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旅游档案工作总结报告(精选13篇)</w:t>
      </w:r>
      <w:bookmarkEnd w:id="1"/>
    </w:p>
    <w:p>
      <w:pPr>
        <w:jc w:val="center"/>
        <w:spacing w:before="0" w:after="450"/>
      </w:pPr>
      <w:r>
        <w:rPr>
          <w:rFonts w:ascii="Arial" w:hAnsi="Arial" w:eastAsia="Arial" w:cs="Arial"/>
          <w:color w:val="999999"/>
          <w:sz w:val="20"/>
          <w:szCs w:val="20"/>
        </w:rPr>
        <w:t xml:space="preserve">来源：网络  作者：轻吟低唱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旅游档案工作总结报告1国庆节期间，济南市旅游局每天坚持24小时值班并受理游客咨询和投诉，开展组织协调、安全检查和信息预报等工作。济南市旅游工作协调领导小组各成员单位各负其责，密切协作，各项工作有序进行。假日期间，济南市旅游局重点对旅游安全、...</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旅游档案工作总结报告1</w:t>
      </w:r>
    </w:p>
    <w:p>
      <w:pPr>
        <w:ind w:left="0" w:right="0" w:firstLine="560"/>
        <w:spacing w:before="450" w:after="450" w:line="312" w:lineRule="auto"/>
      </w:pPr>
      <w:r>
        <w:rPr>
          <w:rFonts w:ascii="宋体" w:hAnsi="宋体" w:eastAsia="宋体" w:cs="宋体"/>
          <w:color w:val="000"/>
          <w:sz w:val="28"/>
          <w:szCs w:val="28"/>
        </w:rPr>
        <w:t xml:space="preserve">国庆节期间，济南市旅游局每天坚持24小时值班并受理游客咨询和投诉，开展组织协调、安全检查和信息预报等工作。济南市旅游工作协调领导小组各成员单位各负其责，密切协作，各项工作有序进行。假日期间，济南市旅游局重点对旅游安全、旅游客运、主要景区的游览环境、旅游秩序、旅游团队和导游员的规范情况等进行了检查，出动执法人员30余人次，依法先后对7个景区点、9家旅行社、16个旅游团队、16名导游员进行了检查。从检查情况来看，济南市市场秩序平稳，景区准备工作充分，及时公布最大承载量，能应对游客高峰期的秩序维护和安全保障；旅行社均守法经营，安全经营意识明显提高，服务质量明显提升，未有租用无资质或超越资质旅游客运大巴的违法违规行为；导游员基本上手续齐全，服务规范，有极少数存在不佩戴IC卡、无导游旗等现象，经批评教育及时纠正。假日期间，济南市旅游局发送微信、微博旅游资讯138条，旅游咨询服务中心发放资料711份、接受现场咨询1107人次，12301旅游热线和投诉电话共接听咨询电话160余个，受理有效旅游投诉2起，均已妥善处结。铁路、民航、公路等部门，积极调配运力，增加班次，节日期间，交通运输部门共发送旅客187、3万人次，其中铁路发送75、1万人次，同比增长6%，民航发送11、3万人次，同比增长10%，公路发送100、9万人次；实现铁路客运收入5169、8万元，同比增长25%，公路客运收入3734、8万元。交通保障措施得力。在国庆期间自驾游车辆大幅增加的情况下，公安交警、_门在主要景区（点）干道路口加大交通管理力度，加强交通管制，缓解了交通压力，保障道路安全畅通。公安、交通、物价、工商、质监、园林、食药监等部门加强了节日检查，积极维护假日市场安全和秩序。济南市旅游市场井然有序，未发生旅游安全事故。</w:t>
      </w:r>
    </w:p>
    <w:p>
      <w:pPr>
        <w:ind w:left="0" w:right="0" w:firstLine="560"/>
        <w:spacing w:before="450" w:after="450" w:line="312" w:lineRule="auto"/>
      </w:pPr>
      <w:r>
        <w:rPr>
          <w:rFonts w:ascii="宋体" w:hAnsi="宋体" w:eastAsia="宋体" w:cs="宋体"/>
          <w:color w:val="000"/>
          <w:sz w:val="28"/>
          <w:szCs w:val="28"/>
        </w:rPr>
        <w:t xml:space="preserve">3月5 日,省旅游人才资源调查工作统计会议后，我局和市_高度重视，精心组织，迅速贯彻落实会议精神，统筹协调全市统计部门、旅游行业、涉旅企业，全面完成我市旅游人才资源调查统计的各项工作，现总结如下。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旅游档案工作总结报告2</w:t>
      </w:r>
    </w:p>
    <w:p>
      <w:pPr>
        <w:ind w:left="0" w:right="0" w:firstLine="560"/>
        <w:spacing w:before="450" w:after="450" w:line="312" w:lineRule="auto"/>
      </w:pPr>
      <w:r>
        <w:rPr>
          <w:rFonts w:ascii="宋体" w:hAnsi="宋体" w:eastAsia="宋体" w:cs="宋体"/>
          <w:color w:val="000"/>
          <w:sz w:val="28"/>
          <w:szCs w:val="28"/>
        </w:rPr>
        <w:t xml:space="preserve">为创造一个洁净、宽敞、安全的档案保管环境，改善档案管理人员办公条件，镇党委、政府加大了对镇档案室软硬件的投资力度，办公条件有了明显提升。镇档案室共有办公用房两间（办公室一间、库房一间），荣誉室一间，做到了档案库房与办公室分开设置。镇档案库房整洁、宽敞，实用面积达到了90平方米。档案室有档案柜36组，配备了规范、标准、数量充足的盒、夹、卷等档案装具以及空调、灭火器、温湿度表、防磁柜等“九防”设施设备。根据数字档案馆室一体化建设的部署要求，我们又配备了专用微机设备及打印机、扫描仪、数码照相机，明确专人进行档案目录录入工作，使档案资料的查找利用更加方便、快捷，为我镇档案管理工作逐步实现规范化、现代化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旅游档案工作总结报告3</w:t>
      </w:r>
    </w:p>
    <w:p>
      <w:pPr>
        <w:ind w:left="0" w:right="0" w:firstLine="560"/>
        <w:spacing w:before="450" w:after="450" w:line="312" w:lineRule="auto"/>
      </w:pPr>
      <w:r>
        <w:rPr>
          <w:rFonts w:ascii="宋体" w:hAnsi="宋体" w:eastAsia="宋体" w:cs="宋体"/>
          <w:color w:val="000"/>
          <w:sz w:val="28"/>
          <w:szCs w:val="28"/>
        </w:rPr>
        <w:t xml:space="preserve">由于调查对象所涉及的一些企业，如未评星的宾馆饭店、非旅游定点餐饮，平常工作中与旅游部门联系不太，调查过程中不能很好配合。另外部分小规模未评星宾馆饭店和非旅游定点餐饮企业稳定性差，增加、注销、变动的动态情况没能完全及时准确的反映出来，特别是近年来旅游业的快速发展，部分新增涉旅游企业情况，没及时被工商、质量监督、统计等政府职能部门掌握，存在少部分漏报，或者掌握情况不完全的现象。这些情况都有待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上级旅游部门的正确领导下，在社会各界的支持帮助下，在全体干部和行业同仁的共同努力下，__县旅游行业管理股根据县旅游局和县委、县政府的工作总体部署，严格旅游行业管理，加强旅游质量监督，注重旅游队伍建设，以脚踏实地的工作作风，较好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一、上年工作完成情况</w:t>
      </w:r>
    </w:p>
    <w:p>
      <w:pPr>
        <w:ind w:left="0" w:right="0" w:firstLine="560"/>
        <w:spacing w:before="450" w:after="450" w:line="312" w:lineRule="auto"/>
      </w:pPr>
      <w:r>
        <w:rPr>
          <w:rFonts w:ascii="宋体" w:hAnsi="宋体" w:eastAsia="宋体" w:cs="宋体"/>
          <w:color w:val="000"/>
          <w:sz w:val="28"/>
          <w:szCs w:val="28"/>
        </w:rPr>
        <w:t xml:space="preserve">(一)狠抓学习，提高政治业务水平。在学习实践科学发展观活动中，通过参加民主生活会，自学，等多种形式的学习，提高思想认识。</w:t>
      </w:r>
    </w:p>
    <w:p>
      <w:pPr>
        <w:ind w:left="0" w:right="0" w:firstLine="560"/>
        <w:spacing w:before="450" w:after="450" w:line="312" w:lineRule="auto"/>
      </w:pPr>
      <w:r>
        <w:rPr>
          <w:rFonts w:ascii="宋体" w:hAnsi="宋体" w:eastAsia="宋体" w:cs="宋体"/>
          <w:color w:val="000"/>
          <w:sz w:val="28"/>
          <w:szCs w:val="28"/>
        </w:rPr>
        <w:t xml:space="preserve">(二)规范行业管理，提高旅游行业经营水平和服务质量，在提升旅游服务上取得了新进展。上半年，分别对经贸酒店二星升三星、茶树广场酒店申报二星级酒店给予了检查和指导。并积极鼓励部分非星级酒店争取申报为星级酒店。</w:t>
      </w:r>
    </w:p>
    <w:p>
      <w:pPr>
        <w:ind w:left="0" w:right="0" w:firstLine="560"/>
        <w:spacing w:before="450" w:after="450" w:line="312" w:lineRule="auto"/>
      </w:pPr>
      <w:r>
        <w:rPr>
          <w:rFonts w:ascii="宋体" w:hAnsi="宋体" w:eastAsia="宋体" w:cs="宋体"/>
          <w:color w:val="000"/>
          <w:sz w:val="28"/>
          <w:szCs w:val="28"/>
        </w:rPr>
        <w:t xml:space="preserve">(三)强化对星级宾馆、饭店摆放免费安全套和设置安全套发售设施情况的监督检查，督促业主按规定渠道进货，加强对安全套质量的监管，杜绝质量不合格安全套流入市场，确保全县推广使用安全套预防艾滋病工程各项任务的圆满完成。</w:t>
      </w:r>
    </w:p>
    <w:p>
      <w:pPr>
        <w:ind w:left="0" w:right="0" w:firstLine="560"/>
        <w:spacing w:before="450" w:after="450" w:line="312" w:lineRule="auto"/>
      </w:pPr>
      <w:r>
        <w:rPr>
          <w:rFonts w:ascii="宋体" w:hAnsi="宋体" w:eastAsia="宋体" w:cs="宋体"/>
          <w:color w:val="000"/>
          <w:sz w:val="28"/>
          <w:szCs w:val="28"/>
        </w:rPr>
        <w:t xml:space="preserve">(四)旅游安全管理是行业管理的重要部分，为此我们高度树立没有安全就没有旅游的思想，始终把旅游安全管理工作放在首位，推行了预防管理。同时，根据责任书的要求，年初与旅游企业签订了旅游安全责任书，进一步明确了职责，分解了任务，对旅游企业进行定期或不定期的督促检查。重点做了以下工作：在春节黄金周、五一小长假和旅游旺季对全县各宾馆、餐厅、旅行社、景点景区的安全制度、消防设施、安全通道、警示标志、娱乐项目等进行了专项检查，在检查中对存在安全隐患的旅游企业提出了整改要求和时限，从根本上消除了不安全隐患。截止目前，旅游市场秩序良好，未出现一例安全事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在县委、县政府及上级业务部门的正确领导下，在规范管理等方面取得了一些成绩，但同时也存在着一定的问题和不足，具体表现在：一是由于我县旅游业起步较晚，基础设施薄弱。二是部分从业人员的素质不高，服务不规范、业务技能不熟，有待于提高。三是宣传经费短缺，整体宣传力度跟不上。</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旅游行业管理将紧紧围绕全局中心工作，以科学发展观为指导，创新工作思路，拓宽行管渠道，着力在提升质量，提升效益上做文章，努力开创行业管理工作新局面。</w:t>
      </w:r>
    </w:p>
    <w:p>
      <w:pPr>
        <w:ind w:left="0" w:right="0" w:firstLine="560"/>
        <w:spacing w:before="450" w:after="450" w:line="312" w:lineRule="auto"/>
      </w:pPr>
      <w:r>
        <w:rPr>
          <w:rFonts w:ascii="宋体" w:hAnsi="宋体" w:eastAsia="宋体" w:cs="宋体"/>
          <w:color w:val="000"/>
          <w:sz w:val="28"/>
          <w:szCs w:val="28"/>
        </w:rPr>
        <w:t xml:space="preserve">(一)加大旅游行业管理，严格旅游质量监督，提升旅游企业素质</w:t>
      </w:r>
    </w:p>
    <w:p>
      <w:pPr>
        <w:ind w:left="0" w:right="0" w:firstLine="560"/>
        <w:spacing w:before="450" w:after="450" w:line="312" w:lineRule="auto"/>
      </w:pPr>
      <w:r>
        <w:rPr>
          <w:rFonts w:ascii="宋体" w:hAnsi="宋体" w:eastAsia="宋体" w:cs="宋体"/>
          <w:color w:val="000"/>
          <w:sz w:val="28"/>
          <w:szCs w:val="28"/>
        </w:rPr>
        <w:t xml:space="preserve">一年复始，万象更新。刚刚过去的XX年，我们山庄在各位的辛勤劳作及共同努力下，圆满完成了XX年各项指标。时值岁末年初，今天，我们欢聚一堂。在此，我谨代表山庄为山庄的运营发展付出了辛勤汗水的全体同仁，表示最诚挚的敬意和最衷心的感谢！</w:t>
      </w:r>
    </w:p>
    <w:p>
      <w:pPr>
        <w:ind w:left="0" w:right="0" w:firstLine="560"/>
        <w:spacing w:before="450" w:after="450" w:line="312" w:lineRule="auto"/>
      </w:pPr>
      <w:r>
        <w:rPr>
          <w:rFonts w:ascii="宋体" w:hAnsi="宋体" w:eastAsia="宋体" w:cs="宋体"/>
          <w:color w:val="000"/>
          <w:sz w:val="28"/>
          <w:szCs w:val="28"/>
        </w:rPr>
        <w:t xml:space="preserve">我们山庄运营已一年有余，我们的业绩、工作效率、工作质量都取得了长足的进步。各主管部门分别都作了XX年工作总结汇报，对20xx年工作思路也做了安排，其目的是总结过去，分析现在，规划将来，我表示完全同意。过去的一年中，全体员工在管理班子的带领下，齐心合力，共同协作，取得了长足的进步和卓越的业绩，圆满完成了XX年各项指标.我们继续保持开拓创新和勇于进取的工作作风，带领全体员工开拓美好的未来。</w:t>
      </w:r>
    </w:p>
    <w:p>
      <w:pPr>
        <w:ind w:left="0" w:right="0" w:firstLine="560"/>
        <w:spacing w:before="450" w:after="450" w:line="312" w:lineRule="auto"/>
      </w:pPr>
      <w:r>
        <w:rPr>
          <w:rFonts w:ascii="宋体" w:hAnsi="宋体" w:eastAsia="宋体" w:cs="宋体"/>
          <w:color w:val="000"/>
          <w:sz w:val="28"/>
          <w:szCs w:val="28"/>
        </w:rPr>
        <w:t xml:space="preserve">当然，在感受成功喜悦的同时，我们也要清醒并深刻的认识到，在过去的一年工作中自身存在的不足，以便于在今后的工作中得以布置并改善。诸如：管理上需要加强；员工各个方面素质与能力要不断提高；加强员工的团结意识的规范工作范畴，做到各司其职，各辖其司；礼节和文明礼貌要加强培训；团队的服务质量有待提高；管理人员之间的沟通协作力的进一步提升；招聘及留住新员工；建立完善的培训及考核制度；全员绩效考核的奖罚制度需要落实；加强山庄文化建设；抓好山庄运营发展模式的多元化等等都要作为我们20xx年工作重点，进行布置安排，并落到实处。</w:t>
      </w:r>
    </w:p>
    <w:p>
      <w:pPr>
        <w:ind w:left="0" w:right="0" w:firstLine="560"/>
        <w:spacing w:before="450" w:after="450" w:line="312" w:lineRule="auto"/>
      </w:pPr>
      <w:r>
        <w:rPr>
          <w:rFonts w:ascii="宋体" w:hAnsi="宋体" w:eastAsia="宋体" w:cs="宋体"/>
          <w:color w:val="000"/>
          <w:sz w:val="28"/>
          <w:szCs w:val="28"/>
        </w:rPr>
        <w:t xml:space="preserve">我们在肯定成绩，反思过去的同时，要认真目前旅游业的竞争优势。我们要推出激励机制，丰富人力资源，稳定现有员工，引进人才，增强团队的凝聚力，稳定和扩大员工队伍，拥有了雄厚的团队资源后，拓展山庄的运营模式，实现运营多元化。</w:t>
      </w:r>
    </w:p>
    <w:p>
      <w:pPr>
        <w:ind w:left="0" w:right="0" w:firstLine="560"/>
        <w:spacing w:before="450" w:after="450" w:line="312" w:lineRule="auto"/>
      </w:pPr>
      <w:r>
        <w:rPr>
          <w:rFonts w:ascii="宋体" w:hAnsi="宋体" w:eastAsia="宋体" w:cs="宋体"/>
          <w:color w:val="000"/>
          <w:sz w:val="28"/>
          <w:szCs w:val="28"/>
        </w:rPr>
        <w:t xml:space="preserve">20xx年，我们迎来了新的喜悦，我们山庄与广西西部旅游联盟已达成合作伙伴，我们的客源逐渐增多，对我们山庄的发展趋势有美好的前景。同时，山庄有你们这样一支团结向上，富有战斗力，勤奋敬业，吃苦耐劳的队伍与山庄共拼搏，并肩进，我深感骄傲。</w:t>
      </w:r>
    </w:p>
    <w:p>
      <w:pPr>
        <w:ind w:left="0" w:right="0" w:firstLine="560"/>
        <w:spacing w:before="450" w:after="450" w:line="312" w:lineRule="auto"/>
      </w:pPr>
      <w:r>
        <w:rPr>
          <w:rFonts w:ascii="宋体" w:hAnsi="宋体" w:eastAsia="宋体" w:cs="宋体"/>
          <w:color w:val="000"/>
          <w:sz w:val="28"/>
          <w:szCs w:val="28"/>
        </w:rPr>
        <w:t xml:space="preserve">20xx年，面临新的机遇，新的挑战，我坚定不凝，自身不断的完善，提升服务品质，拓展山庄运营模式。我们势必在新的起点，新的发展方向有新的突破。让我们携起手来，团结一致，勤勤恳恳的工作，踏踏实实的做好每一件小事，快快乐乐的生活，用我们勤劳的双手去创造一个美好的未来。</w:t>
      </w:r>
    </w:p>
    <w:p>
      <w:pPr>
        <w:ind w:left="0" w:right="0" w:firstLine="560"/>
        <w:spacing w:before="450" w:after="450" w:line="312" w:lineRule="auto"/>
      </w:pPr>
      <w:r>
        <w:rPr>
          <w:rFonts w:ascii="宋体" w:hAnsi="宋体" w:eastAsia="宋体" w:cs="宋体"/>
          <w:color w:val="000"/>
          <w:sz w:val="28"/>
          <w:szCs w:val="28"/>
        </w:rPr>
        <w:t xml:space="preserve">最后，时值新春佳节来临之际，我谨代表山庄向在座的各位并通过在座的各位向你们的家人致以最诚挚的新年问候，祝你们春节快乐，身体健康，家庭幸福，万事如意!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在江淮分水岭北侧，有一颗璀璨的明珠——。镇位于县中部，于20xx年由乡、乡、镇三乡镇合并而成，镇域总面积230平方公里，辖9个村、15个社区，万人，是省首批扩权强镇试点镇、市首批镇级市建设试点镇、省首批经济发达行政管理体制改革试点镇、省会重要的卫星城。近年来，镇档案工作在县级主管部门的指导和监督下，在镇党委政府的领导和支持下，不断总结经验，方法上常做常新，开创了”从建立到成长、从停滞到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旅游档案工作总结报告4</w:t>
      </w:r>
    </w:p>
    <w:p>
      <w:pPr>
        <w:ind w:left="0" w:right="0" w:firstLine="560"/>
        <w:spacing w:before="450" w:after="450" w:line="312" w:lineRule="auto"/>
      </w:pPr>
      <w:r>
        <w:rPr>
          <w:rFonts w:ascii="宋体" w:hAnsi="宋体" w:eastAsia="宋体" w:cs="宋体"/>
          <w:color w:val="000"/>
          <w:sz w:val="28"/>
          <w:szCs w:val="28"/>
        </w:rPr>
        <w:t xml:space="preserve">我局档案工作在局*委的**下,在市_的指导下,认真贯彻落实《档案法》、《档案法实施办法》，大力加强档案管理工作，全面夯实档案基础建设，努力提高档案管理水*，积极开发档案资源，拓宽档案为医疗卫生工作服务领域，并大力推行科技兴档和**治档，使我局综合档案建设工作迈**新台阶。</w:t>
      </w:r>
    </w:p>
    <w:p>
      <w:pPr>
        <w:ind w:left="0" w:right="0" w:firstLine="560"/>
        <w:spacing w:before="450" w:after="450" w:line="312" w:lineRule="auto"/>
      </w:pPr>
      <w:r>
        <w:rPr>
          <w:rFonts w:ascii="宋体" w:hAnsi="宋体" w:eastAsia="宋体" w:cs="宋体"/>
          <w:color w:val="000"/>
          <w:sz w:val="28"/>
          <w:szCs w:val="28"/>
        </w:rPr>
        <w:t xml:space="preserve">根据单位档案工作年终考核的要求，我局不断加强档案整理水*，切实做好档案管理工作，目前各方面已小有成效。对贯彻执行《市级部门档案管理工作考核标准》的情况认真开展了自检自查，对照《市级部门档案管理工作考核标准自查表》现将具体情况报告如下：</w:t>
      </w:r>
    </w:p>
    <w:p>
      <w:pPr>
        <w:ind w:left="0" w:right="0" w:firstLine="560"/>
        <w:spacing w:before="450" w:after="450" w:line="312" w:lineRule="auto"/>
      </w:pPr>
      <w:r>
        <w:rPr>
          <w:rFonts w:ascii="宋体" w:hAnsi="宋体" w:eastAsia="宋体" w:cs="宋体"/>
          <w:color w:val="000"/>
          <w:sz w:val="28"/>
          <w:szCs w:val="28"/>
        </w:rPr>
        <w:t xml:space="preserve">&gt;一、管理机制与工作条件</w:t>
      </w:r>
    </w:p>
    <w:p>
      <w:pPr>
        <w:ind w:left="0" w:right="0" w:firstLine="560"/>
        <w:spacing w:before="450" w:after="450" w:line="312" w:lineRule="auto"/>
      </w:pPr>
      <w:r>
        <w:rPr>
          <w:rFonts w:ascii="宋体" w:hAnsi="宋体" w:eastAsia="宋体" w:cs="宋体"/>
          <w:color w:val="000"/>
          <w:sz w:val="28"/>
          <w:szCs w:val="28"/>
        </w:rPr>
        <w:t xml:space="preserve">进一步健全了**，加强了**。把档案工作列入单位年度工作计划，明确分管**;各种档案实现集中**管理。</w:t>
      </w:r>
    </w:p>
    <w:p>
      <w:pPr>
        <w:ind w:left="0" w:right="0" w:firstLine="560"/>
        <w:spacing w:before="450" w:after="450" w:line="312" w:lineRule="auto"/>
      </w:pPr>
      <w:r>
        <w:rPr>
          <w:rFonts w:ascii="宋体" w:hAnsi="宋体" w:eastAsia="宋体" w:cs="宋体"/>
          <w:color w:val="000"/>
          <w:sz w:val="28"/>
          <w:szCs w:val="28"/>
        </w:rPr>
        <w:t xml:space="preserve">在管理措施上，****全体人员认真学习《档案法》及有关资料，研究制定档案整理归档**;会计档案管理办法;档案借(查)阅**;档案保密**;档案鉴定、销毁**;档案收集**;档案统计**;档案保管**;档案员岗位职责和达标升级有关措施及方案，同时还加强对各科室文件材料的收集、整理、归档工作指导，从**上、措施上有效地保证了档案工作地顺利开展。档案工作人员积极参加区_**的业务培训学习，经培训上岗，了解工作职能，熟悉业务，**素质好、责任心强、爱岗敬业。</w:t>
      </w:r>
    </w:p>
    <w:p>
      <w:pPr>
        <w:ind w:left="0" w:right="0" w:firstLine="560"/>
        <w:spacing w:before="450" w:after="450" w:line="312" w:lineRule="auto"/>
      </w:pPr>
      <w:r>
        <w:rPr>
          <w:rFonts w:ascii="宋体" w:hAnsi="宋体" w:eastAsia="宋体" w:cs="宋体"/>
          <w:color w:val="000"/>
          <w:sz w:val="28"/>
          <w:szCs w:val="28"/>
        </w:rPr>
        <w:t xml:space="preserve">根据档案管理的实际需要和市下达的专项目标要求，因办公室条件有限，现有办公用房间，配备了办公桌椅、电脑等基本的办公设施，添置铁橱，门窗、窗帘，基本上满足了档案室防火、防盗、防虫、防鼠、防光、防潮、防湿、防鼠、防磁等的要求。</w:t>
      </w:r>
    </w:p>
    <w:p>
      <w:pPr>
        <w:ind w:left="0" w:right="0" w:firstLine="560"/>
        <w:spacing w:before="450" w:after="450" w:line="312" w:lineRule="auto"/>
      </w:pPr>
      <w:r>
        <w:rPr>
          <w:rFonts w:ascii="宋体" w:hAnsi="宋体" w:eastAsia="宋体" w:cs="宋体"/>
          <w:color w:val="000"/>
          <w:sz w:val="28"/>
          <w:szCs w:val="28"/>
        </w:rPr>
        <w:t xml:space="preserve">&gt;二、档案业务建设情况</w:t>
      </w:r>
    </w:p>
    <w:p>
      <w:pPr>
        <w:ind w:left="0" w:right="0" w:firstLine="560"/>
        <w:spacing w:before="450" w:after="450" w:line="312" w:lineRule="auto"/>
      </w:pPr>
      <w:r>
        <w:rPr>
          <w:rFonts w:ascii="宋体" w:hAnsi="宋体" w:eastAsia="宋体" w:cs="宋体"/>
          <w:color w:val="000"/>
          <w:sz w:val="28"/>
          <w:szCs w:val="28"/>
        </w:rPr>
        <w:t xml:space="preserve">根据《档案法》和《机关档案工作建设规范》的\'要求，结合我区档案管理业务建设的情况，每年我们按照区_安排的时间按时立卷，请他们现场指导，发现问题及时纠正，对应归档的文件材料，做好文件的收集、归档工作，既得到了档案部门的**指导，又减少了无效劳动，提高了案卷质量，保障了档案管理的时效性和系统性。对于各基层单位的档案管理工作，我们经常深入基层，要求认真严格按照国家有关档案工作的法律法规立卷，对应归档的文件材料，做好文件的收集、归档工作，对档案文件严格按照程序做好鉴定、销毁、归档等工作。</w:t>
      </w:r>
    </w:p>
    <w:p>
      <w:pPr>
        <w:ind w:left="0" w:right="0" w:firstLine="560"/>
        <w:spacing w:before="450" w:after="450" w:line="312" w:lineRule="auto"/>
      </w:pPr>
      <w:r>
        <w:rPr>
          <w:rFonts w:ascii="宋体" w:hAnsi="宋体" w:eastAsia="宋体" w:cs="宋体"/>
          <w:color w:val="000"/>
          <w:sz w:val="28"/>
          <w:szCs w:val="28"/>
        </w:rPr>
        <w:t xml:space="preserve">&gt;三、档案信息化建设情况</w:t>
      </w:r>
    </w:p>
    <w:p>
      <w:pPr>
        <w:ind w:left="0" w:right="0" w:firstLine="560"/>
        <w:spacing w:before="450" w:after="450" w:line="312" w:lineRule="auto"/>
      </w:pPr>
      <w:r>
        <w:rPr>
          <w:rFonts w:ascii="宋体" w:hAnsi="宋体" w:eastAsia="宋体" w:cs="宋体"/>
          <w:color w:val="000"/>
          <w:sz w:val="28"/>
          <w:szCs w:val="28"/>
        </w:rPr>
        <w:t xml:space="preserve">我局从20xx年始将信息化建设纳入重要议事日程，配备相关信息化设备(具体)，使用市_推荐认可的档案管理软件，建立了较完善的案卷级目录数据库，积极推进文件级目录数据库建设，探索建立电子文件数据库。</w:t>
      </w:r>
    </w:p>
    <w:p>
      <w:pPr>
        <w:ind w:left="0" w:right="0" w:firstLine="560"/>
        <w:spacing w:before="450" w:after="450" w:line="312" w:lineRule="auto"/>
      </w:pPr>
      <w:r>
        <w:rPr>
          <w:rFonts w:ascii="宋体" w:hAnsi="宋体" w:eastAsia="宋体" w:cs="宋体"/>
          <w:color w:val="000"/>
          <w:sz w:val="28"/>
          <w:szCs w:val="28"/>
        </w:rPr>
        <w:t xml:space="preserve">——体育局档案工作自查报告3篇</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旅游档案工作总结报告5</w:t>
      </w:r>
    </w:p>
    <w:p>
      <w:pPr>
        <w:ind w:left="0" w:right="0" w:firstLine="560"/>
        <w:spacing w:before="450" w:after="450" w:line="312" w:lineRule="auto"/>
      </w:pPr>
      <w:r>
        <w:rPr>
          <w:rFonts w:ascii="宋体" w:hAnsi="宋体" w:eastAsia="宋体" w:cs="宋体"/>
          <w:color w:val="000"/>
          <w:sz w:val="28"/>
          <w:szCs w:val="28"/>
        </w:rPr>
        <w:t xml:space="preserve">关于**人事档案目标管理达标升级工作的自查报告****部：按照****部武组文〔20xx〕131号文件的要求，我们迅速行动，**专班，突出重点，认真细致地逐条逐项按照《**人事档案工作目标管理考评标准》的要求，实事求是地进行自查。</w:t>
      </w:r>
    </w:p>
    <w:p>
      <w:pPr>
        <w:ind w:left="0" w:right="0" w:firstLine="560"/>
        <w:spacing w:before="450" w:after="450" w:line="312" w:lineRule="auto"/>
      </w:pPr>
      <w:r>
        <w:rPr>
          <w:rFonts w:ascii="宋体" w:hAnsi="宋体" w:eastAsia="宋体" w:cs="宋体"/>
          <w:color w:val="000"/>
          <w:sz w:val="28"/>
          <w:szCs w:val="28"/>
        </w:rPr>
        <w:t xml:space="preserve">&gt;一、成立专班，加强**。</w:t>
      </w:r>
    </w:p>
    <w:p>
      <w:pPr>
        <w:ind w:left="0" w:right="0" w:firstLine="560"/>
        <w:spacing w:before="450" w:after="450" w:line="312" w:lineRule="auto"/>
      </w:pPr>
      <w:r>
        <w:rPr>
          <w:rFonts w:ascii="宋体" w:hAnsi="宋体" w:eastAsia="宋体" w:cs="宋体"/>
          <w:color w:val="000"/>
          <w:sz w:val="28"/>
          <w:szCs w:val="28"/>
        </w:rPr>
        <w:t xml:space="preserve">今年全市**人事档案工作目标管理工作会议召开后，我们一是立即成立**小组。区委**部**周少甫同志为组长，**部相关**和人事局**为副组长，各科室主要负责人为成员。**小组成立后，多次召开各单位人事科长会议，加强了对我区**人事档案目标管理工作的**和协调，保证了**人事档案目标管理工作的顺利和深入开展。二是组建专班，扎实工作。从教育系统抽借8名工作人员，成立工作专班，同时，制定了详细的实施方案。</w:t>
      </w:r>
    </w:p>
    <w:p>
      <w:pPr>
        <w:ind w:left="0" w:right="0" w:firstLine="560"/>
        <w:spacing w:before="450" w:after="450" w:line="312" w:lineRule="auto"/>
      </w:pPr>
      <w:r>
        <w:rPr>
          <w:rFonts w:ascii="宋体" w:hAnsi="宋体" w:eastAsia="宋体" w:cs="宋体"/>
          <w:color w:val="000"/>
          <w:sz w:val="28"/>
          <w:szCs w:val="28"/>
        </w:rPr>
        <w:t xml:space="preserve">&gt;二、理顺体制，打牢基础。</w:t>
      </w:r>
    </w:p>
    <w:p>
      <w:pPr>
        <w:ind w:left="0" w:right="0" w:firstLine="560"/>
        <w:spacing w:before="450" w:after="450" w:line="312" w:lineRule="auto"/>
      </w:pPr>
      <w:r>
        <w:rPr>
          <w:rFonts w:ascii="宋体" w:hAnsi="宋体" w:eastAsia="宋体" w:cs="宋体"/>
          <w:color w:val="000"/>
          <w:sz w:val="28"/>
          <w:szCs w:val="28"/>
        </w:rPr>
        <w:t xml:space="preserve">针对我区管理**档案的.单位较多，总体情况较好，但部分单位不*衡。为规范全区**人事档案管理工作，提高全区档案管理水*，我们下发了《关于对全区**档案实行集中管理的通知》，对全区**人事档案实行相对集中管理，从而理顺了管档体制，进一步完善**人事档案集中**和分级负责的管理体制，为达标升级工作打下了坚实的基础。</w:t>
      </w:r>
    </w:p>
    <w:p>
      <w:pPr>
        <w:ind w:left="0" w:right="0" w:firstLine="560"/>
        <w:spacing w:before="450" w:after="450" w:line="312" w:lineRule="auto"/>
      </w:pPr>
      <w:r>
        <w:rPr>
          <w:rFonts w:ascii="宋体" w:hAnsi="宋体" w:eastAsia="宋体" w:cs="宋体"/>
          <w:color w:val="000"/>
          <w:sz w:val="28"/>
          <w:szCs w:val="28"/>
        </w:rPr>
        <w:t xml:space="preserve">&gt;三、严格要求，狠抓落实。</w:t>
      </w:r>
    </w:p>
    <w:p>
      <w:pPr>
        <w:ind w:left="0" w:right="0" w:firstLine="560"/>
        <w:spacing w:before="450" w:after="450" w:line="312" w:lineRule="auto"/>
      </w:pPr>
      <w:r>
        <w:rPr>
          <w:rFonts w:ascii="宋体" w:hAnsi="宋体" w:eastAsia="宋体" w:cs="宋体"/>
          <w:color w:val="000"/>
          <w:sz w:val="28"/>
          <w:szCs w:val="28"/>
        </w:rPr>
        <w:t xml:space="preserve">在全市**人事档案工作目标管理工作会议召开后，我们立即下发了《关于在全区深入开展**人事档案工作目标管理的通知》，对这项工作进行了动员部署，将上级文件精神、要求进行了传达，并明确了达标时间、要求和标准。同时，区委**部严格按照文件，以《**档案整理工作细则》和《**人事档案材料收集归档规定》要求为准则，采取多种形式，加大工作力度，逐份清理**档案，对所缺材料逐项进行登记、索要，对不能收集的材料要求各单位进行说明。对收集归档的材料，认真细致地进行鉴别，剔除不应归档的材料。整理**档案，严格按照一级标准，做到“四边齐”，对材料中“三色笔”现象，严格按照要求进行复制加工。我们建立了**人事档案收集**、鉴别**、整理**、查（借）阅**、转递**、保密**、保管**、管理人员职责等8项**，做到**上墙，完善各种登记薄和台帐。积极争取**和相关部门**，制定了经费预算并得到落实，购置了新式档案盒，配备计算机，更换了密集架，做到防火、防潮、防蛀、防盗、防光、防高温等设施齐全。达到库房、阅档室、微机室和办公室“四室分开”。与此同时，我区集中管档单位达标工作也进展顺利，目前三个达二级目标的单位已经完成初整，实现了“三室分开”，基本配备了“六防”设施，材料做到分类准确、装订整齐，完善了档案管理工作**。通过自查评分，我们得分为106分，达到了一级标准。但同时也存在着一些问题，主要是由于新洲是由县改区，再则机构**频繁，撤销合并单位比较多。一是档案材料收集困难，主要是有的**调动单位太多，遗失部分材料。二是有的材料手续不完全，难以补全。通过自查，找到原因，也增加了信心，目前，我们**人事档案已经全部加工整理完毕，正在进行材料收集和目录打印阶段，年底前可以完成任务。</w:t>
      </w:r>
    </w:p>
    <w:p>
      <w:pPr>
        <w:ind w:left="0" w:right="0" w:firstLine="560"/>
        <w:spacing w:before="450" w:after="450" w:line="312" w:lineRule="auto"/>
      </w:pPr>
      <w:r>
        <w:rPr>
          <w:rFonts w:ascii="宋体" w:hAnsi="宋体" w:eastAsia="宋体" w:cs="宋体"/>
          <w:color w:val="000"/>
          <w:sz w:val="28"/>
          <w:szCs w:val="28"/>
        </w:rPr>
        <w:t xml:space="preserve">**武汉市西城区委**部</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旅游档案工作总结报告6</w:t>
      </w:r>
    </w:p>
    <w:p>
      <w:pPr>
        <w:ind w:left="0" w:right="0" w:firstLine="560"/>
        <w:spacing w:before="450" w:after="450" w:line="312" w:lineRule="auto"/>
      </w:pPr>
      <w:r>
        <w:rPr>
          <w:rFonts w:ascii="宋体" w:hAnsi="宋体" w:eastAsia="宋体" w:cs="宋体"/>
          <w:color w:val="000"/>
          <w:sz w:val="28"/>
          <w:szCs w:val="28"/>
        </w:rPr>
        <w:t xml:space="preserve">按照王局长意见，由我负责全局文字综合的“把关”工作。从20xx年3月起，在全局开展了文字水平提高活动。指导办公室及开发科起草了20xx年工作计划、工作总结、领导讲话以及许多临时所需材料(包括工作汇报)和领导交给的其他任务。并根据局领导的意见，先后起草了“用科学发展观指导旅游文化的建设与发展”、“xx市旅游产业存在的问题及对策”、“开展三争活动努力争当好班长”、“关于xx市域外旅游宣传的几点思考”、“抓好机关文化建设，促进xx旅游产业全面发展”等文章，在省市有关报刊杂志上发表。同时，与市委政研室共同撰写了十一五期间xx旅游产业发展的调查与思考等文章。</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旅游档案工作总结报告7</w:t>
      </w:r>
    </w:p>
    <w:p>
      <w:pPr>
        <w:ind w:left="0" w:right="0" w:firstLine="560"/>
        <w:spacing w:before="450" w:after="450" w:line="312" w:lineRule="auto"/>
      </w:pPr>
      <w:r>
        <w:rPr>
          <w:rFonts w:ascii="宋体" w:hAnsi="宋体" w:eastAsia="宋体" w:cs="宋体"/>
          <w:color w:val="000"/>
          <w:sz w:val="28"/>
          <w:szCs w:val="28"/>
        </w:rPr>
        <w:t xml:space="preserve">重建点虹口受气候、交通、通迅、用电等限制，加上村民十分贫困，存在以下诸多困难：</w:t>
      </w:r>
    </w:p>
    <w:p>
      <w:pPr>
        <w:ind w:left="0" w:right="0" w:firstLine="560"/>
        <w:spacing w:before="450" w:after="450" w:line="312" w:lineRule="auto"/>
      </w:pPr>
      <w:r>
        <w:rPr>
          <w:rFonts w:ascii="宋体" w:hAnsi="宋体" w:eastAsia="宋体" w:cs="宋体"/>
          <w:color w:val="000"/>
          <w:sz w:val="28"/>
          <w:szCs w:val="28"/>
        </w:rPr>
        <w:t xml:space="preserve">1．道路晴通雨阻现象严重；</w:t>
      </w:r>
    </w:p>
    <w:p>
      <w:pPr>
        <w:ind w:left="0" w:right="0" w:firstLine="560"/>
        <w:spacing w:before="450" w:after="450" w:line="312" w:lineRule="auto"/>
      </w:pPr>
      <w:r>
        <w:rPr>
          <w:rFonts w:ascii="宋体" w:hAnsi="宋体" w:eastAsia="宋体" w:cs="宋体"/>
          <w:color w:val="000"/>
          <w:sz w:val="28"/>
          <w:szCs w:val="28"/>
        </w:rPr>
        <w:t xml:space="preserve">2．二次运输费用和人工费相当高，村民无力承担，致使进度受影响；</w:t>
      </w:r>
    </w:p>
    <w:p>
      <w:pPr>
        <w:ind w:left="0" w:right="0" w:firstLine="560"/>
        <w:spacing w:before="450" w:after="450" w:line="312" w:lineRule="auto"/>
      </w:pPr>
      <w:r>
        <w:rPr>
          <w:rFonts w:ascii="宋体" w:hAnsi="宋体" w:eastAsia="宋体" w:cs="宋体"/>
          <w:color w:val="000"/>
          <w:sz w:val="28"/>
          <w:szCs w:val="28"/>
        </w:rPr>
        <w:t xml:space="preserve">3．下虹口两个重建点相距近1公里，两个点29户共用技术员，技术员两头兼顾，也有力不从心的现象；</w:t>
      </w:r>
    </w:p>
    <w:p>
      <w:pPr>
        <w:ind w:left="0" w:right="0" w:firstLine="560"/>
        <w:spacing w:before="450" w:after="450" w:line="312" w:lineRule="auto"/>
      </w:pPr>
      <w:r>
        <w:rPr>
          <w:rFonts w:ascii="宋体" w:hAnsi="宋体" w:eastAsia="宋体" w:cs="宋体"/>
          <w:color w:val="000"/>
          <w:sz w:val="28"/>
          <w:szCs w:val="28"/>
        </w:rPr>
        <w:t xml:space="preserve">4．因虹口缺电，只能白天工作，晚上无法加班，加上目前已进入雨季，有时连续几天无法工作，进度无法加快。</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旅游档案工作总结报告8</w:t>
      </w:r>
    </w:p>
    <w:p>
      <w:pPr>
        <w:ind w:left="0" w:right="0" w:firstLine="560"/>
        <w:spacing w:before="450" w:after="450" w:line="312" w:lineRule="auto"/>
      </w:pPr>
      <w:r>
        <w:rPr>
          <w:rFonts w:ascii="宋体" w:hAnsi="宋体" w:eastAsia="宋体" w:cs="宋体"/>
          <w:color w:val="000"/>
          <w:sz w:val="28"/>
          <w:szCs w:val="28"/>
        </w:rPr>
        <w:t xml:space="preserve">(一)加强宣传工作力度，提高全员档案意识。由于对档案法规宣传力度不够，缺乏全员档案意识，部分干部职工对档案工作意识仍不够重视，认为档案工作是软任务、软指标，既费时费力又费钱，各科室形成的文件材料，各自存放，特别是一些专业档案和照片档案易散落在各个办公室，收集、整理它们也就特别难，造成档案收集完整率、归档率低。今后，我们将着力加强档案法制宣传，不断强化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(三)加大档案管理人员培训力度，提高档案管理人员的业务素</w:t>
      </w:r>
    </w:p>
    <w:p>
      <w:pPr>
        <w:ind w:left="0" w:right="0" w:firstLine="560"/>
        <w:spacing w:before="450" w:after="450" w:line="312" w:lineRule="auto"/>
      </w:pPr>
      <w:r>
        <w:rPr>
          <w:rFonts w:ascii="宋体" w:hAnsi="宋体" w:eastAsia="宋体" w:cs="宋体"/>
          <w:color w:val="000"/>
          <w:sz w:val="28"/>
          <w:szCs w:val="28"/>
        </w:rPr>
        <w:t xml:space="preserve">质。加强自身档案知识修养，提高业务水平。积极参加_组织的培训，认真学习有关档案方面的知识，勇于创新，注重工作实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我市旅游工作在市委、市政府的高度重视，省、龙岩市旅游局的关心支持，各乡镇(街道)、部门、旅游企业的共同努力下，抓好旅游规划编制、品牌创建提升、发展乡村旅游、推进宣传促销等重点工作，旅游业发展创新高，是历年来编制规划与荣获品牌最多、宣传推介最广的年份。全年接待游客105万人次，旅游总收入亿元，分别比增长65%和88%。</w:t>
      </w:r>
    </w:p>
    <w:p>
      <w:pPr>
        <w:ind w:left="0" w:right="0" w:firstLine="560"/>
        <w:spacing w:before="450" w:after="450" w:line="312" w:lineRule="auto"/>
      </w:pPr>
      <w:r>
        <w:rPr>
          <w:rFonts w:ascii="宋体" w:hAnsi="宋体" w:eastAsia="宋体" w:cs="宋体"/>
          <w:color w:val="000"/>
          <w:sz w:val="28"/>
          <w:szCs w:val="28"/>
        </w:rPr>
        <w:t xml:space="preserve">一、坚持规划引领。编制市级总规2个，即《市旅游发展总体规划》和《市休闲农业与乡村旅游发展规划》;项目规划9个，即《大陆阿里山永福高山休闲农业旅游区可行性报告》、《市香樟林滨江休闲景观概念性规划》、《百家姓古村·香寮旅游总体规划》、《市旅游综合服务区项目建议书》、《市木村工业旅游示范点建议书》、《新桥龙津生态农庄项目开发建议书》、《双洋宁洋古城旅游项目建议书》、《溪南狮仑山生态旅游项目建议书》、《芦芝前坑休闲农业旅游项目建议书》，通过规划，使景区(点)开发建设有了科学系统、切实可行的规划蓝图。</w:t>
      </w:r>
    </w:p>
    <w:p>
      <w:pPr>
        <w:ind w:left="0" w:right="0" w:firstLine="560"/>
        <w:spacing w:before="450" w:after="450" w:line="312" w:lineRule="auto"/>
      </w:pPr>
      <w:r>
        <w:rPr>
          <w:rFonts w:ascii="宋体" w:hAnsi="宋体" w:eastAsia="宋体" w:cs="宋体"/>
          <w:color w:val="000"/>
          <w:sz w:val="28"/>
          <w:szCs w:val="28"/>
        </w:rPr>
        <w:t xml:space="preserve">二、坚持品牌带动。实施品牌带动战略，全年荣获国家级旅游品牌3个，即：我市被认定为“全国休闲农业与乡村旅游示范县”，是全国第二批38家、省2家单位之一;永福高山休闲农业旅游区被授予“全国休闲农业及乡村旅游示范点”，是全国100家、省4家、龙岩市2家之一;百家姓古村香寮被授予“第二批全国特色景观旅游名村”，是全国111个、省5个、龙岩市3个村镇之一。省级旅游品牌4个，即：九鹏溪景区、台缘山庄被授予省首批四星级乡村旅游经营单位称号，香寮山庄被授予三星级乡村旅游经营单位称号，在全省40家(龙岩市5家)星级乡村旅游经营单位中我市占3家，香寮山庄同时被授予省第五批“水乡渔村”称号，是全省20家(龙岩市5家)之一。</w:t>
      </w:r>
    </w:p>
    <w:p>
      <w:pPr>
        <w:ind w:left="0" w:right="0" w:firstLine="560"/>
        <w:spacing w:before="450" w:after="450" w:line="312" w:lineRule="auto"/>
      </w:pPr>
      <w:r>
        <w:rPr>
          <w:rFonts w:ascii="宋体" w:hAnsi="宋体" w:eastAsia="宋体" w:cs="宋体"/>
          <w:color w:val="000"/>
          <w:sz w:val="28"/>
          <w:szCs w:val="28"/>
        </w:rPr>
        <w:t xml:space="preserve">三、坚持因地制宜发展乡村旅游。编制《市休闲农业与乡村旅游发展规划》，结合各乡镇(街道)实际，围绕古民居、自然生态、田园风光和民俗文化等具有地方特色的文化和产业，以周边的景区、景点为依托，将农事活动和农业观光等可参与性强的项目揉合到农家乐休闲旅游中去，不断拓展休闲旅游项目，开通乡村旅游五条精品线路，针对“五镇十村”进行重点培育。并且，在发展乡村旅游的过程中，坚持依托资源优势，将文化融入乡村旅游，建立文化与旅游产业相结合的示范村、示范点，打造了西山农家乐、厚福“江鲜美食街”、新桥仓坂龙津新村等，我市乡村旅游走上规范、有序的发展道路。6月21日，省旅游局在上杭县古田镇举办的“省乡村旅游现场会暨首批星级乡村旅游经营单位授牌仪式”上，我局作了发展乡村旅游的典型经验交流。</w:t>
      </w:r>
    </w:p>
    <w:p>
      <w:pPr>
        <w:ind w:left="0" w:right="0" w:firstLine="560"/>
        <w:spacing w:before="450" w:after="450" w:line="312" w:lineRule="auto"/>
      </w:pPr>
      <w:r>
        <w:rPr>
          <w:rFonts w:ascii="宋体" w:hAnsi="宋体" w:eastAsia="宋体" w:cs="宋体"/>
          <w:color w:val="000"/>
          <w:sz w:val="28"/>
          <w:szCs w:val="28"/>
        </w:rPr>
        <w:t xml:space="preserve">五、坚持政策保障。3月份，市政府召开“五一”黄金周旅游工作专题会议，并出台“财政连续二年给予贷款贴息、年贷款额1000万元、贴息3厘扶持乡村旅游景区基础设施、旅游定点购物中心建设的”政策。先后出台《关于加快休闲农业与乡村旅游发展的若干意见》、《市农家乐星级评审奖励暂行办法》，为加快我市旅游发展提供了政策保障，形成了融合互动的整体格局。</w:t>
      </w:r>
    </w:p>
    <w:p>
      <w:pPr>
        <w:ind w:left="0" w:right="0" w:firstLine="560"/>
        <w:spacing w:before="450" w:after="450" w:line="312" w:lineRule="auto"/>
      </w:pPr>
      <w:r>
        <w:rPr>
          <w:rFonts w:ascii="宋体" w:hAnsi="宋体" w:eastAsia="宋体" w:cs="宋体"/>
          <w:color w:val="000"/>
          <w:sz w:val="28"/>
          <w:szCs w:val="28"/>
        </w:rPr>
        <w:t xml:space="preserve">旅游局按县委、政府总体安排，负责**乡一部份灾后重建工作。自灾后重建工程启动以来，我局高度重视，及时投入人力物力全力支援重建工作，领导职工轮流到**现场帮助、全程参与灾民家园重建工作。现将重建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旅游档案工作总结报告9</w:t>
      </w:r>
    </w:p>
    <w:p>
      <w:pPr>
        <w:ind w:left="0" w:right="0" w:firstLine="560"/>
        <w:spacing w:before="450" w:after="450" w:line="312" w:lineRule="auto"/>
      </w:pPr>
      <w:r>
        <w:rPr>
          <w:rFonts w:ascii="宋体" w:hAnsi="宋体" w:eastAsia="宋体" w:cs="宋体"/>
          <w:color w:val="000"/>
          <w:sz w:val="28"/>
          <w:szCs w:val="28"/>
        </w:rPr>
        <w:t xml:space="preserve">为深入贯彻落实《******、****关于加强网络失泄密防范工作的通知》(厅字[20xx]9号)精神，进一步加强保密管理，做好全县保密迎查工作，按照县委办《关于对全县保密工作进行检查的通知》(莒办发电〔20xx〕99号)要求，我局****，结合实际工作，对照检查目录表，逐条自查，现将自查情况报告汇报如下：</w:t>
      </w:r>
    </w:p>
    <w:p>
      <w:pPr>
        <w:ind w:left="0" w:right="0" w:firstLine="560"/>
        <w:spacing w:before="450" w:after="450" w:line="312" w:lineRule="auto"/>
      </w:pPr>
      <w:r>
        <w:rPr>
          <w:rFonts w:ascii="宋体" w:hAnsi="宋体" w:eastAsia="宋体" w:cs="宋体"/>
          <w:color w:val="000"/>
          <w:sz w:val="28"/>
          <w:szCs w:val="28"/>
        </w:rPr>
        <w:t xml:space="preserve">&gt;一、保密工作落实情况</w:t>
      </w:r>
    </w:p>
    <w:p>
      <w:pPr>
        <w:ind w:left="0" w:right="0" w:firstLine="560"/>
        <w:spacing w:before="450" w:after="450" w:line="312" w:lineRule="auto"/>
      </w:pPr>
      <w:r>
        <w:rPr>
          <w:rFonts w:ascii="宋体" w:hAnsi="宋体" w:eastAsia="宋体" w:cs="宋体"/>
          <w:color w:val="000"/>
          <w:sz w:val="28"/>
          <w:szCs w:val="28"/>
        </w:rPr>
        <w:t xml:space="preserve">我局所收到文件，安排专人进行了妥善的处理，保证了涉密文件、记录、信息等在传递、使用过程中的安全，未出现过失、泄密问题。在网络使用中，始终坚持使用内**分离的方法，同时所有电脑都配备了杀毒软件，定期杀毒与升级，并指定专人从事计算机保密管理工作。通过自查，我局的计算机保密工作基本做到**到位、管理到位、检查到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我局******，并成立了以主要**为组长、分管**为副组长、相关科室人员为局保密工作**小组，制定保密工作相关**，严格落实保密工作。****成员以身作则，自觉学习、深刻领会*****、****《通知》精神，切实增强**意识、大局意识和责任意识，以高度负责的精神，精心部署、周密**检查工作。在广大**职工中，真正树立起有法必依、有章必循、违法必究、令行禁止的作风。</w:t>
      </w:r>
    </w:p>
    <w:p>
      <w:pPr>
        <w:ind w:left="0" w:right="0" w:firstLine="560"/>
        <w:spacing w:before="450" w:after="450" w:line="312" w:lineRule="auto"/>
      </w:pPr>
      <w:r>
        <w:rPr>
          <w:rFonts w:ascii="宋体" w:hAnsi="宋体" w:eastAsia="宋体" w:cs="宋体"/>
          <w:color w:val="000"/>
          <w:sz w:val="28"/>
          <w:szCs w:val="28"/>
        </w:rPr>
        <w:t xml:space="preserve">(二)重点突出，狠抓工作落实。我局严格按照《检查目录》，逐条逐项检查，不漏环节，不留死角，不走过场，重点检查文件管理、计算机及网络使用管理、信息发布管理、网站监管、**系统建设装备等5个方面25个环节，以计算机和移动存储介质**外联和特种木马为检查重点，以查促管，及时采取防范措施，坚决切断涉密信息流向互联网的所有渠道。对自查中发现的问题要立即纠正，抓好整改。</w:t>
      </w:r>
    </w:p>
    <w:p>
      <w:pPr>
        <w:ind w:left="0" w:right="0" w:firstLine="560"/>
        <w:spacing w:before="450" w:after="450" w:line="312" w:lineRule="auto"/>
      </w:pPr>
      <w:r>
        <w:rPr>
          <w:rFonts w:ascii="宋体" w:hAnsi="宋体" w:eastAsia="宋体" w:cs="宋体"/>
          <w:color w:val="000"/>
          <w:sz w:val="28"/>
          <w:szCs w:val="28"/>
        </w:rPr>
        <w:t xml:space="preserve">(三)宣传教育，增强保密意识。为加强我局涉密人员保密安全意识，我们始终坚持以查管结合、查改结合，查处结合、查教结合的方式，努力做到以查促防、以查促改、以查促管。同时多渠道对相关人员进行宣传教育，将各类保密学习文件予以转发至各科室，要求结合实际，认真**学习，并抓好贯彻落实，确保计算机及其网络安全。</w:t>
      </w:r>
    </w:p>
    <w:p>
      <w:pPr>
        <w:ind w:left="0" w:right="0" w:firstLine="560"/>
        <w:spacing w:before="450" w:after="450" w:line="312" w:lineRule="auto"/>
      </w:pPr>
      <w:r>
        <w:rPr>
          <w:rFonts w:ascii="宋体" w:hAnsi="宋体" w:eastAsia="宋体" w:cs="宋体"/>
          <w:color w:val="000"/>
          <w:sz w:val="28"/>
          <w:szCs w:val="28"/>
        </w:rPr>
        <w:t xml:space="preserve">(四)完善措施，严格**规范。加***建设，是做好计算机保密管理的保障。为了构筑科学严密的**防范体系，我局不断完善各项规章**，规范计算机及其网络的保密管理，主要采取了以下几项措施：一是计算机贯彻执行上级保密部门文件的有关项规定和要求，不断增强**做好计算机保密管理的能力;二是制定局各项涉密及非涉密计算机及网络管理**;三是严格涉密信息流转的规范性，严格执行“涉密信息不上网，上网信息不涉密”的原则。</w:t>
      </w:r>
    </w:p>
    <w:p>
      <w:pPr>
        <w:ind w:left="0" w:right="0" w:firstLine="560"/>
        <w:spacing w:before="450" w:after="450" w:line="312" w:lineRule="auto"/>
      </w:pPr>
      <w:r>
        <w:rPr>
          <w:rFonts w:ascii="宋体" w:hAnsi="宋体" w:eastAsia="宋体" w:cs="宋体"/>
          <w:color w:val="000"/>
          <w:sz w:val="28"/>
          <w:szCs w:val="28"/>
        </w:rPr>
        <w:t xml:space="preserve">(五)督促检查，堵塞管理漏洞。为了确保计算机及其网络保密管理工作各项规章**的落实，及时发现计算机保密工作中存在的泄密隐患，堵塞管理漏洞，我们十分重视对计算机及其网络保密工作的督促检查，采取自查与抽查相结合，常规检查与重点检查相结合，定期检查与突击检查相结合等方式，对计算机进行防范措施的落实情况进行检查。</w:t>
      </w:r>
    </w:p>
    <w:p>
      <w:pPr>
        <w:ind w:left="0" w:right="0" w:firstLine="560"/>
        <w:spacing w:before="450" w:after="450" w:line="312" w:lineRule="auto"/>
      </w:pPr>
      <w:r>
        <w:rPr>
          <w:rFonts w:ascii="宋体" w:hAnsi="宋体" w:eastAsia="宋体" w:cs="宋体"/>
          <w:color w:val="000"/>
          <w:sz w:val="28"/>
          <w:szCs w:val="28"/>
        </w:rPr>
        <w:t xml:space="preserve">在今后的`工作中，我局在县委县*的正确**下，在相关业务部门的关心、**下，进一步贯彻落实《******、****关于加强网络失泄密防范工作的通知》(厅字[20xx]9号)精神，结合实际，强化措施，加大对涉密内容的管理，力争保密工作取得新成绩，确保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旅游档案工作总结报告10</w:t>
      </w:r>
    </w:p>
    <w:p>
      <w:pPr>
        <w:ind w:left="0" w:right="0" w:firstLine="560"/>
        <w:spacing w:before="450" w:after="450" w:line="312" w:lineRule="auto"/>
      </w:pPr>
      <w:r>
        <w:rPr>
          <w:rFonts w:ascii="宋体" w:hAnsi="宋体" w:eastAsia="宋体" w:cs="宋体"/>
          <w:color w:val="000"/>
          <w:sz w:val="28"/>
          <w:szCs w:val="28"/>
        </w:rPr>
        <w:t xml:space="preserve">1. 党组织建设。一是严格落实党建工作责任。坚持党建工作责任上肩，任务到人，做到了党建工作与全县旅游工作并行发展，形成了责任明确、领导有力、运转有序、保障到位的工作机制。二是扎实践行党的群众路线。按照县委统一部署，局机关支部党员牢牢把握为民务实清廉主要内容，着力聚焦“四风”问题，收集到对领导班子和班子成员意见建议201条，查摆整合班子问题意见15条，整改到位15条，确保了活动效果。三是不断夯实党的组织建设。注重党员队伍素质的培养，坚持“周一”集中学习制度，写出学习心得23篇；坚持开展党的建设主题活动，支部党员与帮扶对象进行沟通交流66人次，送去慰问金及物资6000元，为帮扶对象解决了房屋修缮、子女上学等实际困难和问题6个；“慈善一日捐”活动捐款资金1600元。</w:t>
      </w:r>
    </w:p>
    <w:p>
      <w:pPr>
        <w:ind w:left="0" w:right="0" w:firstLine="560"/>
        <w:spacing w:before="450" w:after="450" w:line="312" w:lineRule="auto"/>
      </w:pPr>
      <w:r>
        <w:rPr>
          <w:rFonts w:ascii="宋体" w:hAnsi="宋体" w:eastAsia="宋体" w:cs="宋体"/>
          <w:color w:val="000"/>
          <w:sz w:val="28"/>
          <w:szCs w:val="28"/>
        </w:rPr>
        <w:t xml:space="preserve">20xx年**市旅游执法支队在市旅游局党组的正确领导下，和省旅游执法总队的关心与指导下，旅游执法支队认真贯彻执行党的基本路线方针、政策，紧紧围绕整顿我市旅游市场为己任，坚持公正、公开、高效、廉洁、依法行政的原则，狠抓旅游市场的督促检查工作，进一步加强了旅游执法队伍自身的建</w:t>
      </w:r>
    </w:p>
    <w:p>
      <w:pPr>
        <w:ind w:left="0" w:right="0" w:firstLine="560"/>
        <w:spacing w:before="450" w:after="450" w:line="312" w:lineRule="auto"/>
      </w:pPr>
      <w:r>
        <w:rPr>
          <w:rFonts w:ascii="宋体" w:hAnsi="宋体" w:eastAsia="宋体" w:cs="宋体"/>
          <w:color w:val="000"/>
          <w:sz w:val="28"/>
          <w:szCs w:val="28"/>
        </w:rPr>
        <w:t xml:space="preserve">设，为我市的旅游市场综合秩序起到了保驾护航的作用。现将20xx年**市旅游执法工作情况汇报如下：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旅游档案工作总结报告11</w:t>
      </w:r>
    </w:p>
    <w:p>
      <w:pPr>
        <w:ind w:left="0" w:right="0" w:firstLine="560"/>
        <w:spacing w:before="450" w:after="450" w:line="312" w:lineRule="auto"/>
      </w:pPr>
      <w:r>
        <w:rPr>
          <w:rFonts w:ascii="宋体" w:hAnsi="宋体" w:eastAsia="宋体" w:cs="宋体"/>
          <w:color w:val="000"/>
          <w:sz w:val="28"/>
          <w:szCs w:val="28"/>
        </w:rPr>
        <w:t xml:space="preserve">今年年初以来，我区旅游宣传促销力度不断加大，声势一浪高过一浪，已成为我区旅游的一道靓丽的风景线。按照自治区党委、政府的指示，我们在不断加大旅游宣传促销力度的同时，按照点面结合，重点突出，整体推进的促销工作方针，采取请进来，走出去的办法，取得了实实在在的成果。将外地旅行商、媒体请进来，让他们实地考察宁夏旅游业，从年初到现在，已邀请和接待了青海、甘肃、深圳旅行商、航空公司、媒体考察团，接待了中央电视台、香港无线电视台、香港TVB电视台等媒体的记者总计约70余人。宁夏独特的旅游资源、动感十足的娱乐项目、高水平的旅游服务都给考察团一行留下了深刻的印象。《深圳商报》、《深圳特区报》已分别刊出介绍宁夏旅游的文章，中央电视台12频道旅游黄金线栏目免费为宁夏制作了五集100分钟的专题节目，已经陆续播出。中央电视台1、2、4、8、12等频道集中打造“塞上江南、神奇宁夏”的主题形象，收效良好。从2月份开始，《中国旅游报》“XX，走进宁夏”宣传活动也拉开了帷幕，该报还专为宁夏设置了20个整版的旅游广告专版，如此规模的专版宣传，在中国旅游报史上也是极少见的，这些都为“十一”黄金周营造了良好的舆论氛围。同时为进一步扩大宁夏对外宣传力度，打造宁夏旅游品牌，宁夏旅游局斥资邀请湖南卫视《快乐大本营》剧组来宁拍摄“冒险你最红”大型娱乐节目，收到了良好的宣传效果。同时，走出去，参加了一系列国内旅游交易会，成果丰硕。从二月份开始由自治区旅游局、各市旅游局、旅行社、景区（点）、宾馆负责人和新闻记者组成促销团北上南下，分别在北京、天津、内蒙、陕西、山西、山东、上海、江苏、江西等省、区、市进行了大规模的宣传促销活动，收效显著，不仅签订了多趟专列及包机合同，还使“塞上江南、神奇宁夏”的主题形象更具影响力，良好的开局，为全面推进我区旅游业的更快发展奠定了雄厚的基础。今年我们又成功地举办了宁夏大漠·黄河国际旅游节、银川国际摩托旅游节、第十三届中国金鸡百花电影节、塞上江南旅游节等在国内外有着广泛影响力的旅游节庆活动。在节庆期间，我区抓住外地客人多的有利时机，掀起了新一轮的旅游促销攻势,收到了事半功倍的效果。假日旅游统计预报和宣传报道，在“十一”黄金周旅游中发挥了积极的引导作用。经过多个旅游“黄金周”的实践，全区假日旅游统计预报系统在今年“十一”旅游黄金周期间得到了进一步的改进和提高。纳入全区旅游信息预报统计系统的重点地、市、县（区）和重点景区，按照自治区旅游局、自治区_联合制定的“黄金周”统计制度要求，把进一步提高统计预报信息的准确性和时效性作为重点工作来抓，及时、准确地向上级领导机关报送有关统计信息。通过自治区假日旅游统计预报的引导，区内客流在时间和空间的分布上趋于合理。8期的《宁夏旅游简讯（黄金周专刊）》对接待信息、出游信息和节日期间活动情况的详尽报道，为各级领导了解旅游“黄金周”工作的最新动态，为新闻媒体宣传旅游“黄金周”工作发挥了积极的作用。宣传部门和新闻单位，进一步重视抓好“十一”黄金周旅游宣传报道工作，对“十一”黄金周旅游进行了以引导性为主的宣传报道。中央驻宁新闻单位和宁夏日报、宁夏电视台、宁夏广播电台、新消息报、银川晚报等媒体主动配合自治区假日办的宣传，对全区各地“黄金周”准备工作、旅游产品特别是旅游新产品的供给、旅游市场秩序、各类旅游接待单位的工作情况等做了全面的宣传报道，不仅为假日旅游的健康发展提供了舆论支持，而且极大地激发了各有关部门和相关单位的工作热情，充分展示了宁夏旅游的新形象。</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旅游档案工作总结报告12</w:t>
      </w:r>
    </w:p>
    <w:p>
      <w:pPr>
        <w:ind w:left="0" w:right="0" w:firstLine="560"/>
        <w:spacing w:before="450" w:after="450" w:line="312" w:lineRule="auto"/>
      </w:pPr>
      <w:r>
        <w:rPr>
          <w:rFonts w:ascii="宋体" w:hAnsi="宋体" w:eastAsia="宋体" w:cs="宋体"/>
          <w:color w:val="000"/>
          <w:sz w:val="28"/>
          <w:szCs w:val="28"/>
        </w:rPr>
        <w:t xml:space="preserve">（一）旅游投入资金严重不足。</w:t>
      </w:r>
    </w:p>
    <w:p>
      <w:pPr>
        <w:ind w:left="0" w:right="0" w:firstLine="560"/>
        <w:spacing w:before="450" w:after="450" w:line="312" w:lineRule="auto"/>
      </w:pPr>
      <w:r>
        <w:rPr>
          <w:rFonts w:ascii="宋体" w:hAnsi="宋体" w:eastAsia="宋体" w:cs="宋体"/>
          <w:color w:val="000"/>
          <w:sz w:val="28"/>
          <w:szCs w:val="28"/>
        </w:rPr>
        <w:t xml:space="preserve">1、中央红军长征出发地纪念园4A景区建设项目投资金额大，项目虽然完成了一些工作，但建设资金仍缺口较大。其他一批红色旅游旧址群因缺少资金，保护和开发困难。</w:t>
      </w:r>
    </w:p>
    <w:p>
      <w:pPr>
        <w:ind w:left="0" w:right="0" w:firstLine="560"/>
        <w:spacing w:before="450" w:after="450" w:line="312" w:lineRule="auto"/>
      </w:pPr>
      <w:r>
        <w:rPr>
          <w:rFonts w:ascii="宋体" w:hAnsi="宋体" w:eastAsia="宋体" w:cs="宋体"/>
          <w:color w:val="000"/>
          <w:sz w:val="28"/>
          <w:szCs w:val="28"/>
        </w:rPr>
        <w:t xml:space="preserve">2、开发的几个景点罗田岩、屏山风景区等旅游基础设施不够完善，离旅游“游、购、娱、吃、住、行”六要素的要求差距还很大。</w:t>
      </w:r>
    </w:p>
    <w:p>
      <w:pPr>
        <w:ind w:left="0" w:right="0" w:firstLine="560"/>
        <w:spacing w:before="450" w:after="450" w:line="312" w:lineRule="auto"/>
      </w:pPr>
      <w:r>
        <w:rPr>
          <w:rFonts w:ascii="宋体" w:hAnsi="宋体" w:eastAsia="宋体" w:cs="宋体"/>
          <w:color w:val="000"/>
          <w:sz w:val="28"/>
          <w:szCs w:val="28"/>
        </w:rPr>
        <w:t xml:space="preserve">（二）旅游管理体制不顺，对全县旅游业缺乏统一管理，旅游资源缺乏整合。</w:t>
      </w:r>
    </w:p>
    <w:p>
      <w:pPr>
        <w:ind w:left="0" w:right="0" w:firstLine="560"/>
        <w:spacing w:before="450" w:after="450" w:line="312" w:lineRule="auto"/>
      </w:pPr>
      <w:r>
        <w:rPr>
          <w:rFonts w:ascii="宋体" w:hAnsi="宋体" w:eastAsia="宋体" w:cs="宋体"/>
          <w:color w:val="000"/>
          <w:sz w:val="28"/>
          <w:szCs w:val="28"/>
        </w:rPr>
        <w:t xml:space="preserve">目前我县旅游业存在点多面广，权属交叉，管理无序等问题，旅游局上不着天，下不着地，属于弱势部门，未能真正介入管理，只能纸上谈兵，干着急。部门资金缺乏、人员紧张，重大举措推动困难。</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旅游档案工作总结报告13</w:t>
      </w:r>
    </w:p>
    <w:p>
      <w:pPr>
        <w:ind w:left="0" w:right="0" w:firstLine="560"/>
        <w:spacing w:before="450" w:after="450" w:line="312" w:lineRule="auto"/>
      </w:pPr>
      <w:r>
        <w:rPr>
          <w:rFonts w:ascii="宋体" w:hAnsi="宋体" w:eastAsia="宋体" w:cs="宋体"/>
          <w:color w:val="000"/>
          <w:sz w:val="28"/>
          <w:szCs w:val="28"/>
        </w:rPr>
        <w:t xml:space="preserve">今年国庆节，自驾车游客成为游客市场主流，其中外地自驾车比例增大。据济南市_门统计，1日零时至6日24时全市高速公路收费站7座以下小客车通行量为113、3万辆。济南市交警部门节前特别发布预警，对节日容易发生拥堵路段、收费口、禁停区域、高峰时段、推荐路线等进行提示，有效缓解了交通压力。假日期间，天下第一泉、千佛山、动物园等景区自驾车游客大幅增加，其中趵突泉、大明湖等景区周边的停车场80%以上为外地自驾车游客，外省车辆与省内其他地市车辆大约各占一半。外省游客多来自京、津、冀、晋、苏、豫等周边省市。来自东北三省、内蒙古、湖南、湖北、陕西等地的自驾车辆较往年增多。郊区景区自驾车游客呈现压倒性优势，外地自驾车游客比例有所增长。假日期间，每日涌入南部山区的自驾车辆达十万以上，九如山、九顶塔、金象山共迎来4、9万辆自驾车，其中外地自驾车游客占将近50%。近郊景区外省游客多来自津、冀、豫、苏、京、晋、皖等省，山东省内游客多集中在德州、淄博、聊城、滨州、泰安、济宁、东营、青岛等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2025-07-09T02:04:42+08:00</dcterms:created>
  <dcterms:modified xsi:type="dcterms:W3CDTF">2025-07-09T02:04:42+08:00</dcterms:modified>
</cp:coreProperties>
</file>

<file path=docProps/custom.xml><?xml version="1.0" encoding="utf-8"?>
<Properties xmlns="http://schemas.openxmlformats.org/officeDocument/2006/custom-properties" xmlns:vt="http://schemas.openxmlformats.org/officeDocument/2006/docPropsVTypes"/>
</file>