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提升信访工作总结(精选11篇)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提升信访工作总结1一、切实加强组织领导，认真落实工作责任。我局十分重视群众和信访工作，进一步完善信访工作领导小组，将群众和信访工作纳入20xx年工作目标任务，严格落实信访工作责任制，按照分级负责、归口办理、谁主管、谁负责的原则，明确责任，形...</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提升信访工作总结1</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提升信访工作总结2</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提升信访工作总结3</w:t>
      </w:r>
    </w:p>
    <w:p>
      <w:pPr>
        <w:ind w:left="0" w:right="0" w:firstLine="560"/>
        <w:spacing w:before="450" w:after="450" w:line="312" w:lineRule="auto"/>
      </w:pPr>
      <w:r>
        <w:rPr>
          <w:rFonts w:ascii="宋体" w:hAnsi="宋体" w:eastAsia="宋体" w:cs="宋体"/>
          <w:color w:val="000"/>
          <w:sz w:val="28"/>
          <w:szCs w:val="28"/>
        </w:rPr>
        <w:t xml:space="preserve">今年以来，弋江桥街道纪工委信访工作在区纪委的指导下，坚持围绕中心、服务大局、立足基层、开拓创新、注重效果。切实维护群众合法权益，不断提高依纪依法处理信访举报问题的能力和水平，为反腐倡廉建设和维护社会和谐稳定服务。</w:t>
      </w:r>
    </w:p>
    <w:p>
      <w:pPr>
        <w:ind w:left="0" w:right="0" w:firstLine="560"/>
        <w:spacing w:before="450" w:after="450" w:line="312" w:lineRule="auto"/>
      </w:pPr>
      <w:r>
        <w:rPr>
          <w:rFonts w:ascii="宋体" w:hAnsi="宋体" w:eastAsia="宋体" w:cs="宋体"/>
          <w:color w:val="000"/>
          <w:sz w:val="28"/>
          <w:szCs w:val="28"/>
        </w:rPr>
        <w:t xml:space="preserve">一、认真做好信访接待工作，落实领导接访和下访制度。</w:t>
      </w:r>
    </w:p>
    <w:p>
      <w:pPr>
        <w:ind w:left="0" w:right="0" w:firstLine="560"/>
        <w:spacing w:before="450" w:after="450" w:line="312" w:lineRule="auto"/>
      </w:pPr>
      <w:r>
        <w:rPr>
          <w:rFonts w:ascii="宋体" w:hAnsi="宋体" w:eastAsia="宋体" w:cs="宋体"/>
          <w:color w:val="000"/>
          <w:sz w:val="28"/>
          <w:szCs w:val="28"/>
        </w:rPr>
        <w:t xml:space="preserve">二、提高认识，加强队伍建设，开展信息调研工作，切实做好纪检监察信访举报工作。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三、充分发挥信访监督职能，推动党风廉政建设。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一是对基层信访维稳信息员培训力度不够，信息员水平参差不齐，对法律法规掌握不够，有价值线索少。二是纪检监察干部的业务水平有待提高，学习机会少，工作创新力度不够。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提升信访工作总结4</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提升信访工作总结5</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提升信访工作总结6</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提升信访工作总结7</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&gt;青铜级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&gt;白银级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&gt;黄金级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&gt;骨灰级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提升信访工作总结8</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提升信访工作总结9</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提升信访工作总结10</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黑体" w:hAnsi="黑体" w:eastAsia="黑体" w:cs="黑体"/>
          <w:color w:val="000000"/>
          <w:sz w:val="36"/>
          <w:szCs w:val="36"/>
          <w:b w:val="1"/>
          <w:bCs w:val="1"/>
        </w:rPr>
        <w:t xml:space="preserve">提升信访工作总结11</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2025-07-08T21:15:02+08:00</dcterms:created>
  <dcterms:modified xsi:type="dcterms:W3CDTF">2025-07-08T21:15:02+08:00</dcterms:modified>
</cp:coreProperties>
</file>

<file path=docProps/custom.xml><?xml version="1.0" encoding="utf-8"?>
<Properties xmlns="http://schemas.openxmlformats.org/officeDocument/2006/custom-properties" xmlns:vt="http://schemas.openxmlformats.org/officeDocument/2006/docPropsVTypes"/>
</file>