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融媒体单位工作总结(优选50篇)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融媒体单位工作总结1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w:t>
      </w:r>
    </w:p>
    <w:p>
      <w:pPr>
        <w:ind w:left="0" w:right="0" w:firstLine="560"/>
        <w:spacing w:before="450" w:after="450" w:line="312" w:lineRule="auto"/>
      </w:pPr>
      <w:r>
        <w:rPr>
          <w:rFonts w:ascii="宋体" w:hAnsi="宋体" w:eastAsia="宋体" w:cs="宋体"/>
          <w:color w:val="000"/>
          <w:sz w:val="28"/>
          <w:szCs w:val="28"/>
        </w:rPr>
        <w:t xml:space="preserve">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融媒体单位工作总结4</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信息技术教学是时代发展的要求，是社会发展的必然趋势。学校启动之后，我校教师积极投身于多媒体教学之中，认真学习，勇于探索，取得了较好的成绩。现对本阶段多媒体应用情况总结如下：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&gt;二、开展教研，提高研究水平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&gt;三、改进方法，师生互动发展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注重从身边的实际生活引入，让学生学习有用的学习。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融媒体单位工作总结5</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&gt;一、深化媒体改革，推进媒体深度融合，成为全国媒体融合改革的县级样板。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v^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v^^v^委员、^v^中央书记处书记，^v^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&gt;二、围绕中心工作，打好宣传主动仗，开创新时代媒体融合宣传新气象。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今年上半年，中心将36条中央级、100条XX日报、40条XX卫视、40条XX广播、200条市台、200条市电台、660条新余日报及XX报、XX电视台、XX发布原创微信微博等上稿任务，具体分解到每个记者。20_年1月至今，新闻采访部在中央、省、市级主流媒体上的新闻稿件质量大幅提升，现已完成中央广播电视总台《全国新闻联播》、《新闻直播间》、《朝闻天下》共计14条，《^v^》、《^v^》、《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今年以来，中心重点围绕全县实施“四县”战略、发展“五大”产业、打造“两个基地”、建设“分外宜人地 天工开物城”思路和目标，开设专栏进行主题报道。尤其是围绕脱贫攻坚、农村新七项重点工作、保家行动等报道重点，《XX新闻》开设了《在^v^新时代中国特色社会主义思想的指引下“新时代 新气象 新作为”》、《拆“三房”建“三园”》、《脱贫攻坚 XX争先》、《我奋斗 我幸福》、《在^v^新时代中国特色社会主义思想的指引下“新时代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XX发布”微信微博、“XX融媒体”APP等“两微一端”官方平台自成立以来，始终坚持官方媒体平台党性原则，坚持定位，紧紧围绕县委、县政府中心工作，积极开展内外宣传工作。XX发布微博上半年总阅读量突破630万人次，平均阅读量万/天，单条最高阅读量36万。预计到6月底，XX发布微信公众号累计关注人数 41420人，比20_年增加730人。上半年共推送微信968条，累计阅读208万人次，平均阅读量2148人次/条。XX发布微博粉丝数累计55260人，共发布微博3066条，日平均阅读量万。XX融媒体APP下载安装总量为202_人次，平均用户活跃数为800人次。稿件编发总量为6149条，平均每周编发数量166条，日均编发量24条。其中，1月6日发布《让身边好人闪光，19位“XX最美人物”候选人公布，点赞评议动起来!》阅读量达138370人次/条，完成了20_年首个10万+。</w:t>
      </w:r>
    </w:p>
    <w:p>
      <w:pPr>
        <w:ind w:left="0" w:right="0" w:firstLine="560"/>
        <w:spacing w:before="450" w:after="450" w:line="312" w:lineRule="auto"/>
      </w:pPr>
      <w:r>
        <w:rPr>
          <w:rFonts w:ascii="宋体" w:hAnsi="宋体" w:eastAsia="宋体" w:cs="宋体"/>
          <w:color w:val="000"/>
          <w:sz w:val="28"/>
          <w:szCs w:val="28"/>
        </w:rPr>
        <w:t xml:space="preserve">与此同时，在近期结束的20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&gt;四、加强作风建设，以党建促业务，增强党组织的凝聚力、创造力和战斗力。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融媒体单位工作总结6</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融媒体单位工作总结7</w:t>
      </w:r>
    </w:p>
    <w:p>
      <w:pPr>
        <w:ind w:left="0" w:right="0" w:firstLine="560"/>
        <w:spacing w:before="450" w:after="450" w:line="312" w:lineRule="auto"/>
      </w:pPr>
      <w:r>
        <w:rPr>
          <w:rFonts w:ascii="宋体" w:hAnsi="宋体" w:eastAsia="宋体" w:cs="宋体"/>
          <w:color w:val="000"/>
          <w:sz w:val="28"/>
          <w:szCs w:val="28"/>
        </w:rPr>
        <w:t xml:space="preserve">赫山区融媒体中心成立以来，在没有电视台、电台、报纸等传统媒体支撑的情况下，立足赫山区情，努力整合资源，积极探索新的发展机制，获得了一定的经验，20_年将继续推动相关工作走深走实。</w:t>
      </w:r>
    </w:p>
    <w:p>
      <w:pPr>
        <w:ind w:left="0" w:right="0" w:firstLine="560"/>
        <w:spacing w:before="450" w:after="450" w:line="312" w:lineRule="auto"/>
      </w:pPr>
      <w:r>
        <w:rPr>
          <w:rFonts w:ascii="宋体" w:hAnsi="宋体" w:eastAsia="宋体" w:cs="宋体"/>
          <w:color w:val="000"/>
          <w:sz w:val="28"/>
          <w:szCs w:val="28"/>
        </w:rPr>
        <w:t xml:space="preserve">（二）合纵连横，融合发展。一是校融合作。区融媒体中心已与湖南城市学院、湖南工艺美术职业学院对接沟通，准备建立校融合作基地，培养人才、吸纳人才，实现合作共赢。二是社企合作。区融媒体中心与益阳多个新兴媒体建立了沟通联系机制，并加入益阳新媒体协会任副理事长单位，20_年我们将加强与自媒体的合作，生产更多有影响力的爆款新媒体产品。</w:t>
      </w:r>
    </w:p>
    <w:p>
      <w:pPr>
        <w:ind w:left="0" w:right="0" w:firstLine="560"/>
        <w:spacing w:before="450" w:after="450" w:line="312" w:lineRule="auto"/>
      </w:pPr>
      <w:r>
        <w:rPr>
          <w:rFonts w:ascii="宋体" w:hAnsi="宋体" w:eastAsia="宋体" w:cs="宋体"/>
          <w:color w:val="000"/>
          <w:sz w:val="28"/>
          <w:szCs w:val="28"/>
        </w:rPr>
        <w:t xml:space="preserve">三、突出实干性，弘扬无私奉献精神</w:t>
      </w:r>
    </w:p>
    <w:p>
      <w:pPr>
        <w:ind w:left="0" w:right="0" w:firstLine="560"/>
        <w:spacing w:before="450" w:after="450" w:line="312" w:lineRule="auto"/>
      </w:pPr>
      <w:r>
        <w:rPr>
          <w:rFonts w:ascii="宋体" w:hAnsi="宋体" w:eastAsia="宋体" w:cs="宋体"/>
          <w:color w:val="000"/>
          <w:sz w:val="28"/>
          <w:szCs w:val="28"/>
        </w:rPr>
        <w:t xml:space="preserve">一线记者用实际行动弘扬着爱岗敬业、无私奉献的道德风尚，践行创建“青年文明号”活动的主要宗旨。</w:t>
      </w:r>
    </w:p>
    <w:p>
      <w:pPr>
        <w:ind w:left="0" w:right="0" w:firstLine="560"/>
        <w:spacing w:before="450" w:after="450" w:line="312" w:lineRule="auto"/>
      </w:pPr>
      <w:r>
        <w:rPr>
          <w:rFonts w:ascii="宋体" w:hAnsi="宋体" w:eastAsia="宋体" w:cs="宋体"/>
          <w:color w:val="000"/>
          <w:sz w:val="28"/>
          <w:szCs w:val="28"/>
        </w:rPr>
        <w:t xml:space="preserve">为了展现家乡经济社会的发展，队员顶着烈日到建设工地奔波采访；为了展现家乡的美景，队员连滚带爬上碧云峰只为拍一枝雾凇；为了展现家乡人民的风采，队员身浸洪水记录生产自救的感人场面；为了每个赫山人都能最快速了解家乡动态，队员加班赶稿到凌晨；……一沓沓记录着各种文件精神、单位诉求和待办事项的便条笺，展示着大家扎实的工作作风；一盏盏深夜仍亮着的灯和工作电脑，见证着一个优秀集体的向上氛围。</w:t>
      </w:r>
    </w:p>
    <w:p>
      <w:pPr>
        <w:ind w:left="0" w:right="0" w:firstLine="560"/>
        <w:spacing w:before="450" w:after="450" w:line="312" w:lineRule="auto"/>
      </w:pPr>
      <w:r>
        <w:rPr>
          <w:rFonts w:ascii="宋体" w:hAnsi="宋体" w:eastAsia="宋体" w:cs="宋体"/>
          <w:color w:val="000"/>
          <w:sz w:val="28"/>
          <w:szCs w:val="28"/>
        </w:rPr>
        <w:t xml:space="preserve">这支年轻的服务队，精诚团结、乐于奉献、勇于创新、甘守清贫，遇困难不躲、遇责任不推、遇利益不争，认真、细致、主动、热情的工作作风得到了领导和群众的一致认可。</w:t>
      </w:r>
    </w:p>
    <w:p>
      <w:pPr>
        <w:ind w:left="0" w:right="0" w:firstLine="560"/>
        <w:spacing w:before="450" w:after="450" w:line="312" w:lineRule="auto"/>
      </w:pPr>
      <w:r>
        <w:rPr>
          <w:rFonts w:ascii="宋体" w:hAnsi="宋体" w:eastAsia="宋体" w:cs="宋体"/>
          <w:color w:val="000"/>
          <w:sz w:val="28"/>
          <w:szCs w:val="28"/>
        </w:rPr>
        <w:t xml:space="preserve">四、突出先进性，争创一流工作业绩</w:t>
      </w:r>
    </w:p>
    <w:p>
      <w:pPr>
        <w:ind w:left="0" w:right="0" w:firstLine="560"/>
        <w:spacing w:before="450" w:after="450" w:line="312" w:lineRule="auto"/>
      </w:pPr>
      <w:r>
        <w:rPr>
          <w:rFonts w:ascii="宋体" w:hAnsi="宋体" w:eastAsia="宋体" w:cs="宋体"/>
          <w:color w:val="000"/>
          <w:sz w:val="28"/>
          <w:szCs w:val="28"/>
        </w:rPr>
        <w:t xml:space="preserve">在集体的努力下，20_年5月“赫山区融媒体中心”被授予赫山青年五四奖章集体</w:t>
      </w:r>
    </w:p>
    <w:p>
      <w:pPr>
        <w:ind w:left="0" w:right="0" w:firstLine="560"/>
        <w:spacing w:before="450" w:after="450" w:line="312" w:lineRule="auto"/>
      </w:pPr>
      <w:r>
        <w:rPr>
          <w:rFonts w:ascii="宋体" w:hAnsi="宋体" w:eastAsia="宋体" w:cs="宋体"/>
          <w:color w:val="000"/>
          <w:sz w:val="28"/>
          <w:szCs w:val="28"/>
        </w:rPr>
        <w:t xml:space="preserve">20_年5月“赫山区融媒体中心”被授予益阳青年五四奖章集体</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融媒体单位工作总结8</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在上级宣传部门的精心指导下，在全体同志的共同努力下，我们坚持以^v^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三是经营创收工作实现稳中有升。面对传统媒体产业不景气的形势，中心深入挖潜，自加压力，积极开拓政企服务，改革创收模式，优化经营方式，稳步推进市场开发和经营创收，截止12月底实现到账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五是党建工作取得新进展。20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融媒体单位工作总结9</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融媒体单位工作总结10</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融媒体单位工作总结12</w:t>
      </w:r>
    </w:p>
    <w:p>
      <w:pPr>
        <w:ind w:left="0" w:right="0" w:firstLine="560"/>
        <w:spacing w:before="450" w:after="450" w:line="312" w:lineRule="auto"/>
      </w:pPr>
      <w:r>
        <w:rPr>
          <w:rFonts w:ascii="宋体" w:hAnsi="宋体" w:eastAsia="宋体" w:cs="宋体"/>
          <w:color w:val="000"/>
          <w:sz w:val="28"/>
          <w:szCs w:val="28"/>
        </w:rPr>
        <w:t xml:space="preserve">20_年，XX县融媒体中心以^v^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&gt;一、融媒体中心建设情况</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&gt;二、融媒体中心工作开展情况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融媒体单位工作总结13</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w:t>
      </w:r>
    </w:p>
    <w:p>
      <w:pPr>
        <w:ind w:left="0" w:right="0" w:firstLine="560"/>
        <w:spacing w:before="450" w:after="450" w:line="312" w:lineRule="auto"/>
      </w:pPr>
      <w:r>
        <w:rPr>
          <w:rFonts w:ascii="宋体" w:hAnsi="宋体" w:eastAsia="宋体" w:cs="宋体"/>
          <w:color w:val="000"/>
          <w:sz w:val="28"/>
          <w:szCs w:val="28"/>
        </w:rPr>
        <w:t xml:space="preserve">&gt;三、多媒体电脑软件系统</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融媒体单位工作总结14</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融媒体单位工作总结15</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&gt;三、创设意境，引人入胜。</w:t>
      </w:r>
    </w:p>
    <w:p>
      <w:pPr>
        <w:ind w:left="0" w:right="0" w:firstLine="560"/>
        <w:spacing w:before="450" w:after="450" w:line="312" w:lineRule="auto"/>
      </w:pPr>
      <w:r>
        <w:rPr>
          <w:rFonts w:ascii="宋体" w:hAnsi="宋体" w:eastAsia="宋体" w:cs="宋体"/>
          <w:color w:val="000"/>
          <w:sz w:val="28"/>
          <w:szCs w:val="28"/>
        </w:rPr>
        <w:t xml:space="preserve">&gt;四、增加趣味，激发兴趣。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融媒体单位工作总结16</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融媒体单位工作总结17</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v^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v^^v^委员、^v^中央书记处书记，^v^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融媒体单位工作总结18</w:t>
      </w:r>
    </w:p>
    <w:p>
      <w:pPr>
        <w:ind w:left="0" w:right="0" w:firstLine="560"/>
        <w:spacing w:before="450" w:after="450" w:line="312" w:lineRule="auto"/>
      </w:pPr>
      <w:r>
        <w:rPr>
          <w:rFonts w:ascii="宋体" w:hAnsi="宋体" w:eastAsia="宋体" w:cs="宋体"/>
          <w:color w:val="000"/>
          <w:sz w:val="28"/>
          <w:szCs w:val="28"/>
        </w:rPr>
        <w:t xml:space="preserve">20_年是党的^v^召开之年，做好宣传工作意义重大。作为区委区政府的宣传“排头兵”，区融媒体中心将坚持围绕中心、服务大局，牢牢把握^v^召开这一主线，开展系列主题宣传。</w:t>
      </w:r>
    </w:p>
    <w:p>
      <w:pPr>
        <w:ind w:left="0" w:right="0" w:firstLine="560"/>
        <w:spacing w:before="450" w:after="450" w:line="312" w:lineRule="auto"/>
      </w:pPr>
      <w:r>
        <w:rPr>
          <w:rFonts w:ascii="宋体" w:hAnsi="宋体" w:eastAsia="宋体" w:cs="宋体"/>
          <w:color w:val="000"/>
          <w:sz w:val="28"/>
          <w:szCs w:val="28"/>
        </w:rPr>
        <w:t xml:space="preserve">（二）高质量发展主题。紧密联系龙岭产业开发区、衡龙新区，重点围绕创建国家级千亿产值产业开发区、打造世界级先进制造业集群中心、高端装备制造产业基地等主题，聚焦企业培育发展、营商环境优化、优质企业上市等工作，持续跟进龙岭智慧新城、中交世通新城、艾华三期、山河智能、辉骏科技、汉森三期和汉森健康科技产业园等重大项目建设，开展系列宣传报道。</w:t>
      </w:r>
    </w:p>
    <w:p>
      <w:pPr>
        <w:ind w:left="0" w:right="0" w:firstLine="560"/>
        <w:spacing w:before="450" w:after="450" w:line="312" w:lineRule="auto"/>
      </w:pPr>
      <w:r>
        <w:rPr>
          <w:rFonts w:ascii="宋体" w:hAnsi="宋体" w:eastAsia="宋体" w:cs="宋体"/>
          <w:color w:val="000"/>
          <w:sz w:val="28"/>
          <w:szCs w:val="28"/>
        </w:rPr>
        <w:t xml:space="preserve">（三）乡村振兴主题。策划开展《我的村庄我代言》等系列主题宣传，主持人、记者深入乡村一线，采取现场体验式、沉浸式的采风，与村民代表共同推介自己的乡村，描绘幸福美好的生活画卷。做好文旅产业融合发展宣传，将赫山“红色、绿色、古色、特色”旅游资源通过图片、短视频等形式逐个展现出来，串点成线、连线成面，全面开展《文旅赫山》《走进非遗》等主题宣传，推动赫山乡村旅游、红色旅游、生态旅游火起来。</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融媒体单位工作总结19</w:t>
      </w:r>
    </w:p>
    <w:p>
      <w:pPr>
        <w:ind w:left="0" w:right="0" w:firstLine="560"/>
        <w:spacing w:before="450" w:after="450" w:line="312" w:lineRule="auto"/>
      </w:pPr>
      <w:r>
        <w:rPr>
          <w:rFonts w:ascii="宋体" w:hAnsi="宋体" w:eastAsia="宋体" w:cs="宋体"/>
          <w:color w:val="000"/>
          <w:sz w:val="28"/>
          <w:szCs w:val="28"/>
        </w:rPr>
        <w:t xml:space="preserve">深入学习贯彻^v^新时代中国特色社会主义思想和党的“十九大”精神，在市委、市政府的正确领导下，加速推进媒体融合发展，以“本土化、直播化，便捷化、常态化、精准化、标杆化”统筹推进各项工作。</w:t>
      </w:r>
    </w:p>
    <w:p>
      <w:pPr>
        <w:ind w:left="0" w:right="0" w:firstLine="560"/>
        <w:spacing w:before="450" w:after="450" w:line="312" w:lineRule="auto"/>
      </w:pPr>
      <w:r>
        <w:rPr>
          <w:rFonts w:ascii="宋体" w:hAnsi="宋体" w:eastAsia="宋体" w:cs="宋体"/>
          <w:color w:val="000"/>
          <w:sz w:val="28"/>
          <w:szCs w:val="28"/>
        </w:rPr>
        <w:t xml:space="preserve">一是节目突出本土化，致力服务。要加强信息资源的挖掘和加工，深耕信息内容，推出思想性强观点鲜明的深度报道和评论言论，在品质上促提高。宣传方式力求灵活，语言力求生动活泼，着力改变时政新闻说教式的报道形式，在表现形式上有突破。做到紧扣中心不缺位，吃透精神不走样，尊重事实不猎奇，把握舆论不误导。</w:t>
      </w:r>
    </w:p>
    <w:p>
      <w:pPr>
        <w:ind w:left="0" w:right="0" w:firstLine="560"/>
        <w:spacing w:before="450" w:after="450" w:line="312" w:lineRule="auto"/>
      </w:pPr>
      <w:r>
        <w:rPr>
          <w:rFonts w:ascii="宋体" w:hAnsi="宋体" w:eastAsia="宋体" w:cs="宋体"/>
          <w:color w:val="000"/>
          <w:sz w:val="28"/>
          <w:szCs w:val="28"/>
        </w:rPr>
        <w:t xml:space="preserve">二是新闻宣传立体化，致力引导。紧紧围绕^v^新时代中国特色社会主义思想，充分挖掘我市经济社会发展的亮点，加强与融媒体发展典型市县的学习合作，继续推出“新时代新气象新作为”系列专题访谈，在典型报道、深度报道、重点报道上有新突破，以充分展示我市发展工作成效，增强的知名度和美誉度。</w:t>
      </w:r>
    </w:p>
    <w:p>
      <w:pPr>
        <w:ind w:left="0" w:right="0" w:firstLine="560"/>
        <w:spacing w:before="450" w:after="450" w:line="312" w:lineRule="auto"/>
      </w:pPr>
      <w:r>
        <w:rPr>
          <w:rFonts w:ascii="宋体" w:hAnsi="宋体" w:eastAsia="宋体" w:cs="宋体"/>
          <w:color w:val="000"/>
          <w:sz w:val="28"/>
          <w:szCs w:val="28"/>
        </w:rPr>
        <w:t xml:space="preserve">三是媒体融合发展机制化，致力统筹发展。积极落实中央、省、市关于县级融媒体中心建设的部署和要求,继续坚持党管意识形态原则，进一步增强党对新闻宣传的宏观制力，保证舆论导向正确，打造一支富有创新能力和核心竞争力强的新闻宣传队伍。以“融媒体加速融合，积极探索“融媒体+政务”、“融媒体+服务”、“融媒体+民生”的运行模式。</w:t>
      </w:r>
    </w:p>
    <w:p>
      <w:pPr>
        <w:ind w:left="0" w:right="0" w:firstLine="560"/>
        <w:spacing w:before="450" w:after="450" w:line="312" w:lineRule="auto"/>
      </w:pPr>
      <w:r>
        <w:rPr>
          <w:rFonts w:ascii="宋体" w:hAnsi="宋体" w:eastAsia="宋体" w:cs="宋体"/>
          <w:color w:val="000"/>
          <w:sz w:val="28"/>
          <w:szCs w:val="28"/>
        </w:rPr>
        <w:t xml:space="preserve">四是安全播出常态化，致力平安广电。坚持安全发展理念，以高度的政治意识和责任意识，把广播电视安全播出工作作为全台工作的重中之重来抓，通过抓好日常和重要保障时期的安全防范，以及施工生产、防火防盗等安全生产和安全播出工作，确保广播电视节日信号的安全优质高效传输。</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融媒体单位工作总结20</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融媒体单位工作总结21</w:t>
      </w:r>
    </w:p>
    <w:p>
      <w:pPr>
        <w:ind w:left="0" w:right="0" w:firstLine="560"/>
        <w:spacing w:before="450" w:after="450" w:line="312" w:lineRule="auto"/>
      </w:pPr>
      <w:r>
        <w:rPr>
          <w:rFonts w:ascii="宋体" w:hAnsi="宋体" w:eastAsia="宋体" w:cs="宋体"/>
          <w:color w:val="000"/>
          <w:sz w:val="28"/>
          <w:szCs w:val="28"/>
        </w:rPr>
        <w:t xml:space="preserve">今年上半年，中心将36条中央级、100条XX日报、40条XX卫视、40条XX广播、200条市台、200条市电台、660条新余日报及XX报、XX电视台、XX发布原创微信微博等上稿任务，具体分解到每个记者。20_年1月至今，新闻采访部在中央、省、市级主流媒体上的新闻稿件质量大幅提升，现已完成中央广播电视总台《全国新闻联播》、《新闻直播间》、《朝闻天下》共计14条，《^v^》、《^v^》、《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今年以来，中心重点围绕全县实施“四县”战略、发展“五大”产业、打造“两个基地”、建设“分外宜人地 天工开物城”思路和目标，开设专栏进行主题报道。尤其是围绕脱贫攻坚、农村新七项重点工作、保家行动等报道重点，《XX新闻》开设了《在^v^新时代中国特色社会主义思想的指引下“新时代 新气象 新作为”》、《拆“三房”建“三园”》、《脱贫攻坚 XX争先》、《我奋斗 我幸福》、《在^v^新时代中国特色社会主义思想的指引下“新时代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XX发布”微信微博、“XX融媒体”APP等“两微一端”官方平台自成立以来，始终坚持官方媒体平台党性原则，坚持定位，紧紧围绕县委、县政府中心工作，积极开展内外宣传工作。XX发布微博上半年总阅读量突破630万人次，平均阅读量万/天，单条最高阅读量36万。预计到6月底，XX发布微信公众号累计关注人数 41420人，比20_年增加730人。上半年共推送微信968条，累计阅读208万人次，平均阅读量2148人次/条。XX发布微博粉丝数累计55260人，共发布微博3066条，日平均阅读量万。XX融媒体APP下载安装总量为202_人次，平均用户活跃数为800人次。稿件编发总量为6149条，平均每周编发数量166条，日均编发量24条。其中，1月6日发布《让身边好人闪光，19位“XX最美人物”候选人公布，点赞评议动起来!》阅读量达138370人次/条，完成了20_年首个10万+。</w:t>
      </w:r>
    </w:p>
    <w:p>
      <w:pPr>
        <w:ind w:left="0" w:right="0" w:firstLine="560"/>
        <w:spacing w:before="450" w:after="450" w:line="312" w:lineRule="auto"/>
      </w:pPr>
      <w:r>
        <w:rPr>
          <w:rFonts w:ascii="宋体" w:hAnsi="宋体" w:eastAsia="宋体" w:cs="宋体"/>
          <w:color w:val="000"/>
          <w:sz w:val="28"/>
          <w:szCs w:val="28"/>
        </w:rPr>
        <w:t xml:space="preserve">与此同时，在近期结束的20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融媒体单位工作总结22</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融媒体单位工作总结23</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融媒体单位工作总结24</w:t>
      </w:r>
    </w:p>
    <w:p>
      <w:pPr>
        <w:ind w:left="0" w:right="0" w:firstLine="560"/>
        <w:spacing w:before="450" w:after="450" w:line="312" w:lineRule="auto"/>
      </w:pPr>
      <w:r>
        <w:rPr>
          <w:rFonts w:ascii="宋体" w:hAnsi="宋体" w:eastAsia="宋体" w:cs="宋体"/>
          <w:color w:val="000"/>
          <w:sz w:val="28"/>
          <w:szCs w:val="28"/>
        </w:rPr>
        <w:t xml:space="preserve">转眼间，本学期结束了。各项工作也到了尾声。本学期多媒体教室工作总结如下：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落实好各科教师多媒体课。本学期，为了让多媒体教学工作能够有序、有效地开展，教务室严格制定了《多媒体教室工作计划》和《多媒体教室使用计划进度表》等，继续严格管理，严格按照使用管理制度使用和管理多媒体教室，做到上课教师必须在多媒体教室上课，课后认真填写上课资料。</w:t>
      </w:r>
    </w:p>
    <w:p>
      <w:pPr>
        <w:ind w:left="0" w:right="0" w:firstLine="560"/>
        <w:spacing w:before="450" w:after="450" w:line="312" w:lineRule="auto"/>
      </w:pPr>
      <w:r>
        <w:rPr>
          <w:rFonts w:ascii="宋体" w:hAnsi="宋体" w:eastAsia="宋体" w:cs="宋体"/>
          <w:color w:val="000"/>
          <w:sz w:val="28"/>
          <w:szCs w:val="28"/>
        </w:rPr>
        <w:t xml:space="preserve">3培养教师使用多媒体教室的积极性。我校高度重视多媒体教学，多次公开示范课教师授课时都选择使用多媒体教学。本学期的优质课评比，许多老师选择了多媒体教学。我们在巩固老教师上课积极性的同时，培训新教师，提高他们的信息技术水平，使用现代教学手段在我校取得了一定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1、安全使用电脑的意识还不够高。因为我校的很多老师在上多媒体课时，都是直接把U盘、多媒体卡等移动存储设备插入电脑时就直接打开，没有经过任何的杀毒过程，给电脑系统造成了一定的麻烦。</w:t>
      </w:r>
    </w:p>
    <w:p>
      <w:pPr>
        <w:ind w:left="0" w:right="0" w:firstLine="560"/>
        <w:spacing w:before="450" w:after="450" w:line="312" w:lineRule="auto"/>
      </w:pPr>
      <w:r>
        <w:rPr>
          <w:rFonts w:ascii="宋体" w:hAnsi="宋体" w:eastAsia="宋体" w:cs="宋体"/>
          <w:color w:val="000"/>
          <w:sz w:val="28"/>
          <w:szCs w:val="28"/>
        </w:rPr>
        <w:t xml:space="preserve">2、复制课件时，存在了一定的问题。很多老师在粘贴自己的课件时，都选择了直接发送，可能是因为不注意的原因，造成了没有把源文件复制，只是在文件夹中生成了一个快捷方式，造成了不能够正常的打开。</w:t>
      </w:r>
    </w:p>
    <w:p>
      <w:pPr>
        <w:ind w:left="0" w:right="0" w:firstLine="560"/>
        <w:spacing w:before="450" w:after="450" w:line="312" w:lineRule="auto"/>
      </w:pPr>
      <w:r>
        <w:rPr>
          <w:rFonts w:ascii="宋体" w:hAnsi="宋体" w:eastAsia="宋体" w:cs="宋体"/>
          <w:color w:val="000"/>
          <w:sz w:val="28"/>
          <w:szCs w:val="28"/>
        </w:rPr>
        <w:t xml:space="preserve">以上是本学期多媒体教室工作总结，我们将更加努力，更好的为师生服务，为学校的教学教研做贡献。</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融媒体单位工作总结25</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xx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融媒体单位工作总结26</w:t>
      </w:r>
    </w:p>
    <w:p>
      <w:pPr>
        <w:ind w:left="0" w:right="0" w:firstLine="560"/>
        <w:spacing w:before="450" w:after="450" w:line="312" w:lineRule="auto"/>
      </w:pPr>
      <w:r>
        <w:rPr>
          <w:rFonts w:ascii="宋体" w:hAnsi="宋体" w:eastAsia="宋体" w:cs="宋体"/>
          <w:color w:val="000"/>
          <w:sz w:val="28"/>
          <w:szCs w:val="28"/>
        </w:rPr>
        <w:t xml:space="preserve">&gt;一、多媒体在教学中的作用。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&gt;二、多媒体教学的运用。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融媒体单位工作总结27</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v^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融媒体单位工作总结28</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融媒体单位工作总结29</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融媒体单位工作总结30</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融媒体单位工作总结31</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融媒体单位工作总结32</w:t>
      </w:r>
    </w:p>
    <w:p>
      <w:pPr>
        <w:ind w:left="0" w:right="0" w:firstLine="560"/>
        <w:spacing w:before="450" w:after="450" w:line="312" w:lineRule="auto"/>
      </w:pPr>
      <w:r>
        <w:rPr>
          <w:rFonts w:ascii="宋体" w:hAnsi="宋体" w:eastAsia="宋体" w:cs="宋体"/>
          <w:color w:val="000"/>
          <w:sz w:val="28"/>
          <w:szCs w:val="28"/>
        </w:rPr>
        <w:t xml:space="preserve">任课教师：王影所授班级：计算机班所在单位：保亭职校本学期，我从各方面严格要求自己，积极向其他教师请教，一直也在跟有经验的老师沟通，也，课前认真备课，结合学校的实际条件和学生实际情况，勤勤恳恳，兢兢业业，使得教学工作有计划、有组织、有步骤地开展，为使今后工作取得更多的进步，现对本学期教学工作作一个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1、备课时，做到A、认真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考虑到学生是第一次接触该课程，而此课程又属于应用型，所以，内容及学生的实际，设计课的类型，拟定采用的教学方法，并对教学过程的程序及时间安排都作了详细的记录，认真写好教案，尽量的详细，内容难度不能太大，其引用的案例应尽量的生动，而又含盖授课内容要点，每堂课都在课前做好充分的准备，精心制作PPT，并引用各种利于学生熟悉、感兴趣的综合实例，深入浅出地讲解较抽象的理论知识点。在每次课后都有针对当堂课的重点布置相应作业，课后及时对该堂课作出总结，写好教学周记，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如上课时候注意提问、注意学生的反应，并根据其反应作出及时的回应。充分体现学生的主作用，让学生学得容易，学得轻松，学得愉快；注意精讲，突出重难点，所布置的作业也各有侧重点，这也有助于学生对知识的把握。</w:t>
      </w:r>
    </w:p>
    <w:p>
      <w:pPr>
        <w:ind w:left="0" w:right="0" w:firstLine="560"/>
        <w:spacing w:before="450" w:after="450" w:line="312" w:lineRule="auto"/>
      </w:pPr>
      <w:r>
        <w:rPr>
          <w:rFonts w:ascii="宋体" w:hAnsi="宋体" w:eastAsia="宋体" w:cs="宋体"/>
          <w:color w:val="000"/>
          <w:sz w:val="28"/>
          <w:szCs w:val="28"/>
        </w:rPr>
        <w:t xml:space="preserve">&gt;三、虚心请教其他老师。在教学上，有疑必问。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开学制定教学计划时，虚心请教其他老师，制定出学期的教学大纲，把握重难点。在各个章节的学习上积极征求其他老师的意见，学习他们的方法。同时，多听老师的课，做到边听边讲，学习别人的优点，克服自己的不足，并常常邀请其他老师来听课，征求他们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每次课后，都有与课堂内容相关的练习作业。同时对学生作业批改及时、认真，分析并记录学生的作业完成情况，将他们在作业过程中出现的问题分类、总结、进行透彻的评价，并针对有关情况即使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多媒体通信技术属于应用型和理论相结合的学科，不仅重视学生的理论知识的理解和积累，更重视学生的知识应用能力的培养，因此，学生对知识的融会贯通只靠课堂的时间是不怎么现实的，这就要求老师的课后辅导相当重要，学生在复习，再学习的过程中，会遇到各种各样的问题，有的不能理解的，有的理解有偏差的，为了对不同层次的学生进行相应的辅导，以满足不同层次的学生的需求，避免了一刀切的弊端，同时加大了后进生的辅导力度。其中对后进生的独到，并不仅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针对理论课，由于绝大多数学生对于理论性较强的课程都有排斥心理，尤其是抽象、难懂的课程，老师在备课的时候就要花比平时多两倍三倍的时间和心思，从内容的重难点把握，到深入浅出的例子分析；从PPT的精心设计和多媒体教室管理软件相结合，到课后作业的认真布置，都容不得任课教师的半点马虎，只有做好了以上工作，在教学过程中学生才学得有兴趣、有收获；老师也教得愉快。另外，学生听课状态的及时把握及扭转，课后作业的批改和讲评也是理论课不能缺的环节。本学期，通过我对以上工作的认真对待，期末同学们也都获得非常好的成绩，这情况是我没有料到的，因为尽管平时有人旷课且不做笔记，经过教育后也没有好转，当我仍一直认为我给同学们复习好了后，大家在考试前肯定会认真复习和记忆，考试成绩应该不错的。有很多平时不认真的同学都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工作和生活是个积累的过程，是个付出与回报相对应的过程，我会继续努力，继续加油。因为在本学期的技能比赛过程里，计算机的同学已经用优秀的表现来回报我的辛勤努力了。我很满足，亦很幸福。</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融媒体单位工作总结33</w:t>
      </w:r>
    </w:p>
    <w:p>
      <w:pPr>
        <w:ind w:left="0" w:right="0" w:firstLine="560"/>
        <w:spacing w:before="450" w:after="450" w:line="312" w:lineRule="auto"/>
      </w:pPr>
      <w:r>
        <w:rPr>
          <w:rFonts w:ascii="宋体" w:hAnsi="宋体" w:eastAsia="宋体" w:cs="宋体"/>
          <w:color w:val="000"/>
          <w:sz w:val="28"/>
          <w:szCs w:val="28"/>
        </w:rPr>
        <w:t xml:space="preserve">在现代教学中，我们教师应充分掌握一些多媒体的应用技巧，使数学教学变得活泼起来，让英语教学不再乏味、枯燥。多媒体软件集图像、声音、文字于一体，通过生动形象、活泼的形式使学生身临其境地学习数学。它能激发学生的学习兴趣，使他们能真正成为学习的主体，变被动学习为主动学习。</w:t>
      </w:r>
    </w:p>
    <w:p>
      <w:pPr>
        <w:ind w:left="0" w:right="0" w:firstLine="560"/>
        <w:spacing w:before="450" w:after="450" w:line="312" w:lineRule="auto"/>
      </w:pPr>
      <w:r>
        <w:rPr>
          <w:rFonts w:ascii="宋体" w:hAnsi="宋体" w:eastAsia="宋体" w:cs="宋体"/>
          <w:color w:val="000"/>
          <w:sz w:val="28"/>
          <w:szCs w:val="28"/>
        </w:rPr>
        <w:t xml:space="preserve">首先，无论是传统的教学方式，还是电化教学方式，每堂课必须要有教学目标。确定了教学目标，教学活动才能有的放矢。一个好的课件，应该是经过细心设计，富有艺术性的作品，应该充分体现教师的教学结构、教学思想，而不是简单的文字加图片，把全部的操练材料、问题和答案都输入到计算机，就是多媒体教学了，这样的话，不但起不到应有效果，反而可能还会画蛇添足，多此一举了。所以，在备课过程中，应时刻思考这样一个问题：我所提供的多媒体资料是否体现了我的教学目标？我多准备的各个步骤是否能提高学生运用数学的能力？我们必须清楚多媒体技术只是一种教学手段，不是教学目的。</w:t>
      </w:r>
    </w:p>
    <w:p>
      <w:pPr>
        <w:ind w:left="0" w:right="0" w:firstLine="560"/>
        <w:spacing w:before="450" w:after="450" w:line="312" w:lineRule="auto"/>
      </w:pPr>
      <w:r>
        <w:rPr>
          <w:rFonts w:ascii="宋体" w:hAnsi="宋体" w:eastAsia="宋体" w:cs="宋体"/>
          <w:color w:val="000"/>
          <w:sz w:val="28"/>
          <w:szCs w:val="28"/>
        </w:rPr>
        <w:t xml:space="preserve">其次，多媒体辅助教学过程中，教师应发挥其主导作用，而不是单纯的放映机。所以尽管多媒体有很多无可比拟的，在数学课堂上，教师所具有的很多作用是它所不多媒体尽管是最先进的现代化教学工具，也仅仅是辅助工具，起到为教学服务的作用。而且自主性是新世纪教师的基本素质之一，它体现在教材的选用，研究，开发上，教师要有自主选择，自主研究，自主设计教材的意识和能力。这就要求教师对教材有取有舍，要创造性地使用教材。</w:t>
      </w:r>
    </w:p>
    <w:p>
      <w:pPr>
        <w:ind w:left="0" w:right="0" w:firstLine="560"/>
        <w:spacing w:before="450" w:after="450" w:line="312" w:lineRule="auto"/>
      </w:pPr>
      <w:r>
        <w:rPr>
          <w:rFonts w:ascii="宋体" w:hAnsi="宋体" w:eastAsia="宋体" w:cs="宋体"/>
          <w:color w:val="000"/>
          <w:sz w:val="28"/>
          <w:szCs w:val="28"/>
        </w:rPr>
        <w:t xml:space="preserve">总之，多媒体教学是一个新事物，在教学实践中肯定会遇到各种各样的问题，让我们不断探索、交流，使之更加有效地为数学教学服务。</w:t>
      </w:r>
    </w:p>
    <w:p>
      <w:pPr>
        <w:ind w:left="0" w:right="0" w:firstLine="560"/>
        <w:spacing w:before="450" w:after="450" w:line="312" w:lineRule="auto"/>
      </w:pPr>
      <w:r>
        <w:rPr>
          <w:rFonts w:ascii="黑体" w:hAnsi="黑体" w:eastAsia="黑体" w:cs="黑体"/>
          <w:color w:val="000000"/>
          <w:sz w:val="36"/>
          <w:szCs w:val="36"/>
          <w:b w:val="1"/>
          <w:bCs w:val="1"/>
        </w:rPr>
        <w:t xml:space="preserve">融媒体单位工作总结34</w:t>
      </w:r>
    </w:p>
    <w:p>
      <w:pPr>
        <w:ind w:left="0" w:right="0" w:firstLine="560"/>
        <w:spacing w:before="450" w:after="450" w:line="312" w:lineRule="auto"/>
      </w:pPr>
      <w:r>
        <w:rPr>
          <w:rFonts w:ascii="宋体" w:hAnsi="宋体" w:eastAsia="宋体" w:cs="宋体"/>
          <w:color w:val="000"/>
          <w:sz w:val="28"/>
          <w:szCs w:val="28"/>
        </w:rPr>
        <w:t xml:space="preserve">加强多媒体教学管理，促进教育教学成效</w:t>
      </w:r>
    </w:p>
    <w:p>
      <w:pPr>
        <w:ind w:left="0" w:right="0" w:firstLine="560"/>
        <w:spacing w:before="450" w:after="450" w:line="312" w:lineRule="auto"/>
      </w:pPr>
      <w:r>
        <w:rPr>
          <w:rFonts w:ascii="宋体" w:hAnsi="宋体" w:eastAsia="宋体" w:cs="宋体"/>
          <w:color w:val="000"/>
          <w:sz w:val="28"/>
          <w:szCs w:val="28"/>
        </w:rPr>
        <w:t xml:space="preserve">目前，我们学校的多媒体教学与学科教学的整合已走过摸索期，进入正常的应用阶段，当然，我们还将不断努力，不断探索，不断寻求适应时代发展的新的教育教学模式，最大限度地提高多媒体教学效益，加快我校教育信息化发展进程。随着时代的发展，在信息技术高速发展的今天，这是一种必然，也是素质教育的需要。现将具体情况汇报如下：</w:t>
      </w:r>
    </w:p>
    <w:p>
      <w:pPr>
        <w:ind w:left="0" w:right="0" w:firstLine="560"/>
        <w:spacing w:before="450" w:after="450" w:line="312" w:lineRule="auto"/>
      </w:pPr>
      <w:r>
        <w:rPr>
          <w:rFonts w:ascii="宋体" w:hAnsi="宋体" w:eastAsia="宋体" w:cs="宋体"/>
          <w:color w:val="000"/>
          <w:sz w:val="28"/>
          <w:szCs w:val="28"/>
        </w:rPr>
        <w:t xml:space="preserve">&gt;一、信息设备简介</w:t>
      </w:r>
    </w:p>
    <w:p>
      <w:pPr>
        <w:ind w:left="0" w:right="0" w:firstLine="560"/>
        <w:spacing w:before="450" w:after="450" w:line="312" w:lineRule="auto"/>
      </w:pPr>
      <w:r>
        <w:rPr>
          <w:rFonts w:ascii="宋体" w:hAnsi="宋体" w:eastAsia="宋体" w:cs="宋体"/>
          <w:color w:val="000"/>
          <w:sz w:val="28"/>
          <w:szCs w:val="28"/>
        </w:rPr>
        <w:t xml:space="preserve">&gt;二、加强管理，责任到人</w:t>
      </w:r>
    </w:p>
    <w:p>
      <w:pPr>
        <w:ind w:left="0" w:right="0" w:firstLine="560"/>
        <w:spacing w:before="450" w:after="450" w:line="312" w:lineRule="auto"/>
      </w:pPr>
      <w:r>
        <w:rPr>
          <w:rFonts w:ascii="宋体" w:hAnsi="宋体" w:eastAsia="宋体" w:cs="宋体"/>
          <w:color w:val="000"/>
          <w:sz w:val="28"/>
          <w:szCs w:val="28"/>
        </w:rPr>
        <w:t xml:space="preserve">学校十分重视信息技术工作，专门成立由校长为领导的信息技术小组，加强信息技术工作的领导力度。制定了《多媒体教室管理制度》、《计算机教室管理制度》、《学生上机守则》、《卫星教学接收设备管理制度》、《设备管理人员职责》等。简桢琦副教导负责信息技术教学管理，黄建文负责技术指导、计算机维护，张文伟设备保理。分工到人，</w:t>
      </w:r>
    </w:p>
    <w:p>
      <w:pPr>
        <w:ind w:left="0" w:right="0" w:firstLine="560"/>
        <w:spacing w:before="450" w:after="450" w:line="312" w:lineRule="auto"/>
      </w:pPr>
      <w:r>
        <w:rPr>
          <w:rFonts w:ascii="宋体" w:hAnsi="宋体" w:eastAsia="宋体" w:cs="宋体"/>
          <w:color w:val="000"/>
          <w:sz w:val="28"/>
          <w:szCs w:val="28"/>
        </w:rPr>
        <w:t xml:space="preserve">责任到人。做到有财产登记、使用记录、维护登记。学校对各间多媒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2025-05-02T11:32:39+08:00</dcterms:created>
  <dcterms:modified xsi:type="dcterms:W3CDTF">2025-05-02T11:32:39+08:00</dcterms:modified>
</cp:coreProperties>
</file>

<file path=docProps/custom.xml><?xml version="1.0" encoding="utf-8"?>
<Properties xmlns="http://schemas.openxmlformats.org/officeDocument/2006/custom-properties" xmlns:vt="http://schemas.openxmlformats.org/officeDocument/2006/docPropsVTypes"/>
</file>