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公路内宣工作总结(汇总4篇)</w:t>
      </w:r>
      <w:bookmarkEnd w:id="1"/>
    </w:p>
    <w:p>
      <w:pPr>
        <w:jc w:val="center"/>
        <w:spacing w:before="0" w:after="450"/>
      </w:pPr>
      <w:r>
        <w:rPr>
          <w:rFonts w:ascii="Arial" w:hAnsi="Arial" w:eastAsia="Arial" w:cs="Arial"/>
          <w:color w:val="999999"/>
          <w:sz w:val="20"/>
          <w:szCs w:val="20"/>
        </w:rPr>
        <w:t xml:space="preserve">来源：网络  作者：寂夜思潮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路内宣工作总结1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w:t>
      </w:r>
    </w:p>
    <w:p>
      <w:pPr>
        <w:ind w:left="0" w:right="0" w:firstLine="560"/>
        <w:spacing w:before="450" w:after="450" w:line="312" w:lineRule="auto"/>
      </w:pPr>
      <w:r>
        <w:rPr>
          <w:rFonts w:ascii="黑体" w:hAnsi="黑体" w:eastAsia="黑体" w:cs="黑体"/>
          <w:color w:val="000000"/>
          <w:sz w:val="36"/>
          <w:szCs w:val="36"/>
          <w:b w:val="1"/>
          <w:bCs w:val="1"/>
        </w:rPr>
        <w:t xml:space="preserve">公路内宣工作总结1</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公路内宣工作总结2</w:t>
      </w:r>
    </w:p>
    <w:p>
      <w:pPr>
        <w:ind w:left="0" w:right="0" w:firstLine="560"/>
        <w:spacing w:before="450" w:after="450" w:line="312" w:lineRule="auto"/>
      </w:pPr>
      <w:r>
        <w:rPr>
          <w:rFonts w:ascii="宋体" w:hAnsi="宋体" w:eastAsia="宋体" w:cs="宋体"/>
          <w:color w:val="000"/>
          <w:sz w:val="28"/>
          <w:szCs w:val="28"/>
        </w:rPr>
        <w:t xml:space="preserve">为切实做好我镇安全生产工作,在开展安全生产隐患排查治理专项行动的基础上,今年我镇从源头抓起，认真贯彻落实“党政同责、一岗双责、齐抓共管”的要求，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以我市20xx年安全生产月暨“六进”为契机，通过悬挂宣传横幅、宣传单，组织各单位开展消防演习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同时，组织参加了全市安全生产月工作部署会议暨安全生产知识培训班、全市隐患排查治理数字化标准化培训班、全市职业病防治培训班、全镇烟花爆竹安全会议等。安全工作基本上逢会必讲，特别是在镇党委会上重点强调，对安全生产存在的薄弱环节，从自我检查、职能管理和安全制度执行等方面进行了深层次的分析，坚持以人为本、强化思想教育构筑安全生产的坚固防线。</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制定了领导干部联系学校责任包保表制度，确保一名镇领导至少联系一所学校，承担起校园安全防范工作的第一责任，督促和指导学校及时进行安全隐患的排查和整改。制定了危险化学品安全生产攻坚工作实施方案、工作场所职业卫生监督执法年活动实施方案、“六打六治”非法违法生产经营行为工作方案等。坚持日常工作日及节假日期间机关值班，并且有带班领导，确保信息畅通。</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在安全隐患排查行动中，我镇召开专题会议4次，出动检查计20余次，检查了中小学校园、饮食服务业、烟花爆竹销售、个体工商户、农村危桥等，共下达整改通知书20余次并在后期进一步检查销案。</w:t>
      </w:r>
    </w:p>
    <w:p>
      <w:pPr>
        <w:ind w:left="0" w:right="0" w:firstLine="560"/>
        <w:spacing w:before="450" w:after="450" w:line="312" w:lineRule="auto"/>
      </w:pPr>
      <w:r>
        <w:rPr>
          <w:rFonts w:ascii="宋体" w:hAnsi="宋体" w:eastAsia="宋体" w:cs="宋体"/>
          <w:color w:val="000"/>
          <w:sz w:val="28"/>
          <w:szCs w:val="28"/>
        </w:rPr>
        <w:t xml:space="preserve">为认真抓好企业“两化”系统建设，我镇将7家企业纳入安全生产“两化”系统，并深入企业进行了细致摸底，其中规模以上企业5家、校车公司1家、液化气站1家，指导企业对“两化”系统进行日常维护。</w:t>
      </w:r>
    </w:p>
    <w:p>
      <w:pPr>
        <w:ind w:left="0" w:right="0" w:firstLine="560"/>
        <w:spacing w:before="450" w:after="450" w:line="312" w:lineRule="auto"/>
      </w:pPr>
      <w:r>
        <w:rPr>
          <w:rFonts w:ascii="宋体" w:hAnsi="宋体" w:eastAsia="宋体" w:cs="宋体"/>
          <w:color w:val="000"/>
          <w:sz w:val="28"/>
          <w:szCs w:val="28"/>
        </w:rPr>
        <w:t xml:space="preserve">今年8月初，我镇统一督查了辖区内存在职业病危害的企业，完成9家企业的职业病危害申报。8月底，我镇又组织了职业病危害专项执法检查，对职业病防治重视程度不够、无职业病防护措施、无职业健康档案的企业一律下发整改通知书，限期一个月内整改完毕。</w:t>
      </w:r>
    </w:p>
    <w:p>
      <w:pPr>
        <w:ind w:left="0" w:right="0" w:firstLine="560"/>
        <w:spacing w:before="450" w:after="450" w:line="312" w:lineRule="auto"/>
      </w:pPr>
      <w:r>
        <w:rPr>
          <w:rFonts w:ascii="宋体" w:hAnsi="宋体" w:eastAsia="宋体" w:cs="宋体"/>
          <w:color w:val="000"/>
          <w:sz w:val="28"/>
          <w:szCs w:val="28"/>
        </w:rPr>
        <w:t xml:space="preserve">进入9月学校陆续开学后，镇安委会对校园安全高度重视，先后两次召开校园安保专题会议，研究部署校园安保工作。全镇11所小学、幼儿园全部按上级要求，配备了保安着装上岗，监控系统及安保设备也已全部到位。</w:t>
      </w:r>
    </w:p>
    <w:p>
      <w:pPr>
        <w:ind w:left="0" w:right="0" w:firstLine="560"/>
        <w:spacing w:before="450" w:after="450" w:line="312" w:lineRule="auto"/>
      </w:pPr>
      <w:r>
        <w:rPr>
          <w:rFonts w:ascii="宋体" w:hAnsi="宋体" w:eastAsia="宋体" w:cs="宋体"/>
          <w:color w:val="000"/>
          <w:sz w:val="28"/>
          <w:szCs w:val="28"/>
        </w:rPr>
        <w:t xml:space="preserve">&gt;四、安全生产工作计划</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公路内宣工作总结3</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公路内宣工作总结4</w:t>
      </w:r>
    </w:p>
    <w:p>
      <w:pPr>
        <w:ind w:left="0" w:right="0" w:firstLine="560"/>
        <w:spacing w:before="450" w:after="450" w:line="312" w:lineRule="auto"/>
      </w:pPr>
      <w:r>
        <w:rPr>
          <w:rFonts w:ascii="宋体" w:hAnsi="宋体" w:eastAsia="宋体" w:cs="宋体"/>
          <w:color w:val="000"/>
          <w:sz w:val="28"/>
          <w:szCs w:val="28"/>
        </w:rPr>
        <w:t xml:space="preserve">今年x月进入汛期以来，我局坚持以_防大汛、保畅通、保安全_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xx为组长、分管领导为副组长、各单位主要负责人为成员的防汛抢险工作领导小组，对防汛抢险工作进行统一调度和指挥，制定和下发了《xxxx》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x台、挖掘机x台、压路机x台、双排座货车x辆、自卸车x辆、桥梁临时抢险工字钢x米、河沙及豆石x立方米、铁铲x余把、锄头x余把、示警锥80余个，安全警示牌x余块;运管所客车x辆、货车x辆、警戒联络车x辆;路政所编织袋x条、铁铲x把、锄头x把、警戒车x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x余人次、出动机具x多台次、填补路面坑凼x余处、路基补强x处，维修保养路面x余平方米，边沟清淤x余公里、疏通桥涵x多处，及时排查和整治公路各类较大安全隐患x余处，确保了汛期公路桥梁安全畅通。在xx大暴雨发生后，组织全体职工第一时间赶赴受灾严重的鄢回公路进行抢通保通，及时处置倒伏的行道树x余株，清理塌方地段x公里，确保该路段及时恢复了通行。同天对全县其他道路进行全面排查，清理零星塌方x处，处置路面隐患x处，处置淤塞边沟涵洞x道，疏通了公路边沟x公里，确保了全县公路安全渡汛。县运管所遇大暴雨等恶劣气候，立即按照应急预案要求，出动车辆x余台次，出动巡查人员x余人，做好全县各客运线路的预防巡查工作，确保客运安全。路政所投入巡查人员x余人次，出动巡查车辆x余台次，清除路障x余处，发现和消除安全隐患x余处，有效地保障了汛期道路安全畅通，县地方海事处加强水上交通安全检查，督促水上游乐船的业主完善汛期安全制度，落实娱乐船舶的检验，确保_xx_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3、信息报送制度。每周及时将防汛工作情况，上报各级主管部门，做到_有事报事，无事报平安_。全系统通过信息的报送、反馈、沟通，及时地将防汛工作的要求、措施，落实到各单位，以确保汛期安全。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2025-05-02T07:39:06+08:00</dcterms:created>
  <dcterms:modified xsi:type="dcterms:W3CDTF">2025-05-02T07:39:06+08:00</dcterms:modified>
</cp:coreProperties>
</file>

<file path=docProps/custom.xml><?xml version="1.0" encoding="utf-8"?>
<Properties xmlns="http://schemas.openxmlformats.org/officeDocument/2006/custom-properties" xmlns:vt="http://schemas.openxmlformats.org/officeDocument/2006/docPropsVTypes"/>
</file>