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国家医疗贯标工作总结(推荐28篇)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家医疗贯标工作总结1为了实现了年初制定贯标认证工作目标。现将去年一年来我公司贯标认证工作情况总结汇报如下：&gt;一、主要工作：&gt;（一）领导重视、果断决策，三标一体贯标认证顺利启动20xx年是实现20xx版九千标准质量管理体系换版的最后一年，也...</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国家医疗贯标工作总结1</w:t>
      </w:r>
    </w:p>
    <w:p>
      <w:pPr>
        <w:ind w:left="0" w:right="0" w:firstLine="560"/>
        <w:spacing w:before="450" w:after="450" w:line="312" w:lineRule="auto"/>
      </w:pPr>
      <w:r>
        <w:rPr>
          <w:rFonts w:ascii="宋体" w:hAnsi="宋体" w:eastAsia="宋体" w:cs="宋体"/>
          <w:color w:val="000"/>
          <w:sz w:val="28"/>
          <w:szCs w:val="28"/>
        </w:rPr>
        <w:t xml:space="preserve">为了实现了年初制定贯标认证工作目标。现将去年一年来我公司贯标认证工作情况总结汇报如下：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&gt;（一）领导重视、果断决策，三标一体贯标认证顺利启动</w:t>
      </w:r>
    </w:p>
    <w:p>
      <w:pPr>
        <w:ind w:left="0" w:right="0" w:firstLine="560"/>
        <w:spacing w:before="450" w:after="450" w:line="312" w:lineRule="auto"/>
      </w:pPr>
      <w:r>
        <w:rPr>
          <w:rFonts w:ascii="宋体" w:hAnsi="宋体" w:eastAsia="宋体" w:cs="宋体"/>
          <w:color w:val="000"/>
          <w:sz w:val="28"/>
          <w:szCs w:val="28"/>
        </w:rPr>
        <w:t xml:space="preserve">20xx年是实现20xx版九千标准质量管理体系换版的最后一年，也是我公司94版质量管理体系复评认证证书有效期的最后一年，根据集团公司的统一部署安排，公司决定在做好20xx版质量管理体系文件换版工作的同时，积极开展GB/T28000职业安全健康管理体系和ISO14000环境管理体系的贯标认证工作，作出将质量、职业健康安全和环境三个管理体系整合成一个体系，实现三标一次审核，同时取得三个管理体系认证证书的决定。贯标认证是一项_一把手工程_，没</w:t>
      </w:r>
    </w:p>
    <w:p>
      <w:pPr>
        <w:ind w:left="0" w:right="0" w:firstLine="560"/>
        <w:spacing w:before="450" w:after="450" w:line="312" w:lineRule="auto"/>
      </w:pPr>
      <w:r>
        <w:rPr>
          <w:rFonts w:ascii="宋体" w:hAnsi="宋体" w:eastAsia="宋体" w:cs="宋体"/>
          <w:color w:val="000"/>
          <w:sz w:val="28"/>
          <w:szCs w:val="28"/>
        </w:rPr>
        <w:t xml:space="preserve">有企业一把手_的高度重视和直接参与，贯标工作就无法顺利开展， 质量管理体系就不能有效保持并持续改进。因此公司自作出三标一体贯标认证决策后，最高管理层就将贯标工作列入了重要工作日程，作为首要任务之一来抓。公司一把手亲自参与，副总经理任管理者代表，最高管理层带头参加贯标培训，认真学习三个标准，理解并掌握标准的内容和要求，从而真正进入_角色_，认真思考如何按照标准建立_自己的_管理体系，对企业的经营管理进行有效的织织和控制，并保其有效地运行和持续改进。在他们的带动和影响下，全体员工兴起了贯标学习高潮。同时，在整个贯标过程中，公司领导从人力、物力、财力上给予了大力的支持。他们不仅是贯标的组织者、领导者，更是积极行动者。他们反复进行动员，强调贯标的重要性、必要性；草拟和确定质量职业健康安全和环境方针；深入现场布置检查工作，为贯标实施排忧解难。</w:t>
      </w:r>
    </w:p>
    <w:p>
      <w:pPr>
        <w:ind w:left="0" w:right="0" w:firstLine="560"/>
        <w:spacing w:before="450" w:after="450" w:line="312" w:lineRule="auto"/>
      </w:pPr>
      <w:r>
        <w:rPr>
          <w:rFonts w:ascii="宋体" w:hAnsi="宋体" w:eastAsia="宋体" w:cs="宋体"/>
          <w:color w:val="000"/>
          <w:sz w:val="28"/>
          <w:szCs w:val="28"/>
        </w:rPr>
        <w:t xml:space="preserve">&gt;（二）准备充分，基础扎实，为顺利取证打下坚实基础</w:t>
      </w:r>
    </w:p>
    <w:p>
      <w:pPr>
        <w:ind w:left="0" w:right="0" w:firstLine="560"/>
        <w:spacing w:before="450" w:after="450" w:line="312" w:lineRule="auto"/>
      </w:pPr>
      <w:r>
        <w:rPr>
          <w:rFonts w:ascii="宋体" w:hAnsi="宋体" w:eastAsia="宋体" w:cs="宋体"/>
          <w:color w:val="000"/>
          <w:sz w:val="28"/>
          <w:szCs w:val="28"/>
        </w:rPr>
        <w:t xml:space="preserve">我公司的ISO9000质量管理体系认证工作，是在我国即将跨入新世纪和迎接WTO的关键时刻开始的，根据集团公司下发的20xx年度贯标工作要点，我公司也制定下发公司20xx年度贯标工作要点，对对年度贯标工作进行了总体布置和安排，对细节环节的实施作了充分的准备，一年来，我们主要做了五个方面的工作，取得了明显的成效。 第一方面，思想发动。 20xx年末，公司召开贯标工作动员大会。公司总经理详细介绍了质量管理体系的内容，深刻阐明引入职业健康安</w:t>
      </w:r>
    </w:p>
    <w:p>
      <w:pPr>
        <w:ind w:left="0" w:right="0" w:firstLine="560"/>
        <w:spacing w:before="450" w:after="450" w:line="312" w:lineRule="auto"/>
      </w:pPr>
      <w:r>
        <w:rPr>
          <w:rFonts w:ascii="宋体" w:hAnsi="宋体" w:eastAsia="宋体" w:cs="宋体"/>
          <w:color w:val="000"/>
          <w:sz w:val="28"/>
          <w:szCs w:val="28"/>
        </w:rPr>
        <w:t xml:space="preserve">全和环境管理体系的必要性，系统论述了推行职业健康安全和环境管理体系的作用，客观分析我司做好职业健康安全和环境管理体系认证工作的有利条件，并对如何搞好贯标工作提出了具体要求， 之后公司各部门又相继对部门职工进行贯标工作的思想再发动。经过多层次、多阶段、有重点的思想发动工作，全体职工由过去对贯标工作不熟悉到比较熟悉，由过去对贯标工作的不自觉到比较自觉，由过去没有纳入贯标的部门对贯标工作不会操作到基本会操作。第二方面，普及培训。在这方面集团公司、公司做了大量的工作，先后进行了中层干部和业务骨干贯标工作培训。公司领导于20xx年2月下旬参加了集团公司组织的三个标准宣贯培训；程序编写人员培训，公司内审员培训和贯标内部审核现场培训，通过多种形式和范围广泛的培训，使公司中曾干部和业务骨干吃透了三个管理体系的内容和要求，从而有效地实施对公司贯标工作的组织和领导工作；使全体中层干部了解了公司所有管理体系的文件要求，从而有效地组织部门贯标工作的顺利进行；使全体内审员了解了内部质量管理体系的审核内容和步骤，从而有效实施了贯标工作的内部审核工作。第三方面，文件编制。公司组织了由业务部和各管理职能部门领导组成的贯标文件编写小组，三月份小组成员参加了集团公司举办的体系文件编写培训班，对程序文件编写的技巧和要求进行了系统培训学习，同时公司广泛听取和收集各岗位人员对公司以往各项管理制度的看法和意见，再此基础上实施公司管理体系文件的撰写工作。在文件编制中，我们根据集团公司下发的程序文件编写导则和公司质量管理体系文件的编写计划，努力做到既不违反ISO9000标准，又不重新设计业务流程，既便于操作，又不降低质量标准。经过三个月的努力终于完成了质量手册、程序文件的编写工作。此后公司又请咨询老师对所有文件进行逐条逐句的审核和修改，直至最后定稿。第四方面，体系试运行。在公司最高管理者正式下达发布令之后，公司综合管理体系即刻在公司所有业务部和各项目部正式试运行。为了保证试运行的效果，公司于20xx年6月分克服了 “非典”的影响，成立了三个宣贯小组对在建11个项目进行了系统的宣贯培训，重点讲解了三个标准和公司程序文件，通过宣贯培训使广大基层施工人员对标准和程序文件有了更深层次的理解和认识，广大职工以高度的责任感和紧迫感全面落实贯标文件的各项要求，从而使管理体系试运行工作有条不紊地进行。第五个方面，内部审核。在公司质量管理体系试运行三个月之后，公司组成了三个内审</w:t>
      </w:r>
    </w:p>
    <w:p>
      <w:pPr>
        <w:ind w:left="0" w:right="0" w:firstLine="560"/>
        <w:spacing w:before="450" w:after="450" w:line="312" w:lineRule="auto"/>
      </w:pPr>
      <w:r>
        <w:rPr>
          <w:rFonts w:ascii="宋体" w:hAnsi="宋体" w:eastAsia="宋体" w:cs="宋体"/>
          <w:color w:val="000"/>
          <w:sz w:val="28"/>
          <w:szCs w:val="28"/>
        </w:rPr>
        <w:t xml:space="preserve">小组，先后两次对各部门的贯标工作进行了严格的内部审核。从审核情况看，大部分项目部体系运行情况正常，运行效果明显，但也有个别项目部有关领导及岗位人员对贯标的认识还有不足，对标准的理解有差距，体系运行效果未达到规定要求。由于运行时间较短，很多同志对标准和程序文件的学习不够、理解不深刻，所以本次审核共计开出了170项不合格/不符合。针对内审中反映出的问题，公司总经理和各业务部分管副总经理分别召开会议，反复强调执行公司管理体系文件的严肃性和强制性，要求各业务部针对内审中发生的不合格项制订出具体的纠正措施并规定了纠正时限。经过加工补课，第一次内审中露出的问题全部得到纠正。在外审过程中，情况有了明显的改观，不仅杜绝了严重不合格项的产生，同时一般不合格项也大为减少。由于我门准备充分，以上五个方面的工作扎实，我们公司的贯标工作实现年度预定的进度要求。经过预评审，公司于20xx年11月底通过了北京中安质环认证中心的评审认证，获得了质量、职业健康安全和环境综合管理体系认证证书，实现了贯标认证工作的年度阶段性目标。</w:t>
      </w:r>
    </w:p>
    <w:p>
      <w:pPr>
        <w:ind w:left="0" w:right="0" w:firstLine="560"/>
        <w:spacing w:before="450" w:after="450" w:line="312" w:lineRule="auto"/>
      </w:pPr>
      <w:r>
        <w:rPr>
          <w:rFonts w:ascii="宋体" w:hAnsi="宋体" w:eastAsia="宋体" w:cs="宋体"/>
          <w:color w:val="000"/>
          <w:sz w:val="28"/>
          <w:szCs w:val="28"/>
        </w:rPr>
        <w:t xml:space="preserve">&gt;（三）部门配合，全员参与，确保了贯标认证顺利开展</w:t>
      </w:r>
    </w:p>
    <w:p>
      <w:pPr>
        <w:ind w:left="0" w:right="0" w:firstLine="560"/>
        <w:spacing w:before="450" w:after="450" w:line="312" w:lineRule="auto"/>
      </w:pPr>
      <w:r>
        <w:rPr>
          <w:rFonts w:ascii="宋体" w:hAnsi="宋体" w:eastAsia="宋体" w:cs="宋体"/>
          <w:color w:val="000"/>
          <w:sz w:val="28"/>
          <w:szCs w:val="28"/>
        </w:rPr>
        <w:t xml:space="preserve">在贯标工作的实践中，我门充分认识到，职工的全员参与度又是做好贯标工作的基础，决定着今后体系运作的成效。在启动三标一体贯标认证工作之初，公司领导就决定贯标认证要培训全员化、文件编写部门化，程序指导业务对口化、贯标责任指导部门化、体系推进专业化，这样就把公司全体员工，项目部、机关各业务部门，体系推进部门通过 “五化”牢牢的绑在了一起，树立起了“三公司“一盘棋”，工作大家做，具体责任部门负责”的思想，使各职能部门都能在认真履行好主管程序职责，做好本职工作的同时，还能以大局为重，做好相关程序的配合、支持工作，避免了推委扯皮现象的发生。人力资源部（原劳资教育科）负责员工培训教育工作，20xx年年底就主动与集团公司、咨询单位联系内审员、程序文件编写人员的教育培训工作，贯标启动以来共举办培训班3次，培训人员120多人次，使机关各业务部门、各项目部中层以上干部都取得了内审员资格证书不仅营造了良好的贯标氛围，并为贯标的推进打下了坚实的基础。安质部（原安质科）作为体系推进部门在各业务部门体系文件初稿编写完成之前，就积极同咨询单位取得联系，让咨询老师到机关对所有程序文件进行逐条逐句的审核和修改，保证了体系文件的编写质量，为顺利通过文审打下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（一）各级领导和人员对贯彻环境和职业健康安全管理体系的认识尚有差距</w:t>
      </w:r>
    </w:p>
    <w:p>
      <w:pPr>
        <w:ind w:left="0" w:right="0" w:firstLine="560"/>
        <w:spacing w:before="450" w:after="450" w:line="312" w:lineRule="auto"/>
      </w:pPr>
      <w:r>
        <w:rPr>
          <w:rFonts w:ascii="宋体" w:hAnsi="宋体" w:eastAsia="宋体" w:cs="宋体"/>
          <w:color w:val="000"/>
          <w:sz w:val="28"/>
          <w:szCs w:val="28"/>
        </w:rPr>
        <w:t xml:space="preserve">有些单位领导和人员对贯彻环境和职业健康安全管理体系认为没有必要，导致对环境管理要求不严，职业健康安全管理还停留在体系运行前的水平。没有认识到贯彻环境管理体系标准可以有助于企业环境保护意识和管理水平的提高，有助于实行清洁生产、实行污染预防，有助于企业节能降耗，降低成本，可以提高企业的市场竞争能力，取得走向国际贸易市场的绿色通行证；没有认识到贯彻职业健康安全管理体系能更好地体现以人为本的企业宗旨，真正实现安全生产，预防为主的管理思想；没有认识到对环境因素、危害因素和过程的管理是降低企业经营风险、安全风险、环境风险的有力手段。</w:t>
      </w:r>
    </w:p>
    <w:p>
      <w:pPr>
        <w:ind w:left="0" w:right="0" w:firstLine="560"/>
        <w:spacing w:before="450" w:after="450" w:line="312" w:lineRule="auto"/>
      </w:pPr>
      <w:r>
        <w:rPr>
          <w:rFonts w:ascii="宋体" w:hAnsi="宋体" w:eastAsia="宋体" w:cs="宋体"/>
          <w:color w:val="000"/>
          <w:sz w:val="28"/>
          <w:szCs w:val="28"/>
        </w:rPr>
        <w:t xml:space="preserve">（二）对标准、体系文件的学习不够，理解不深，导致体系运行出现偏差</w:t>
      </w:r>
    </w:p>
    <w:p>
      <w:pPr>
        <w:ind w:left="0" w:right="0" w:firstLine="560"/>
        <w:spacing w:before="450" w:after="450" w:line="312" w:lineRule="auto"/>
      </w:pPr>
      <w:r>
        <w:rPr>
          <w:rFonts w:ascii="宋体" w:hAnsi="宋体" w:eastAsia="宋体" w:cs="宋体"/>
          <w:color w:val="000"/>
          <w:sz w:val="28"/>
          <w:szCs w:val="28"/>
        </w:rPr>
        <w:t xml:space="preserve">部分人员对标准要求和体系文件没有很好地组织学习，特别是职业健康安全和环境管理体系刚刚建立起来，大部分人员对职业健康安全和环境管理体系文件不了解，只是体系文件编写人员对标准和体系文件较为了解；并且有些部门和人员对贯标工作长期不入门，认识不到位；新纳入体系的几个部门学习不够，对标准和体系文件学习不够，理解不深，认为贯标只是个别人的事情;导致体系运行出现偏差，主要体现在以下几个方面：</w:t>
      </w:r>
    </w:p>
    <w:p>
      <w:pPr>
        <w:ind w:left="0" w:right="0" w:firstLine="560"/>
        <w:spacing w:before="450" w:after="450" w:line="312" w:lineRule="auto"/>
      </w:pPr>
      <w:r>
        <w:rPr>
          <w:rFonts w:ascii="宋体" w:hAnsi="宋体" w:eastAsia="宋体" w:cs="宋体"/>
          <w:color w:val="000"/>
          <w:sz w:val="28"/>
          <w:szCs w:val="28"/>
        </w:rPr>
        <w:t xml:space="preserve">1、对危险源辨识评价不全面、细致，没有完全掌握辨识的方法，没有弄清楚危险源的定义，对危险源和环境因素描述不准确，针对重要环境因素和重大危害因素制定的管理方案，尚未理解管理方案的编制要求，没有制定出具体的技术措施，方案缺乏针对性和可操作性。</w:t>
      </w:r>
    </w:p>
    <w:p>
      <w:pPr>
        <w:ind w:left="0" w:right="0" w:firstLine="560"/>
        <w:spacing w:before="450" w:after="450" w:line="312" w:lineRule="auto"/>
      </w:pPr>
      <w:r>
        <w:rPr>
          <w:rFonts w:ascii="宋体" w:hAnsi="宋体" w:eastAsia="宋体" w:cs="宋体"/>
          <w:color w:val="000"/>
          <w:sz w:val="28"/>
          <w:szCs w:val="28"/>
        </w:rPr>
        <w:t xml:space="preserve">2、法律法规的获取、识别和学习亟待加强。在ISO14001和OHSAS18001标准中，都将法律法规的获取、适用性评价、学习和更新等专门列为17要素之一，足以显示其重要性。ISO9001标准中也在（c）条款中明确要求“组织要确定与产品有关的法律法规要求”。由于存在怕麻烦、获取途径不通畅等原因，大部分项目部对法律法规及其他要求的收集、评价及学习工作存在明显不足。</w:t>
      </w:r>
    </w:p>
    <w:p>
      <w:pPr>
        <w:ind w:left="0" w:right="0" w:firstLine="560"/>
        <w:spacing w:before="450" w:after="450" w:line="312" w:lineRule="auto"/>
      </w:pPr>
      <w:r>
        <w:rPr>
          <w:rFonts w:ascii="宋体" w:hAnsi="宋体" w:eastAsia="宋体" w:cs="宋体"/>
          <w:color w:val="000"/>
          <w:sz w:val="28"/>
          <w:szCs w:val="28"/>
        </w:rPr>
        <w:t xml:space="preserve">3、能力、意识和培训方面急需改善。各项目部对员工培训普遍重视不够，对各业务部门人员能力评价标准和方法没有真正掌握，施工技</w:t>
      </w:r>
    </w:p>
    <w:p>
      <w:pPr>
        <w:ind w:left="0" w:right="0" w:firstLine="560"/>
        <w:spacing w:before="450" w:after="450" w:line="312" w:lineRule="auto"/>
      </w:pPr>
      <w:r>
        <w:rPr>
          <w:rFonts w:ascii="宋体" w:hAnsi="宋体" w:eastAsia="宋体" w:cs="宋体"/>
          <w:color w:val="000"/>
          <w:sz w:val="28"/>
          <w:szCs w:val="28"/>
        </w:rPr>
        <w:t xml:space="preserve">术、安全技能、法律法规等学习培训有的没有做、有的做了也没记录，与程序文件要求有较大差距。</w:t>
      </w:r>
    </w:p>
    <w:p>
      <w:pPr>
        <w:ind w:left="0" w:right="0" w:firstLine="560"/>
        <w:spacing w:before="450" w:after="450" w:line="312" w:lineRule="auto"/>
      </w:pPr>
      <w:r>
        <w:rPr>
          <w:rFonts w:ascii="宋体" w:hAnsi="宋体" w:eastAsia="宋体" w:cs="宋体"/>
          <w:color w:val="000"/>
          <w:sz w:val="28"/>
          <w:szCs w:val="28"/>
        </w:rPr>
        <w:t xml:space="preserve">4、质量安全环境纠正、预防措施实施不符合标准及程序文件要求。部分岗位人员对纠正和纠正措施还没有真正理解，对不合格原因的分析不是十分准确，对纠正、预防措施的信息来源没有真正弄懂，对新版标准在纠正、预防措施实施前及实施后都要进行评审的要求，没有认真执行。</w:t>
      </w:r>
    </w:p>
    <w:p>
      <w:pPr>
        <w:ind w:left="0" w:right="0" w:firstLine="560"/>
        <w:spacing w:before="450" w:after="450" w:line="312" w:lineRule="auto"/>
      </w:pPr>
      <w:r>
        <w:rPr>
          <w:rFonts w:ascii="宋体" w:hAnsi="宋体" w:eastAsia="宋体" w:cs="宋体"/>
          <w:color w:val="000"/>
          <w:sz w:val="28"/>
          <w:szCs w:val="28"/>
        </w:rPr>
        <w:t xml:space="preserve">5、环境、安全运行控制存在一定差距。由于安全、环境是初次贯标，大部分岗位人员对标准和程序文件的理解不深不透，对识别出的危险源和环境因素缺少控制策划，控制措施制定的不全面，没有结合项目实际制定可操作性强的制度措施，造成运行无准则、出现运行偏差。</w:t>
      </w:r>
    </w:p>
    <w:p>
      <w:pPr>
        <w:ind w:left="0" w:right="0" w:firstLine="560"/>
        <w:spacing w:before="450" w:after="450" w:line="312" w:lineRule="auto"/>
      </w:pPr>
      <w:r>
        <w:rPr>
          <w:rFonts w:ascii="宋体" w:hAnsi="宋体" w:eastAsia="宋体" w:cs="宋体"/>
          <w:color w:val="000"/>
          <w:sz w:val="28"/>
          <w:szCs w:val="28"/>
        </w:rPr>
        <w:t xml:space="preserve">6、记录控制仍显不足。部分岗位人员对保持记录的重要性认识不够，对自己履行职责、开展业务活动以及相关体系要素运行等未留下足够的客观证据，与标准、程序要求有一定差距。</w:t>
      </w:r>
    </w:p>
    <w:p>
      <w:pPr>
        <w:ind w:left="0" w:right="0" w:firstLine="560"/>
        <w:spacing w:before="450" w:after="450" w:line="312" w:lineRule="auto"/>
      </w:pPr>
      <w:r>
        <w:rPr>
          <w:rFonts w:ascii="宋体" w:hAnsi="宋体" w:eastAsia="宋体" w:cs="宋体"/>
          <w:color w:val="000"/>
          <w:sz w:val="28"/>
          <w:szCs w:val="28"/>
        </w:rPr>
        <w:t xml:space="preserve">7、危险源和环境因素识别、评价需进一步加强。部分岗位人员对过程方法还没有完全掌握，不能随施工阶段、工艺流程、施工环境等的变化及时进行识别、更新、评价，没有理解标准精髓进行动态管理。</w:t>
      </w:r>
    </w:p>
    <w:p>
      <w:pPr>
        <w:ind w:left="0" w:right="0" w:firstLine="560"/>
        <w:spacing w:before="450" w:after="450" w:line="312" w:lineRule="auto"/>
      </w:pPr>
      <w:r>
        <w:rPr>
          <w:rFonts w:ascii="宋体" w:hAnsi="宋体" w:eastAsia="宋体" w:cs="宋体"/>
          <w:color w:val="000"/>
          <w:sz w:val="28"/>
          <w:szCs w:val="28"/>
        </w:rPr>
        <w:t xml:space="preserve">8、采购控制还需改进。部分岗位人员对ISO9001标准中采购条款以及《采购控制程序》学习不够、理解不深，未制定选择、评价和再评价供方的准则，采购计划未及时制定或未经审批。</w:t>
      </w:r>
    </w:p>
    <w:p>
      <w:pPr>
        <w:ind w:left="0" w:right="0" w:firstLine="560"/>
        <w:spacing w:before="450" w:after="450" w:line="312" w:lineRule="auto"/>
      </w:pPr>
      <w:r>
        <w:rPr>
          <w:rFonts w:ascii="宋体" w:hAnsi="宋体" w:eastAsia="宋体" w:cs="宋体"/>
          <w:color w:val="000"/>
          <w:sz w:val="28"/>
          <w:szCs w:val="28"/>
        </w:rPr>
        <w:t xml:space="preserve">9、个别单位设备管理不到位，主要体现在设备台帐建立不全、租赁设备用而不管、设备检查记录不全面、维修保养记录不全、设备完好率及使用率不能及时掌握等。</w:t>
      </w:r>
    </w:p>
    <w:p>
      <w:pPr>
        <w:ind w:left="0" w:right="0" w:firstLine="560"/>
        <w:spacing w:before="450" w:after="450" w:line="312" w:lineRule="auto"/>
      </w:pPr>
      <w:r>
        <w:rPr>
          <w:rFonts w:ascii="宋体" w:hAnsi="宋体" w:eastAsia="宋体" w:cs="宋体"/>
          <w:color w:val="000"/>
          <w:sz w:val="28"/>
          <w:szCs w:val="28"/>
        </w:rPr>
        <w:t xml:space="preserve">10、过程策划不充分。部分岗位人员未掌握PDCA运行模式，任何工作（过程）都是从策划开始的，对过程输入、输出理解不透，造成输入不全面，输出可操作性不强、指导意义不大。</w:t>
      </w:r>
    </w:p>
    <w:p>
      <w:pPr>
        <w:ind w:left="0" w:right="0" w:firstLine="560"/>
        <w:spacing w:before="450" w:after="450" w:line="312" w:lineRule="auto"/>
      </w:pPr>
      <w:r>
        <w:rPr>
          <w:rFonts w:ascii="宋体" w:hAnsi="宋体" w:eastAsia="宋体" w:cs="宋体"/>
          <w:color w:val="000"/>
          <w:sz w:val="28"/>
          <w:szCs w:val="28"/>
        </w:rPr>
        <w:t xml:space="preserve">11、质量、安全、环境过程监视测量方面存在不足。对PDCA循环中C（检查）阶段做的很不够，要么未检查要么检查记录欠缺，造成A（处置）阶段输入不充分，不能对策划的结果进行验证，无法根据验证情况对策划过程进行改进，造成PDCA不能真正循环起来。</w:t>
      </w:r>
    </w:p>
    <w:p>
      <w:pPr>
        <w:ind w:left="0" w:right="0" w:firstLine="560"/>
        <w:spacing w:before="450" w:after="450" w:line="312" w:lineRule="auto"/>
      </w:pPr>
      <w:r>
        <w:rPr>
          <w:rFonts w:ascii="宋体" w:hAnsi="宋体" w:eastAsia="宋体" w:cs="宋体"/>
          <w:color w:val="000"/>
          <w:sz w:val="28"/>
          <w:szCs w:val="28"/>
        </w:rPr>
        <w:t xml:space="preserve">12、其他方面：项目部综合管理计划中规定的部门职责缺少安全、环保职责，信息交流途径、方法及反馈等不符合程序要求，对顾客要求的评审不充分，安全、环境职责未分解到相关职能部门和有关层次，安全、环境管理方案制定不符合现场实际，应急方案可操作性不强。</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国家医疗贯标工作总结2</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以上就是20_年的工作总结，在总结的同时也发现了不少问题,以后将更加认真努力，让工作更加完善和顺利。</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__年档案。同时，根据号文件精神，花了一个多月时间，整理了自20_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__万元，同比增长%，两项合计__万元，较去年增长__%，另有生育保险人，收入__万元，全年共计__万元。</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__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__）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二、20__年工作设想及计划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__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__年里要不断完善科室及相关人员配置，将相关政策逐步完善。由于我院临床工作人员对医保政策理解程度不一，掌握程度参差不齐，导致在实际工作中存在较多问题。因此在即将到来的20__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国家医疗贯标工作总结3</w:t>
      </w:r>
    </w:p>
    <w:p>
      <w:pPr>
        <w:ind w:left="0" w:right="0" w:firstLine="560"/>
        <w:spacing w:before="450" w:after="450" w:line="312" w:lineRule="auto"/>
      </w:pPr>
      <w:r>
        <w:rPr>
          <w:rFonts w:ascii="宋体" w:hAnsi="宋体" w:eastAsia="宋体" w:cs="宋体"/>
          <w:color w:val="000"/>
          <w:sz w:val="28"/>
          <w:szCs w:val="28"/>
        </w:rPr>
        <w:t xml:space="preserve">公司设立以陈书亚总经理为首的知识产权贯标工作领导小组，负责建立和完善公司知识产权管理体系，确保为实施质量管理提供适宜的组织机构，配备必要的资源、建立和健全各级知识产权管理责任制，落实职能，并授权管理知识产权事宜，组织职工，特别是公司中层以上干部以及技术研究开发人员进行系统的知识产权教育培训。知识产权贯标领导小组由总经理、技术总监、知识产权部长、市场经理等人组成。</w:t>
      </w:r>
    </w:p>
    <w:p>
      <w:pPr>
        <w:ind w:left="0" w:right="0" w:firstLine="560"/>
        <w:spacing w:before="450" w:after="450" w:line="312" w:lineRule="auto"/>
      </w:pPr>
      <w:r>
        <w:rPr>
          <w:rFonts w:ascii="宋体" w:hAnsi="宋体" w:eastAsia="宋体" w:cs="宋体"/>
          <w:color w:val="000"/>
          <w:sz w:val="28"/>
          <w:szCs w:val="28"/>
        </w:rPr>
        <w:t xml:space="preserve">知识产权办公室为知识产权贯标领导小组的下设机构，目前有1名专职、3名兼职的知识产权技术人员，负责搜集、分析与整理与本公司有关的知识产权信息，专利的申请以及维护等工作。知识产权工作形成了有主要领导牵头，专职人员负责，全员参加的体系清晰、职责分明的工作模式，保证了专利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国家医疗贯标工作总结4</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20_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国家医疗贯标工作总结5</w:t>
      </w:r>
    </w:p>
    <w:p>
      <w:pPr>
        <w:ind w:left="0" w:right="0" w:firstLine="560"/>
        <w:spacing w:before="450" w:after="450" w:line="312" w:lineRule="auto"/>
      </w:pPr>
      <w:r>
        <w:rPr>
          <w:rFonts w:ascii="宋体" w:hAnsi="宋体" w:eastAsia="宋体" w:cs="宋体"/>
          <w:color w:val="000"/>
          <w:sz w:val="28"/>
          <w:szCs w:val="28"/>
        </w:rPr>
        <w:t xml:space="preserve">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好转率xx％，住院病人平均费用xx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国家医疗贯标工作总结6</w:t>
      </w:r>
    </w:p>
    <w:p>
      <w:pPr>
        <w:ind w:left="0" w:right="0" w:firstLine="560"/>
        <w:spacing w:before="450" w:after="450" w:line="312" w:lineRule="auto"/>
      </w:pPr>
      <w:r>
        <w:rPr>
          <w:rFonts w:ascii="宋体" w:hAnsi="宋体" w:eastAsia="宋体" w:cs="宋体"/>
          <w:color w:val="000"/>
          <w:sz w:val="28"/>
          <w:szCs w:val="28"/>
        </w:rPr>
        <w:t xml:space="preserve">20xx年是贯标工作深入进行的一年，各项工作取得了一定的成绩和丰富的经验，为即将进行的外部认证审核奠定了良好的基础，具体工作体现在以下几个方面：</w:t>
      </w:r>
    </w:p>
    <w:p>
      <w:pPr>
        <w:ind w:left="0" w:right="0" w:firstLine="560"/>
        <w:spacing w:before="450" w:after="450" w:line="312" w:lineRule="auto"/>
      </w:pPr>
      <w:r>
        <w:rPr>
          <w:rFonts w:ascii="宋体" w:hAnsi="宋体" w:eastAsia="宋体" w:cs="宋体"/>
          <w:color w:val="000"/>
          <w:sz w:val="28"/>
          <w:szCs w:val="28"/>
        </w:rPr>
        <w:t xml:space="preserve">&gt;一、管理体系文件的整理、修订、完善、编印工作</w:t>
      </w:r>
    </w:p>
    <w:p>
      <w:pPr>
        <w:ind w:left="0" w:right="0" w:firstLine="560"/>
        <w:spacing w:before="450" w:after="450" w:line="312" w:lineRule="auto"/>
      </w:pPr>
      <w:r>
        <w:rPr>
          <w:rFonts w:ascii="宋体" w:hAnsi="宋体" w:eastAsia="宋体" w:cs="宋体"/>
          <w:color w:val="000"/>
          <w:sz w:val="28"/>
          <w:szCs w:val="28"/>
        </w:rPr>
        <w:t xml:space="preserve">年初先后完成了管理手册、程序文件、管理制度三大公司级文</w:t>
      </w:r>
    </w:p>
    <w:p>
      <w:pPr>
        <w:ind w:left="0" w:right="0" w:firstLine="560"/>
        <w:spacing w:before="450" w:after="450" w:line="312" w:lineRule="auto"/>
      </w:pPr>
      <w:r>
        <w:rPr>
          <w:rFonts w:ascii="宋体" w:hAnsi="宋体" w:eastAsia="宋体" w:cs="宋体"/>
          <w:color w:val="000"/>
          <w:sz w:val="28"/>
          <w:szCs w:val="28"/>
        </w:rPr>
        <w:t xml:space="preserve">件和各厂部的三大类技术规程、工作手册、岗位职责定稿、审核、批准工作。各单位的文件均以电子版的形式进行整理完善并保存，截止3月初印制体系文件的各项准备工作顺利完成。在3月上旬进行文件的外委印制工作，共印制体系文件982册，基本能够保证各单位对文件数量的要求，文件的印制工作完成。</w:t>
      </w:r>
    </w:p>
    <w:p>
      <w:pPr>
        <w:ind w:left="0" w:right="0" w:firstLine="560"/>
        <w:spacing w:before="450" w:after="450" w:line="312" w:lineRule="auto"/>
      </w:pPr>
      <w:r>
        <w:rPr>
          <w:rFonts w:ascii="宋体" w:hAnsi="宋体" w:eastAsia="宋体" w:cs="宋体"/>
          <w:color w:val="000"/>
          <w:sz w:val="28"/>
          <w:szCs w:val="28"/>
        </w:rPr>
        <w:t xml:space="preserve">&gt;二、管理体系文件的发布学习培训及试运行阶段的工作</w:t>
      </w:r>
    </w:p>
    <w:p>
      <w:pPr>
        <w:ind w:left="0" w:right="0" w:firstLine="560"/>
        <w:spacing w:before="450" w:after="450" w:line="312" w:lineRule="auto"/>
      </w:pPr>
      <w:r>
        <w:rPr>
          <w:rFonts w:ascii="宋体" w:hAnsi="宋体" w:eastAsia="宋体" w:cs="宋体"/>
          <w:color w:val="000"/>
          <w:sz w:val="28"/>
          <w:szCs w:val="28"/>
        </w:rPr>
        <w:t xml:space="preserve">1、管理体系文件学习培训工作</w:t>
      </w:r>
    </w:p>
    <w:p>
      <w:pPr>
        <w:ind w:left="0" w:right="0" w:firstLine="560"/>
        <w:spacing w:before="450" w:after="450" w:line="312" w:lineRule="auto"/>
      </w:pPr>
      <w:r>
        <w:rPr>
          <w:rFonts w:ascii="宋体" w:hAnsi="宋体" w:eastAsia="宋体" w:cs="宋体"/>
          <w:color w:val="000"/>
          <w:sz w:val="28"/>
          <w:szCs w:val="28"/>
        </w:rPr>
        <w:t xml:space="preserve">20xx年3月15日公司组织召开“粤裕丰三整合管理体系文件发布会”，公司领导宣布管理体系试运行的开始。3月16日、17日在办公楼举办了“管理体系文件培训班”，主要对中层领导、各科室管理人员、各厂、部的主要管理人员进行了培训，共计119人。培训活动明确了领导在贯标工作中的作用、公司级管理文件的理解应用和环境因素危险源的辨识，对贯标工作起到了推动作用。在3月下旬，公司各厂、部开展了积极的宣传、学习管理体系文件活动，使全公司的员工都投身到贯标文件的学习中来，在随后进行的三整合管理体系知识考试的结果显示，培训收到了良好的效果。4月份完成了环境因素、危险源的辨识、评价方法的培训及实施工作，并对《环境因素调查表》、《危险源识别调查表》、《重大风险及控制措施清单》、《环境管理方案》、《安全管理方案》及《事故应急救援预案》收集汇总形成正式文件。</w:t>
      </w:r>
    </w:p>
    <w:p>
      <w:pPr>
        <w:ind w:left="0" w:right="0" w:firstLine="560"/>
        <w:spacing w:before="450" w:after="450" w:line="312" w:lineRule="auto"/>
      </w:pPr>
      <w:r>
        <w:rPr>
          <w:rFonts w:ascii="宋体" w:hAnsi="宋体" w:eastAsia="宋体" w:cs="宋体"/>
          <w:color w:val="000"/>
          <w:sz w:val="28"/>
          <w:szCs w:val="28"/>
        </w:rPr>
        <w:t xml:space="preserve">2、体系试运行检查工作</w:t>
      </w:r>
    </w:p>
    <w:p>
      <w:pPr>
        <w:ind w:left="0" w:right="0" w:firstLine="560"/>
        <w:spacing w:before="450" w:after="450" w:line="312" w:lineRule="auto"/>
      </w:pPr>
      <w:r>
        <w:rPr>
          <w:rFonts w:ascii="宋体" w:hAnsi="宋体" w:eastAsia="宋体" w:cs="宋体"/>
          <w:color w:val="000"/>
          <w:sz w:val="28"/>
          <w:szCs w:val="28"/>
        </w:rPr>
        <w:t xml:space="preserve">为持续改进公司管理体系，促进管理体系有效运行，公司下发《关于规范管理体系运行检查工作的通知》，对公司各职能部门所承担的专业性检查工作进行了明确的规定，使检查工作做到有的放矢。</w:t>
      </w:r>
    </w:p>
    <w:p>
      <w:pPr>
        <w:ind w:left="0" w:right="0" w:firstLine="560"/>
        <w:spacing w:before="450" w:after="450" w:line="312" w:lineRule="auto"/>
      </w:pPr>
      <w:r>
        <w:rPr>
          <w:rFonts w:ascii="宋体" w:hAnsi="宋体" w:eastAsia="宋体" w:cs="宋体"/>
          <w:color w:val="000"/>
          <w:sz w:val="28"/>
          <w:szCs w:val="28"/>
        </w:rPr>
        <w:t xml:space="preserve">五月份以来的检查工作，在开始阶段主要是检查的计划、目的性及覆盖等做得不够。公司下达57号文后，各主要职能部门的检查工作的有效性得到提高，基本上是按规定的检查工作计划、程序和要求进行检查工作。检查前，事先编制了检查实施计划，并在检查的前一天召开检查前的准备会议，将检查的任务分配到每个各专业技术或管理人员，发动每个参加检查的人的学习、掌握文件以了解文件的要点，编制检查表，针对现场实际实施检查，这样，真正做到能在检查中发现更多的问题。实施现场检查时，检查人员认真做好详细的检查记录，对检查出不符合的情况不仅要记录，还要求与被检查方说明清楚为什么不符合，依据是什么，尽量统一是双方的观点和看法（确实不能统一时，问题可提交贯标领导小组或公司领导裁决）。现场检查完毕后，及时集中并整理记录，将检查情况通报全公司，要求对所有的不符合项要求进行整改，并对其中较突出的问题下达《整改通知单》，并跟踪验证整改效果。因此检查质量稳步提升，发现并解决了很多实际问题。</w:t>
      </w:r>
    </w:p>
    <w:p>
      <w:pPr>
        <w:ind w:left="0" w:right="0" w:firstLine="560"/>
        <w:spacing w:before="450" w:after="450" w:line="312" w:lineRule="auto"/>
      </w:pPr>
      <w:r>
        <w:rPr>
          <w:rFonts w:ascii="宋体" w:hAnsi="宋体" w:eastAsia="宋体" w:cs="宋体"/>
          <w:color w:val="000"/>
          <w:sz w:val="28"/>
          <w:szCs w:val="28"/>
        </w:rPr>
        <w:t xml:space="preserve">截止至8月23日，四个职能部门共进行了21次体系文件执行情况检查，综合管理部共开展6次检查，生产安环部共开展6次检查，机械动力部共开展5次检查，技术质量部共开展4次检查，检查已基本覆盖全公司。据统计，经检查通报反映出的问题有235项，检查中发现不符合文件规定，问题较突出，并下达整改通知单的有89项，通过整改验收问题基本得到了解决。</w:t>
      </w:r>
    </w:p>
    <w:p>
      <w:pPr>
        <w:ind w:left="0" w:right="0" w:firstLine="560"/>
        <w:spacing w:before="450" w:after="450" w:line="312" w:lineRule="auto"/>
      </w:pPr>
      <w:r>
        <w:rPr>
          <w:rFonts w:ascii="宋体" w:hAnsi="宋体" w:eastAsia="宋体" w:cs="宋体"/>
          <w:color w:val="000"/>
          <w:sz w:val="28"/>
          <w:szCs w:val="28"/>
        </w:rPr>
        <w:t xml:space="preserve">3、首次内部审核工作</w:t>
      </w:r>
    </w:p>
    <w:p>
      <w:pPr>
        <w:ind w:left="0" w:right="0" w:firstLine="560"/>
        <w:spacing w:before="450" w:after="450" w:line="312" w:lineRule="auto"/>
      </w:pPr>
      <w:r>
        <w:rPr>
          <w:rFonts w:ascii="宋体" w:hAnsi="宋体" w:eastAsia="宋体" w:cs="宋体"/>
          <w:color w:val="000"/>
          <w:sz w:val="28"/>
          <w:szCs w:val="28"/>
        </w:rPr>
        <w:t xml:space="preserve">首次内审是在公司管理体系运行近6个月后，为了检查三整合管理体系是否符合标准要求、是否符合认证的要求而进行的。公司管理者代表任命了赵仕湘为内审组长及24名内审员，并安排分成四个小组进行内审。</w:t>
      </w:r>
    </w:p>
    <w:p>
      <w:pPr>
        <w:ind w:left="0" w:right="0" w:firstLine="560"/>
        <w:spacing w:before="450" w:after="450" w:line="312" w:lineRule="auto"/>
      </w:pPr>
      <w:r>
        <w:rPr>
          <w:rFonts w:ascii="宋体" w:hAnsi="宋体" w:eastAsia="宋体" w:cs="宋体"/>
          <w:color w:val="000"/>
          <w:sz w:val="28"/>
          <w:szCs w:val="28"/>
        </w:rPr>
        <w:t xml:space="preserve">在分工中注意到内审的“独立性”，实施中注意到内审的“系统性和符合性”。审核计划由综合部吴汉民编制，经赵仕湘审核，管理者代表批准，于20xx年7月26日分发到各单位。内审组在实施《珠海粤裕丰钢铁有限公司20xx年三整合管理体系内部审核总计划》时的分工，分别按《内部审核控制程序》的要求，编制内部审核检查表，并于20xx年8月28―31日对本公司与管理体系有关的所有部门（共计13个），所覆盖的产品及活动进行全面系统的审核。</w:t>
      </w:r>
    </w:p>
    <w:p>
      <w:pPr>
        <w:ind w:left="0" w:right="0" w:firstLine="560"/>
        <w:spacing w:before="450" w:after="450" w:line="312" w:lineRule="auto"/>
      </w:pPr>
      <w:r>
        <w:rPr>
          <w:rFonts w:ascii="宋体" w:hAnsi="宋体" w:eastAsia="宋体" w:cs="宋体"/>
          <w:color w:val="000"/>
          <w:sz w:val="28"/>
          <w:szCs w:val="28"/>
        </w:rPr>
        <w:t xml:space="preserve">内审组在审核过程中得到了各级领导和各单位的支持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控制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首次内审结果证明，公司管理体系基本符合ISO9001:20xx、ISO14001：20xx、OHSAS18001：20xx三合一管理体系标准的要求。对本公司的管理体系实施有效，同时存在一定差距。本公司的管理体系覆盖了本公司的各个部门和产品实现的各个过程，为本公司的产品的符合性提供了保证，没有出现严重的质量事故、安全事故、环境事故以及重大顾客投诉，起到了较好的控制作用。审核结果表明本公司的三合一管理体系的运行总体有效，基本能实现管理方针和管理目标。</w:t>
      </w:r>
    </w:p>
    <w:p>
      <w:pPr>
        <w:ind w:left="0" w:right="0" w:firstLine="560"/>
        <w:spacing w:before="450" w:after="450" w:line="312" w:lineRule="auto"/>
      </w:pPr>
      <w:r>
        <w:rPr>
          <w:rFonts w:ascii="宋体" w:hAnsi="宋体" w:eastAsia="宋体" w:cs="宋体"/>
          <w:color w:val="000"/>
          <w:sz w:val="28"/>
          <w:szCs w:val="28"/>
        </w:rPr>
        <w:t xml:space="preserve">4、管理体系三大公司级文件的整理修改工作</w:t>
      </w:r>
    </w:p>
    <w:p>
      <w:pPr>
        <w:ind w:left="0" w:right="0" w:firstLine="560"/>
        <w:spacing w:before="450" w:after="450" w:line="312" w:lineRule="auto"/>
      </w:pPr>
      <w:r>
        <w:rPr>
          <w:rFonts w:ascii="宋体" w:hAnsi="宋体" w:eastAsia="宋体" w:cs="宋体"/>
          <w:color w:val="000"/>
          <w:sz w:val="28"/>
          <w:szCs w:val="28"/>
        </w:rPr>
        <w:t xml:space="preserve">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制度》共修改21个制度，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20xx年贯标工作的各项计划能按时按质完成，在一定程度上有效改善公司的基础管理工作。20xx年，随着环保验收工作的进行，在公司领导的支持和各厂部的积极推动下，公司的贯标工作也要努力通过外部审核，基础管理也需要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国家医疗贯标工作总结7</w:t>
      </w:r>
    </w:p>
    <w:p>
      <w:pPr>
        <w:ind w:left="0" w:right="0" w:firstLine="560"/>
        <w:spacing w:before="450" w:after="450" w:line="312" w:lineRule="auto"/>
      </w:pPr>
      <w:r>
        <w:rPr>
          <w:rFonts w:ascii="宋体" w:hAnsi="宋体" w:eastAsia="宋体" w:cs="宋体"/>
          <w:color w:val="000"/>
          <w:sz w:val="28"/>
          <w:szCs w:val="28"/>
        </w:rPr>
        <w:t xml:space="preserve">今年是贯标工作深入进行的一年，各项工作取得了一定的成绩和丰富的经验，为即将进行的外部认证审核奠定了良好的基础，具体工作体现在以下几个方面：</w:t>
      </w:r>
    </w:p>
    <w:p>
      <w:pPr>
        <w:ind w:left="0" w:right="0" w:firstLine="560"/>
        <w:spacing w:before="450" w:after="450" w:line="312" w:lineRule="auto"/>
      </w:pPr>
      <w:r>
        <w:rPr>
          <w:rFonts w:ascii="宋体" w:hAnsi="宋体" w:eastAsia="宋体" w:cs="宋体"/>
          <w:color w:val="000"/>
          <w:sz w:val="28"/>
          <w:szCs w:val="28"/>
        </w:rPr>
        <w:t xml:space="preserve">&gt;一、管理体系文件的整理、修订、完善、编印工作</w:t>
      </w:r>
    </w:p>
    <w:p>
      <w:pPr>
        <w:ind w:left="0" w:right="0" w:firstLine="560"/>
        <w:spacing w:before="450" w:after="450" w:line="312" w:lineRule="auto"/>
      </w:pPr>
      <w:r>
        <w:rPr>
          <w:rFonts w:ascii="宋体" w:hAnsi="宋体" w:eastAsia="宋体" w:cs="宋体"/>
          <w:color w:val="000"/>
          <w:sz w:val="28"/>
          <w:szCs w:val="28"/>
        </w:rPr>
        <w:t xml:space="preserve">年初先后完成了管理手册、程序文件、管理制度三大公司级文件和各厂部的三大类技术规程、工作手册、岗位职责定稿、审核、批准工作。各单位的文件均以电子版的形式进行整理完善并保存，截止3月初印制体系文件的各项准备工作顺利完成。在3月上旬进行文件的外委印制工作，共印制体系文件982册，基本能够保证各单位对文件数量的要求，文件的印制工作完成。</w:t>
      </w:r>
    </w:p>
    <w:p>
      <w:pPr>
        <w:ind w:left="0" w:right="0" w:firstLine="560"/>
        <w:spacing w:before="450" w:after="450" w:line="312" w:lineRule="auto"/>
      </w:pPr>
      <w:r>
        <w:rPr>
          <w:rFonts w:ascii="宋体" w:hAnsi="宋体" w:eastAsia="宋体" w:cs="宋体"/>
          <w:color w:val="000"/>
          <w:sz w:val="28"/>
          <w:szCs w:val="28"/>
        </w:rPr>
        <w:t xml:space="preserve">&gt;二、管理体系文件的发布学习培训及试运行阶段的工作</w:t>
      </w:r>
    </w:p>
    <w:p>
      <w:pPr>
        <w:ind w:left="0" w:right="0" w:firstLine="560"/>
        <w:spacing w:before="450" w:after="450" w:line="312" w:lineRule="auto"/>
      </w:pPr>
      <w:r>
        <w:rPr>
          <w:rFonts w:ascii="宋体" w:hAnsi="宋体" w:eastAsia="宋体" w:cs="宋体"/>
          <w:color w:val="000"/>
          <w:sz w:val="28"/>
          <w:szCs w:val="28"/>
        </w:rPr>
        <w:t xml:space="preserve">1、管理体系文件学习培训工作</w:t>
      </w:r>
    </w:p>
    <w:p>
      <w:pPr>
        <w:ind w:left="0" w:right="0" w:firstLine="560"/>
        <w:spacing w:before="450" w:after="450" w:line="312" w:lineRule="auto"/>
      </w:pPr>
      <w:r>
        <w:rPr>
          <w:rFonts w:ascii="宋体" w:hAnsi="宋体" w:eastAsia="宋体" w:cs="宋体"/>
          <w:color w:val="000"/>
          <w:sz w:val="28"/>
          <w:szCs w:val="28"/>
        </w:rPr>
        <w:t xml:space="preserve">3月15日公司组织召开“粤裕丰三整合管理体系文件发布会”，公司领导宣布管理体系试运行的开始。3月16日、17日在办公楼举办了“管理体系文件培训班”，主要对中层领导、各科室管理人员、各厂、部的主要管理人员进行了培训，共计119人。培训活动明确了领导在贯标工作中的作用、公司级管理文件的理解应用和环境因素危险源的辨识，对贯标工作起到了推动作用。在3月下旬，公司各厂、部开展了积极的宣传、学习管理体系文件活动，使全公司的员工都投身到贯标文件的学习中来，在随后进行的三整合管理体系知识考试的结果显示，培训收到了良好的效果。4月份完成了环境因素、危险源的辨识、评价方法的培训及实施工作，并对《环境因素调查表》、《危险源识别调查表》、《重大风险及控制措施清单》、《环境管理方案》、《安全管理方案》及《事故应急救援预案》收集汇总形成正式文件。</w:t>
      </w:r>
    </w:p>
    <w:p>
      <w:pPr>
        <w:ind w:left="0" w:right="0" w:firstLine="560"/>
        <w:spacing w:before="450" w:after="450" w:line="312" w:lineRule="auto"/>
      </w:pPr>
      <w:r>
        <w:rPr>
          <w:rFonts w:ascii="宋体" w:hAnsi="宋体" w:eastAsia="宋体" w:cs="宋体"/>
          <w:color w:val="000"/>
          <w:sz w:val="28"/>
          <w:szCs w:val="28"/>
        </w:rPr>
        <w:t xml:space="preserve">2、体系试运行检查工作</w:t>
      </w:r>
    </w:p>
    <w:p>
      <w:pPr>
        <w:ind w:left="0" w:right="0" w:firstLine="560"/>
        <w:spacing w:before="450" w:after="450" w:line="312" w:lineRule="auto"/>
      </w:pPr>
      <w:r>
        <w:rPr>
          <w:rFonts w:ascii="宋体" w:hAnsi="宋体" w:eastAsia="宋体" w:cs="宋体"/>
          <w:color w:val="000"/>
          <w:sz w:val="28"/>
          <w:szCs w:val="28"/>
        </w:rPr>
        <w:t xml:space="preserve">为持续改进公司管理体系，促进管理体系有效运行，公司下发《关于规范管理体系运行检查工作的通知》，对公司各职能部门所承担的专业性检查工作进行了明确的规定，使检查工作做到有的放矢。</w:t>
      </w:r>
    </w:p>
    <w:p>
      <w:pPr>
        <w:ind w:left="0" w:right="0" w:firstLine="560"/>
        <w:spacing w:before="450" w:after="450" w:line="312" w:lineRule="auto"/>
      </w:pPr>
      <w:r>
        <w:rPr>
          <w:rFonts w:ascii="宋体" w:hAnsi="宋体" w:eastAsia="宋体" w:cs="宋体"/>
          <w:color w:val="000"/>
          <w:sz w:val="28"/>
          <w:szCs w:val="28"/>
        </w:rPr>
        <w:t xml:space="preserve">五月份以来的检查工作，在开始阶段主要是检查的计划、目的性及覆盖等做得不够。公司下达57号文后，各主要职能部门的检查工作的有效性得到提高，基本上是按规定的检查工作计划、程序和要求进行检查工作。检查前，事先编制了检查实施计划，并在检查的前一天召开检查前的准备会议，将检查的任务分配到每个各专业技术或管理人员，发动每个参加检查的人的学习、掌握文件以了解文件的要点，编制检查表，针对现场实际实施检查，这样，真正做到能在检查中发现更多的问题。实施现场检查时，检查人员认真做好详细的检查记录，对检查出不符合的情况不仅要记录，还要求与被检查方说明清楚为什么不符合，依据是什么，</w:t>
      </w:r>
    </w:p>
    <w:p>
      <w:pPr>
        <w:ind w:left="0" w:right="0" w:firstLine="560"/>
        <w:spacing w:before="450" w:after="450" w:line="312" w:lineRule="auto"/>
      </w:pPr>
      <w:r>
        <w:rPr>
          <w:rFonts w:ascii="宋体" w:hAnsi="宋体" w:eastAsia="宋体" w:cs="宋体"/>
          <w:color w:val="000"/>
          <w:sz w:val="28"/>
          <w:szCs w:val="28"/>
        </w:rPr>
        <w:t xml:space="preserve">尽量统一是双方的观点和看法（确实不能统一时，问题可提交贯标领导小组或公司领导裁决）。现场检查完毕后，及时集中并整理记录，将检查情况通报全公司，要求对所有的不符合项要求进行整改，并对其中较突出的问题下达《整改通知单》，并跟踪验证整改效果。因此检查质量稳步提升，发现并解决了很多实际问题。</w:t>
      </w:r>
    </w:p>
    <w:p>
      <w:pPr>
        <w:ind w:left="0" w:right="0" w:firstLine="560"/>
        <w:spacing w:before="450" w:after="450" w:line="312" w:lineRule="auto"/>
      </w:pPr>
      <w:r>
        <w:rPr>
          <w:rFonts w:ascii="宋体" w:hAnsi="宋体" w:eastAsia="宋体" w:cs="宋体"/>
          <w:color w:val="000"/>
          <w:sz w:val="28"/>
          <w:szCs w:val="28"/>
        </w:rPr>
        <w:t xml:space="preserve">截止至8月23日，四个职能部门共进行了21次体系文件执行情况检查，综合管理部共开展6次检查，生产安环部共开展6次检查，机械动力部共开展5次检查，技术质量部共开展4次检查，检查已基本覆盖全公司。据统计，经检查通报反映出的问题有235项，检查中发现不符合文件规定，问题较突出，并下达整改通知单的有89项，通过整改验收问题基本得到了解决。</w:t>
      </w:r>
    </w:p>
    <w:p>
      <w:pPr>
        <w:ind w:left="0" w:right="0" w:firstLine="560"/>
        <w:spacing w:before="450" w:after="450" w:line="312" w:lineRule="auto"/>
      </w:pPr>
      <w:r>
        <w:rPr>
          <w:rFonts w:ascii="宋体" w:hAnsi="宋体" w:eastAsia="宋体" w:cs="宋体"/>
          <w:color w:val="000"/>
          <w:sz w:val="28"/>
          <w:szCs w:val="28"/>
        </w:rPr>
        <w:t xml:space="preserve">3、首次内部审核工作</w:t>
      </w:r>
    </w:p>
    <w:p>
      <w:pPr>
        <w:ind w:left="0" w:right="0" w:firstLine="560"/>
        <w:spacing w:before="450" w:after="450" w:line="312" w:lineRule="auto"/>
      </w:pPr>
      <w:r>
        <w:rPr>
          <w:rFonts w:ascii="宋体" w:hAnsi="宋体" w:eastAsia="宋体" w:cs="宋体"/>
          <w:color w:val="000"/>
          <w:sz w:val="28"/>
          <w:szCs w:val="28"/>
        </w:rPr>
        <w:t xml:space="preserve">首次内审是在公司管理体系运行近6个月后，为了检查三整合管理体系是否符合标准要求、是否符合认证的要求而进行的。公司管理者代表任命了赵仕湘为内审组长及24名内审员，并安排分成四个小组进行内审。</w:t>
      </w:r>
    </w:p>
    <w:p>
      <w:pPr>
        <w:ind w:left="0" w:right="0" w:firstLine="560"/>
        <w:spacing w:before="450" w:after="450" w:line="312" w:lineRule="auto"/>
      </w:pPr>
      <w:r>
        <w:rPr>
          <w:rFonts w:ascii="宋体" w:hAnsi="宋体" w:eastAsia="宋体" w:cs="宋体"/>
          <w:color w:val="000"/>
          <w:sz w:val="28"/>
          <w:szCs w:val="28"/>
        </w:rPr>
        <w:t xml:space="preserve">在分工中注意到内审的“独立性”，实施中注意到内审的“系统性和符合性”。审核计划由综合部吴汉民编制，经赵仕湘审核，管理者代表批准，于7月26日分发到各单位。内审组在实施《珠海粤裕丰钢铁有限公司三整合管理体系内部审核总计划》时的分工，分别按《内部审核控制程序》的要求，编制内部审核检查表，并于8月28—31日对本公司与管理体系有关的所有部门（共计13个），所覆盖的产品及活动进行全面系统的审核。</w:t>
      </w:r>
    </w:p>
    <w:p>
      <w:pPr>
        <w:ind w:left="0" w:right="0" w:firstLine="560"/>
        <w:spacing w:before="450" w:after="450" w:line="312" w:lineRule="auto"/>
      </w:pPr>
      <w:r>
        <w:rPr>
          <w:rFonts w:ascii="宋体" w:hAnsi="宋体" w:eastAsia="宋体" w:cs="宋体"/>
          <w:color w:val="000"/>
          <w:sz w:val="28"/>
          <w:szCs w:val="28"/>
        </w:rPr>
        <w:t xml:space="preserve">内审组在审核过程中得到了各级领导和各单位的支持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控制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首次内审结果证明，公司管理体系基本符合iso9001:、iso14001：、ohsas18001：三合一管理体系标准的要求。对本公司的管理体系实施有效，同时存在一定差距。本公司的管理体系覆盖了本公司的各个部门和产品实现的各个过程，为本公司的产品的符合性提供了保证，没有出现严重的质量事故、安全事故、环境事故以及重大顾客投诉，起到了较好的控制作用。审核结果表明本公司的三合一管理体系的运行总体有效，基本能实现管理方针和管理目标。</w:t>
      </w:r>
    </w:p>
    <w:p>
      <w:pPr>
        <w:ind w:left="0" w:right="0" w:firstLine="560"/>
        <w:spacing w:before="450" w:after="450" w:line="312" w:lineRule="auto"/>
      </w:pPr>
      <w:r>
        <w:rPr>
          <w:rFonts w:ascii="宋体" w:hAnsi="宋体" w:eastAsia="宋体" w:cs="宋体"/>
          <w:color w:val="000"/>
          <w:sz w:val="28"/>
          <w:szCs w:val="28"/>
        </w:rPr>
        <w:t xml:space="preserve">&gt;4、管理体系三大公司级文件的整理修改工作</w:t>
      </w:r>
    </w:p>
    <w:p>
      <w:pPr>
        <w:ind w:left="0" w:right="0" w:firstLine="560"/>
        <w:spacing w:before="450" w:after="450" w:line="312" w:lineRule="auto"/>
      </w:pPr>
      <w:r>
        <w:rPr>
          <w:rFonts w:ascii="宋体" w:hAnsi="宋体" w:eastAsia="宋体" w:cs="宋体"/>
          <w:color w:val="000"/>
          <w:sz w:val="28"/>
          <w:szCs w:val="28"/>
        </w:rPr>
        <w:t xml:space="preserve">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制度》共修改21个制度，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贯标工作的各项计划能按时按质完成，在一定程度上有效改善公司的基础管理工作。，随着环保验收工作的进行，在公司领导的支持和各厂部的积极推动下，公司的贯标工作也要努力通过外部审核，基础管理也需要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国家医疗贯标工作总结8</w:t>
      </w:r>
    </w:p>
    <w:p>
      <w:pPr>
        <w:ind w:left="0" w:right="0" w:firstLine="560"/>
        <w:spacing w:before="450" w:after="450" w:line="312" w:lineRule="auto"/>
      </w:pPr>
      <w:r>
        <w:rPr>
          <w:rFonts w:ascii="宋体" w:hAnsi="宋体" w:eastAsia="宋体" w:cs="宋体"/>
          <w:color w:val="000"/>
          <w:sz w:val="28"/>
          <w:szCs w:val="28"/>
        </w:rPr>
        <w:t xml:space="preserve">自20xx年11月份取得长城认证中心职业健康安全、环境体系贯标认证证书以来，我们分公司能够按照三合一贯标治理体系运作，不断满足法律法规和顾客de要求，改善员工de健康安全，注重绿色环保、文明施工de创建，确保产品符合要求，减少质量、安全、环境风险带来de损失，树立良好de企业形象，下面就扼要总结一下半年来贯标de情况：</w:t>
      </w:r>
    </w:p>
    <w:p>
      <w:pPr>
        <w:ind w:left="0" w:right="0" w:firstLine="560"/>
        <w:spacing w:before="450" w:after="450" w:line="312" w:lineRule="auto"/>
      </w:pPr>
      <w:r>
        <w:rPr>
          <w:rFonts w:ascii="宋体" w:hAnsi="宋体" w:eastAsia="宋体" w:cs="宋体"/>
          <w:color w:val="000"/>
          <w:sz w:val="28"/>
          <w:szCs w:val="28"/>
        </w:rPr>
        <w:t xml:space="preserve">&gt;一、继续深进学好文件，搞好三合一贯标</w:t>
      </w:r>
    </w:p>
    <w:p>
      <w:pPr>
        <w:ind w:left="0" w:right="0" w:firstLine="560"/>
        <w:spacing w:before="450" w:after="450" w:line="312" w:lineRule="auto"/>
      </w:pPr>
      <w:r>
        <w:rPr>
          <w:rFonts w:ascii="宋体" w:hAnsi="宋体" w:eastAsia="宋体" w:cs="宋体"/>
          <w:color w:val="000"/>
          <w:sz w:val="28"/>
          <w:szCs w:val="28"/>
        </w:rPr>
        <w:t xml:space="preserve">今年我们主要抓好了两个继续，一是继续贯标，二是继续培训。固然我们往年已经取得了认证，但我们在今年de体系运作上坚持始于教育终于教育de原则，为使广大de员工更好de理解三个贯标体系文件，做到熟悉标准、把握标准，执行标准，年初我们利用冬训时间专题组织了贯标培训，通过培训使广大员工对公司de治理手册、程序文件、支持性文件有了更进一步de理解，改变了过往de模糊熟悉，重新熟悉到了质量、职业健康安全、环境治理体系贯标de重要性。今年我们共组织了科室、项目培训x，培训人次达23x次。</w:t>
      </w:r>
    </w:p>
    <w:p>
      <w:pPr>
        <w:ind w:left="0" w:right="0" w:firstLine="560"/>
        <w:spacing w:before="450" w:after="450" w:line="312" w:lineRule="auto"/>
      </w:pPr>
      <w:r>
        <w:rPr>
          <w:rFonts w:ascii="宋体" w:hAnsi="宋体" w:eastAsia="宋体" w:cs="宋体"/>
          <w:color w:val="000"/>
          <w:sz w:val="28"/>
          <w:szCs w:val="28"/>
        </w:rPr>
        <w:t xml:space="preserve">&gt;二、重新制定、分解科室与项目de治理目标</w:t>
      </w:r>
    </w:p>
    <w:p>
      <w:pPr>
        <w:ind w:left="0" w:right="0" w:firstLine="560"/>
        <w:spacing w:before="450" w:after="450" w:line="312" w:lineRule="auto"/>
      </w:pPr>
      <w:r>
        <w:rPr>
          <w:rFonts w:ascii="宋体" w:hAnsi="宋体" w:eastAsia="宋体" w:cs="宋体"/>
          <w:color w:val="000"/>
          <w:sz w:val="28"/>
          <w:szCs w:val="28"/>
        </w:rPr>
        <w:t xml:space="preserve">&gt;四、搞好危险源、环境因素辩识工作</w:t>
      </w:r>
    </w:p>
    <w:p>
      <w:pPr>
        <w:ind w:left="0" w:right="0" w:firstLine="560"/>
        <w:spacing w:before="450" w:after="450" w:line="312" w:lineRule="auto"/>
      </w:pPr>
      <w:r>
        <w:rPr>
          <w:rFonts w:ascii="宋体" w:hAnsi="宋体" w:eastAsia="宋体" w:cs="宋体"/>
          <w:color w:val="000"/>
          <w:sz w:val="28"/>
          <w:szCs w:val="28"/>
        </w:rPr>
        <w:t xml:space="preserve">根据gb/t24001、gb/t28001标准，在施工过程中为保证职工安全，防止事故de发生，我们留意对危险源和环境因素de辩识，首先我们结合工程实际分部分项(基础、主体、装修)分区域de进行辩识，实行动态治理，根据实际部位de不同随时增加、删减辩识内容，目前我分公司对安全危险源辩识共529条，其中确定重大危险源68条，环境因素480条，重大环境因素72条。项目安全危险源辩识出508条，重要危险源辩识63条，环境因素315条，重大环境因素57条。制定治理方案、应急预案</w:t>
      </w:r>
    </w:p>
    <w:p>
      <w:pPr>
        <w:ind w:left="0" w:right="0" w:firstLine="560"/>
        <w:spacing w:before="450" w:after="450" w:line="312" w:lineRule="auto"/>
      </w:pPr>
      <w:r>
        <w:rPr>
          <w:rFonts w:ascii="宋体" w:hAnsi="宋体" w:eastAsia="宋体" w:cs="宋体"/>
          <w:color w:val="000"/>
          <w:sz w:val="28"/>
          <w:szCs w:val="28"/>
        </w:rPr>
        <w:t xml:space="preserve">根据危险源、环境因素辩识我们对重大de有影响de因素进行了分析并制定了治理方案、风险控制岗位明细和控制措施，如我们制定了高空坠落事故、触电伤害、坍塌、火灾、中毒、非典型及其它传染性疫情de应急预案，并有响应措施。再有我们对现场de固废处理也制定了专题方案，如工程可利用de钢筋头、包装容器、水泥袋子de处理与标识，节能降耗上，哪些地方能节约de应采取哪些措施等，都通过方案de制定做到心中有数，并通过全体员工de严格治理，进步我们de环境保护意识，在此基础上我们分公司还成立了x安全应急预案领导小组、x环境应急预案领导小组。六、绩效丈量</w:t>
      </w:r>
    </w:p>
    <w:p>
      <w:pPr>
        <w:ind w:left="0" w:right="0" w:firstLine="560"/>
        <w:spacing w:before="450" w:after="450" w:line="312" w:lineRule="auto"/>
      </w:pPr>
      <w:r>
        <w:rPr>
          <w:rFonts w:ascii="宋体" w:hAnsi="宋体" w:eastAsia="宋体" w:cs="宋体"/>
          <w:color w:val="000"/>
          <w:sz w:val="28"/>
          <w:szCs w:val="28"/>
        </w:rPr>
        <w:t xml:space="preserve">在20xx年11月8日外审末次会议上长城认证中心de专家给我们全公司开据了五个分歧格报告，提出了9条建议，针对专家提出de题目和在审核过程中存在de题目我们认真组织科室、项目职员进行分析，查找原因，制定整改措施，并组织落实验收，同时我们对存在de题目还进行了举一反三，避免或减少类苏光目de重复发生。</w:t>
      </w:r>
    </w:p>
    <w:p>
      <w:pPr>
        <w:ind w:left="0" w:right="0" w:firstLine="560"/>
        <w:spacing w:before="450" w:after="450" w:line="312" w:lineRule="auto"/>
      </w:pPr>
      <w:r>
        <w:rPr>
          <w:rFonts w:ascii="宋体" w:hAnsi="宋体" w:eastAsia="宋体" w:cs="宋体"/>
          <w:color w:val="000"/>
          <w:sz w:val="28"/>
          <w:szCs w:val="28"/>
        </w:rPr>
        <w:t xml:space="preserve">总之在三个体系贯标中，我们能够结合实际运用pdca循环de原则，贯标与日常治理有机结合起来，不是为贯标而贯标，而是通过不断提升我们治理水平de能力，适应市场de需要。</w:t>
      </w:r>
    </w:p>
    <w:p>
      <w:pPr>
        <w:ind w:left="0" w:right="0" w:firstLine="560"/>
        <w:spacing w:before="450" w:after="450" w:line="312" w:lineRule="auto"/>
      </w:pPr>
      <w:r>
        <w:rPr>
          <w:rFonts w:ascii="宋体" w:hAnsi="宋体" w:eastAsia="宋体" w:cs="宋体"/>
          <w:color w:val="000"/>
          <w:sz w:val="28"/>
          <w:szCs w:val="28"/>
        </w:rPr>
        <w:t xml:space="preserve">今后我们要继续学好文件，深进标准de理解，在三个治理体系de运行中，要结合实际，在不断进步上下功夫，使我们de治理水平更上一个新台阶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国家医疗贯标工作总结9</w:t>
      </w:r>
    </w:p>
    <w:p>
      <w:pPr>
        <w:ind w:left="0" w:right="0" w:firstLine="560"/>
        <w:spacing w:before="450" w:after="450" w:line="312" w:lineRule="auto"/>
      </w:pPr>
      <w:r>
        <w:rPr>
          <w:rFonts w:ascii="宋体" w:hAnsi="宋体" w:eastAsia="宋体" w:cs="宋体"/>
          <w:color w:val="000"/>
          <w:sz w:val="28"/>
          <w:szCs w:val="28"/>
        </w:rPr>
        <w:t xml:space="preserve">“三标一体”贯标工作经过第一次外审和第二次外审两个阶段的工作，主要工作已告一段落，目前正等待长城质量保证中心对公司的不合格项关闭情况和其他资料进行最后验证，以上工作完成后，长城质量保证中心将给公司发放认证证书。</w:t>
      </w:r>
    </w:p>
    <w:p>
      <w:pPr>
        <w:ind w:left="0" w:right="0" w:firstLine="560"/>
        <w:spacing w:before="450" w:after="450" w:line="312" w:lineRule="auto"/>
      </w:pPr>
      <w:r>
        <w:rPr>
          <w:rFonts w:ascii="宋体" w:hAnsi="宋体" w:eastAsia="宋体" w:cs="宋体"/>
          <w:color w:val="000"/>
          <w:sz w:val="28"/>
          <w:szCs w:val="28"/>
        </w:rPr>
        <w:t xml:space="preserve">“三标一体”贯标工作经过公司上下的共同努力，主要工作已经完成，贯标工作受到外审专家和上级领导的好评，但也存在许多不足，有必要好好总结，争取更大的进步。贯标工作取得好的成绩，总的说来，主要有以下几个方面。</w:t>
      </w:r>
    </w:p>
    <w:p>
      <w:pPr>
        <w:ind w:left="0" w:right="0" w:firstLine="560"/>
        <w:spacing w:before="450" w:after="450" w:line="312" w:lineRule="auto"/>
      </w:pPr>
      <w:r>
        <w:rPr>
          <w:rFonts w:ascii="宋体" w:hAnsi="宋体" w:eastAsia="宋体" w:cs="宋体"/>
          <w:color w:val="000"/>
          <w:sz w:val="28"/>
          <w:szCs w:val="28"/>
        </w:rPr>
        <w:t xml:space="preserve">1、领导重视。公司领导十分重视贯标工作，十局贯标工作开始之初，宏程公司并没有列入认证范围之内，公司主要领导知道后，考虑“质量、环境、职业健康安全”三标一体贯标工作的对企业开发工作和经营发展的重要性，主动争取把宏程公司作为认证范围，体现了公司领导高度的市场前瞻意识、战略勇气和决策能力。在随后的的时间一直到外审结束，公司领导一直把贯标工作作为公司的第一重要的工作，在公司的大小会议上利用一切机会强调贯标工作的重要性，并经常过问贯标工作的进展情况，给予大力支持，公司分管领导则亲自盯上，组织有关部门和基层单位进行贯标工作。</w:t>
      </w:r>
    </w:p>
    <w:p>
      <w:pPr>
        <w:ind w:left="0" w:right="0" w:firstLine="560"/>
        <w:spacing w:before="450" w:after="450" w:line="312" w:lineRule="auto"/>
      </w:pPr>
      <w:r>
        <w:rPr>
          <w:rFonts w:ascii="宋体" w:hAnsi="宋体" w:eastAsia="宋体" w:cs="宋体"/>
          <w:color w:val="000"/>
          <w:sz w:val="28"/>
          <w:szCs w:val="28"/>
        </w:rPr>
        <w:t xml:space="preserve">3、加强贯标工作的组织安排。根据宏程公司专业技术人员紧张、没有进行ISO9000贯标、基础薄弱的特点，公司领导同有关部门采取贯标工作人员集中办公、请上级和兄弟单位的专家指导等方法，加强学习交流，加班加点进行突击，取得了明显的效果。</w:t>
      </w:r>
    </w:p>
    <w:p>
      <w:pPr>
        <w:ind w:left="0" w:right="0" w:firstLine="560"/>
        <w:spacing w:before="450" w:after="450" w:line="312" w:lineRule="auto"/>
      </w:pPr>
      <w:r>
        <w:rPr>
          <w:rFonts w:ascii="宋体" w:hAnsi="宋体" w:eastAsia="宋体" w:cs="宋体"/>
          <w:color w:val="000"/>
          <w:sz w:val="28"/>
          <w:szCs w:val="28"/>
        </w:rPr>
        <w:t xml:space="preserve">4、通过贯标工作，公司上下形成共识，贯标工作不仅仅是为了取得认证证书，在开发投标中加分，更重要的是通过贯彻质量、环境、职业健康安全三个方面的标准，堵塞企业管理中的漏同，增强企业实力，正如公司管理方针所说的那样，“创建优质工程，爱护生态环境，保障健康安全，持续改进管理”，增强企业的市场竞争力。</w:t>
      </w:r>
    </w:p>
    <w:p>
      <w:pPr>
        <w:ind w:left="0" w:right="0" w:firstLine="560"/>
        <w:spacing w:before="450" w:after="450" w:line="312" w:lineRule="auto"/>
      </w:pPr>
      <w:r>
        <w:rPr>
          <w:rFonts w:ascii="宋体" w:hAnsi="宋体" w:eastAsia="宋体" w:cs="宋体"/>
          <w:color w:val="000"/>
          <w:sz w:val="28"/>
          <w:szCs w:val="28"/>
        </w:rPr>
        <w:t xml:space="preserve">长城质量保证中心第二次外审工作共给公司开具质量、职业健康安全和环境三个方面的不合格项12个，比较全面的反映出公司当前存在的问题，公司有关人员应勤于思考，举一反三，为贯标工作真正融入公司的经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国家医疗贯标工作总结10</w:t>
      </w:r>
    </w:p>
    <w:p>
      <w:pPr>
        <w:ind w:left="0" w:right="0" w:firstLine="560"/>
        <w:spacing w:before="450" w:after="450" w:line="312" w:lineRule="auto"/>
      </w:pPr>
      <w:r>
        <w:rPr>
          <w:rFonts w:ascii="宋体" w:hAnsi="宋体" w:eastAsia="宋体" w:cs="宋体"/>
          <w:color w:val="000"/>
          <w:sz w:val="28"/>
          <w:szCs w:val="28"/>
        </w:rPr>
        <w:t xml:space="preserve">为进一步加强医疗美容服务监管，维护消费者合法权益，保护人民健康，根据《市卫生健康委员会等7部门关于进一步加强医疗美容综合监管执法工作的通知文件要求，20xx年6-10月，组织开展了医疗美容综合监管执法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国家医疗贯标工作总结11</w:t>
      </w:r>
    </w:p>
    <w:p>
      <w:pPr>
        <w:ind w:left="0" w:right="0" w:firstLine="560"/>
        <w:spacing w:before="450" w:after="450" w:line="312" w:lineRule="auto"/>
      </w:pPr>
      <w:r>
        <w:rPr>
          <w:rFonts w:ascii="宋体" w:hAnsi="宋体" w:eastAsia="宋体" w:cs="宋体"/>
          <w:color w:val="000"/>
          <w:sz w:val="28"/>
          <w:szCs w:val="28"/>
        </w:rPr>
        <w:t xml:space="preserve">自20x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&gt;一、继续深入学好文件，搞好三合一贯标培训</w:t>
      </w:r>
    </w:p>
    <w:p>
      <w:pPr>
        <w:ind w:left="0" w:right="0" w:firstLine="560"/>
        <w:spacing w:before="450" w:after="450" w:line="312" w:lineRule="auto"/>
      </w:pPr>
      <w:r>
        <w:rPr>
          <w:rFonts w:ascii="宋体" w:hAnsi="宋体" w:eastAsia="宋体" w:cs="宋体"/>
          <w:color w:val="000"/>
          <w:sz w:val="28"/>
          <w:szCs w:val="28"/>
        </w:rPr>
        <w:t xml:space="preserve">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&gt;二、重新制定、分解科室与项目的管理目标</w:t>
      </w:r>
    </w:p>
    <w:p>
      <w:pPr>
        <w:ind w:left="0" w:right="0" w:firstLine="560"/>
        <w:spacing w:before="450" w:after="450" w:line="312" w:lineRule="auto"/>
      </w:pPr>
      <w:r>
        <w:rPr>
          <w:rFonts w:ascii="宋体" w:hAnsi="宋体" w:eastAsia="宋体" w:cs="宋体"/>
          <w:color w:val="000"/>
          <w:sz w:val="28"/>
          <w:szCs w:val="28"/>
        </w:rPr>
        <w:t xml:space="preserve">根据20xx年我分公司的管理总目标，我们各科室、各项目都修定了本科室、本项目的管理目标，并针对目标逐条制定了具体的落实措施，责任到人。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&gt;四、搞好危险源、环境因素辩识工作</w:t>
      </w:r>
    </w:p>
    <w:p>
      <w:pPr>
        <w:ind w:left="0" w:right="0" w:firstLine="560"/>
        <w:spacing w:before="450" w:after="450" w:line="312" w:lineRule="auto"/>
      </w:pPr>
      <w:r>
        <w:rPr>
          <w:rFonts w:ascii="宋体" w:hAnsi="宋体" w:eastAsia="宋体" w:cs="宋体"/>
          <w:color w:val="000"/>
          <w:sz w:val="28"/>
          <w:szCs w:val="28"/>
        </w:rPr>
        <w:t xml:space="preserve">根据GB/T24001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&gt;五、制定管理方案、应急预案</w:t>
      </w:r>
    </w:p>
    <w:p>
      <w:pPr>
        <w:ind w:left="0" w:right="0" w:firstLine="560"/>
        <w:spacing w:before="450" w:after="450" w:line="312" w:lineRule="auto"/>
      </w:pPr>
      <w:r>
        <w:rPr>
          <w:rFonts w:ascii="宋体" w:hAnsi="宋体" w:eastAsia="宋体" w:cs="宋体"/>
          <w:color w:val="000"/>
          <w:sz w:val="28"/>
          <w:szCs w:val="28"/>
        </w:rPr>
        <w:t xml:space="preserve">根据危险源、环境因素辩识我们对重大的有影响的因素进行了分析并制定了管理方案、风险控制岗位明细和控制措施，如我们制定了高空坠落事故、触电伤害、坍塌、火灾、中毒、非典型及其它传染性疫情的应急预案，并有响应措施。</w:t>
      </w:r>
    </w:p>
    <w:p>
      <w:pPr>
        <w:ind w:left="0" w:right="0" w:firstLine="560"/>
        <w:spacing w:before="450" w:after="450" w:line="312" w:lineRule="auto"/>
      </w:pPr>
      <w:r>
        <w:rPr>
          <w:rFonts w:ascii="宋体" w:hAnsi="宋体" w:eastAsia="宋体" w:cs="宋体"/>
          <w:color w:val="000"/>
          <w:sz w:val="28"/>
          <w:szCs w:val="28"/>
        </w:rPr>
        <w:t xml:space="preserve">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&gt;六、绩效测量</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国家医疗贯标工作总结12</w:t>
      </w:r>
    </w:p>
    <w:p>
      <w:pPr>
        <w:ind w:left="0" w:right="0" w:firstLine="560"/>
        <w:spacing w:before="450" w:after="450" w:line="312" w:lineRule="auto"/>
      </w:pPr>
      <w:r>
        <w:rPr>
          <w:rFonts w:ascii="宋体" w:hAnsi="宋体" w:eastAsia="宋体" w:cs="宋体"/>
          <w:color w:val="000"/>
          <w:sz w:val="28"/>
          <w:szCs w:val="28"/>
        </w:rPr>
        <w:t xml:space="preserve">自20_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xxxx，培训人次达23xxxx次。</w:t>
      </w:r>
    </w:p>
    <w:p>
      <w:pPr>
        <w:ind w:left="0" w:right="0" w:firstLine="560"/>
        <w:spacing w:before="450" w:after="450" w:line="312" w:lineRule="auto"/>
      </w:pPr>
      <w:r>
        <w:rPr>
          <w:rFonts w:ascii="宋体" w:hAnsi="宋体" w:eastAsia="宋体" w:cs="宋体"/>
          <w:color w:val="000"/>
          <w:sz w:val="28"/>
          <w:szCs w:val="28"/>
        </w:rPr>
        <w:t xml:space="preserve">&gt;二、重新制定、分解科室与项目的管理目标</w:t>
      </w:r>
    </w:p>
    <w:p>
      <w:pPr>
        <w:ind w:left="0" w:right="0" w:firstLine="560"/>
        <w:spacing w:before="450" w:after="450" w:line="312" w:lineRule="auto"/>
      </w:pPr>
      <w:r>
        <w:rPr>
          <w:rFonts w:ascii="宋体" w:hAnsi="宋体" w:eastAsia="宋体" w:cs="宋体"/>
          <w:color w:val="000"/>
          <w:sz w:val="28"/>
          <w:szCs w:val="28"/>
        </w:rPr>
        <w:t xml:space="preserve">根据20_年我分公司的管理总目标，我们各科室、各项目都修定了本科室、本项目的管理目标，并针对目标逐条制定了具体的落实措施，责任到人。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&gt;三、落实职责分配</w:t>
      </w:r>
    </w:p>
    <w:p>
      <w:pPr>
        <w:ind w:left="0" w:right="0" w:firstLine="560"/>
        <w:spacing w:before="450" w:after="450" w:line="312" w:lineRule="auto"/>
      </w:pPr>
      <w:r>
        <w:rPr>
          <w:rFonts w:ascii="宋体" w:hAnsi="宋体" w:eastAsia="宋体" w:cs="宋体"/>
          <w:color w:val="000"/>
          <w:sz w:val="28"/>
          <w:szCs w:val="28"/>
        </w:rPr>
        <w:t xml:space="preserve">&gt;四、搞好危险源、环境因素辩识工作</w:t>
      </w:r>
    </w:p>
    <w:p>
      <w:pPr>
        <w:ind w:left="0" w:right="0" w:firstLine="560"/>
        <w:spacing w:before="450" w:after="450" w:line="312" w:lineRule="auto"/>
      </w:pPr>
      <w:r>
        <w:rPr>
          <w:rFonts w:ascii="宋体" w:hAnsi="宋体" w:eastAsia="宋体" w:cs="宋体"/>
          <w:color w:val="000"/>
          <w:sz w:val="28"/>
          <w:szCs w:val="28"/>
        </w:rPr>
        <w:t xml:space="preserve">根据gb/t24001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&gt;五、制定管理方案、应急预案</w:t>
      </w:r>
    </w:p>
    <w:p>
      <w:pPr>
        <w:ind w:left="0" w:right="0" w:firstLine="560"/>
        <w:spacing w:before="450" w:after="450" w:line="312" w:lineRule="auto"/>
      </w:pPr>
      <w:r>
        <w:rPr>
          <w:rFonts w:ascii="宋体" w:hAnsi="宋体" w:eastAsia="宋体" w:cs="宋体"/>
          <w:color w:val="000"/>
          <w:sz w:val="28"/>
          <w:szCs w:val="28"/>
        </w:rPr>
        <w:t xml:space="preserve">根据危险源、环境因素辩识我们对重大的有影响的因素进行了分析并制定了管理方案、风险控制岗位明细和控制措施，如我们制定了高空坠落事故、触电伤害、坍塌、火灾、中毒、非典型及其它传染性疫情的应急预案，并有响应措施。</w:t>
      </w:r>
    </w:p>
    <w:p>
      <w:pPr>
        <w:ind w:left="0" w:right="0" w:firstLine="560"/>
        <w:spacing w:before="450" w:after="450" w:line="312" w:lineRule="auto"/>
      </w:pPr>
      <w:r>
        <w:rPr>
          <w:rFonts w:ascii="宋体" w:hAnsi="宋体" w:eastAsia="宋体" w:cs="宋体"/>
          <w:color w:val="000"/>
          <w:sz w:val="28"/>
          <w:szCs w:val="28"/>
        </w:rPr>
        <w:t xml:space="preserve">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xxxx安全应急预案领导小组、xxxx环境应急预案领导小组。</w:t>
      </w:r>
    </w:p>
    <w:p>
      <w:pPr>
        <w:ind w:left="0" w:right="0" w:firstLine="560"/>
        <w:spacing w:before="450" w:after="450" w:line="312" w:lineRule="auto"/>
      </w:pPr>
      <w:r>
        <w:rPr>
          <w:rFonts w:ascii="宋体" w:hAnsi="宋体" w:eastAsia="宋体" w:cs="宋体"/>
          <w:color w:val="000"/>
          <w:sz w:val="28"/>
          <w:szCs w:val="28"/>
        </w:rPr>
        <w:t xml:space="preserve">&gt;六、绩效测量</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国家医疗贯标工作总结13</w:t>
      </w:r>
    </w:p>
    <w:p>
      <w:pPr>
        <w:ind w:left="0" w:right="0" w:firstLine="560"/>
        <w:spacing w:before="450" w:after="450" w:line="312" w:lineRule="auto"/>
      </w:pPr>
      <w:r>
        <w:rPr>
          <w:rFonts w:ascii="宋体" w:hAnsi="宋体" w:eastAsia="宋体" w:cs="宋体"/>
          <w:color w:val="000"/>
          <w:sz w:val="28"/>
          <w:szCs w:val="28"/>
        </w:rPr>
        <w:t xml:space="preserve">我主要从事企业贯标组织和协调工作，在工作中不断摸索，不断总结，不断学习，思想觉悟方面有了更进一步的提高，20xx年的个人工作总结主要为了汲取经验，寻找差距，并检讨工作中的不足之处。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底来到综合部工作，在经过一段时间的实习后，岗位定为贯标主管，与部门的其他两位同事一起负责企业贯标工作。贯标工作十分琐碎，推进难度十分大，为做好工作，我不怕困难，向领导请教、向有经验的老同志学习、自己摸索实践，在很短的时间内便熟悉了贯标工作，明确了工作的程序、方向，提高了工作能力，在具体的工作中形成了清晰的工作思路，能够独立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通过贯标工作，我逐步认识到全面管理工作，也面对了生产组织、现场管理操作、经营管理模式、生产工艺制度的执行等很专业的问题，知道了自己要学习的知识还很多。在这一年，我本着“让制度更健全”、“让管理更严格”这样的目标，开拓创新意识，积极开展了以下本职工作：</w:t>
      </w:r>
    </w:p>
    <w:p>
      <w:pPr>
        <w:ind w:left="0" w:right="0" w:firstLine="560"/>
        <w:spacing w:before="450" w:after="450" w:line="312" w:lineRule="auto"/>
      </w:pPr>
      <w:r>
        <w:rPr>
          <w:rFonts w:ascii="宋体" w:hAnsi="宋体" w:eastAsia="宋体" w:cs="宋体"/>
          <w:color w:val="000"/>
          <w:sz w:val="28"/>
          <w:szCs w:val="28"/>
        </w:rPr>
        <w:t xml:space="preserve">（1）组织各单位把企业管理的主体制度架构制订了起来。我们企业原来的制度不健全，管理缺乏执行力度，没有形成体系文件。从去年底贯标工作开展以来，完成了管理手册、程序文件、管理制度三大公司级文件和各厂部的三大类技术规程、工作手册、岗位职责定稿、审核、批准工作。各单位的文件均以电子版的形式进行整理完善并保存，印制体系文件的各项准备工作也顺利完成。在3月上旬进行文件的外委印制工作，共印制体系文件982册，基本能够保证各单位对文件数量的要求，文件的印制工作完成。我们用了相当多的时间进行文件、制度的整理工作，并把大量的、分散的各类文件整理成为了企业管理的主体制度，包括了从公司的管理手册、管理制度和程序文件，和涵盖了整个生产工艺流程的三大规程，再到各单位的工作手册、岗位职责等。</w:t>
      </w:r>
    </w:p>
    <w:p>
      <w:pPr>
        <w:ind w:left="0" w:right="0" w:firstLine="560"/>
        <w:spacing w:before="450" w:after="450" w:line="312" w:lineRule="auto"/>
      </w:pPr>
      <w:r>
        <w:rPr>
          <w:rFonts w:ascii="宋体" w:hAnsi="宋体" w:eastAsia="宋体" w:cs="宋体"/>
          <w:color w:val="000"/>
          <w:sz w:val="28"/>
          <w:szCs w:val="28"/>
        </w:rPr>
        <w:t xml:space="preserve">（2）做好文件控制管理工作。在贯标初期，大量的文件、记录、表格等都需要细致的控制管理工作，我们从最初的不熟悉工作，到现在把各类文件整理的井井有条，都花了很多的时间来学习和实践。我们进行了专业分工，由专人来做文件控制管理工作，起到了很好的效果。</w:t>
      </w:r>
    </w:p>
    <w:p>
      <w:pPr>
        <w:ind w:left="0" w:right="0" w:firstLine="560"/>
        <w:spacing w:before="450" w:after="450" w:line="312" w:lineRule="auto"/>
      </w:pPr>
      <w:r>
        <w:rPr>
          <w:rFonts w:ascii="宋体" w:hAnsi="宋体" w:eastAsia="宋体" w:cs="宋体"/>
          <w:color w:val="000"/>
          <w:sz w:val="28"/>
          <w:szCs w:val="28"/>
        </w:rPr>
        <w:t xml:space="preserve">（3）作好外部的组织和协调是贯标的一项重要工作，需要认真负责，严肃严格，态度端正，头脑清晰。我认真学习各部门的职责和业务范围等制度，理清思路，结合各单位的特点，想尽一切办法推进贯标工作。</w:t>
      </w:r>
    </w:p>
    <w:p>
      <w:pPr>
        <w:ind w:left="0" w:right="0" w:firstLine="560"/>
        <w:spacing w:before="450" w:after="450" w:line="312" w:lineRule="auto"/>
      </w:pPr>
      <w:r>
        <w:rPr>
          <w:rFonts w:ascii="宋体" w:hAnsi="宋体" w:eastAsia="宋体" w:cs="宋体"/>
          <w:color w:val="000"/>
          <w:sz w:val="28"/>
          <w:szCs w:val="28"/>
        </w:rPr>
        <w:t xml:space="preserve">（4）组织贯标专项检查工作。在对照文件检查过程中，严格按照理论与实际相结合的原则和管理的真实内涵进行检查，实事求是，从不推诿责任，发现问题及时要求整改，不怠慢工作，不姑息错误。截止至8月23日，组织主要职能管理部门一共进行了21次贯标专项检查和多次贯标培训等工作。</w:t>
      </w:r>
    </w:p>
    <w:p>
      <w:pPr>
        <w:ind w:left="0" w:right="0" w:firstLine="560"/>
        <w:spacing w:before="450" w:after="450" w:line="312" w:lineRule="auto"/>
      </w:pPr>
      <w:r>
        <w:rPr>
          <w:rFonts w:ascii="宋体" w:hAnsi="宋体" w:eastAsia="宋体" w:cs="宋体"/>
          <w:color w:val="000"/>
          <w:sz w:val="28"/>
          <w:szCs w:val="28"/>
        </w:rPr>
        <w:t xml:space="preserve">（5）组织策划并参与首次内部审核工作。首次内审是在公司管理体系运行近6个月后，为了检查三整合管理体系是否符合标准要求、是否符合认证的要求而进行的。安排分成四个小组进行内审。首次审核计划由综合部吴汉民编制，经管理者代表批准，于20xx年7月26日分发到各单位。内审组在实施《珠海粤裕丰钢铁有限公司20xx年三整合管理体系内部审核总计划》时的分工，分别按《内部审核控制程序》的要求，编制内部审核检查表，并于20xx年8月28—31日对本公司与管理体系有关的所有部门（共计13个），所覆盖的产品及活动进行全面系统的审核。内审组在审核过程中得到了各级领导和各单位的支持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控制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6）参与公司级文件的整理修改工作。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制度》共修改21个制度，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7）认真、按时地做好公司领导及部门交办的其它工作。日常工作中，我们经常会遇到公司领导交办的其他任务，比如参与调查安全事故、环保设施问题、生产组织问题、大宗耐材的招投标工作、对原材料跟踪取样、劳动纪律突击检查、参与安全环保检查、调查公司物资管理存在的漏洞等专项工作，为了这些工作的顺利进行及部门之间的工作协调，我还积极配合公司其他部门和同事做好工作，最终丰富了自己的业务知识和思考问题的方式、角度，并形成了良好的工作态度和严格的主动管理意识。</w:t>
      </w:r>
    </w:p>
    <w:p>
      <w:pPr>
        <w:ind w:left="0" w:right="0" w:firstLine="560"/>
        <w:spacing w:before="450" w:after="450" w:line="312" w:lineRule="auto"/>
      </w:pPr>
      <w:r>
        <w:rPr>
          <w:rFonts w:ascii="宋体" w:hAnsi="宋体" w:eastAsia="宋体" w:cs="宋体"/>
          <w:color w:val="000"/>
          <w:sz w:val="28"/>
          <w:szCs w:val="28"/>
        </w:rPr>
        <w:t xml:space="preserve">&gt;2、对待工作的态度、所遇到的问题和对问题的态度</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国家医疗贯标工作总结14</w:t>
      </w:r>
    </w:p>
    <w:p>
      <w:pPr>
        <w:ind w:left="0" w:right="0" w:firstLine="560"/>
        <w:spacing w:before="450" w:after="450" w:line="312" w:lineRule="auto"/>
      </w:pPr>
      <w:r>
        <w:rPr>
          <w:rFonts w:ascii="宋体" w:hAnsi="宋体" w:eastAsia="宋体" w:cs="宋体"/>
          <w:color w:val="000"/>
          <w:sz w:val="28"/>
          <w:szCs w:val="28"/>
        </w:rPr>
        <w:t xml:space="preserve">我是去年底来到综合部工作，在经过一段时间的实习后，岗位定为贯标主管，与部门的其他两位同事一起负责企业贯标工作。贯标工作十分琐碎，推进难度十分大，为做好工作，我不怕困难，向领导请教、向有经验的老同志学习、自己摸索实践，在很短的时间内便熟悉了贯标工作，明确了工作的程序、方向，提高了工作能力，在具体的工作中形成了清晰的工作思路，能够独立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通过贯标工作，我逐步认识到全面管理工作，也面对了生产组织、现场管理操作、经营管理模式、生产工艺制度的执行等很专业的问题，知道了自己要学习的知识还很多。在这一年，我本着“让制度更健全”、“让管理更严格”这样的目标，开拓创新意识，积极开展了以下本职工作：</w:t>
      </w:r>
    </w:p>
    <w:p>
      <w:pPr>
        <w:ind w:left="0" w:right="0" w:firstLine="560"/>
        <w:spacing w:before="450" w:after="450" w:line="312" w:lineRule="auto"/>
      </w:pPr>
      <w:r>
        <w:rPr>
          <w:rFonts w:ascii="宋体" w:hAnsi="宋体" w:eastAsia="宋体" w:cs="宋体"/>
          <w:color w:val="000"/>
          <w:sz w:val="28"/>
          <w:szCs w:val="28"/>
        </w:rPr>
        <w:t xml:space="preserve">（1）组织各单位把企业管理的主体制度架构制订了起来。我们企业原来的制度不健全，管理缺乏执行力度，没有形成体系文件。从去年底贯标工作开展以来，完成了管理手册、程序文件、管理制度三大公司级文件和各厂部的三大类技术规程、工作手册、岗位职责定稿、审核、批准工作。各单位的文件均以电子版的形式进行整理完善并保存，印制体系文件的各项准备工作也顺利完成。在3月上旬进行文件的外委印制工作，共印制体系文件982册，基本能够保证各单位对文件数量的要求，文件的印制工作完成。我们用了相当多的时间进行文件、制度的整理工作，并把大量的、分散的各类文件整理成为了企业管理的主体制度，包括了从公司的管理手册、管理制度和程序文件，和涵盖了整个生产工艺流程的三大规程，再到各单位的工作手册、岗位职责等。</w:t>
      </w:r>
    </w:p>
    <w:p>
      <w:pPr>
        <w:ind w:left="0" w:right="0" w:firstLine="560"/>
        <w:spacing w:before="450" w:after="450" w:line="312" w:lineRule="auto"/>
      </w:pPr>
      <w:r>
        <w:rPr>
          <w:rFonts w:ascii="宋体" w:hAnsi="宋体" w:eastAsia="宋体" w:cs="宋体"/>
          <w:color w:val="000"/>
          <w:sz w:val="28"/>
          <w:szCs w:val="28"/>
        </w:rPr>
        <w:t xml:space="preserve">（2）做好文件控制管理工作。在贯标初期，大量的文件、记录、表格等都需要细致的控制管理工作，我们从最初的不熟悉工作，到现在把各类文件整理的\'井井有条，都花了很多的时间来学习和实践。我们进行了专业分工，由专人来做文件控制管理工作，起到了很好的效果。</w:t>
      </w:r>
    </w:p>
    <w:p>
      <w:pPr>
        <w:ind w:left="0" w:right="0" w:firstLine="560"/>
        <w:spacing w:before="450" w:after="450" w:line="312" w:lineRule="auto"/>
      </w:pPr>
      <w:r>
        <w:rPr>
          <w:rFonts w:ascii="宋体" w:hAnsi="宋体" w:eastAsia="宋体" w:cs="宋体"/>
          <w:color w:val="000"/>
          <w:sz w:val="28"/>
          <w:szCs w:val="28"/>
        </w:rPr>
        <w:t xml:space="preserve">（3）作好外部的组织和协调是贯标的一项重要工作，需要认真负责，严肃严格，态度端正，头脑清晰。我认真学习各部门的职责和业务范围等制度，理清思路，结合各单位的特点，想尽一切办法推进贯标工作。</w:t>
      </w:r>
    </w:p>
    <w:p>
      <w:pPr>
        <w:ind w:left="0" w:right="0" w:firstLine="560"/>
        <w:spacing w:before="450" w:after="450" w:line="312" w:lineRule="auto"/>
      </w:pPr>
      <w:r>
        <w:rPr>
          <w:rFonts w:ascii="宋体" w:hAnsi="宋体" w:eastAsia="宋体" w:cs="宋体"/>
          <w:color w:val="000"/>
          <w:sz w:val="28"/>
          <w:szCs w:val="28"/>
        </w:rPr>
        <w:t xml:space="preserve">（4）组织贯标专项检查工作。在对照文件检查过程中，严格按照理论与实际相结合的原则和管理的真实内涵进行检查，实事求是，从不推诿责任，发现问题及时要求整改，不怠慢工作，不姑息错误。截止至8月23日，组织主要职能管理部门一共进行了21次贯标专项检查和多次贯标培训等工作。</w:t>
      </w:r>
    </w:p>
    <w:p>
      <w:pPr>
        <w:ind w:left="0" w:right="0" w:firstLine="560"/>
        <w:spacing w:before="450" w:after="450" w:line="312" w:lineRule="auto"/>
      </w:pPr>
      <w:r>
        <w:rPr>
          <w:rFonts w:ascii="宋体" w:hAnsi="宋体" w:eastAsia="宋体" w:cs="宋体"/>
          <w:color w:val="000"/>
          <w:sz w:val="28"/>
          <w:szCs w:val="28"/>
        </w:rPr>
        <w:t xml:space="preserve">（5）组织策划并参与首次内部审核工作。首次内审是在公司管理体系运行近6个月后，为了检查三整合管理体系是否符合标准要求、是否符合认证的要求而进行的。安排分成四个小组进行内审。首次审核计划由综合部吴汉民编制，经管理者代表批准，于20xx年7月26日分发到各单位。内审组在实施《珠海粤裕丰钢铁有限公司20xx年三整合管理体系内部审核总计划》时的分工，分别按《内部审核控制程序》的要求，编制内部审核检查表，并于20xx年8月28—31日对本公司与管理体系有关的所有部门（共计13个），所覆盖的产品及活动进行全面系统的审核。内审组在审核过程中得到了各级领导和各单位的支持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控制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6）参与公司级文件的整理修改工作。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制度》共修改21个制度，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7）认真、按时地做好公司领导及部门交办的其它工作。日常工作中，我们经常会遇到公司领导交办的其他任务，比如参与调查安全事故、环保设施问题、生产组织问题、大宗耐材的招投标工作、对原材料跟踪取样、劳动纪律突击检查、参与安全环保检查、调查公司物资管理存在的漏洞等专项工作，为了这些工作的顺利进行及部门之间的工作协调，我还积极配合公司其他部门和同事做好工作，最终丰富了自己的业务知识和思考问题的方式、角度，并形成了良好的工作态度和严格的主动管理意识。</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国家医疗贯标工作总结15</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一年来，在乡党委、政府的正确领导下，在同志们的支持和帮助下，通过不断加强自身修养，努力提高个人素质，尽最大努力完成乡党委、政府交给的各项任务。现将一年来的工作总结汇报如下：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习党的政策、理论、方针，使自己在政治上、学习方面得到了较大的提高，此外认真学习了解国家的惠民政策及相关业务知识，提高自身的政策理论水平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党委、政府的安排，结合本职工作，积极配合村支部、村委，对春季植树造林、夏秋两季禁烧、村委换届工作、合作医疗筹资、远程教育、环境卫生整治等工作，都能按照乡党委、政府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领导汇报，新的政策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国家医疗贯标工作总结16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上级有关部门的帮助指导下，我乡认真贯彻执行市、县新型农村合作医疗工作指示精神，把搞好新型农村合作医疗工作作为为农民群众办好事、办实事的民心工程、德政工程，摆上了重要议事日程，加强领导、扎实推进，促进了新型农村合作医疗工作的顺利进行，自新型农村合作医疗工作开展以来，从基础准备、宣传发动、资金筹备管理、报销程序等方面，全乡上下齐心协力、大胆探索、积极实践，各项工作已纳入科学管理、规范运作、健康发展的良性轨道。</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自县委、县政府有关新型农村合作医疗工作安排部署，我乡就如何开展此工作进行了专门研究，并组成调查组深入村、社、农户对全乡农村人口的身体状况，收入情况，就医消费状况进行调查摸底，通过调查发现，近年来，农民收入增长较慢，而医疗费用却相对偏高，农民抵抗疾病的风险能力下降，没钱看病，看不起病已成为因病致贫，因病返贫，影响农村经济发展的主要因素，据统计，全乡2480户10395口人中贫困户756户，占总户数，其中因病返贫占64%，而新型农村合作医疗制度的启动，通过政府资助，集体扶持的形式，是有效解决了农民无钱看病、看不起病的问题。为了切实做好这项民心工程，把好事办好，我乡将新型农村合作医疗工作列为全乡重点工作之一，及时召开全乡新型农村合作医疗动员大会，对相关工作进行全面安排部署，制定工作行事历，设立办事机构，落实工作人员和办公地点，制定完善各项工作制度和措施，使此项工作在操作程序、业务培训、摸底登记等方面做到了同步运行，较好的完成各项工作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完善工作机制。乡党委、政府把新型农村合作医疗工作作为重点民心工程之一，列入了各级各部门重点考核内容。为了加强组织领导和管理，实施了合作医疗“一把手”工作机制，及时成立了以书记为组长，党委委员为成员的新型农村合作医疗领导小组和以乡长为主任,卫生院、财政所等相关部门负责人为成员的新型农村合作医疗管理委员会,下设办公室，办公室抽组责任心强，业务娴熟的工作人员，扑下身子，沉到基层、虚心借鉴兄弟乡镇成功做法，不断完善各项工作制度，并按要求全部上墙，做到了有章可循,乡管理委员会对运转情况不定期检查，保证了合作医疗基金收缴公开透明，促使该项工作的正常运转。</w:t>
      </w:r>
    </w:p>
    <w:p>
      <w:pPr>
        <w:ind w:left="0" w:right="0" w:firstLine="560"/>
        <w:spacing w:before="450" w:after="450" w:line="312" w:lineRule="auto"/>
      </w:pPr>
      <w:r>
        <w:rPr>
          <w:rFonts w:ascii="宋体" w:hAnsi="宋体" w:eastAsia="宋体" w:cs="宋体"/>
          <w:color w:val="000"/>
          <w:sz w:val="28"/>
          <w:szCs w:val="28"/>
        </w:rPr>
        <w:t xml:space="preserve">（二）广泛宣传、营造舆论声势。针对这项工作任务大，时间紧，乡上及时召开乡村社三级干部动员大会，就开展新型农村合作医疗工作进行全面的部署和动员，会后乡组建11个宣传队进村入户,通过召开群众大会、利用逢集日、群众密集场所悬挂标语等方式，多层次、全方位对新型农村合作医疗相关制度、报销程序等进行广泛宣传，同时邀请县合作医疗办同志现场业务指导，在全乡上下营造了良好的舆论氛围。</w:t>
      </w:r>
    </w:p>
    <w:p>
      <w:pPr>
        <w:ind w:left="0" w:right="0" w:firstLine="560"/>
        <w:spacing w:before="450" w:after="450" w:line="312" w:lineRule="auto"/>
      </w:pPr>
      <w:r>
        <w:rPr>
          <w:rFonts w:ascii="宋体" w:hAnsi="宋体" w:eastAsia="宋体" w:cs="宋体"/>
          <w:color w:val="000"/>
          <w:sz w:val="28"/>
          <w:szCs w:val="28"/>
        </w:rPr>
        <w:t xml:space="preserve">（三）坚持自愿原则、积极稳妥筹资。本着农民自愿参</w:t>
      </w:r>
    </w:p>
    <w:p>
      <w:pPr>
        <w:ind w:left="0" w:right="0" w:firstLine="560"/>
        <w:spacing w:before="450" w:after="450" w:line="312" w:lineRule="auto"/>
      </w:pPr>
      <w:r>
        <w:rPr>
          <w:rFonts w:ascii="宋体" w:hAnsi="宋体" w:eastAsia="宋体" w:cs="宋体"/>
          <w:color w:val="000"/>
          <w:sz w:val="28"/>
          <w:szCs w:val="28"/>
        </w:rPr>
        <w:t xml:space="preserve">加的原则，不断深化新型农村合作医疗宣传工作，坚持边宣传边收缴的原则，不断将新型农村合作医疗的好处、报销比例、缴费金额等进行广泛宣传，使群众对新型农村合作医疗有了较为全面的认识；规范收费程序，严格开据收费凭证，使群众的钱交的放心，交的明白，同时针对全乡“五保户”、“优抚对象”、“计生两户”在调查摸底的基础上积极与相关部门沟通、协调，帮助他们加入新型合作医疗。一是20xx年元月至12月底，共为333名患者报销医药费元，其中：为在县级及以上医院住院患者201人报销医药费元，为乡门诊患者132人报销医药费元,使新型农村合作医疗工作真正发挥了取之于民,用之于民的良好作用,受到了广大群众的好评.二是我乡20_年应有2480户10395人参加农村合作医疗保险，截止12月份，实际参加新型合作医疗保险的有2350户9591人，收回医疗保险费95910元,参合率达到了92%,全面完成了工作任务.通过细致扎实工作，大部分群众缴费积极，并无因缴费引发矛盾，按县上要求及时完成收缴任务。并全部划入县合作医疗专用账户。</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从总体上看，我乡新型合作医疗工作取得了阶段性成果，在一定程度上缓解了农民群众因病致贫、因病返贫、无钱看病问题，但工作中还存在一些困难和问题。一是部分农民参合态度、健康认识有待于进一步提高。二是乡定点卫生院医疗设施、技术水平有待进一步加强。乡卫生院做为定点基层医院，但房屋简陋、设备落后、人才匮乏，已不能适应新形势下广大农民群众医疗、保健需求、许多病人因此涌上县级医院。形成看病就医舍近求远现象。三是报销程序繁锁，不能使群众快捷、便利的报销药费。</w:t>
      </w:r>
    </w:p>
    <w:p>
      <w:pPr>
        <w:ind w:left="0" w:right="0" w:firstLine="560"/>
        <w:spacing w:before="450" w:after="450" w:line="312" w:lineRule="auto"/>
      </w:pPr>
      <w:r>
        <w:rPr>
          <w:rFonts w:ascii="宋体" w:hAnsi="宋体" w:eastAsia="宋体" w:cs="宋体"/>
          <w:color w:val="000"/>
          <w:sz w:val="28"/>
          <w:szCs w:val="28"/>
        </w:rPr>
        <w:t xml:space="preserve">&gt;四、20_年工作打算</w:t>
      </w:r>
    </w:p>
    <w:p>
      <w:pPr>
        <w:ind w:left="0" w:right="0" w:firstLine="560"/>
        <w:spacing w:before="450" w:after="450" w:line="312" w:lineRule="auto"/>
      </w:pPr>
      <w:r>
        <w:rPr>
          <w:rFonts w:ascii="宋体" w:hAnsi="宋体" w:eastAsia="宋体" w:cs="宋体"/>
          <w:color w:val="000"/>
          <w:sz w:val="28"/>
          <w:szCs w:val="28"/>
        </w:rPr>
        <w:t xml:space="preserve">20_年我们将继续贯彻落实县委十四届六次全委扩大会议精神，进一步加大工作力度，完善各项措施，更加扎实做好各项工作。一是进一步利用多渠道广泛宣传发动，提高乡村干部和农民群众对该项工作的认识，增强群众的保健意识，切实把好事办好、最大限度的让农民得到实惠；二是积极争取，通过资金扶持加大乡卫生院建设力度，充分发挥农村卫生院医疗工作枢纽作用；三是加强对全乡医疗合作工作的管理，不断规范完善各项制度，通过扎实工作，切实将新型农村合作医疗工作落到实处，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国家医疗贯标工作总结17</w:t>
      </w:r>
    </w:p>
    <w:p>
      <w:pPr>
        <w:ind w:left="0" w:right="0" w:firstLine="560"/>
        <w:spacing w:before="450" w:after="450" w:line="312" w:lineRule="auto"/>
      </w:pPr>
      <w:r>
        <w:rPr>
          <w:rFonts w:ascii="宋体" w:hAnsi="宋体" w:eastAsia="宋体" w:cs="宋体"/>
          <w:color w:val="000"/>
          <w:sz w:val="28"/>
          <w:szCs w:val="28"/>
        </w:rPr>
        <w:t xml:space="preserve">我乡新型农村合作医疗工作在乡党委、政府的正确领导下,在县合管办正确领导、指导下，全乡高度重视新型农村合作医疗工作，把此项工作作为解决“三农”问题，缓解和消除农民因病致贫、因病返贫现象及全乡民生工程的大好事、大实事来抓好抓实。就xx年我乡现新农合工作开展情况，作如下汇报，望各位领导给予指出不足、提出意见、建议。</w:t>
      </w:r>
    </w:p>
    <w:p>
      <w:pPr>
        <w:ind w:left="0" w:right="0" w:firstLine="560"/>
        <w:spacing w:before="450" w:after="450" w:line="312" w:lineRule="auto"/>
      </w:pPr>
      <w:r>
        <w:rPr>
          <w:rFonts w:ascii="宋体" w:hAnsi="宋体" w:eastAsia="宋体" w:cs="宋体"/>
          <w:color w:val="000"/>
          <w:sz w:val="28"/>
          <w:szCs w:val="28"/>
        </w:rPr>
        <w:t xml:space="preserve">&gt;一、参加农村合作医疗情况</w:t>
      </w:r>
    </w:p>
    <w:p>
      <w:pPr>
        <w:ind w:left="0" w:right="0" w:firstLine="560"/>
        <w:spacing w:before="450" w:after="450" w:line="312" w:lineRule="auto"/>
      </w:pPr>
      <w:r>
        <w:rPr>
          <w:rFonts w:ascii="宋体" w:hAnsi="宋体" w:eastAsia="宋体" w:cs="宋体"/>
          <w:color w:val="000"/>
          <w:sz w:val="28"/>
          <w:szCs w:val="28"/>
        </w:rPr>
        <w:t xml:space="preserve">按县委、政府、县合管办有关xx年新型农村合作医疗缴费工作布置安排，我乡通过广泛宣传发动和深入细致的工作，“新农合”工作进展较为顺利，xx年、我乡参加新型农村合作医疗的农民达12196人，参合率达，筹集新农合基金243920元。</w:t>
      </w:r>
    </w:p>
    <w:p>
      <w:pPr>
        <w:ind w:left="0" w:right="0" w:firstLine="560"/>
        <w:spacing w:before="450" w:after="450" w:line="312" w:lineRule="auto"/>
      </w:pPr>
      <w:r>
        <w:rPr>
          <w:rFonts w:ascii="宋体" w:hAnsi="宋体" w:eastAsia="宋体" w:cs="宋体"/>
          <w:color w:val="000"/>
          <w:sz w:val="28"/>
          <w:szCs w:val="28"/>
        </w:rPr>
        <w:t xml:space="preserve">&gt;二、农民获益情况</w:t>
      </w:r>
    </w:p>
    <w:p>
      <w:pPr>
        <w:ind w:left="0" w:right="0" w:firstLine="560"/>
        <w:spacing w:before="450" w:after="450" w:line="312" w:lineRule="auto"/>
      </w:pPr>
      <w:r>
        <w:rPr>
          <w:rFonts w:ascii="宋体" w:hAnsi="宋体" w:eastAsia="宋体" w:cs="宋体"/>
          <w:color w:val="000"/>
          <w:sz w:val="28"/>
          <w:szCs w:val="28"/>
        </w:rPr>
        <w:t xml:space="preserve">自xx年1月至10月，全乡共有11107人次享受农村合作医疗补助元，其中有10716人次获得农村医疗门诊报销补助186897元，有391人次获得农村合作医疗住院补助元。其中住院补助中获万元以上的1人，5000元至10000元的有9人，1000元至5000元的112人，1000元以下的269人。</w:t>
      </w:r>
    </w:p>
    <w:p>
      <w:pPr>
        <w:ind w:left="0" w:right="0" w:firstLine="560"/>
        <w:spacing w:before="450" w:after="450" w:line="312" w:lineRule="auto"/>
      </w:pPr>
      <w:r>
        <w:rPr>
          <w:rFonts w:ascii="宋体" w:hAnsi="宋体" w:eastAsia="宋体" w:cs="宋体"/>
          <w:color w:val="000"/>
          <w:sz w:val="28"/>
          <w:szCs w:val="28"/>
        </w:rPr>
        <w:t xml:space="preserve">&gt;三、xx年和xx年新农合二次补偿兑现到户情况</w:t>
      </w:r>
    </w:p>
    <w:p>
      <w:pPr>
        <w:ind w:left="0" w:right="0" w:firstLine="560"/>
        <w:spacing w:before="450" w:after="450" w:line="312" w:lineRule="auto"/>
      </w:pPr>
      <w:r>
        <w:rPr>
          <w:rFonts w:ascii="宋体" w:hAnsi="宋体" w:eastAsia="宋体" w:cs="宋体"/>
          <w:color w:val="000"/>
          <w:sz w:val="28"/>
          <w:szCs w:val="28"/>
        </w:rPr>
        <w:t xml:space="preserve">按相关政策实施方案，xx年我乡共有218人次获得二次补偿，补偿金额元，xx年共有355人次获得二次补偿，补偿金额元。乡合管办按补偿程序健立健全档案，补偿金由农民亲自签押印领取，两年二次补偿金已全部兑现到户。</w:t>
      </w:r>
    </w:p>
    <w:p>
      <w:pPr>
        <w:ind w:left="0" w:right="0" w:firstLine="560"/>
        <w:spacing w:before="450" w:after="450" w:line="312" w:lineRule="auto"/>
      </w:pPr>
      <w:r>
        <w:rPr>
          <w:rFonts w:ascii="宋体" w:hAnsi="宋体" w:eastAsia="宋体" w:cs="宋体"/>
          <w:color w:val="000"/>
          <w:sz w:val="28"/>
          <w:szCs w:val="28"/>
        </w:rPr>
        <w:t xml:space="preserve">&gt;四、xx年《新型农村合作医疗证》发放，照片粘贴情况</w:t>
      </w:r>
    </w:p>
    <w:p>
      <w:pPr>
        <w:ind w:left="0" w:right="0" w:firstLine="560"/>
        <w:spacing w:before="450" w:after="450" w:line="312" w:lineRule="auto"/>
      </w:pPr>
      <w:r>
        <w:rPr>
          <w:rFonts w:ascii="宋体" w:hAnsi="宋体" w:eastAsia="宋体" w:cs="宋体"/>
          <w:color w:val="000"/>
          <w:sz w:val="28"/>
          <w:szCs w:val="28"/>
        </w:rPr>
        <w:t xml:space="preserve">为进一步规范我乡新农合工作，自xx年收缴新农合基金工作开始，我乡便高度重视新农合证发放，照片粘贴工作，各村、街道由乡派出专门人员负责，社组由村委派出工作人员负责。层层抓落实，加大督促检查力度，在乡派出所等单位配合下，现我乡已对自愿投保的共3293户农户发放了新农合医疗证，并且完成了对每位投保人的照片粘贴。</w:t>
      </w:r>
    </w:p>
    <w:p>
      <w:pPr>
        <w:ind w:left="0" w:right="0" w:firstLine="560"/>
        <w:spacing w:before="450" w:after="450" w:line="312" w:lineRule="auto"/>
      </w:pPr>
      <w:r>
        <w:rPr>
          <w:rFonts w:ascii="宋体" w:hAnsi="宋体" w:eastAsia="宋体" w:cs="宋体"/>
          <w:color w:val="000"/>
          <w:sz w:val="28"/>
          <w:szCs w:val="28"/>
        </w:rPr>
        <w:t xml:space="preserve">&gt;五、合管办事后报销</w:t>
      </w:r>
    </w:p>
    <w:p>
      <w:pPr>
        <w:ind w:left="0" w:right="0" w:firstLine="560"/>
        <w:spacing w:before="450" w:after="450" w:line="312" w:lineRule="auto"/>
      </w:pPr>
      <w:r>
        <w:rPr>
          <w:rFonts w:ascii="宋体" w:hAnsi="宋体" w:eastAsia="宋体" w:cs="宋体"/>
          <w:color w:val="000"/>
          <w:sz w:val="28"/>
          <w:szCs w:val="28"/>
        </w:rPr>
        <w:t xml:space="preserve">补偿开展情况，在事后报销、补偿工作中，我乡首先是把好政策关，积极与乡卫生院及各级医疗机构配合，由乡卫生院负责此项工作人员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2025-05-02T11:38:03+08:00</dcterms:created>
  <dcterms:modified xsi:type="dcterms:W3CDTF">2025-05-02T11:38:03+08:00</dcterms:modified>
</cp:coreProperties>
</file>

<file path=docProps/custom.xml><?xml version="1.0" encoding="utf-8"?>
<Properties xmlns="http://schemas.openxmlformats.org/officeDocument/2006/custom-properties" xmlns:vt="http://schemas.openxmlformats.org/officeDocument/2006/docPropsVTypes"/>
</file>