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外科工作总结与建议(实用5篇)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科工作总结与建议120xx年在院领导的正确指引下，在科主任，护士长及科室同志的辛苦栽培和指导帮忙下，我在思想和工作上取得了很大提高。现手术室护士实习心得资料如下：&gt;一、在思想政治方面进取拥护医院的各项方针和规章制度，以病人为中心，严格按一...</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外科工作总结与建议1</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20xx年在院领导的正确指引下，在科主任，护士长及科室同志的辛苦栽培和指导帮忙下，我在思想和工作上取得了很大提高。现手术室护士实习心得资料如下：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坚持无菌观念，对待工作认真负责，一丝不苟，加班加点，树立高度的团体职责感和荣誉感，团结同志，凡事以工作为重。为患者供给全方位优质服务，与手术医生进取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工作中团结同事，积极进取，严格查对，严谨细致，杜绝差错事故的发生，在保质保量完成手术过程的同时，还要不断提高自我的操作水平，积极参加各项新业务的开展。参加工作一年来，我在科室同志们指导下刻苦学习积极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教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教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外科工作总结与建议2</w:t>
      </w:r>
    </w:p>
    <w:p>
      <w:pPr>
        <w:ind w:left="0" w:right="0" w:firstLine="560"/>
        <w:spacing w:before="450" w:after="450" w:line="312" w:lineRule="auto"/>
      </w:pPr>
      <w:r>
        <w:rPr>
          <w:rFonts w:ascii="宋体" w:hAnsi="宋体" w:eastAsia="宋体" w:cs="宋体"/>
          <w:color w:val="000"/>
          <w:sz w:val="28"/>
          <w:szCs w:val="28"/>
        </w:rPr>
        <w:t xml:space="preserve">在卫生局、院领导的正确领导下，在科室全体同仁共同努力下，外科基本完成院的各项任务，多项工作受到医院的好评，同志们在工作中，不怕困难，勇挑重担，取得了一定的成绩，当然也存在不足，在此对过去一年的工作做一下总结。</w:t>
      </w:r>
    </w:p>
    <w:p>
      <w:pPr>
        <w:ind w:left="0" w:right="0" w:firstLine="560"/>
        <w:spacing w:before="450" w:after="450" w:line="312" w:lineRule="auto"/>
      </w:pPr>
      <w:r>
        <w:rPr>
          <w:rFonts w:ascii="宋体" w:hAnsi="宋体" w:eastAsia="宋体" w:cs="宋体"/>
          <w:color w:val="000"/>
          <w:sz w:val="28"/>
          <w:szCs w:val="28"/>
        </w:rPr>
        <w:t xml:space="preserve">&gt;一、在工作中，始终坚持以病人为中心，以质量为核心，视病人如亲人，全心全意为病人服务。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加强科室质量持续改进，定期召开科室会议：针对科室的日常诊疗过程及管理方面的有关问题，每月定期召开科室会议，全科医护人员针对科室近一月有关情况，提出问题及不足之处，实现质量持续改进。有效减少了医疗隐患及纠纷的发生，确实改善了科室服务质量及医疗质量。</w:t>
      </w:r>
    </w:p>
    <w:p>
      <w:pPr>
        <w:ind w:left="0" w:right="0" w:firstLine="560"/>
        <w:spacing w:before="450" w:after="450" w:line="312" w:lineRule="auto"/>
      </w:pPr>
      <w:r>
        <w:rPr>
          <w:rFonts w:ascii="宋体" w:hAnsi="宋体" w:eastAsia="宋体" w:cs="宋体"/>
          <w:color w:val="000"/>
          <w:sz w:val="28"/>
          <w:szCs w:val="28"/>
        </w:rPr>
        <w:t xml:space="preserve">2、有效解决看病贵的问题：降低医疗费用，减少病人经济负担，合理用药是每一位医生应尽的责任和义务，通过加强科室管理，无论是住院均次费用还是药品比例均大幅下降，在临床科室中起到模范表率作用，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3、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w:t>
      </w:r>
    </w:p>
    <w:p>
      <w:pPr>
        <w:ind w:left="0" w:right="0" w:firstLine="560"/>
        <w:spacing w:before="450" w:after="450" w:line="312" w:lineRule="auto"/>
      </w:pPr>
      <w:r>
        <w:rPr>
          <w:rFonts w:ascii="宋体" w:hAnsi="宋体" w:eastAsia="宋体" w:cs="宋体"/>
          <w:color w:val="000"/>
          <w:sz w:val="28"/>
          <w:szCs w:val="28"/>
        </w:rPr>
        <w:t xml:space="preserve">4、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积极开展业务学习，加强与附一总院专家交流联系：科内人员注意自身学习，今年三人通过高级职称考试，有一人晋升主任医师，两人晋升副主任医师。每月定期业务学习，科室人员轮流做PPT讲座。并邀请附一肿瘤外科、肝胆外科专家来科开展业务学习交流讲座，开阔了大家的视野，让大家对外科前沿学术动态及时了解掌握。</w:t>
      </w:r>
    </w:p>
    <w:p>
      <w:pPr>
        <w:ind w:left="0" w:right="0" w:firstLine="560"/>
        <w:spacing w:before="450" w:after="450" w:line="312" w:lineRule="auto"/>
      </w:pPr>
      <w:r>
        <w:rPr>
          <w:rFonts w:ascii="宋体" w:hAnsi="宋体" w:eastAsia="宋体" w:cs="宋体"/>
          <w:color w:val="000"/>
          <w:sz w:val="28"/>
          <w:szCs w:val="28"/>
        </w:rPr>
        <w:t xml:space="preserve">6、积极开展新技术、新业务：新技术、新业务是科室发展的源泉，也是科室生存的根本所在。今年重点开展了腹腔镜下腹股沟疝治疗，取得了很好的效果，得到了广大患者的好评。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随着与附一医合作的第二年，科室的发展后劲明显放缓，无论是病人的数量还是患者质量、手术种类质量均大幅减少，令人忧心，导致减少的原因是多方面的，我想主要有以下原因：</w:t>
      </w:r>
    </w:p>
    <w:p>
      <w:pPr>
        <w:ind w:left="0" w:right="0" w:firstLine="560"/>
        <w:spacing w:before="450" w:after="450" w:line="312" w:lineRule="auto"/>
      </w:pPr>
      <w:r>
        <w:rPr>
          <w:rFonts w:ascii="宋体" w:hAnsi="宋体" w:eastAsia="宋体" w:cs="宋体"/>
          <w:color w:val="000"/>
          <w:sz w:val="28"/>
          <w:szCs w:val="28"/>
        </w:rPr>
        <w:t xml:space="preserve">①大医院扩张致患者就医方便度大为提升，是大量基层患者流失致市级医院。</w:t>
      </w:r>
    </w:p>
    <w:p>
      <w:pPr>
        <w:ind w:left="0" w:right="0" w:firstLine="560"/>
        <w:spacing w:before="450" w:after="450" w:line="312" w:lineRule="auto"/>
      </w:pPr>
      <w:r>
        <w:rPr>
          <w:rFonts w:ascii="宋体" w:hAnsi="宋体" w:eastAsia="宋体" w:cs="宋体"/>
          <w:color w:val="000"/>
          <w:sz w:val="28"/>
          <w:szCs w:val="28"/>
        </w:rPr>
        <w:t xml:space="preserve">②自我宣传力度不够，医院品牌，科室品牌尚未打响，影响力不够。</w:t>
      </w:r>
    </w:p>
    <w:p>
      <w:pPr>
        <w:ind w:left="0" w:right="0" w:firstLine="560"/>
        <w:spacing w:before="450" w:after="450" w:line="312" w:lineRule="auto"/>
      </w:pPr>
      <w:r>
        <w:rPr>
          <w:rFonts w:ascii="宋体" w:hAnsi="宋体" w:eastAsia="宋体" w:cs="宋体"/>
          <w:color w:val="000"/>
          <w:sz w:val="28"/>
          <w:szCs w:val="28"/>
        </w:rPr>
        <w:t xml:space="preserve">③经济不景气，外地人口大幅减少，前几年患者井喷过度医疗致患者手术疾病存量大幅减少，导致就医患者减少。</w:t>
      </w:r>
    </w:p>
    <w:p>
      <w:pPr>
        <w:ind w:left="0" w:right="0" w:firstLine="560"/>
        <w:spacing w:before="450" w:after="450" w:line="312" w:lineRule="auto"/>
      </w:pPr>
      <w:r>
        <w:rPr>
          <w:rFonts w:ascii="宋体" w:hAnsi="宋体" w:eastAsia="宋体" w:cs="宋体"/>
          <w:color w:val="000"/>
          <w:sz w:val="28"/>
          <w:szCs w:val="28"/>
        </w:rPr>
        <w:t xml:space="preserve">④外科两个科室相互竞争，看病同质化，未形成自己专科特色。</w:t>
      </w:r>
    </w:p>
    <w:p>
      <w:pPr>
        <w:ind w:left="0" w:right="0" w:firstLine="560"/>
        <w:spacing w:before="450" w:after="450" w:line="312" w:lineRule="auto"/>
      </w:pPr>
      <w:r>
        <w:rPr>
          <w:rFonts w:ascii="宋体" w:hAnsi="宋体" w:eastAsia="宋体" w:cs="宋体"/>
          <w:color w:val="000"/>
          <w:sz w:val="28"/>
          <w:szCs w:val="28"/>
        </w:rPr>
        <w:t xml:space="preserve">总之成绩属于过去，未来充满光明，但道路也异常曲折，我们希望在院领导，科主任的领导下，能克坚攻难，为外科的发展共同努力！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外科工作总结与建议3</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外科工作总结与建议4</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二、强化体外循环和心外科的专业学，理论和实际相结合，不断总结不断巩固和提高自己的业务能力，对自己的专业发展和进步有目标有计划，用最好的学心态来完成。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才能逐步完善自己，尺有所短寸有所长，不管是心外科、麻醉科还是我们体外循环自己的同事，他们每个人身上都有许多好的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外科工作总结与建议5</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2025-05-09T12:49:03+08:00</dcterms:created>
  <dcterms:modified xsi:type="dcterms:W3CDTF">2025-05-09T12:49:03+08:00</dcterms:modified>
</cp:coreProperties>
</file>

<file path=docProps/custom.xml><?xml version="1.0" encoding="utf-8"?>
<Properties xmlns="http://schemas.openxmlformats.org/officeDocument/2006/custom-properties" xmlns:vt="http://schemas.openxmlformats.org/officeDocument/2006/docPropsVTypes"/>
</file>