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文案工作总结小结报告(5篇)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案工作总结小结报告1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文案工作总结小结报告1</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20xx年3月中旬：出版第44期的“E园春”系刊；20xx年3月下旬：参加学院各大文学社的交流活动；20xx年4月中旬：出版第45期的“E园春”系刊；</w:t>
      </w:r>
    </w:p>
    <w:p>
      <w:pPr>
        <w:ind w:left="0" w:right="0" w:firstLine="560"/>
        <w:spacing w:before="450" w:after="450" w:line="312" w:lineRule="auto"/>
      </w:pPr>
      <w:r>
        <w:rPr>
          <w:rFonts w:ascii="宋体" w:hAnsi="宋体" w:eastAsia="宋体" w:cs="宋体"/>
          <w:color w:val="000"/>
          <w:sz w:val="28"/>
          <w:szCs w:val="28"/>
        </w:rPr>
        <w:t xml:space="preserve">20xx年5月上旬：参加读者协会举办的“读书三味”读者交流研讨会；20xx年5月中旬：出版第46期的“E园春”系刊；20xx年5月，举办了《e园春》第二届征文大赛；20xx年6月中旬：出版第47期的“E园春”系刊；</w:t>
      </w:r>
    </w:p>
    <w:p>
      <w:pPr>
        <w:ind w:left="0" w:right="0" w:firstLine="560"/>
        <w:spacing w:before="450" w:after="450" w:line="312" w:lineRule="auto"/>
      </w:pPr>
      <w:r>
        <w:rPr>
          <w:rFonts w:ascii="宋体" w:hAnsi="宋体" w:eastAsia="宋体" w:cs="宋体"/>
          <w:color w:val="000"/>
          <w:sz w:val="28"/>
          <w:szCs w:val="28"/>
        </w:rPr>
        <w:t xml:space="preserve">20xx年9月上旬：协助计算机系10届新生的迎接、登记注册等工作20xx年9月中旬：出版第48期的“E园春”系刊；20xx年9月中旬：开展计算机系第十届团委招新工作；20xx年9月下旬：出版第1期的“E园春”电子杂志系刊；20xx年10月中旬：出版第49期的“E园春”系刊；20xx年10月下旬：出版第2期的“E园春”电子杂志系刊；</w:t>
      </w:r>
    </w:p>
    <w:p>
      <w:pPr>
        <w:ind w:left="0" w:right="0" w:firstLine="560"/>
        <w:spacing w:before="450" w:after="450" w:line="312" w:lineRule="auto"/>
      </w:pPr>
      <w:r>
        <w:rPr>
          <w:rFonts w:ascii="宋体" w:hAnsi="宋体" w:eastAsia="宋体" w:cs="宋体"/>
          <w:color w:val="000"/>
          <w:sz w:val="28"/>
          <w:szCs w:val="28"/>
        </w:rPr>
        <w:t xml:space="preserve">20xx年11月上旬：在学院第八届校运会期间，负责计算机系加油稿的撰写；</w:t>
      </w:r>
    </w:p>
    <w:p>
      <w:pPr>
        <w:ind w:left="0" w:right="0" w:firstLine="560"/>
        <w:spacing w:before="450" w:after="450" w:line="312" w:lineRule="auto"/>
      </w:pPr>
      <w:r>
        <w:rPr>
          <w:rFonts w:ascii="宋体" w:hAnsi="宋体" w:eastAsia="宋体" w:cs="宋体"/>
          <w:color w:val="000"/>
          <w:sz w:val="28"/>
          <w:szCs w:val="28"/>
        </w:rPr>
        <w:t xml:space="preserve">20xx年11月中旬：出版第50期的“E园春”系刊；20xx年11月下旬：出版第3期的“E园春”电子杂志系刊；20xx年12月中旬：出版第51期的“E园春”系刊；20xx年12月下旬：出版第4期的“E园春”电子杂志系刊；</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文案工作总结小结报告2</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文案工作总结小结报告3</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文案工作总结小结报告4</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x份，每份文件都能及时送领导传阅，然后按领导的批示再分送到各个部室办理，让上级行的精神迅速传达下去，基本杜绝了公文处理上的积压、延时、误事等现象的发生。其次，认真核垫范了内部发文。20xx年公司共发文x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文案工作总结小结报告5</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xx镇地域总面积平方公里，行政村29个，居委xxx个，总人口23252人，其中非农业人口1349人；全年国内生产总值亿元，其中第三产业增加值亿元；工农业总产值亿元，其中工业产值亿元；财政收入1184万元，农村经济总收入亿元，农村经济净收入亿元；农民人均所得5539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xxx的指导与支持下，在本镇领导的重视下，万市镇档案工作顺利开展。档案工作主要以文书类、婚姻类、特种载体类四块组成。滤布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_年本镇档案立卷，按照“年度—机构—问题”，遵循文件的自然形成规律特点，保持文件的有机联系，区别不同价值，从便于保管和利用的角度进行组卷，20_年有文书档案39卷(其中短期档案2卷)，婚姻档案9卷，会计档案392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议布置工作往往只是口头形式，各办公室形成的文件材料，各自存放，特别是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知识不强，队伍不稳定。一直来没有*档案员，而由文书兼任，虽然经过市xxx的业务培训，但所掌握的档案知识还很肤浅，平时也无睱钻研档案业务，压滤机滤布工作岗位也经常要变动，档案工作缺乏连续*，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4、加强自身档案知识修养，提高业务水平。积极参加市xxx组织的培训，认真学习有关档案方面的知识，勇于创新，注重工作实效。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xx镇档案室</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XX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xxxx项目，这跟我以前从事的通讯行业、文体活动的项目策划有着明显的差异。我要改变身份以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xx营销方案、xx嘉宾接待方案、xx登山活动、新春团拜会一系列方案、xxxx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守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本学年我部承办的活动如下：</w:t>
      </w:r>
    </w:p>
    <w:p>
      <w:pPr>
        <w:ind w:left="0" w:right="0" w:firstLine="560"/>
        <w:spacing w:before="450" w:after="450" w:line="312" w:lineRule="auto"/>
      </w:pPr>
      <w:r>
        <w:rPr>
          <w:rFonts w:ascii="宋体" w:hAnsi="宋体" w:eastAsia="宋体" w:cs="宋体"/>
          <w:color w:val="000"/>
          <w:sz w:val="28"/>
          <w:szCs w:val="28"/>
        </w:rPr>
        <w:t xml:space="preserve">“一封家书”活动</w:t>
      </w:r>
    </w:p>
    <w:p>
      <w:pPr>
        <w:ind w:left="0" w:right="0" w:firstLine="560"/>
        <w:spacing w:before="450" w:after="450" w:line="312" w:lineRule="auto"/>
      </w:pPr>
      <w:r>
        <w:rPr>
          <w:rFonts w:ascii="宋体" w:hAnsi="宋体" w:eastAsia="宋体" w:cs="宋体"/>
          <w:color w:val="000"/>
          <w:sz w:val="28"/>
          <w:szCs w:val="28"/>
        </w:rPr>
        <w:t xml:space="preserve">通过前期的活动宣传，在11月25日，我系在A303教室举行的</w:t>
      </w:r>
    </w:p>
    <w:p>
      <w:pPr>
        <w:ind w:left="0" w:right="0" w:firstLine="560"/>
        <w:spacing w:before="450" w:after="450" w:line="312" w:lineRule="auto"/>
      </w:pPr>
      <w:r>
        <w:rPr>
          <w:rFonts w:ascii="宋体" w:hAnsi="宋体" w:eastAsia="宋体" w:cs="宋体"/>
          <w:color w:val="000"/>
          <w:sz w:val="28"/>
          <w:szCs w:val="28"/>
        </w:rPr>
        <w:t xml:space="preserve">系部初赛，参加初赛的同学一个有十组。经过一系列的角逐，我系共选出六名同学重新组成一个团队，作为参加院里的团队。通过此次比赛丰富了大学的校园文化，活跃了校园氛围，增强了同学们对形象的正确认识，对礼仪知识的了解，提高了同学们将来在工作中的竞争力。 校园文化建设建议和报送文化方案</w:t>
      </w:r>
    </w:p>
    <w:p>
      <w:pPr>
        <w:ind w:left="0" w:right="0" w:firstLine="560"/>
        <w:spacing w:before="450" w:after="450" w:line="312" w:lineRule="auto"/>
      </w:pPr>
      <w:r>
        <w:rPr>
          <w:rFonts w:ascii="宋体" w:hAnsi="宋体" w:eastAsia="宋体" w:cs="宋体"/>
          <w:color w:val="000"/>
          <w:sz w:val="28"/>
          <w:szCs w:val="28"/>
        </w:rPr>
        <w:t xml:space="preserve">通过此次活动充分的使同学们认识到了校园文化建设的重要性，激发的同学们对我院的热爱和因为能为我院建设出力而骄傲和自豪。同时规范的同学们的日常行为，培养了同学们的集体意识和协作精神。陶冶了同学们的情操，提高了同学们的素养。</w:t>
      </w:r>
    </w:p>
    <w:p>
      <w:pPr>
        <w:ind w:left="0" w:right="0" w:firstLine="560"/>
        <w:spacing w:before="450" w:after="450" w:line="312" w:lineRule="auto"/>
      </w:pPr>
      <w:r>
        <w:rPr>
          <w:rFonts w:ascii="宋体" w:hAnsi="宋体" w:eastAsia="宋体" w:cs="宋体"/>
          <w:color w:val="000"/>
          <w:sz w:val="28"/>
          <w:szCs w:val="28"/>
        </w:rPr>
        <w:t xml:space="preserve">校园DV</w:t>
      </w:r>
    </w:p>
    <w:p>
      <w:pPr>
        <w:ind w:left="0" w:right="0" w:firstLine="560"/>
        <w:spacing w:before="450" w:after="450" w:line="312" w:lineRule="auto"/>
      </w:pPr>
      <w:r>
        <w:rPr>
          <w:rFonts w:ascii="宋体" w:hAnsi="宋体" w:eastAsia="宋体" w:cs="宋体"/>
          <w:color w:val="000"/>
          <w:sz w:val="28"/>
          <w:szCs w:val="28"/>
        </w:rPr>
        <w:t xml:space="preserve">在本学期，我部进行了校园DV的活动策划，根据剧本进行了人员的选定，并制定出详细的拍摄计划。在12月10日我部进行了DV的开机拍摄，在拍摄过程中我部人员积极合作并给出了自己的建议。</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20xx年来临了，很庆幸能够来到**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&gt;不足与改进：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通过一个学期的努力，学生的成绩有了进步，期末考试成绩见下表：略</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2025-05-11T22:23:41+08:00</dcterms:created>
  <dcterms:modified xsi:type="dcterms:W3CDTF">2025-05-11T22:23:41+08:00</dcterms:modified>
</cp:coreProperties>
</file>

<file path=docProps/custom.xml><?xml version="1.0" encoding="utf-8"?>
<Properties xmlns="http://schemas.openxmlformats.org/officeDocument/2006/custom-properties" xmlns:vt="http://schemas.openxmlformats.org/officeDocument/2006/docPropsVTypes"/>
</file>