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保山社保追缴工作总结(合集25篇)</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保山社保追缴工作总结1XX镇社保扩面征缴工作汇报社保扩面征缴工作是一项系统工程，涉及面广、政策性强，为确保完成县委、县政府下达的社保扩面征缴任务，镇委、镇政府高度重视，周密部署，迅速行动起来，把社保扩面征缴工作摆上了当前工作的重要位置。一、...</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w:t>
      </w:r>
    </w:p>
    <w:p>
      <w:pPr>
        <w:ind w:left="0" w:right="0" w:firstLine="560"/>
        <w:spacing w:before="450" w:after="450" w:line="312" w:lineRule="auto"/>
      </w:pPr>
      <w:r>
        <w:rPr>
          <w:rFonts w:ascii="宋体" w:hAnsi="宋体" w:eastAsia="宋体" w:cs="宋体"/>
          <w:color w:val="000"/>
          <w:sz w:val="28"/>
          <w:szCs w:val="28"/>
        </w:rPr>
        <w:t xml:space="preserve">XX镇社保扩面征缴工作汇报</w:t>
      </w:r>
    </w:p>
    <w:p>
      <w:pPr>
        <w:ind w:left="0" w:right="0" w:firstLine="560"/>
        <w:spacing w:before="450" w:after="450" w:line="312" w:lineRule="auto"/>
      </w:pPr>
      <w:r>
        <w:rPr>
          <w:rFonts w:ascii="宋体" w:hAnsi="宋体" w:eastAsia="宋体" w:cs="宋体"/>
          <w:color w:val="000"/>
          <w:sz w:val="28"/>
          <w:szCs w:val="28"/>
        </w:rPr>
        <w:t xml:space="preserve">社保扩面征缴工作是一项系统工程，涉及面广、政策性强，为确保完成县委、县政府下达的社保扩面征缴任务，镇委、镇政府高度重视，周密部署，迅速行动起来，把社保扩面征缴工作摆上了当前工作的重要位置。</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为加强对镇社保扩面工作的领导，成立了XX镇社保扩面征缴工作领导小组，由党委书记xxx任组长，镇长xxx任副组长，领导小组下设办公室，负责处理日常工作，由xxx兼任办公室主任。</w:t>
      </w:r>
    </w:p>
    <w:p>
      <w:pPr>
        <w:ind w:left="0" w:right="0" w:firstLine="560"/>
        <w:spacing w:before="450" w:after="450" w:line="312" w:lineRule="auto"/>
      </w:pPr>
      <w:r>
        <w:rPr>
          <w:rFonts w:ascii="宋体" w:hAnsi="宋体" w:eastAsia="宋体" w:cs="宋体"/>
          <w:color w:val="000"/>
          <w:sz w:val="28"/>
          <w:szCs w:val="28"/>
        </w:rPr>
        <w:t xml:space="preserve">二、层层落实任务。</w:t>
      </w:r>
    </w:p>
    <w:p>
      <w:pPr>
        <w:ind w:left="0" w:right="0" w:firstLine="560"/>
        <w:spacing w:before="450" w:after="450" w:line="312" w:lineRule="auto"/>
      </w:pPr>
      <w:r>
        <w:rPr>
          <w:rFonts w:ascii="宋体" w:hAnsi="宋体" w:eastAsia="宋体" w:cs="宋体"/>
          <w:color w:val="000"/>
          <w:sz w:val="28"/>
          <w:szCs w:val="28"/>
        </w:rPr>
        <w:t xml:space="preserve">为确保任务的全面完成，镇委、镇政府将社保扩面征缴任务进行了分解下达，落实到每位党政成员身上，实行包干企业和包干完成社保扩面征缴人数（见XX镇社保扩面征缴任务表）。</w:t>
      </w:r>
    </w:p>
    <w:p>
      <w:pPr>
        <w:ind w:left="0" w:right="0" w:firstLine="560"/>
        <w:spacing w:before="450" w:after="450" w:line="312" w:lineRule="auto"/>
      </w:pPr>
      <w:r>
        <w:rPr>
          <w:rFonts w:ascii="宋体" w:hAnsi="宋体" w:eastAsia="宋体" w:cs="宋体"/>
          <w:color w:val="000"/>
          <w:sz w:val="28"/>
          <w:szCs w:val="28"/>
        </w:rPr>
        <w:t xml:space="preserve">三、加大工作力度，严抓基金征收。</w:t>
      </w:r>
    </w:p>
    <w:p>
      <w:pPr>
        <w:ind w:left="0" w:right="0" w:firstLine="560"/>
        <w:spacing w:before="450" w:after="450" w:line="312" w:lineRule="auto"/>
      </w:pPr>
      <w:r>
        <w:rPr>
          <w:rFonts w:ascii="宋体" w:hAnsi="宋体" w:eastAsia="宋体" w:cs="宋体"/>
          <w:color w:val="000"/>
          <w:sz w:val="28"/>
          <w:szCs w:val="28"/>
        </w:rPr>
        <w:t xml:space="preserve">镇企业办和_门要认真做好社保扩面征缴工作，切实增强责任感和紧迫感，要深入企业，加强协调，千方百计采取有效措施，强化社保费的征缴力度。要大张旗鼓地进行宣传，树立榜样，弘扬正气，形成“依法参保光荣，违法逃保可耻”的浓厚氛围。确保全年目标的完成，为促进我镇的经济发展做好应有的贡献。</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保山社保追缴工作总结2</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20__年，我局平安综合工作在市平安综治办的指导下，认真贯彻年初制订的工作计划，全面落实各项工作责任制和安全防范措施，建立健全平安创建和综合治理保障机制，加强安全防范力度，为各项工作顺利开展创造了良好的社会环境，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一、加强组织领导，落实平安建设综合治理领导责任制</w:t>
      </w:r>
    </w:p>
    <w:p>
      <w:pPr>
        <w:ind w:left="0" w:right="0" w:firstLine="560"/>
        <w:spacing w:before="450" w:after="450" w:line="312" w:lineRule="auto"/>
      </w:pPr>
      <w:r>
        <w:rPr>
          <w:rFonts w:ascii="宋体" w:hAnsi="宋体" w:eastAsia="宋体" w:cs="宋体"/>
          <w:color w:val="000"/>
          <w:sz w:val="28"/>
          <w:szCs w:val="28"/>
        </w:rPr>
        <w:t xml:space="preserve">我局始终把平安单位建设和社会治安综合治理工作当作工作中的重中之重。党组把创建平安单位和加强综合治理工作列入年度工作要点，针对单位实际情况，制定平安单位建设和综合治理工作方案，层层落实平安单位创建责任制、综合治理责任制和目标管理责任制，调整充实综合治理领导机构，先后成立了平安综合治理工作领导小组、治保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宋体" w:hAnsi="宋体" w:eastAsia="宋体" w:cs="宋体"/>
          <w:color w:val="000"/>
          <w:sz w:val="28"/>
          <w:szCs w:val="28"/>
        </w:rPr>
        <w:t xml:space="preserve">二、加大工作力度，建立平安建设综合治理保障机制</w:t>
      </w:r>
    </w:p>
    <w:p>
      <w:pPr>
        <w:ind w:left="0" w:right="0" w:firstLine="560"/>
        <w:spacing w:before="450" w:after="450" w:line="312" w:lineRule="auto"/>
      </w:pPr>
      <w:r>
        <w:rPr>
          <w:rFonts w:ascii="宋体" w:hAnsi="宋体" w:eastAsia="宋体" w:cs="宋体"/>
          <w:color w:val="000"/>
          <w:sz w:val="28"/>
          <w:szCs w:val="28"/>
        </w:rPr>
        <w:t xml:space="preserve">为推进平安建设综合治理工作顺利开展，我局进一步加大了对人力、财力、物力的投入。</w:t>
      </w:r>
    </w:p>
    <w:p>
      <w:pPr>
        <w:ind w:left="0" w:right="0" w:firstLine="560"/>
        <w:spacing w:before="450" w:after="450" w:line="312" w:lineRule="auto"/>
      </w:pPr>
      <w:r>
        <w:rPr>
          <w:rFonts w:ascii="宋体" w:hAnsi="宋体" w:eastAsia="宋体" w:cs="宋体"/>
          <w:color w:val="000"/>
          <w:sz w:val="28"/>
          <w:szCs w:val="28"/>
        </w:rPr>
        <w:t xml:space="preserve">一是以“全员创建”为重点，在单位内部设立消防组、巡逻队，增加保安人员，同时发挥工会、妇委会、共青团等社团组织的作用，调动职工共同参与创建平安单位的积极性，增强了平安创建综合治理工作的群众基础。</w:t>
      </w:r>
    </w:p>
    <w:p>
      <w:pPr>
        <w:ind w:left="0" w:right="0" w:firstLine="560"/>
        <w:spacing w:before="450" w:after="450" w:line="312" w:lineRule="auto"/>
      </w:pPr>
      <w:r>
        <w:rPr>
          <w:rFonts w:ascii="宋体" w:hAnsi="宋体" w:eastAsia="宋体" w:cs="宋体"/>
          <w:color w:val="000"/>
          <w:sz w:val="28"/>
          <w:szCs w:val="28"/>
        </w:rPr>
        <w:t xml:space="preserve">二是以加强基础设施建设为重点，及时更换调整了消防器材、楼道灯具、保险门窗等防护设施，进一步消除了安全隐患。</w:t>
      </w:r>
    </w:p>
    <w:p>
      <w:pPr>
        <w:ind w:left="0" w:right="0" w:firstLine="560"/>
        <w:spacing w:before="450" w:after="450" w:line="312" w:lineRule="auto"/>
      </w:pPr>
      <w:r>
        <w:rPr>
          <w:rFonts w:ascii="宋体" w:hAnsi="宋体" w:eastAsia="宋体" w:cs="宋体"/>
          <w:color w:val="000"/>
          <w:sz w:val="28"/>
          <w:szCs w:val="28"/>
        </w:rPr>
        <w:t xml:space="preserve">三是以加强技防为重点，舍得投入，改造基础设施，培训员工，为平安建设工作提供了资金保障。</w:t>
      </w:r>
    </w:p>
    <w:p>
      <w:pPr>
        <w:ind w:left="0" w:right="0" w:firstLine="560"/>
        <w:spacing w:before="450" w:after="450" w:line="312" w:lineRule="auto"/>
      </w:pPr>
      <w:r>
        <w:rPr>
          <w:rFonts w:ascii="宋体" w:hAnsi="宋体" w:eastAsia="宋体" w:cs="宋体"/>
          <w:color w:val="000"/>
          <w:sz w:val="28"/>
          <w:szCs w:val="28"/>
        </w:rPr>
        <w:t xml:space="preserve">三、加强安全防范建设，落实平安建设“三防”措施</w:t>
      </w:r>
    </w:p>
    <w:p>
      <w:pPr>
        <w:ind w:left="0" w:right="0" w:firstLine="560"/>
        <w:spacing w:before="450" w:after="450" w:line="312" w:lineRule="auto"/>
      </w:pPr>
      <w:r>
        <w:rPr>
          <w:rFonts w:ascii="宋体" w:hAnsi="宋体" w:eastAsia="宋体" w:cs="宋体"/>
          <w:color w:val="000"/>
          <w:sz w:val="28"/>
          <w:szCs w:val="28"/>
        </w:rPr>
        <w:t xml:space="preserve">上半年，我局突出调优税收征管运行机制，不断推进税收管理转型发展，积极提升税收征管效能。</w:t>
      </w:r>
    </w:p>
    <w:p>
      <w:pPr>
        <w:ind w:left="0" w:right="0" w:firstLine="560"/>
        <w:spacing w:before="450" w:after="450" w:line="312" w:lineRule="auto"/>
      </w:pPr>
      <w:r>
        <w:rPr>
          <w:rFonts w:ascii="宋体" w:hAnsi="宋体" w:eastAsia="宋体" w:cs="宋体"/>
          <w:color w:val="000"/>
          <w:sz w:val="28"/>
          <w:szCs w:val="28"/>
        </w:rPr>
        <w:t xml:space="preserve">一是优化征管机制。按照省、市局深化改革要求，进一步完善符合我区发展要求及发展特点的新征管体系，最大限度发挥新体系功效。规范统一税源管理岗位配置，实现业务工作在各税源管理岗位间的科学安排和高效运转。建立与新型征管体制要求相适应的业务工作任务统筹管理机制，促进机关管理方式转变。此外，按照税源分类分级管理方法，积极推进大企业互动式管理、小型企业警戒线管理、个体工商户分类管理、委托代征单位信息化建设。</w:t>
      </w:r>
    </w:p>
    <w:p>
      <w:pPr>
        <w:ind w:left="0" w:right="0" w:firstLine="560"/>
        <w:spacing w:before="450" w:after="450" w:line="312" w:lineRule="auto"/>
      </w:pPr>
      <w:r>
        <w:rPr>
          <w:rFonts w:ascii="宋体" w:hAnsi="宋体" w:eastAsia="宋体" w:cs="宋体"/>
          <w:color w:val="000"/>
          <w:sz w:val="28"/>
          <w:szCs w:val="28"/>
        </w:rPr>
        <w:t xml:space="preserve">二是细化风险管理。落实部门联动机制，整合各部门涉税信息，强化风险计划统筹，提高计划执行规范性、及时性和准确性；参与全市风险指标动态管理，提高指标识别准确性和针对性；先行先用风险管理监控平台，加强风险管理流程控制，提高风险管理能力和应对能力。优化风险评定岗人员配置，科学确定应对工作量，提高应对效率；贯彻风险应对办法，进一步规范应对操作要求，提高应对质量；加大复审、培训和评价力度，提升干部应对素质。以需求为导向，扩大第三方数据采集面，加强现有采集的第三方数据交换与整合，提升第三方数据的应用效能。推进重点税源财务数据和风险应对中基础信息核实的分析与监控，完善数据质量管理模式，提高系统采集数据质量。今年以来，推送279户次中等级风险任务，应对入库税款万元，同比增长。此外，按照市局新办户税收风险管理工作要求，完成106户新办户基本信息核实任务。</w:t>
      </w:r>
    </w:p>
    <w:p>
      <w:pPr>
        <w:ind w:left="0" w:right="0" w:firstLine="560"/>
        <w:spacing w:before="450" w:after="450" w:line="312" w:lineRule="auto"/>
      </w:pPr>
      <w:r>
        <w:rPr>
          <w:rFonts w:ascii="宋体" w:hAnsi="宋体" w:eastAsia="宋体" w:cs="宋体"/>
          <w:color w:val="000"/>
          <w:sz w:val="28"/>
          <w:szCs w:val="28"/>
        </w:rPr>
        <w:t xml:space="preserve">三是强化税种管理。落实营业税申报管理办法，加强营业税申报基础管理，强化建筑业、房地产业、旅店业等营业税税源控管。提升建筑业预清算质量，实行税种联动，强化对建筑业“甲供材”管理。密切关注营改增试点工作的推进情况，认真落实改革各项工作。规范企业所得税汇缴环节管理，依托企业所得税后续管理信息化平台，深化企业所得税后续管理，探索税前扣除审核标准化管理，强化所得税汇缴审核风险指标应用，提升汇缴审核、复审质量。截止5月31日，圆满完成企业所得税汇算清缴申报工作，全局应汇缴企业所得税户6375户（其中：查账征收户4510户，核定征收户1865户），汇缴申报率达100%。加强自然人数据库使用，完善高收入者个人所得税管理机制，强化股权转让管理，推进外籍个人约谈制度，利用外籍人员管理软件提升外籍人员个税扣缴质量。今年以来征收个税亿元，同比增长。规范土地增值税管理，落实土地增值税清算管理制度，做好二手房交易、土地使用权转让土地增值税的征收和清算工作；实施“以地控税”管理模式，推行房、土两税明细申报，强化两税的有效控管；推动契耕两税大集中全面上线，完善存量房估价体系。今年以来入库土地增值税亿元、房产税亿元、城镇土地使用税8342万元，同比分别增长、、，此外，入库契税亿元、耕占税1016万元。加强社保费欠费分类管理，规范各项代征基金费的征缴工作。组织入库防洪保安基金168万元，工会经费659万元，残疾人保障金12万元，区级社保征缴入库亿元。</w:t>
      </w:r>
    </w:p>
    <w:p>
      <w:pPr>
        <w:ind w:left="0" w:right="0" w:firstLine="560"/>
        <w:spacing w:before="450" w:after="450" w:line="312" w:lineRule="auto"/>
      </w:pPr>
      <w:r>
        <w:rPr>
          <w:rFonts w:ascii="宋体" w:hAnsi="宋体" w:eastAsia="宋体" w:cs="宋体"/>
          <w:color w:val="000"/>
          <w:sz w:val="28"/>
          <w:szCs w:val="28"/>
        </w:rPr>
        <w:t xml:space="preserve">四是夯实征管基础。推进发票综合改革，加强发票开具明细控制管理和发票信息获取分析，开展部分行业发票专项治理，扩大推广使用无号发票和手持税控机，电子发票推广率达 100%。强化征管状况监控分析，积极配合市局完善指标体系，优化评价机制。目前，各项征管指标在系统挂名靠前。开展纳税人基础信息核实确认及税务登记注销复审工作，落实非正常户分类管理措施，加强非正常户管理，提高税户基础信息准确性。深化国地税联合征管，利用国地税联合征管平台，拓展联合征管工作广度和深度，定期开展国地税税务登记信息比对，清理国地税疑点户，提升税务登记准确率和数据质量。全面推广应用省局电子档案管理软件，规范和加强业务档案管理，推进档案工作创新，加快数字化档案室建设。</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__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__人;三无人员__户，__人;五保户__人，低保临界家庭__户，__人，孤儿x人。上半年发放“低保救助金”万元，三无人员供养金万元，五保供养金万元，孤儿供养金万元。并为每个低保家庭成员、三无人员、五保户购买了__万元额度的城乡居民医疗保险，投保金额__万元;为x0__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x月共发放临时生活补贴万元。全镇共有__人符合享受分类救助标准，上半年共发放分类救助金万元。</w:t>
      </w:r>
    </w:p>
    <w:p>
      <w:pPr>
        <w:ind w:left="0" w:right="0" w:firstLine="560"/>
        <w:spacing w:before="450" w:after="450" w:line="312" w:lineRule="auto"/>
      </w:pPr>
      <w:r>
        <w:rPr>
          <w:rFonts w:ascii="宋体" w:hAnsi="宋体" w:eastAsia="宋体" w:cs="宋体"/>
          <w:color w:val="000"/>
          <w:sz w:val="28"/>
          <w:szCs w:val="28"/>
        </w:rPr>
        <w:t xml:space="preserve">2、做好困难家庭的救助工作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__宗，村镇两级救济金额__万元;危重病特殊救助__宗，区镇村三级救济金额x0万元;困难家庭修建房屋x宗，资助金额x万元。区镇两级在春节前对全镇的困难群体进行慰问，共投入慰问金达万元，受惠家庭达__00多个。其中：区领导入户慰问，区财政资金万元;区、镇两级xxx联合举办了“爱心助困情暖万家”的春节慰问活动，为全镇的低保、低保临界家庭、五保户、三无人员每户发放两包x公斤大米、一瓶x公升花生油，区镇xxx投入资金__万元。组织符合《__xxx资助重度残疾人生活实施办法》条件的残疾人__人申请生活资助优惠，其中__人获每人__00元/年的生活资助，__人获每人__00元/年的生活资助。</w:t>
      </w:r>
    </w:p>
    <w:p>
      <w:pPr>
        <w:ind w:left="0" w:right="0" w:firstLine="560"/>
        <w:spacing w:before="450" w:after="450" w:line="312" w:lineRule="auto"/>
      </w:pPr>
      <w:r>
        <w:rPr>
          <w:rFonts w:ascii="宋体" w:hAnsi="宋体" w:eastAsia="宋体" w:cs="宋体"/>
          <w:color w:val="000"/>
          <w:sz w:val="28"/>
          <w:szCs w:val="28"/>
        </w:rPr>
        <w:t xml:space="preserve">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__年x月份实现了x0个村(居)全覆盖。全镇共__0名长者可以在家享受平安钟的各种应急支援服务，占居家养老服务人数的__%。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__0人，两类对象合计共x00多人。电信部门、安颐通平安钟助老服务中心已全力开展固话和平安钟的安装工作。至x月底，新增对象的平安钟安装工作基本完成。现时我镇的平安钟用户已达x0x人，居家养老、平安钟用户共__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__镇政府斥资兴建的一座大型公益性墓园群，先后在__牛眠地和右滩__兴建了大型骨殖壁位共__个，至x0x0年__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__0个)已于x月中下旬建成开售。主体工程(d区骨殖位共__个)也于x月底全部竣工，现已面向社会售出__个(截止至x月x0日)。新建的骨殖位有效缓解了我镇群众先人骨灰无处安置的紧张局面，也维护了我镇的社会大局稳定。</w:t>
      </w:r>
    </w:p>
    <w:p>
      <w:pPr>
        <w:ind w:left="0" w:right="0" w:firstLine="560"/>
        <w:spacing w:before="450" w:after="450" w:line="312" w:lineRule="auto"/>
      </w:pPr>
      <w:r>
        <w:rPr>
          <w:rFonts w:ascii="宋体" w:hAnsi="宋体" w:eastAsia="宋体" w:cs="宋体"/>
          <w:color w:val="000"/>
          <w:sz w:val="28"/>
          <w:szCs w:val="28"/>
        </w:rPr>
        <w:t xml:space="preserve">一年来、我镇的劳动保障工作镇党委、政府的领导下，在县局的精心指导下和大力支持下，按照县劳动与社会保障工作会的安排部署，紧紧围绕年度工作目标任务，以万人就业工程为重点、以服务农民工返乡创业和标准化建设为目标，经过全镇各级各部门的共同努力，埋头苦干、创新实干，我镇劳动保障工作取得了一定的成绩。为了总结经验，发扬成绩，再接再厉做好20__年劳动保障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1、认真落实县委、县政府关于实施“万人就业工程”的决定和切实做好全民创业促就业工作实施意见精神，以劳务经济为抓手推动全民创业促就业，大力加强技能培训，着力培育返乡农民工、下岗失业人员、以及农村种养殖能人等创业主体，在蒿坪镇下茨坝建成创业示范一条街。截止目前，累计实现城镇新增就业110人，占任务的110%，劳务输出7917人，占任务的120%，创劳务收入7000万元，占任务104%；围绕主导产业完成农民工产业技术培训150人，占任务的100%；组织创业培训一期194人，发放创业担保贷款150余万元，分别占任务的170%和214%，扶持创业大户10户，占任务的166%。</w:t>
      </w:r>
    </w:p>
    <w:p>
      <w:pPr>
        <w:ind w:left="0" w:right="0" w:firstLine="560"/>
        <w:spacing w:before="450" w:after="450" w:line="312" w:lineRule="auto"/>
      </w:pPr>
      <w:r>
        <w:rPr>
          <w:rFonts w:ascii="宋体" w:hAnsi="宋体" w:eastAsia="宋体" w:cs="宋体"/>
          <w:color w:val="000"/>
          <w:sz w:val="28"/>
          <w:szCs w:val="28"/>
        </w:rPr>
        <w:t xml:space="preserve">2、新开发公益性61个，全镇公益性岗位达到90人，加强对公益性岗位的监督管理，做到了资料真实，有岗有人。</w:t>
      </w:r>
    </w:p>
    <w:p>
      <w:pPr>
        <w:ind w:left="0" w:right="0" w:firstLine="560"/>
        <w:spacing w:before="450" w:after="450" w:line="312" w:lineRule="auto"/>
      </w:pPr>
      <w:r>
        <w:rPr>
          <w:rFonts w:ascii="宋体" w:hAnsi="宋体" w:eastAsia="宋体" w:cs="宋体"/>
          <w:color w:val="000"/>
          <w:sz w:val="28"/>
          <w:szCs w:val="28"/>
        </w:rPr>
        <w:t xml:space="preserve">3、着力构建和谐稳定的劳动关系，维护劳动者合法权益，推动劳动合同制度建设，督促检查劳动合同的签订和履行，指导企业加强劳动合同管理，建立健全劳动管理台帐。大力推广各行业各领域劳动合同示范文本。企业劳动合同签订率要达到90%以上，调处劳动纠纷一起，讨回农民工工资800元。</w:t>
      </w:r>
    </w:p>
    <w:p>
      <w:pPr>
        <w:ind w:left="0" w:right="0" w:firstLine="560"/>
        <w:spacing w:before="450" w:after="450" w:line="312" w:lineRule="auto"/>
      </w:pPr>
      <w:r>
        <w:rPr>
          <w:rFonts w:ascii="宋体" w:hAnsi="宋体" w:eastAsia="宋体" w:cs="宋体"/>
          <w:color w:val="000"/>
          <w:sz w:val="28"/>
          <w:szCs w:val="28"/>
        </w:rPr>
        <w:t xml:space="preserve">4、截止目前，完成城镇居民基本医疗保险1500人，已超额完成县上下达的1000人任务。</w:t>
      </w:r>
    </w:p>
    <w:p>
      <w:pPr>
        <w:ind w:left="0" w:right="0" w:firstLine="560"/>
        <w:spacing w:before="450" w:after="450" w:line="312" w:lineRule="auto"/>
      </w:pPr>
      <w:r>
        <w:rPr>
          <w:rFonts w:ascii="宋体" w:hAnsi="宋体" w:eastAsia="宋体" w:cs="宋体"/>
          <w:color w:val="000"/>
          <w:sz w:val="28"/>
          <w:szCs w:val="28"/>
        </w:rPr>
        <w:t xml:space="preserve">5、是完成养老保险扩面42人，完成任务的105%。</w:t>
      </w:r>
    </w:p>
    <w:p>
      <w:pPr>
        <w:ind w:left="0" w:right="0" w:firstLine="560"/>
        <w:spacing w:before="450" w:after="450" w:line="312" w:lineRule="auto"/>
      </w:pPr>
      <w:r>
        <w:rPr>
          <w:rFonts w:ascii="宋体" w:hAnsi="宋体" w:eastAsia="宋体" w:cs="宋体"/>
          <w:color w:val="000"/>
          <w:sz w:val="28"/>
          <w:szCs w:val="28"/>
        </w:rPr>
        <w:t xml:space="preserve">6、是加强服务能力建设，提高劳动保障服务水平，切实转变工作作风。全站恪守“真心真意为民着想，诚心诚意为民解难，实心实意为民办事，全心全意为民服务”的职业风范和“以人为本，尊重劳动，廉洁自律、勤政高效”的职业道德，不断提高工作人员的政策水平和业务素质。加强服务站作风建设，建立和完善各项管理制度，规范工作程序和流程。坚持依法行政，转变工作作风，提高行政效率。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7、农村合作医疗完成23070人，完成任务（23750）的97%。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镇党委、政府统筹经济社会协调发展，高度重视劳动社会保障工作，把劳动保障工作列入重要工作议事日程；二是强化责任，我们把目标任务分解到村、量化到人，确保政策原原本本的落实到位，保证了就业再就业各项政策的落实；三是全面落实各项优惠扶持政策，积极开展免费职业指导，免费求职登记、免费介绍就业、免费组织培训。并把强化培训、提高素质作为解决就业问题的重要环节；四是部门联动，各级齐抓。与扶贫办，安全办等部门合抓技能培训和劳动合同签定，有力的推动了就业前培训工作和和谐劳动关系的建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的劳保工作虽然取得了一定的成绩，但随着工作的进一步开展也出现了一些问题和困难，与上级的要求也还存在差距。一是随着工业园区建设，产生4000余人失地农民，就业再就业压力很大；二是有组织劳务输出有待夯实；三是宣传工作要继续加强。</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一是加强农村劳动力转移和职业指导力度，拓宽就业渠道，力争在就业和再就业工作上有新的进展；二是加大社会保险扩面力度，以私营企业，个体工商户和村干部为重点，争取在社会保险扩面上有新的突破；三是规范劳动关系，从宣传《劳动合同法》入手，抓好劳动合同签定，在维护劳动者合法权益上有新的起色；四是强化自身建设，加强学习，及时掌握新的政策动向，争取在服务质量和水平上有新的提高。</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公司人力资源部作为公司社保及公积金管理部门，有一名兼职人员负责具体业务办理，在分管领导、部长带领下取得一些成绩，现将20__年度开展的工作小结如下：</w:t>
      </w:r>
    </w:p>
    <w:p>
      <w:pPr>
        <w:ind w:left="0" w:right="0" w:firstLine="560"/>
        <w:spacing w:before="450" w:after="450" w:line="312" w:lineRule="auto"/>
      </w:pPr>
      <w:r>
        <w:rPr>
          <w:rFonts w:ascii="宋体" w:hAnsi="宋体" w:eastAsia="宋体" w:cs="宋体"/>
          <w:color w:val="000"/>
          <w:sz w:val="28"/>
          <w:szCs w:val="28"/>
        </w:rPr>
        <w:t xml:space="preserve">20__年，公司正式职工168人缴纳社会保险，总资金为万元。派遣103人缴纳社会保险金额为万元。社保共计万元。共185人缴纳住房公积金（正式员工167人，派遣员工18人），全年公积金缴纳万元。</w:t>
      </w:r>
    </w:p>
    <w:p>
      <w:pPr>
        <w:ind w:left="0" w:right="0" w:firstLine="560"/>
        <w:spacing w:before="450" w:after="450" w:line="312" w:lineRule="auto"/>
      </w:pPr>
      <w:r>
        <w:rPr>
          <w:rFonts w:ascii="宋体" w:hAnsi="宋体" w:eastAsia="宋体" w:cs="宋体"/>
          <w:color w:val="000"/>
          <w:sz w:val="28"/>
          <w:szCs w:val="28"/>
        </w:rPr>
        <w:t xml:space="preserve">公司20__年度社保及公积金总金额达到万元。</w:t>
      </w:r>
    </w:p>
    <w:p>
      <w:pPr>
        <w:ind w:left="0" w:right="0" w:firstLine="560"/>
        <w:spacing w:before="450" w:after="450" w:line="312" w:lineRule="auto"/>
      </w:pPr>
      <w:r>
        <w:rPr>
          <w:rFonts w:ascii="宋体" w:hAnsi="宋体" w:eastAsia="宋体" w:cs="宋体"/>
          <w:color w:val="000"/>
          <w:sz w:val="28"/>
          <w:szCs w:val="28"/>
        </w:rPr>
        <w:t xml:space="preserve">一、完成的重点工作：</w:t>
      </w:r>
    </w:p>
    <w:p>
      <w:pPr>
        <w:ind w:left="0" w:right="0" w:firstLine="560"/>
        <w:spacing w:before="450" w:after="450" w:line="312" w:lineRule="auto"/>
      </w:pPr>
      <w:r>
        <w:rPr>
          <w:rFonts w:ascii="宋体" w:hAnsi="宋体" w:eastAsia="宋体" w:cs="宋体"/>
          <w:color w:val="000"/>
          <w:sz w:val="28"/>
          <w:szCs w:val="28"/>
        </w:rPr>
        <w:t xml:space="preserve">通过社保人员努力，完成了20__年五险一金年审工作，基数申报无误。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2、20__年办理社保公积金提取31人（离职提取3人），共计提取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3、为方便职工报销，20__年下发了通知，明确了医疗报销准备的资料，各项目确定了附近的定点医院，方便职工就医，便于职工报销，为员工突发状况提供了保障。为职工j及时办理了西安市医疗保险报销6起。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4、20__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__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__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宋体" w:hAnsi="宋体" w:eastAsia="宋体" w:cs="宋体"/>
          <w:color w:val="000"/>
          <w:sz w:val="28"/>
          <w:szCs w:val="28"/>
        </w:rPr>
        <w:t xml:space="preserve">上半年，我局充分发挥税务部门在加强和创新社会管理中所肩负的重要职责，优化纳税服务，促进征纳和谐，服务和谐社会建设。</w:t>
      </w:r>
    </w:p>
    <w:p>
      <w:pPr>
        <w:ind w:left="0" w:right="0" w:firstLine="560"/>
        <w:spacing w:before="450" w:after="450" w:line="312" w:lineRule="auto"/>
      </w:pPr>
      <w:r>
        <w:rPr>
          <w:rFonts w:ascii="宋体" w:hAnsi="宋体" w:eastAsia="宋体" w:cs="宋体"/>
          <w:color w:val="000"/>
          <w:sz w:val="28"/>
          <w:szCs w:val="28"/>
        </w:rPr>
        <w:t xml:space="preserve">一是强化税收宣传。加强与媒体沟通，创新宣传形式，拓宽宣传渠道，开展分类式税法宣传。利用“纳税人学校”，对新办纳税人开展宣传；会同江宁高新园财政分局，联合开展“财税与青奥同行”宣传活动；与南京晓庄学院联合成立我省首个大学生纳税服务实践基地和首家准纳税人学校；邀请XX市税收文化基地讲解员，为江宁中专学校财会专业全体学生及其余专业学生代表400余人上税收知识课；在全区31所中学开展税收征文活动，共收到征文2967篇，上报市局80篇，其中8篇文章分别获二、三等奖，我局和区教育局双双获优秀组织奖。</w:t>
      </w:r>
    </w:p>
    <w:p>
      <w:pPr>
        <w:ind w:left="0" w:right="0" w:firstLine="560"/>
        <w:spacing w:before="450" w:after="450" w:line="312" w:lineRule="auto"/>
      </w:pPr>
      <w:r>
        <w:rPr>
          <w:rFonts w:ascii="宋体" w:hAnsi="宋体" w:eastAsia="宋体" w:cs="宋体"/>
          <w:color w:val="000"/>
          <w:sz w:val="28"/>
          <w:szCs w:val="28"/>
        </w:rPr>
        <w:t xml:space="preserve">二是优化办税服务。开展纳税服务明星评比，严格执行办税指引和岗位手册，以及办税业务标准，规范办税服务。重视纳税人学校、纳税人之家等传统渠道纳税人需求采集，加大纳税人需求管理系统推广应用，开展需求分析，整合各类资源，完善服务机制，快速响应纳税人需求。</w:t>
      </w:r>
    </w:p>
    <w:p>
      <w:pPr>
        <w:ind w:left="0" w:right="0" w:firstLine="560"/>
        <w:spacing w:before="450" w:after="450" w:line="312" w:lineRule="auto"/>
      </w:pPr>
      <w:r>
        <w:rPr>
          <w:rFonts w:ascii="宋体" w:hAnsi="宋体" w:eastAsia="宋体" w:cs="宋体"/>
          <w:color w:val="000"/>
          <w:sz w:val="28"/>
          <w:szCs w:val="28"/>
        </w:rPr>
        <w:t xml:space="preserve">三是规范涉税咨询。以知识库和管理系统为依托，加强咨询答复规范化管理，完善标准化答复流程，提升办税厅咨询辅导水平。按照专业化要求，完善首问负责制、服务承诺制、教育培训制等制度，提高咨询技巧和税收综合业务水平。改进咨询方式，从被动服务向主动服务转变、从普遍性服务向个性化服务转变、从浅层次服务向深层次服务转变，提高咨询的准确性和规范性。</w:t>
      </w:r>
    </w:p>
    <w:p>
      <w:pPr>
        <w:ind w:left="0" w:right="0" w:firstLine="560"/>
        <w:spacing w:before="450" w:after="450" w:line="312" w:lineRule="auto"/>
      </w:pPr>
      <w:r>
        <w:rPr>
          <w:rFonts w:ascii="宋体" w:hAnsi="宋体" w:eastAsia="宋体" w:cs="宋体"/>
          <w:color w:val="000"/>
          <w:sz w:val="28"/>
          <w:szCs w:val="28"/>
        </w:rPr>
        <w:t xml:space="preserve">四是深化维权服务。强化“以纳税人需求为导向”的服务理念，落实纳税人诉求“一把手负责制”，认真做好市局转办的“12345”政府热线服务工单的处理。建立重要办税事项快速反应通道，采取多种应对手段，切实维护纳税人合法权益。上半年，办理各类涉税服务工单118件，纳税人满意率（含基本满意率）达100%。</w:t>
      </w:r>
    </w:p>
    <w:p>
      <w:pPr>
        <w:ind w:left="0" w:right="0" w:firstLine="560"/>
        <w:spacing w:before="450" w:after="450" w:line="312" w:lineRule="auto"/>
      </w:pPr>
      <w:r>
        <w:rPr>
          <w:rFonts w:ascii="宋体" w:hAnsi="宋体" w:eastAsia="宋体" w:cs="宋体"/>
          <w:color w:val="000"/>
          <w:sz w:val="28"/>
          <w:szCs w:val="28"/>
        </w:rPr>
        <w:t xml:space="preserve">一年来，XX市人力社保分中心在XX市行政服务中心的关心指导下，在局党委的正确领导下,在局机关各科室、局属各单位的大力支持配合下，以“以民为本、和谐服务”为宗旨，以满意为标杆，引入OSM现场管理制度，贯彻落实群众路线教育实践活动，全面提升群众满意率，为人力社保系统各项工作的顺利开展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保山社保追缴工作总结3</w:t>
      </w:r>
    </w:p>
    <w:p>
      <w:pPr>
        <w:ind w:left="0" w:right="0" w:firstLine="560"/>
        <w:spacing w:before="450" w:after="450" w:line="312" w:lineRule="auto"/>
      </w:pPr>
      <w:r>
        <w:rPr>
          <w:rFonts w:ascii="宋体" w:hAnsi="宋体" w:eastAsia="宋体" w:cs="宋体"/>
          <w:color w:val="000"/>
          <w:sz w:val="28"/>
          <w:szCs w:val="28"/>
        </w:rPr>
        <w:t xml:space="preserve">1、新农保工作，目前各村和农民群众对新农保在认识上仍然不够，参保比例偏低，仍须加大宣传和各项工作力度。</w:t>
      </w:r>
    </w:p>
    <w:p>
      <w:pPr>
        <w:ind w:left="0" w:right="0" w:firstLine="560"/>
        <w:spacing w:before="450" w:after="450" w:line="312" w:lineRule="auto"/>
      </w:pPr>
      <w:r>
        <w:rPr>
          <w:rFonts w:ascii="宋体" w:hAnsi="宋体" w:eastAsia="宋体" w:cs="宋体"/>
          <w:color w:val="000"/>
          <w:sz w:val="28"/>
          <w:szCs w:val="28"/>
        </w:rPr>
        <w:t xml:space="preserve">2、农村合作医报销周期过长、由于农村合作医疗政策的专业性报销比例虽然提高了但不明显，参保农民对政策的计算上不好理解。新型农村合作医疗工作中，全镇群众普遍反映报销比较少和报销速度太慢的问题，我们已经以社保所名义上报区卫生局。</w:t>
      </w:r>
    </w:p>
    <w:p>
      <w:pPr>
        <w:ind w:left="0" w:right="0" w:firstLine="560"/>
        <w:spacing w:before="450" w:after="450" w:line="312" w:lineRule="auto"/>
      </w:pPr>
      <w:r>
        <w:rPr>
          <w:rFonts w:ascii="宋体" w:hAnsi="宋体" w:eastAsia="宋体" w:cs="宋体"/>
          <w:color w:val="000"/>
          <w:sz w:val="28"/>
          <w:szCs w:val="28"/>
        </w:rPr>
        <w:t xml:space="preserve">3、就业工作，本镇社保所登记失业人员，以往没有很多没有登记联系方式，很多失业人员找不到人，无法确认在社保所登记人员是否就业，无法让其转出档案。很多人员不愿意办理优惠政策，自身保险交不起。</w:t>
      </w:r>
    </w:p>
    <w:p>
      <w:pPr>
        <w:ind w:left="0" w:right="0" w:firstLine="560"/>
        <w:spacing w:before="450" w:after="450" w:line="312" w:lineRule="auto"/>
      </w:pPr>
      <w:r>
        <w:rPr>
          <w:rFonts w:ascii="宋体" w:hAnsi="宋体" w:eastAsia="宋体" w:cs="宋体"/>
          <w:color w:val="000"/>
          <w:sz w:val="28"/>
          <w:szCs w:val="28"/>
        </w:rPr>
        <w:t xml:space="preserve">培训工作，一是技能培训周期长与农民工在短期学到技能的企望相矛盾，参训人员难以保证学时，从而会影响到培训效果。二是有的培训工种由于受培训地点限制，在一定程度上制约了培训工作开展。三是技术含量相对较高的工种，受报名参训人数及参训人员文化水平、家庭负担等因素影响，难于组织开班。四是就业再就业培训工作容易交叉，一方面会出现重复培训情况，造成培训资源浪费;另一方面会加大培训审核工作难度。</w:t>
      </w:r>
    </w:p>
    <w:p>
      <w:pPr>
        <w:ind w:left="0" w:right="0" w:firstLine="560"/>
        <w:spacing w:before="450" w:after="450" w:line="312" w:lineRule="auto"/>
      </w:pPr>
      <w:r>
        <w:rPr>
          <w:rFonts w:ascii="宋体" w:hAnsi="宋体" w:eastAsia="宋体" w:cs="宋体"/>
          <w:color w:val="000"/>
          <w:sz w:val="28"/>
          <w:szCs w:val="28"/>
        </w:rPr>
        <w:t xml:space="preserve">&gt;社保工作总结（13）</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保山社保追缴工作总结4</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保山社保追缴工作总结5</w:t>
      </w:r>
    </w:p>
    <w:p>
      <w:pPr>
        <w:ind w:left="0" w:right="0" w:firstLine="560"/>
        <w:spacing w:before="450" w:after="450" w:line="312" w:lineRule="auto"/>
      </w:pPr>
      <w:r>
        <w:rPr>
          <w:rFonts w:ascii="宋体" w:hAnsi="宋体" w:eastAsia="宋体" w:cs="宋体"/>
          <w:color w:val="000"/>
          <w:sz w:val="28"/>
          <w:szCs w:val="28"/>
        </w:rPr>
        <w:t xml:space="preserve">20__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二、20__年就业援助月专项活动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__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三、20__年春风行动专项活动</w:t>
      </w:r>
    </w:p>
    <w:p>
      <w:pPr>
        <w:ind w:left="0" w:right="0" w:firstLine="560"/>
        <w:spacing w:before="450" w:after="450" w:line="312" w:lineRule="auto"/>
      </w:pPr>
      <w:r>
        <w:rPr>
          <w:rFonts w:ascii="宋体" w:hAnsi="宋体" w:eastAsia="宋体" w:cs="宋体"/>
          <w:color w:val="000"/>
          <w:sz w:val="28"/>
          <w:szCs w:val="28"/>
        </w:rPr>
        <w:t xml:space="preserve">据__区人力资源和社会保障局办公室签发的《关于开展20__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__年春季招聘洽谈会和20__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__区人力资源和社会保障局《关于开展20__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保山社保追缴工作总结6</w:t>
      </w:r>
    </w:p>
    <w:p>
      <w:pPr>
        <w:ind w:left="0" w:right="0" w:firstLine="560"/>
        <w:spacing w:before="450" w:after="450" w:line="312" w:lineRule="auto"/>
      </w:pPr>
      <w:r>
        <w:rPr>
          <w:rFonts w:ascii="宋体" w:hAnsi="宋体" w:eastAsia="宋体" w:cs="宋体"/>
          <w:color w:val="000"/>
          <w:sz w:val="28"/>
          <w:szCs w:val="28"/>
        </w:rPr>
        <w:t xml:space="preserve">本人自20__年4月份担任__镇劳动与社会保障所所长，工作上兢兢业业，认认真真，努力做好社保所所属的各项工作，全心全意为人民服务。至年底，工作差不多一年，现将具体工作总结如下： 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保山社保追缴工作总结7</w:t>
      </w:r>
    </w:p>
    <w:p>
      <w:pPr>
        <w:ind w:left="0" w:right="0" w:firstLine="560"/>
        <w:spacing w:before="450" w:after="450" w:line="312" w:lineRule="auto"/>
      </w:pPr>
      <w:r>
        <w:rPr>
          <w:rFonts w:ascii="宋体" w:hAnsi="宋体" w:eastAsia="宋体" w:cs="宋体"/>
          <w:color w:val="000"/>
          <w:sz w:val="28"/>
          <w:szCs w:val="28"/>
        </w:rPr>
        <w:t xml:space="preserve">为切实做好社会保险扩面征缴工作，推动加快建设幸福，根据市委办、市政府办《关于强化社会保险征缴工作的实施意见》（汕市办〔XX〕16号）和市政府办《关于做好社会保险扩面征缴工作的通知》（汕府办〔〕166号）的要求，结合我市社会保险征缴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市委九届九次和九届十次全会精神，围绕努力推动科学发展、加快建设幸福这一中心，以实施《社会保险法》为契机，以加快建设城乡一体化社会保障体系为目标，进一步深化思想认识，加大宣传力度，强化征缴措施，全面推进社会保险扩面征缴工作，确保完成今年社会保险扩面征缴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社会保险扩面征缴工作应遵循以下原则：一是坚持“应保尽保、应收尽收”的原则，切实提高社会保险的覆盖率和征缴率；二是坚持依法行政的原则，妥善处理好扩面征缴和促进企业可持续发展的关系，既要注重维护劳动者的合法权益，又要充分发挥社保政策促进企业发展的作用；三是坚持归口管理和属地管理的原则，各地、各部门要切实履行职责，共同推进扩面征缴工作。</w:t>
      </w:r>
    </w:p>
    <w:p>
      <w:pPr>
        <w:ind w:left="0" w:right="0" w:firstLine="560"/>
        <w:spacing w:before="450" w:after="450" w:line="312" w:lineRule="auto"/>
      </w:pPr>
      <w:r>
        <w:rPr>
          <w:rFonts w:ascii="宋体" w:hAnsi="宋体" w:eastAsia="宋体" w:cs="宋体"/>
          <w:color w:val="000"/>
          <w:sz w:val="28"/>
          <w:szCs w:val="28"/>
        </w:rPr>
        <w:t xml:space="preserve">三、扩面征缴范围</w:t>
      </w:r>
    </w:p>
    <w:p>
      <w:pPr>
        <w:ind w:left="0" w:right="0" w:firstLine="560"/>
        <w:spacing w:before="450" w:after="450" w:line="312" w:lineRule="auto"/>
      </w:pPr>
      <w:r>
        <w:rPr>
          <w:rFonts w:ascii="宋体" w:hAnsi="宋体" w:eastAsia="宋体" w:cs="宋体"/>
          <w:color w:val="000"/>
          <w:sz w:val="28"/>
          <w:szCs w:val="28"/>
        </w:rPr>
        <w:t xml:space="preserve">社会保险扩面征缴范围为全市范围内的所有用人单位和劳动者，包括国有企业、城镇集体企业、各类股份制企业、民办非企业单位、外商投资企业、城镇私营企业和其他城镇企业及其职工、城镇个体工商户及其雇工、灵活就业人员。重点要扩大对上市公司、规模以上企业和经营效益好的餐饮业、房地产开发、建筑业、新型物流业和物业管理等企业的征缴范围。</w:t>
      </w:r>
    </w:p>
    <w:p>
      <w:pPr>
        <w:ind w:left="0" w:right="0" w:firstLine="560"/>
        <w:spacing w:before="450" w:after="450" w:line="312" w:lineRule="auto"/>
      </w:pPr>
      <w:r>
        <w:rPr>
          <w:rFonts w:ascii="宋体" w:hAnsi="宋体" w:eastAsia="宋体" w:cs="宋体"/>
          <w:color w:val="000"/>
          <w:sz w:val="28"/>
          <w:szCs w:val="28"/>
        </w:rPr>
        <w:t xml:space="preserve">四、计划任务</w:t>
      </w:r>
    </w:p>
    <w:p>
      <w:pPr>
        <w:ind w:left="0" w:right="0" w:firstLine="560"/>
        <w:spacing w:before="450" w:after="450" w:line="312" w:lineRule="auto"/>
      </w:pPr>
      <w:r>
        <w:rPr>
          <w:rFonts w:ascii="宋体" w:hAnsi="宋体" w:eastAsia="宋体" w:cs="宋体"/>
          <w:color w:val="000"/>
          <w:sz w:val="28"/>
          <w:szCs w:val="28"/>
        </w:rPr>
        <w:t xml:space="preserve">（一）新增征缴人数。</w:t>
      </w:r>
    </w:p>
    <w:p>
      <w:pPr>
        <w:ind w:left="0" w:right="0" w:firstLine="560"/>
        <w:spacing w:before="450" w:after="450" w:line="312" w:lineRule="auto"/>
      </w:pPr>
      <w:r>
        <w:rPr>
          <w:rFonts w:ascii="宋体" w:hAnsi="宋体" w:eastAsia="宋体" w:cs="宋体"/>
          <w:color w:val="000"/>
          <w:sz w:val="28"/>
          <w:szCs w:val="28"/>
        </w:rPr>
        <w:t xml:space="preserve">全市社会保险扩面征缴任务：年全市新增企业养老保险、失业保险、工伤保险、生育保险缴费参保人数分别达到12万人、8万人、8万人、8万人。</w:t>
      </w:r>
    </w:p>
    <w:p>
      <w:pPr>
        <w:ind w:left="0" w:right="0" w:firstLine="560"/>
        <w:spacing w:before="450" w:after="450" w:line="312" w:lineRule="auto"/>
      </w:pPr>
      <w:r>
        <w:rPr>
          <w:rFonts w:ascii="宋体" w:hAnsi="宋体" w:eastAsia="宋体" w:cs="宋体"/>
          <w:color w:val="000"/>
          <w:sz w:val="28"/>
          <w:szCs w:val="28"/>
        </w:rPr>
        <w:t xml:space="preserve">（二）征缴基金。</w:t>
      </w:r>
    </w:p>
    <w:p>
      <w:pPr>
        <w:ind w:left="0" w:right="0" w:firstLine="560"/>
        <w:spacing w:before="450" w:after="450" w:line="312" w:lineRule="auto"/>
      </w:pPr>
      <w:r>
        <w:rPr>
          <w:rFonts w:ascii="宋体" w:hAnsi="宋体" w:eastAsia="宋体" w:cs="宋体"/>
          <w:color w:val="000"/>
          <w:sz w:val="28"/>
          <w:szCs w:val="28"/>
        </w:rPr>
        <w:t xml:space="preserve">年1月至12月，全市企业养老保险、失业保险、工伤保险、生育保险（以下简称“四险”）基金征缴额分别达到188087万元、16104万元、3588万元、6245万元。</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各区县社会保险扩面征缴任务详见附件《市年度社会保险扩面征缴任务分解表》；基本医疗保险覆盖率要达到95%以上。</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级政府、各有关职能部门要充分认识到社会保险扩面征缴工作是一项关系民生福祉、关系社会稳定大局的工作，把社保扩面征缴工作作为推动建设幸福、构建和谐社会的一项重要内容，切实抓紧抓好。各级社会保险扩面征缴工作领导小组要切实加强组织领导和协调指导，落实工作责任，为社保扩面征缴工作提供强有力的保障。各区县政府要将年度社保扩面征缴任务层层下达，明确责任人，确保工作责任落实到位。</w:t>
      </w:r>
    </w:p>
    <w:p>
      <w:pPr>
        <w:ind w:left="0" w:right="0" w:firstLine="560"/>
        <w:spacing w:before="450" w:after="450" w:line="312" w:lineRule="auto"/>
      </w:pPr>
      <w:r>
        <w:rPr>
          <w:rFonts w:ascii="宋体" w:hAnsi="宋体" w:eastAsia="宋体" w:cs="宋体"/>
          <w:color w:val="000"/>
          <w:sz w:val="28"/>
          <w:szCs w:val="28"/>
        </w:rPr>
        <w:t xml:space="preserve">（二）部门联动，强化征缴。</w:t>
      </w:r>
    </w:p>
    <w:p>
      <w:pPr>
        <w:ind w:left="0" w:right="0" w:firstLine="560"/>
        <w:spacing w:before="450" w:after="450" w:line="312" w:lineRule="auto"/>
      </w:pPr>
      <w:r>
        <w:rPr>
          <w:rFonts w:ascii="宋体" w:hAnsi="宋体" w:eastAsia="宋体" w:cs="宋体"/>
          <w:color w:val="000"/>
          <w:sz w:val="28"/>
          <w:szCs w:val="28"/>
        </w:rPr>
        <w:t xml:space="preserve">各有关部门要按照市政府办《关于做好社会保险扩面征缴工作的通知》（汕市办〔〕166号）要求，明确职责，齐抓共管，密切配合，形成整体联动工作机制。人力资源社会保障部门要加强综合管理和监督指导，加大社保征缴情况执法监察力度，确保应保尽保，维护职工权益。地税机关要强化征收手段，加强稽核检查，凡已申报个人所得税的企业应严格按照申报的人数确保全员参保，做到应保尽保，做到应收尽收，千方百计提高征缴率。市财政部门、审计部门、工商行政管理部门、_门要按照各自职责，协助做好社会保险扩面工作。各部门要充分发挥职能作用，联动协作，进一步强化社会保险扩面征缴手段，全力以赴推进社会保险扩面征缴工作。</w:t>
      </w:r>
    </w:p>
    <w:p>
      <w:pPr>
        <w:ind w:left="0" w:right="0" w:firstLine="560"/>
        <w:spacing w:before="450" w:after="450" w:line="312" w:lineRule="auto"/>
      </w:pPr>
      <w:r>
        <w:rPr>
          <w:rFonts w:ascii="宋体" w:hAnsi="宋体" w:eastAsia="宋体" w:cs="宋体"/>
          <w:color w:val="000"/>
          <w:sz w:val="28"/>
          <w:szCs w:val="28"/>
        </w:rPr>
        <w:t xml:space="preserve">（三）健全制度，加强督查。</w:t>
      </w:r>
    </w:p>
    <w:p>
      <w:pPr>
        <w:ind w:left="0" w:right="0" w:firstLine="560"/>
        <w:spacing w:before="450" w:after="450" w:line="312" w:lineRule="auto"/>
      </w:pPr>
      <w:r>
        <w:rPr>
          <w:rFonts w:ascii="宋体" w:hAnsi="宋体" w:eastAsia="宋体" w:cs="宋体"/>
          <w:color w:val="000"/>
          <w:sz w:val="28"/>
          <w:szCs w:val="28"/>
        </w:rPr>
        <w:t xml:space="preserve">各地、各部门要加强工作协调，及时开展督查指导，确保社会保险扩面征缴工作按目标顺利推进。一是各级社保扩面征缴工作领导小组要建立健全社保扩面督查机制，及时跟踪各地、各有关部门社保扩面工作开展情况，加强对各地工作指导协调，对阶段性扩面征缴进展缓慢的地区，要进行现场督办。二是建立完善社保扩面征缴情况季度、年度通报制度。市社保扩面征缴工作领导小组办公室要及时通报各区县社保扩面征缴的进展情况、存在问题、经验做法和成效，全力推进我市扩面征缴工作。</w:t>
      </w:r>
    </w:p>
    <w:p>
      <w:pPr>
        <w:ind w:left="0" w:right="0" w:firstLine="560"/>
        <w:spacing w:before="450" w:after="450" w:line="312" w:lineRule="auto"/>
      </w:pPr>
      <w:r>
        <w:rPr>
          <w:rFonts w:ascii="宋体" w:hAnsi="宋体" w:eastAsia="宋体" w:cs="宋体"/>
          <w:color w:val="000"/>
          <w:sz w:val="28"/>
          <w:szCs w:val="28"/>
        </w:rPr>
        <w:t xml:space="preserve">（四）大力宣传，营造氛围。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保山社保追缴工作总结8</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3、大力开展全国第一次污染源普查工作，一次性通过市区普查办的验收。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性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保山社保追缴工作总结9</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保山社保追缴工作总结10</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2、加强与业务部门的沟通、协调，建立健全各项社保资金的数据库。近两年发放到人的社保资金日益增多，我们及时做好各项信息的核对、更新，以掌握准确的第一手资料，避免民生检查中存在的项目、信息不准的现象。近期我们正在着手建立**县民生工程档案。</w:t>
      </w:r>
    </w:p>
    <w:p>
      <w:pPr>
        <w:ind w:left="0" w:right="0" w:firstLine="560"/>
        <w:spacing w:before="450" w:after="450" w:line="312" w:lineRule="auto"/>
      </w:pPr>
      <w:r>
        <w:rPr>
          <w:rFonts w:ascii="宋体" w:hAnsi="宋体" w:eastAsia="宋体" w:cs="宋体"/>
          <w:color w:val="000"/>
          <w:sz w:val="28"/>
          <w:szCs w:val="28"/>
        </w:rPr>
        <w:t xml:space="preserve">&gt;社保工作总结（12）</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保山社保追缴工作总结11</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公司人力资源部作为公司社保及公积金管理部门，有一名兼职人员负责具体业务办理，在分管领导、部长带领下取得一些成绩，现将20__年度开展的工作小结如下：</w:t>
      </w:r>
    </w:p>
    <w:p>
      <w:pPr>
        <w:ind w:left="0" w:right="0" w:firstLine="560"/>
        <w:spacing w:before="450" w:after="450" w:line="312" w:lineRule="auto"/>
      </w:pPr>
      <w:r>
        <w:rPr>
          <w:rFonts w:ascii="宋体" w:hAnsi="宋体" w:eastAsia="宋体" w:cs="宋体"/>
          <w:color w:val="000"/>
          <w:sz w:val="28"/>
          <w:szCs w:val="28"/>
        </w:rPr>
        <w:t xml:space="preserve">20__年，公司正式职工168人缴纳社会保险，总资金为x万元。派遣103人缴纳社会保险金额为x万元。社保共计x万元。共185人缴纳住房公积金（正式员工167人，派遣员工18人），全年公积金缴纳x万元。</w:t>
      </w:r>
    </w:p>
    <w:p>
      <w:pPr>
        <w:ind w:left="0" w:right="0" w:firstLine="560"/>
        <w:spacing w:before="450" w:after="450" w:line="312" w:lineRule="auto"/>
      </w:pPr>
      <w:r>
        <w:rPr>
          <w:rFonts w:ascii="宋体" w:hAnsi="宋体" w:eastAsia="宋体" w:cs="宋体"/>
          <w:color w:val="000"/>
          <w:sz w:val="28"/>
          <w:szCs w:val="28"/>
        </w:rPr>
        <w:t xml:space="preserve">公司20__年度社保及公积金总金额达到x万元。</w:t>
      </w:r>
    </w:p>
    <w:p>
      <w:pPr>
        <w:ind w:left="0" w:right="0" w:firstLine="560"/>
        <w:spacing w:before="450" w:after="450" w:line="312" w:lineRule="auto"/>
      </w:pPr>
      <w:r>
        <w:rPr>
          <w:rFonts w:ascii="宋体" w:hAnsi="宋体" w:eastAsia="宋体" w:cs="宋体"/>
          <w:color w:val="000"/>
          <w:sz w:val="28"/>
          <w:szCs w:val="28"/>
        </w:rPr>
        <w:t xml:space="preserve">一、完成的重点工作</w:t>
      </w:r>
    </w:p>
    <w:p>
      <w:pPr>
        <w:ind w:left="0" w:right="0" w:firstLine="560"/>
        <w:spacing w:before="450" w:after="450" w:line="312" w:lineRule="auto"/>
      </w:pPr>
      <w:r>
        <w:rPr>
          <w:rFonts w:ascii="宋体" w:hAnsi="宋体" w:eastAsia="宋体" w:cs="宋体"/>
          <w:color w:val="000"/>
          <w:sz w:val="28"/>
          <w:szCs w:val="28"/>
        </w:rPr>
        <w:t xml:space="preserve">通过社保人员努力，完成了20__年五险一金年审工作，基数申报无误。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2、20__年办理社保公积金提取31人（离职提取3人），共计提取x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3、为方便职工报销，20__年下发了通知，明确了医疗报销准备的资料，各项目确定了附近的定点医院，方便职工就医，便于职工报销，为员工突发状况提供了保障。为职工j及时办理了西安市医疗保险报销6起。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4、20__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__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__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保山社保追缴工作总结12</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保山社保追缴工作总结13</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1、离退休人员基本养老金按时足额发放，社会化发放率保持10xxxx。</w:t>
      </w:r>
    </w:p>
    <w:p>
      <w:pPr>
        <w:ind w:left="0" w:right="0" w:firstLine="560"/>
        <w:spacing w:before="450" w:after="450" w:line="312" w:lineRule="auto"/>
      </w:pPr>
      <w:r>
        <w:rPr>
          <w:rFonts w:ascii="宋体" w:hAnsi="宋体" w:eastAsia="宋体" w:cs="宋体"/>
          <w:color w:val="000"/>
          <w:sz w:val="28"/>
          <w:szCs w:val="28"/>
        </w:rPr>
        <w:t xml:space="preserve">2、预计到6月末，全市基本养老保险扩面新增达750xxxx，完成市计划的7xxxx，参保总数可达人，完成省计划的9xxxx;工伤保险扩面新增参保人员500xxxx，其中农民工参保新增300xxxx，分别完成市计划的5xxxx和3xxxx。工伤保险参保总数可达人，其中农民工参保达人，分别完成省计划的9xxxx和9xxxx。生育保险扩面新增参保人员250xxxx，完成市计划的5xxxx，参保总数达人，完成省计划的9xxxx。</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3、基本养老保险个人帐户做实率、上解率保持10xxxx。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抓，制定了全市社会化管理推进工作方案，召开专题会议进行部署，并通过两个月的努力，形成了全市整体推进的工作态势。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四是开展以社会化管理服务工作为主题的企业退休人员活动，营造推进工作氛围。×××、×××先后举办了社会化管理服务活动，直接参与的退休人员达200xx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一是在全省试点开展了企业退休人员养老金水平调查，全市共抽样200xxxx，抽样合格率达到10xxxx，为全省养老金调整提供了可靠依据。二是在全市范围内开展了历史拖欠养老金情况调查工作，调查工作以淡化主题、实事求是为原则稳妥实施，调查工作将在7月上旬结束。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5、以清理社会保险基金为手段，加强社会保险基金的管理和监督。一是对全市基本养老保险基金和农保基金进行了全面核查，查清了基金使用中存在的主要问题。二是3月29日市政府召开了县(市)区协调会，明确了养老保险基金和农保基金在国家检查组来我市前全部还清的工作要求。三是加强基金清理工作的督导力度，对相关地区进行了专项调研，目前已收回被占用基金18xxxx元。</w:t>
      </w:r>
    </w:p>
    <w:p>
      <w:pPr>
        <w:ind w:left="0" w:right="0" w:firstLine="560"/>
        <w:spacing w:before="450" w:after="450" w:line="312" w:lineRule="auto"/>
      </w:pPr>
      <w:r>
        <w:rPr>
          <w:rFonts w:ascii="宋体" w:hAnsi="宋体" w:eastAsia="宋体" w:cs="宋体"/>
          <w:color w:val="000"/>
          <w:sz w:val="28"/>
          <w:szCs w:val="28"/>
        </w:rPr>
        <w:t xml:space="preserve">6、以规范农保业务经办制度为切入点，稳妥推进农保工作。一是对全市农保工作进行了全面调研，确定了“保障农保基金安全、确保农保养老金按时足额发放”的工作重点。二是理顺了农保业务经办体系，×××、×××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3、确保养老金按时足额发放的压力巨大。养老金水平进行调整后，我市下半年将集中增加基金支出1017xxxx元。</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xxxx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保山社保追缴工作总结14</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保山社保追缴工作总结15</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20xx年在我院领导重视下，按照医保中心的工作精神，我院认真开展各项工作，经过全院医务xxxx人员的共同努力，我院的医保工作取得了一定的成绩，现将我院医保工作总结如下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xxxx人“清清楚楚就医，明明白白消费”，我院印发了医保病xxxx人住院须知，使参保病xxxx人一目了然。配置了电子显示屏，将收费项目、收费标准、药品价格公布于众，接受群从监督。全面推行住院病xxxx人费用“一日清单制”，并要求病xxxx人或病xxxx人家属签字，对医保帐目实行公开制度，自觉接受监督。使住院病xxxx人明明白白消费。</w:t>
      </w:r>
    </w:p>
    <w:p>
      <w:pPr>
        <w:ind w:left="0" w:right="0" w:firstLine="560"/>
        <w:spacing w:before="450" w:after="450" w:line="312" w:lineRule="auto"/>
      </w:pPr>
      <w:r>
        <w:rPr>
          <w:rFonts w:ascii="宋体" w:hAnsi="宋体" w:eastAsia="宋体" w:cs="宋体"/>
          <w:color w:val="000"/>
          <w:sz w:val="28"/>
          <w:szCs w:val="28"/>
        </w:rPr>
        <w:t xml:space="preserve">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xxxx人。医院职工开展以文明礼貌，优质服务，受到病xxxx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xxxx人有无二证一卡，对不符合住院要求的病xxxx人一律不予收住。加强对科室收费及医务xxxx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xxxx人员对医保制度执行情况，及时沟通协调，并要求全体医务xxxx人员熟练掌握医保政策及业务，规范诊疗过程，做到合理检查，合理用药，杜绝乱检查，大处方，xxxx人情方等不规范行为发生，并将不合格的病历及时交给责任医生进行修改。通过狠抓医疗质量管理、规范运作，净化了医疗不合理的收费行为，提高了医务xxxx人员的管理、医保的意识，提高了医疗质量为参保xxxx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xxxx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保山社保追缴工作总结16</w:t>
      </w:r>
    </w:p>
    <w:p>
      <w:pPr>
        <w:ind w:left="0" w:right="0" w:firstLine="560"/>
        <w:spacing w:before="450" w:after="450" w:line="312" w:lineRule="auto"/>
      </w:pPr>
      <w:r>
        <w:rPr>
          <w:rFonts w:ascii="宋体" w:hAnsi="宋体" w:eastAsia="宋体" w:cs="宋体"/>
          <w:color w:val="000"/>
          <w:sz w:val="28"/>
          <w:szCs w:val="28"/>
        </w:rPr>
        <w:t xml:space="preserve">20__年12月，我来到了__镇人民政府社会保障事务所工作。不知不觉中，一年过去了。在这一年中，在领导的培养关心，同事的支持帮助下，我逐步的熟悉了各项工作并且较为圆满的完成了20__年度的本职工作。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20__年即将到来，我会带着更加饱满的精神和更加热忱的态度投入到工作中，积极为人民服务，做一名称职的政府工作人员。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保山社保追缴工作总结17</w:t>
      </w:r>
    </w:p>
    <w:p>
      <w:pPr>
        <w:ind w:left="0" w:right="0" w:firstLine="560"/>
        <w:spacing w:before="450" w:after="450" w:line="312" w:lineRule="auto"/>
      </w:pPr>
      <w:r>
        <w:rPr>
          <w:rFonts w:ascii="宋体" w:hAnsi="宋体" w:eastAsia="宋体" w:cs="宋体"/>
          <w:color w:val="000"/>
          <w:sz w:val="28"/>
          <w:szCs w:val="28"/>
        </w:rPr>
        <w:t xml:space="preserve">__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三、办理“农转非”人员养老保险。现在共受理“农转非”人员养老保险申报8人，其中老龄人员4人，“4050”人员2人，中青年人员2人，完成进度均为100%。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保山社保追缴工作总结18</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&gt;二、特困人员医疗救助工作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&gt;三、临时救助工作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&gt;四、按照区里要求统一规整档案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&gt;五、20xx年工作计划及发展目标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保山社保追缴工作总结19</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保山社保追缴工作总结20</w:t>
      </w:r>
    </w:p>
    <w:p>
      <w:pPr>
        <w:ind w:left="0" w:right="0" w:firstLine="560"/>
        <w:spacing w:before="450" w:after="450" w:line="312" w:lineRule="auto"/>
      </w:pPr>
      <w:r>
        <w:rPr>
          <w:rFonts w:ascii="宋体" w:hAnsi="宋体" w:eastAsia="宋体" w:cs="宋体"/>
          <w:color w:val="000"/>
          <w:sz w:val="28"/>
          <w:szCs w:val="28"/>
        </w:rPr>
        <w:t xml:space="preserve">20xx年，XX医院，在市劳动和社会保障局、社保局、卫生局的指导和支持下，本着“一切为了人民健康”的宗旨，认真执行职工、居民医疗保险相关政策法规，严格履行医务人员的职责，强化管理，改善服务，全面开创了我院医疗保险工作的新局面。</w:t>
      </w:r>
    </w:p>
    <w:p>
      <w:pPr>
        <w:ind w:left="0" w:right="0" w:firstLine="560"/>
        <w:spacing w:before="450" w:after="450" w:line="312" w:lineRule="auto"/>
      </w:pPr>
      <w:r>
        <w:rPr>
          <w:rFonts w:ascii="宋体" w:hAnsi="宋体" w:eastAsia="宋体" w:cs="宋体"/>
          <w:color w:val="000"/>
          <w:sz w:val="28"/>
          <w:szCs w:val="28"/>
        </w:rPr>
        <w:t xml:space="preserve">作为定点医疗机构的XX医院，我们本着认真贯彻执行国家的有关规定和《XXX市基本医疗保险制度实施办法》《双向转诊协议》等各项配套文件等基本医疗保险政策，建立了与医保制度相一致的监管机制，使医保管理工作逐步实现系统化，规范化。现将我院开展的医保工作情况自查如下：</w:t>
      </w:r>
    </w:p>
    <w:p>
      <w:pPr>
        <w:ind w:left="0" w:right="0" w:firstLine="560"/>
        <w:spacing w:before="450" w:after="450" w:line="312" w:lineRule="auto"/>
      </w:pPr>
      <w:r>
        <w:rPr>
          <w:rFonts w:ascii="宋体" w:hAnsi="宋体" w:eastAsia="宋体" w:cs="宋体"/>
          <w:color w:val="000"/>
          <w:sz w:val="28"/>
          <w:szCs w:val="28"/>
        </w:rPr>
        <w:t xml:space="preserve">&gt;一、成立了XX医院医保工作领导小组：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&gt;二、制定切实可行的医保工作计划</w:t>
      </w:r>
    </w:p>
    <w:p>
      <w:pPr>
        <w:ind w:left="0" w:right="0" w:firstLine="560"/>
        <w:spacing w:before="450" w:after="450" w:line="312" w:lineRule="auto"/>
      </w:pPr>
      <w:r>
        <w:rPr>
          <w:rFonts w:ascii="宋体" w:hAnsi="宋体" w:eastAsia="宋体" w:cs="宋体"/>
          <w:color w:val="000"/>
          <w:sz w:val="28"/>
          <w:szCs w:val="28"/>
        </w:rPr>
        <w:t xml:space="preserve">医院医保工作领导小组，定期召开医保工作会议，制定医保工作计划，对居民医保在运行中出现的各种问题及时予以解决。定期对各科室医务人员的医疗行为规范进行检查、考核，发现违纪、违规行为坚决予以查处。</w:t>
      </w:r>
    </w:p>
    <w:p>
      <w:pPr>
        <w:ind w:left="0" w:right="0" w:firstLine="560"/>
        <w:spacing w:before="450" w:after="450" w:line="312" w:lineRule="auto"/>
      </w:pPr>
      <w:r>
        <w:rPr>
          <w:rFonts w:ascii="宋体" w:hAnsi="宋体" w:eastAsia="宋体" w:cs="宋体"/>
          <w:color w:val="000"/>
          <w:sz w:val="28"/>
          <w:szCs w:val="28"/>
        </w:rPr>
        <w:t xml:space="preserve">&gt;三、开展职工培训，大力宣传医保知识。</w:t>
      </w:r>
    </w:p>
    <w:p>
      <w:pPr>
        <w:ind w:left="0" w:right="0" w:firstLine="560"/>
        <w:spacing w:before="450" w:after="450" w:line="312" w:lineRule="auto"/>
      </w:pPr>
      <w:r>
        <w:rPr>
          <w:rFonts w:ascii="宋体" w:hAnsi="宋体" w:eastAsia="宋体" w:cs="宋体"/>
          <w:color w:val="000"/>
          <w:sz w:val="28"/>
          <w:szCs w:val="28"/>
        </w:rPr>
        <w:t xml:space="preserve">我们把医护人员的整体素质作为适应工作需要和事业发展的基础和前提，竭尽全力提升队伍整体素质。强化了政策学习，充分利用每周一大时会和周五下午学习时间，组织广大医护人员认真学习了医院保险相关政策法规，提高了全院职工学习政策、掌握政策和运用政策的积极性和主动性，为深入开展医保工作奠定了坚定的政策理论基础。坚持把提高业务作为履行职务的第一要职，深入开展医疗业务培训，加强全院人员的医保知识特别是居民医保知识掌握情况，沙医院医保办人员对全院工作人员进行了医保知识培训，并编制了《医保知识应知应会》手册，人手一册，人人基本做到会讲解、会宣传，针对学习情况，于3月18日和6月22日，对全体医护人员进行了闭卷考试，全院平均得分达到90分以上，医保领导小组成员还下连队两次，为基层参保人员进行医保知识宣传，介绍、宣传广大群众来我院住院的优势，我院的医疗技术好、服务水平好，门槛费低，收费低等，使我院的病员量比去年有明显增多，经济效益也有所增加，取得了很好的成绩。</w:t>
      </w:r>
    </w:p>
    <w:p>
      <w:pPr>
        <w:ind w:left="0" w:right="0" w:firstLine="560"/>
        <w:spacing w:before="450" w:after="450" w:line="312" w:lineRule="auto"/>
      </w:pPr>
      <w:r>
        <w:rPr>
          <w:rFonts w:ascii="宋体" w:hAnsi="宋体" w:eastAsia="宋体" w:cs="宋体"/>
          <w:color w:val="000"/>
          <w:sz w:val="28"/>
          <w:szCs w:val="28"/>
        </w:rPr>
        <w:t xml:space="preserve">&gt;四、医疗管理方面：</w:t>
      </w:r>
    </w:p>
    <w:p>
      <w:pPr>
        <w:ind w:left="0" w:right="0" w:firstLine="560"/>
        <w:spacing w:before="450" w:after="450" w:line="312" w:lineRule="auto"/>
      </w:pPr>
      <w:r>
        <w:rPr>
          <w:rFonts w:ascii="宋体" w:hAnsi="宋体" w:eastAsia="宋体" w:cs="宋体"/>
          <w:color w:val="000"/>
          <w:sz w:val="28"/>
          <w:szCs w:val="28"/>
        </w:rPr>
        <w:t xml:space="preserve">1、医保领导小组具体负责医疗管理工作，指定专人负责管理医保工作，每周四下病区进行医疗大查房，检查核实住院病人是否有挂床、冒名顶替住院等情况，出院带药有无超量现象，检查住院病历书写是否规范、是否按规定因病施治、用药、检查和治疗是否合理，费用是否超支等，发现问题及时解决。</w:t>
      </w:r>
    </w:p>
    <w:p>
      <w:pPr>
        <w:ind w:left="0" w:right="0" w:firstLine="560"/>
        <w:spacing w:before="450" w:after="450" w:line="312" w:lineRule="auto"/>
      </w:pPr>
      <w:r>
        <w:rPr>
          <w:rFonts w:ascii="宋体" w:hAnsi="宋体" w:eastAsia="宋体" w:cs="宋体"/>
          <w:color w:val="000"/>
          <w:sz w:val="28"/>
          <w:szCs w:val="28"/>
        </w:rPr>
        <w:t xml:space="preserve">2、制定了相应的医保考核奖惩办法，经常检查医保政策执行情况及财务收费情况，有无乱检查、乱收费、重复收费、分解收费、多收费等现象，发现一起查处一起，对举报人给予一定的奖励。</w:t>
      </w:r>
    </w:p>
    <w:p>
      <w:pPr>
        <w:ind w:left="0" w:right="0" w:firstLine="560"/>
        <w:spacing w:before="450" w:after="450" w:line="312" w:lineRule="auto"/>
      </w:pPr>
      <w:r>
        <w:rPr>
          <w:rFonts w:ascii="宋体" w:hAnsi="宋体" w:eastAsia="宋体" w:cs="宋体"/>
          <w:color w:val="000"/>
          <w:sz w:val="28"/>
          <w:szCs w:val="28"/>
        </w:rPr>
        <w:t xml:space="preserve">3、严格执行《药品目录》规定的报销范围，从未使用假劣药品、过期、失效和“三无”药品，保证参保人用药安全。</w:t>
      </w:r>
    </w:p>
    <w:p>
      <w:pPr>
        <w:ind w:left="0" w:right="0" w:firstLine="560"/>
        <w:spacing w:before="450" w:after="450" w:line="312" w:lineRule="auto"/>
      </w:pPr>
      <w:r>
        <w:rPr>
          <w:rFonts w:ascii="宋体" w:hAnsi="宋体" w:eastAsia="宋体" w:cs="宋体"/>
          <w:color w:val="000"/>
          <w:sz w:val="28"/>
          <w:szCs w:val="28"/>
        </w:rPr>
        <w:t xml:space="preserve">4、护理五种表格即体温单、护理记录单、病员流动交班本、临时、长期医嘱单等五种表格能认真填写，如实记录，执行医嘱“三查九对一注意”制度。</w:t>
      </w:r>
    </w:p>
    <w:p>
      <w:pPr>
        <w:ind w:left="0" w:right="0" w:firstLine="560"/>
        <w:spacing w:before="450" w:after="450" w:line="312" w:lineRule="auto"/>
      </w:pPr>
      <w:r>
        <w:rPr>
          <w:rFonts w:ascii="宋体" w:hAnsi="宋体" w:eastAsia="宋体" w:cs="宋体"/>
          <w:color w:val="000"/>
          <w:sz w:val="28"/>
          <w:szCs w:val="28"/>
        </w:rPr>
        <w:t xml:space="preserve">5、病历书写方面：能及时完成病历的书写，按要求规范书写，勤观察病情，明确诊断，认真分析病情，针对病情合理检查，合理用药，无搭车带药情况。</w:t>
      </w:r>
    </w:p>
    <w:p>
      <w:pPr>
        <w:ind w:left="0" w:right="0" w:firstLine="560"/>
        <w:spacing w:before="450" w:after="450" w:line="312" w:lineRule="auto"/>
      </w:pPr>
      <w:r>
        <w:rPr>
          <w:rFonts w:ascii="宋体" w:hAnsi="宋体" w:eastAsia="宋体" w:cs="宋体"/>
          <w:color w:val="000"/>
          <w:sz w:val="28"/>
          <w:szCs w:val="28"/>
        </w:rPr>
        <w:t xml:space="preserve">6、每季度对医疗工作进行考核，检查病历的合格率、处方合格率，针对出现的问题进行整改。</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2025-07-09T02:30:35+08:00</dcterms:created>
  <dcterms:modified xsi:type="dcterms:W3CDTF">2025-07-09T02:30:35+08:00</dcterms:modified>
</cp:coreProperties>
</file>

<file path=docProps/custom.xml><?xml version="1.0" encoding="utf-8"?>
<Properties xmlns="http://schemas.openxmlformats.org/officeDocument/2006/custom-properties" xmlns:vt="http://schemas.openxmlformats.org/officeDocument/2006/docPropsVTypes"/>
</file>