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民建创新性工作总结(汇总4篇)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建创新性工作总结120xx年以来，光华街道党工委、办事处在区委、区政府的正确领导下，坚持“争创一流、争当先进”的工作取向，按照“以五星品质，打造五新青羊”的工作要求，带领全处干部，以经济建设为中心, 以党建工作为龙头，以城乡环境综合治理工...</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民建创新性工作总结1</w:t>
      </w:r>
    </w:p>
    <w:p>
      <w:pPr>
        <w:ind w:left="0" w:right="0" w:firstLine="560"/>
        <w:spacing w:before="450" w:after="450" w:line="312" w:lineRule="auto"/>
      </w:pPr>
      <w:r>
        <w:rPr>
          <w:rFonts w:ascii="宋体" w:hAnsi="宋体" w:eastAsia="宋体" w:cs="宋体"/>
          <w:color w:val="000"/>
          <w:sz w:val="28"/>
          <w:szCs w:val="28"/>
        </w:rPr>
        <w:t xml:space="preserve">20xx年以来，光华街道党工委、办事处在区委、区政府的正确领导下，坚持“争创一流、争当先进”的工作取向，按照“以五星品质，打造五新青羊”的工作要求，带领全处干部，以经济建设为中心, 以党建工作为龙头，以城乡环境综合治理工作为重点，以社区建设为依托，以为民服务为宗旨，开拓进取，团结奋斗，各项工作协调进步，促进了辖区经济社会又好又快的发展。现将今年来主要工作总结如下：</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重点项目推进情况</w:t>
      </w:r>
    </w:p>
    <w:p>
      <w:pPr>
        <w:ind w:left="0" w:right="0" w:firstLine="560"/>
        <w:spacing w:before="450" w:after="450" w:line="312" w:lineRule="auto"/>
      </w:pPr>
      <w:r>
        <w:rPr>
          <w:rFonts w:ascii="宋体" w:hAnsi="宋体" w:eastAsia="宋体" w:cs="宋体"/>
          <w:color w:val="000"/>
          <w:sz w:val="28"/>
          <w:szCs w:val="28"/>
        </w:rPr>
        <w:t xml:space="preserve">一是全程跟踪服务好重点项目。以“企业有求我必应，辖区有事我必管”的服务理念和遇事争当主人翁的积极态度，重点跟踪服务好天祥广场、西城花园二期、川师大草堂校区地块、省委党校宿舍改造、烹专地块、省交警总队车管所地块等6个区级重点项目。二是积极促进待建项目尽早开工。以“等不得、耗不起”的精神状态，主动联系、主动介入，千方百计，尽快启动西城花园二期项目开工建设。三是大力做好项目包装工作。加快对烹专地块、川师大草堂校区地块、省委党校宿舍改造、省交警总队车管所地块等项目的包装、推出工作。</w:t>
      </w:r>
    </w:p>
    <w:p>
      <w:pPr>
        <w:ind w:left="0" w:right="0" w:firstLine="560"/>
        <w:spacing w:before="450" w:after="450" w:line="312" w:lineRule="auto"/>
      </w:pPr>
      <w:r>
        <w:rPr>
          <w:rFonts w:ascii="宋体" w:hAnsi="宋体" w:eastAsia="宋体" w:cs="宋体"/>
          <w:color w:val="000"/>
          <w:sz w:val="28"/>
          <w:szCs w:val="28"/>
        </w:rPr>
        <w:t xml:space="preserve">二、全国城市文明程度指数测评及城乡环境综合治理工作</w:t>
      </w:r>
    </w:p>
    <w:p>
      <w:pPr>
        <w:ind w:left="0" w:right="0" w:firstLine="560"/>
        <w:spacing w:before="450" w:after="450" w:line="312" w:lineRule="auto"/>
      </w:pPr>
      <w:r>
        <w:rPr>
          <w:rFonts w:ascii="宋体" w:hAnsi="宋体" w:eastAsia="宋体" w:cs="宋体"/>
          <w:color w:val="000"/>
          <w:sz w:val="28"/>
          <w:szCs w:val="28"/>
        </w:rPr>
        <w:t xml:space="preserve">按照市、区关于全国城市文明程度指数测评及城乡环境综合治理的\'新要求，多措并举，认真抓好工作落实。</w:t>
      </w:r>
    </w:p>
    <w:p>
      <w:pPr>
        <w:ind w:left="0" w:right="0" w:firstLine="560"/>
        <w:spacing w:before="450" w:after="450" w:line="312" w:lineRule="auto"/>
      </w:pPr>
      <w:r>
        <w:rPr>
          <w:rFonts w:ascii="宋体" w:hAnsi="宋体" w:eastAsia="宋体" w:cs="宋体"/>
          <w:color w:val="000"/>
          <w:sz w:val="28"/>
          <w:szCs w:val="28"/>
        </w:rPr>
        <w:t xml:space="preserve">二是开展街面和院落集中整治行动，为文明城市迎检营造良好环境。街道班子成员按照联系社区分工开展巡查指导。针对重点难点区域，街道召开商家座谈会进行宣传，规范经营行为。还与工商、税务、公安、交警、消防、劳动、卫生等区级职能部门对光华村街、书香街等重难点部位商家开展了联合检查执法，对经劝导仍不整改或整改效果不好的商家坚决给予了处罚。</w:t>
      </w:r>
    </w:p>
    <w:p>
      <w:pPr>
        <w:ind w:left="0" w:right="0" w:firstLine="560"/>
        <w:spacing w:before="450" w:after="450" w:line="312" w:lineRule="auto"/>
      </w:pPr>
      <w:r>
        <w:rPr>
          <w:rFonts w:ascii="宋体" w:hAnsi="宋体" w:eastAsia="宋体" w:cs="宋体"/>
          <w:color w:val="000"/>
          <w:sz w:val="28"/>
          <w:szCs w:val="28"/>
        </w:rPr>
        <w:t xml:space="preserve">三、基层基础工作</w:t>
      </w:r>
    </w:p>
    <w:p>
      <w:pPr>
        <w:ind w:left="0" w:right="0" w:firstLine="560"/>
        <w:spacing w:before="450" w:after="450" w:line="312" w:lineRule="auto"/>
      </w:pPr>
      <w:r>
        <w:rPr>
          <w:rFonts w:ascii="宋体" w:hAnsi="宋体" w:eastAsia="宋体" w:cs="宋体"/>
          <w:color w:val="000"/>
          <w:sz w:val="28"/>
          <w:szCs w:val="28"/>
        </w:rPr>
        <w:t xml:space="preserve">一是全力抓好“正作风、树开象”干部作风建设专项活动教育、“实现伟大中国梦、建设美丽繁荣和谐四川”主题教育及“党的群众路线”教育实践活动。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是按照区委组织部、区民政局关于做好社区党组织、社区居委会换届前调查摸底相关要求，完成了辖区5个社区党组织、5个社区居委会换届前调查摸底工作，为社区党组织、社区自治组织顺利换届打下了基础。目前，五个社区党组织换届、社区纪委成立工作已全面完成，自治组织换届工作正按要求有序推进。</w:t>
      </w:r>
    </w:p>
    <w:p>
      <w:pPr>
        <w:ind w:left="0" w:right="0" w:firstLine="560"/>
        <w:spacing w:before="450" w:after="450" w:line="312" w:lineRule="auto"/>
      </w:pPr>
      <w:r>
        <w:rPr>
          <w:rFonts w:ascii="宋体" w:hAnsi="宋体" w:eastAsia="宋体" w:cs="宋体"/>
          <w:color w:val="000"/>
          <w:sz w:val="28"/>
          <w:szCs w:val="28"/>
        </w:rPr>
        <w:t xml:space="preserve">三是社区居民自治工作。1-3月份各社区完成居民自治项目的摸底、调查和征集，4月份进行了项目筛选，制定出项目实施方案，经各社区居民议事会讨论审定通过，同时召开听证会后，各社区按计划组织实施，目前五个社区居民自治项目实施工作已基本完成。</w:t>
      </w:r>
    </w:p>
    <w:p>
      <w:pPr>
        <w:ind w:left="0" w:right="0" w:firstLine="560"/>
        <w:spacing w:before="450" w:after="450" w:line="312" w:lineRule="auto"/>
      </w:pPr>
      <w:r>
        <w:rPr>
          <w:rFonts w:ascii="宋体" w:hAnsi="宋体" w:eastAsia="宋体" w:cs="宋体"/>
          <w:color w:val="000"/>
          <w:sz w:val="28"/>
          <w:szCs w:val="28"/>
        </w:rPr>
        <w:t xml:space="preserve">四是为民办实事文明院落打造工作和“三无院落”整治工作已全面完成。今年共投资187万元打造了9个纯居民院落，投资36万元整治了3个“三无院落”。</w:t>
      </w:r>
    </w:p>
    <w:p>
      <w:pPr>
        <w:ind w:left="0" w:right="0" w:firstLine="560"/>
        <w:spacing w:before="450" w:after="450" w:line="312" w:lineRule="auto"/>
      </w:pPr>
      <w:r>
        <w:rPr>
          <w:rFonts w:ascii="宋体" w:hAnsi="宋体" w:eastAsia="宋体" w:cs="宋体"/>
          <w:color w:val="000"/>
          <w:sz w:val="28"/>
          <w:szCs w:val="28"/>
        </w:rPr>
        <w:t xml:space="preserve">五是花园社区顺利通过了全国和谐社区复查验收和XX市平安社区创建迎检工作。</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民建创新性工作总结2</w:t>
      </w:r>
    </w:p>
    <w:p>
      <w:pPr>
        <w:ind w:left="0" w:right="0" w:firstLine="560"/>
        <w:spacing w:before="450" w:after="450" w:line="312" w:lineRule="auto"/>
      </w:pPr>
      <w:r>
        <w:rPr>
          <w:rFonts w:ascii="宋体" w:hAnsi="宋体" w:eastAsia="宋体" w:cs="宋体"/>
          <w:color w:val="000"/>
          <w:sz w:val="28"/>
          <w:szCs w:val="28"/>
        </w:rPr>
        <w:t xml:space="preserve">XXXXX有限公司女工委员会（以下简称“XX集团女工委”）的女工工作在上级工会和市女工委的指导下认真完成各项任务，同时结合XX具体情况，从广大女职工实际出发，扎实工作，取得了不错的成效，现将20_年女工委一年来开展工作，总结如下：</w:t>
      </w:r>
    </w:p>
    <w:p>
      <w:pPr>
        <w:ind w:left="0" w:right="0" w:firstLine="560"/>
        <w:spacing w:before="450" w:after="450" w:line="312" w:lineRule="auto"/>
      </w:pPr>
      <w:r>
        <w:rPr>
          <w:rFonts w:ascii="宋体" w:hAnsi="宋体" w:eastAsia="宋体" w:cs="宋体"/>
          <w:color w:val="000"/>
          <w:sz w:val="28"/>
          <w:szCs w:val="28"/>
        </w:rPr>
        <w:t xml:space="preserve">一、协助工会，服务基层</w:t>
      </w:r>
    </w:p>
    <w:p>
      <w:pPr>
        <w:ind w:left="0" w:right="0" w:firstLine="560"/>
        <w:spacing w:before="450" w:after="450" w:line="312" w:lineRule="auto"/>
      </w:pPr>
      <w:r>
        <w:rPr>
          <w:rFonts w:ascii="宋体" w:hAnsi="宋体" w:eastAsia="宋体" w:cs="宋体"/>
          <w:color w:val="000"/>
          <w:sz w:val="28"/>
          <w:szCs w:val="28"/>
        </w:rPr>
        <w:t xml:space="preserve">今年三月份开始，在工会的指导下，各司女工委陆续完成女工委换届改选工作，为接下来开展女工工作奠定了基础。同时订阅了《华夏女工》、《南方都市报》、《参考消息》等报刊杂志，使女职工在工作之余能够掌握更多知识和信息；组织女职工参加了健康体体检，建立女职工健康档案，跟踪女职工的身体健康情况，提高妇女自我保健意识；员工关爱小组对生病住院和产后的女职工及时送去了慰问品和组织的关怀，进一步加强对女职工的关爱；困难帮扶工作在1月份和11月份大力开展，XXX上报的困难职工中帮扶了XXXX等20位女职工，使她们在生活上的重担得到缓解。</w:t>
      </w:r>
    </w:p>
    <w:p>
      <w:pPr>
        <w:ind w:left="0" w:right="0" w:firstLine="560"/>
        <w:spacing w:before="450" w:after="450" w:line="312" w:lineRule="auto"/>
      </w:pPr>
      <w:r>
        <w:rPr>
          <w:rFonts w:ascii="宋体" w:hAnsi="宋体" w:eastAsia="宋体" w:cs="宋体"/>
          <w:color w:val="000"/>
          <w:sz w:val="28"/>
          <w:szCs w:val="28"/>
        </w:rPr>
        <w:t xml:space="preserve">二、建功巾帼，争当一流</w:t>
      </w:r>
    </w:p>
    <w:p>
      <w:pPr>
        <w:ind w:left="0" w:right="0" w:firstLine="560"/>
        <w:spacing w:before="450" w:after="450" w:line="312" w:lineRule="auto"/>
      </w:pPr>
      <w:r>
        <w:rPr>
          <w:rFonts w:ascii="宋体" w:hAnsi="宋体" w:eastAsia="宋体" w:cs="宋体"/>
          <w:color w:val="000"/>
          <w:sz w:val="28"/>
          <w:szCs w:val="28"/>
        </w:rPr>
        <w:t xml:space="preserve">今年，市妇联紧紧围绕市委、市政府提出的“稳中求进、好中求快、改革创新、率先跨越”奋斗目标，开展的巾帼建功活动,引导广大女职工提高生产技能和岗位建功，也为XX的经济发展作出了重要贡献。女工委根据各司的实际情况上报了巾帼建功名单，我司的XXX和XXX分别获得了省“三八红旗手”和XXX市“三八红旗手”的荣誉称号，体现了女职工在工作岗位上顽强拼搏，勇挑重担，争做一流的精神风貌。</w:t>
      </w:r>
    </w:p>
    <w:p>
      <w:pPr>
        <w:ind w:left="0" w:right="0" w:firstLine="560"/>
        <w:spacing w:before="450" w:after="450" w:line="312" w:lineRule="auto"/>
      </w:pPr>
      <w:r>
        <w:rPr>
          <w:rFonts w:ascii="宋体" w:hAnsi="宋体" w:eastAsia="宋体" w:cs="宋体"/>
          <w:color w:val="000"/>
          <w:sz w:val="28"/>
          <w:szCs w:val="28"/>
        </w:rPr>
        <w:t xml:space="preserve">三、培训技能，提升自我</w:t>
      </w:r>
    </w:p>
    <w:p>
      <w:pPr>
        <w:ind w:left="0" w:right="0" w:firstLine="560"/>
        <w:spacing w:before="450" w:after="450" w:line="312" w:lineRule="auto"/>
      </w:pPr>
      <w:r>
        <w:rPr>
          <w:rFonts w:ascii="宋体" w:hAnsi="宋体" w:eastAsia="宋体" w:cs="宋体"/>
          <w:color w:val="000"/>
          <w:sz w:val="28"/>
          <w:szCs w:val="28"/>
        </w:rPr>
        <w:t xml:space="preserve">各司女工委针对公司女性较多的岗位，开展一系列的岗位技能提高培训。通用女工委开展了商务礼仪、办公室软件系列技能培训、沟通的.技巧、时间管理等，帮助女职工自我提升，营造不断学习的工作氛围。</w:t>
      </w:r>
    </w:p>
    <w:p>
      <w:pPr>
        <w:ind w:left="0" w:right="0" w:firstLine="560"/>
        <w:spacing w:before="450" w:after="450" w:line="312" w:lineRule="auto"/>
      </w:pPr>
      <w:r>
        <w:rPr>
          <w:rFonts w:ascii="宋体" w:hAnsi="宋体" w:eastAsia="宋体" w:cs="宋体"/>
          <w:color w:val="000"/>
          <w:sz w:val="28"/>
          <w:szCs w:val="28"/>
        </w:rPr>
        <w:t xml:space="preserve">四、开展各项活动，丰富生活，女职工积极参与</w:t>
      </w:r>
    </w:p>
    <w:p>
      <w:pPr>
        <w:ind w:left="0" w:right="0" w:firstLine="560"/>
        <w:spacing w:before="450" w:after="450" w:line="312" w:lineRule="auto"/>
      </w:pPr>
      <w:r>
        <w:rPr>
          <w:rFonts w:ascii="宋体" w:hAnsi="宋体" w:eastAsia="宋体" w:cs="宋体"/>
          <w:color w:val="000"/>
          <w:sz w:val="28"/>
          <w:szCs w:val="28"/>
        </w:rPr>
        <w:t xml:space="preserve">华阳集团组织开展健康向上的文化娱乐活动，是丰富女职工业余文化生活的重要途径，20_年度活动情况如下：</w:t>
      </w:r>
    </w:p>
    <w:p>
      <w:pPr>
        <w:ind w:left="0" w:right="0" w:firstLine="560"/>
        <w:spacing w:before="450" w:after="450" w:line="312" w:lineRule="auto"/>
      </w:pPr>
      <w:r>
        <w:rPr>
          <w:rFonts w:ascii="宋体" w:hAnsi="宋体" w:eastAsia="宋体" w:cs="宋体"/>
          <w:color w:val="000"/>
          <w:sz w:val="28"/>
          <w:szCs w:val="28"/>
        </w:rPr>
        <w:t xml:space="preserve">3月，妇女节，为女职工加餐服务；向女职工发放电影票；发放贴心小礼品；</w:t>
      </w:r>
    </w:p>
    <w:p>
      <w:pPr>
        <w:ind w:left="0" w:right="0" w:firstLine="560"/>
        <w:spacing w:before="450" w:after="450" w:line="312" w:lineRule="auto"/>
      </w:pPr>
      <w:r>
        <w:rPr>
          <w:rFonts w:ascii="宋体" w:hAnsi="宋体" w:eastAsia="宋体" w:cs="宋体"/>
          <w:color w:val="000"/>
          <w:sz w:val="28"/>
          <w:szCs w:val="28"/>
        </w:rPr>
        <w:t xml:space="preserve">5月，为庆祝劳动节，各司组织了旅游活动，在轻松的旅游活动中，员工开拓了眼界，也放松了心情。</w:t>
      </w:r>
    </w:p>
    <w:p>
      <w:pPr>
        <w:ind w:left="0" w:right="0" w:firstLine="560"/>
        <w:spacing w:before="450" w:after="450" w:line="312" w:lineRule="auto"/>
      </w:pPr>
      <w:r>
        <w:rPr>
          <w:rFonts w:ascii="宋体" w:hAnsi="宋体" w:eastAsia="宋体" w:cs="宋体"/>
          <w:color w:val="000"/>
          <w:sz w:val="28"/>
          <w:szCs w:val="28"/>
        </w:rPr>
        <w:t xml:space="preserve">6月，端午节，女工委组织包粽子活动，女职工们大展身手，美味的粽子受到大家的一致好评。</w:t>
      </w:r>
    </w:p>
    <w:p>
      <w:pPr>
        <w:ind w:left="0" w:right="0" w:firstLine="560"/>
        <w:spacing w:before="450" w:after="450" w:line="312" w:lineRule="auto"/>
      </w:pPr>
      <w:r>
        <w:rPr>
          <w:rFonts w:ascii="宋体" w:hAnsi="宋体" w:eastAsia="宋体" w:cs="宋体"/>
          <w:color w:val="000"/>
          <w:sz w:val="28"/>
          <w:szCs w:val="28"/>
        </w:rPr>
        <w:t xml:space="preserve">8月至11月，“集团运动会”纷纷开展，乒乓球比赛、篮球赛，还参加了区羽毛球赛和趣味运动会，培养了员工对运动的兴趣，提高自身的身体素质。特别是在羽毛球比赛中，女子组发挥超群，夺得羽毛球女子组冠军的好名次；趣味运动会中，男女搭配干活不累，XX队积极参与，齐心协力，全市趣味运动会取得了第九名。</w:t>
      </w:r>
    </w:p>
    <w:p>
      <w:pPr>
        <w:ind w:left="0" w:right="0" w:firstLine="560"/>
        <w:spacing w:before="450" w:after="450" w:line="312" w:lineRule="auto"/>
      </w:pPr>
      <w:r>
        <w:rPr>
          <w:rFonts w:ascii="宋体" w:hAnsi="宋体" w:eastAsia="宋体" w:cs="宋体"/>
          <w:color w:val="000"/>
          <w:sz w:val="28"/>
          <w:szCs w:val="28"/>
        </w:rPr>
        <w:t xml:space="preserve">8月份，主办的联谊相亲活动，为广大女职工开拓了新的交友渠道和婚恋平台；</w:t>
      </w:r>
    </w:p>
    <w:p>
      <w:pPr>
        <w:ind w:left="0" w:right="0" w:firstLine="560"/>
        <w:spacing w:before="450" w:after="450" w:line="312" w:lineRule="auto"/>
      </w:pPr>
      <w:r>
        <w:rPr>
          <w:rFonts w:ascii="宋体" w:hAnsi="宋体" w:eastAsia="宋体" w:cs="宋体"/>
          <w:color w:val="000"/>
          <w:sz w:val="28"/>
          <w:szCs w:val="28"/>
        </w:rPr>
        <w:t xml:space="preserve">9月，中秋佳节，进行了节日“免费午餐”行动，也组织包饺子活动，节日的活动让广大女职工感受到公司给予“家的温暖，家的味道”，受到广大职工的欢迎。</w:t>
      </w:r>
    </w:p>
    <w:p>
      <w:pPr>
        <w:ind w:left="0" w:right="0" w:firstLine="560"/>
        <w:spacing w:before="450" w:after="450" w:line="312" w:lineRule="auto"/>
      </w:pPr>
      <w:r>
        <w:rPr>
          <w:rFonts w:ascii="宋体" w:hAnsi="宋体" w:eastAsia="宋体" w:cs="宋体"/>
          <w:color w:val="000"/>
          <w:sz w:val="28"/>
          <w:szCs w:val="28"/>
        </w:rPr>
        <w:t xml:space="preserve">11月份，“彩色跑中国”的活动，各司积极参与，为市抹上了属于XX的一份色彩。</w:t>
      </w:r>
    </w:p>
    <w:p>
      <w:pPr>
        <w:ind w:left="0" w:right="0" w:firstLine="560"/>
        <w:spacing w:before="450" w:after="450" w:line="312" w:lineRule="auto"/>
      </w:pPr>
      <w:r>
        <w:rPr>
          <w:rFonts w:ascii="宋体" w:hAnsi="宋体" w:eastAsia="宋体" w:cs="宋体"/>
          <w:color w:val="000"/>
          <w:sz w:val="28"/>
          <w:szCs w:val="28"/>
        </w:rPr>
        <w:t xml:space="preserve">20_年度XX公司各项活动的开展，活跃了职工文化生活，增强了女职工体质，而且也增强了女职工组织自身的凝聚力，同时，广大女职工积极响应公司号召，自动自发地参加和开展工作，将各项活动办的有声有色，推动了女工委工作的建设和发展。</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虽然通过全体女职工的努力，为公司的生产经营管理的良好发展提供了优秀的人力保障，但由于一些因素，我们的工作开展还有许多不足之处，主要表现有：</w:t>
      </w:r>
    </w:p>
    <w:p>
      <w:pPr>
        <w:ind w:left="0" w:right="0" w:firstLine="560"/>
        <w:spacing w:before="450" w:after="450" w:line="312" w:lineRule="auto"/>
      </w:pPr>
      <w:r>
        <w:rPr>
          <w:rFonts w:ascii="宋体" w:hAnsi="宋体" w:eastAsia="宋体" w:cs="宋体"/>
          <w:color w:val="000"/>
          <w:sz w:val="28"/>
          <w:szCs w:val="28"/>
        </w:rPr>
        <w:t xml:space="preserve">（一）信息反馈工作待加强。对反映女职工心声的问题反馈较少，而且不够及时。</w:t>
      </w:r>
    </w:p>
    <w:p>
      <w:pPr>
        <w:ind w:left="0" w:right="0" w:firstLine="560"/>
        <w:spacing w:before="450" w:after="450" w:line="312" w:lineRule="auto"/>
      </w:pPr>
      <w:r>
        <w:rPr>
          <w:rFonts w:ascii="宋体" w:hAnsi="宋体" w:eastAsia="宋体" w:cs="宋体"/>
          <w:color w:val="000"/>
          <w:sz w:val="28"/>
          <w:szCs w:val="28"/>
        </w:rPr>
        <w:t xml:space="preserve">（二）部分女职工工作竞争意识不强，安于现状。</w:t>
      </w:r>
    </w:p>
    <w:p>
      <w:pPr>
        <w:ind w:left="0" w:right="0" w:firstLine="560"/>
        <w:spacing w:before="450" w:after="450" w:line="312" w:lineRule="auto"/>
      </w:pPr>
      <w:r>
        <w:rPr>
          <w:rFonts w:ascii="宋体" w:hAnsi="宋体" w:eastAsia="宋体" w:cs="宋体"/>
          <w:color w:val="000"/>
          <w:sz w:val="28"/>
          <w:szCs w:val="28"/>
        </w:rPr>
        <w:t xml:space="preserve">（三）部分女职工工作学习积极性不高。</w:t>
      </w:r>
    </w:p>
    <w:p>
      <w:pPr>
        <w:ind w:left="0" w:right="0" w:firstLine="560"/>
        <w:spacing w:before="450" w:after="450" w:line="312" w:lineRule="auto"/>
      </w:pPr>
      <w:r>
        <w:rPr>
          <w:rFonts w:ascii="宋体" w:hAnsi="宋体" w:eastAsia="宋体" w:cs="宋体"/>
          <w:color w:val="000"/>
          <w:sz w:val="28"/>
          <w:szCs w:val="28"/>
        </w:rPr>
        <w:t xml:space="preserve">六、20xx年度工作计划</w:t>
      </w:r>
    </w:p>
    <w:p>
      <w:pPr>
        <w:ind w:left="0" w:right="0" w:firstLine="560"/>
        <w:spacing w:before="450" w:after="450" w:line="312" w:lineRule="auto"/>
      </w:pPr>
      <w:r>
        <w:rPr>
          <w:rFonts w:ascii="宋体" w:hAnsi="宋体" w:eastAsia="宋体" w:cs="宋体"/>
          <w:color w:val="000"/>
          <w:sz w:val="28"/>
          <w:szCs w:val="28"/>
        </w:rPr>
        <w:t xml:space="preserve">（一）加强女职工工作的综合素质水平，邀请专业导师到企业里进行培训，努力提高女职工业务和技术水平，增强胜任各项工作岗位的能力，从而达到提高整体素质和整体水平的效果。</w:t>
      </w:r>
    </w:p>
    <w:p>
      <w:pPr>
        <w:ind w:left="0" w:right="0" w:firstLine="560"/>
        <w:spacing w:before="450" w:after="450" w:line="312" w:lineRule="auto"/>
      </w:pPr>
      <w:r>
        <w:rPr>
          <w:rFonts w:ascii="宋体" w:hAnsi="宋体" w:eastAsia="宋体" w:cs="宋体"/>
          <w:color w:val="000"/>
          <w:sz w:val="28"/>
          <w:szCs w:val="28"/>
        </w:rPr>
        <w:t xml:space="preserve">（二）继续组织女职工开展文体活动，加强组织向心力，从而带动其他工作的顺利开展。</w:t>
      </w:r>
    </w:p>
    <w:p>
      <w:pPr>
        <w:ind w:left="0" w:right="0" w:firstLine="560"/>
        <w:spacing w:before="450" w:after="450" w:line="312" w:lineRule="auto"/>
      </w:pPr>
      <w:r>
        <w:rPr>
          <w:rFonts w:ascii="宋体" w:hAnsi="宋体" w:eastAsia="宋体" w:cs="宋体"/>
          <w:color w:val="000"/>
          <w:sz w:val="28"/>
          <w:szCs w:val="28"/>
        </w:rPr>
        <w:t xml:space="preserve">（三）继续做好关心女职工的身心健康工作，继续做好妇科普查和关爱小组工作，按市女工委指导下，按各司人群需求，建立孕妇室和哺育室，为女工提供培育下一代创造良好环境。</w:t>
      </w:r>
    </w:p>
    <w:p>
      <w:pPr>
        <w:ind w:left="0" w:right="0" w:firstLine="560"/>
        <w:spacing w:before="450" w:after="450" w:line="312" w:lineRule="auto"/>
      </w:pPr>
      <w:r>
        <w:rPr>
          <w:rFonts w:ascii="宋体" w:hAnsi="宋体" w:eastAsia="宋体" w:cs="宋体"/>
          <w:color w:val="000"/>
          <w:sz w:val="28"/>
          <w:szCs w:val="28"/>
        </w:rPr>
        <w:t xml:space="preserve">以上，是女工委的工作总结。今后，我们仍将遵照上级女工委员会和工会的工作部署，不断加强学习、求真务实，提高工作质量，更好的开展女工工作，为公司持续、稳定、协调发展做出积极贡献。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民建创新性工作总结3</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宜城路街道以十八大精神为引领、深入学习十八届四中全会、五中全会精神，突出“服务宜城，错位发展，惠聚民生”的工作思路，以统筹推进经济发展、社会进步、民生改善、文明和谐为目标，继续推动街道社区经济社会事业持续稳定发展。</w:t>
      </w:r>
    </w:p>
    <w:p>
      <w:pPr>
        <w:ind w:left="0" w:right="0" w:firstLine="560"/>
        <w:spacing w:before="450" w:after="450" w:line="312" w:lineRule="auto"/>
      </w:pPr>
      <w:r>
        <w:rPr>
          <w:rFonts w:ascii="宋体" w:hAnsi="宋体" w:eastAsia="宋体" w:cs="宋体"/>
          <w:color w:val="000"/>
          <w:sz w:val="28"/>
          <w:szCs w:val="28"/>
        </w:rPr>
        <w:t xml:space="preserve">一、区域经济继续保持平稳增长</w:t>
      </w:r>
    </w:p>
    <w:p>
      <w:pPr>
        <w:ind w:left="0" w:right="0" w:firstLine="560"/>
        <w:spacing w:before="450" w:after="450" w:line="312" w:lineRule="auto"/>
      </w:pPr>
      <w:r>
        <w:rPr>
          <w:rFonts w:ascii="宋体" w:hAnsi="宋体" w:eastAsia="宋体" w:cs="宋体"/>
          <w:color w:val="000"/>
          <w:sz w:val="28"/>
          <w:szCs w:val="28"/>
        </w:rPr>
        <w:t xml:space="preserve">年初，街道党工委召开街道经济工作会议，分解协税护税、固定资产投资等目标任务。围绕驻外招商工作召开专题会议，研究提出了20xx年街道招商引资工作方案，落实全员招商制度，强化招商工作领导责任和奖励措施。继续加强与辖区重点企业的联系沟通，根据目标任务和具体要求，积极抓好项目推进工作，及时了解项目动态，主动搞好服务，协调解决有关问题，为新生代等项目顺利推进及落地发挥了积极作用。1-9月完成属地税收5905万元,占年计划的，其中，国税任务完成2576万元，占年计划的，地税任务完成3329万元，占年计划的；1-10月，招商引资完成3000万元，占年计划的85%；1-9月，限上企业社会消费品销售额万元，增幅；1-11月零售额为万元，增幅，完成任务数的；1-9月上报固定资产54498万元，同比增幅，完成任务的。</w:t>
      </w:r>
    </w:p>
    <w:p>
      <w:pPr>
        <w:ind w:left="0" w:right="0" w:firstLine="560"/>
        <w:spacing w:before="450" w:after="450" w:line="312" w:lineRule="auto"/>
      </w:pPr>
      <w:r>
        <w:rPr>
          <w:rFonts w:ascii="宋体" w:hAnsi="宋体" w:eastAsia="宋体" w:cs="宋体"/>
          <w:color w:val="000"/>
          <w:sz w:val="28"/>
          <w:szCs w:val="28"/>
        </w:rPr>
        <w:t xml:space="preserve">二、公共服务水平不断提升</w:t>
      </w:r>
    </w:p>
    <w:p>
      <w:pPr>
        <w:ind w:left="0" w:right="0" w:firstLine="560"/>
        <w:spacing w:before="450" w:after="450" w:line="312" w:lineRule="auto"/>
      </w:pPr>
      <w:r>
        <w:rPr>
          <w:rFonts w:ascii="宋体" w:hAnsi="宋体" w:eastAsia="宋体" w:cs="宋体"/>
          <w:color w:val="000"/>
          <w:sz w:val="28"/>
          <w:szCs w:val="28"/>
        </w:rPr>
        <w:t xml:space="preserve">1、好中求进不松懈，计生工作狠抓落实。全面开展出生缺陷一级预防干预工作的宣传、摸底和落实，及时向符合生育条件的待孕夫妇发放免费孕前优生健康检查服务卡170张，截止10月底止已参检人数145人，未孕参检111人，完成目标任务的 。按时完成辖区特别扶助对象的摸底登记、审核上报工作，合计30户46人万元,目前已发放完毕。开展20xx年辖区企业退休职工独生子女一次性奖励补助、纯居民独生子女保健费和计生特别扶助家庭老年护理补贴的登记确认工作，截止目前，审核通过退休一次补助313人47万元，独生子女保健费942人万元，老年护理补贴万元。</w:t>
      </w:r>
    </w:p>
    <w:p>
      <w:pPr>
        <w:ind w:left="0" w:right="0" w:firstLine="560"/>
        <w:spacing w:before="450" w:after="450" w:line="312" w:lineRule="auto"/>
      </w:pPr>
      <w:r>
        <w:rPr>
          <w:rFonts w:ascii="宋体" w:hAnsi="宋体" w:eastAsia="宋体" w:cs="宋体"/>
          <w:color w:val="000"/>
          <w:sz w:val="28"/>
          <w:szCs w:val="28"/>
        </w:rPr>
        <w:t xml:space="preserve">2、体察民情系民心，民政优抚规范运行。低保工作坚持有进有出，动态管理，1-10月份共新增低保22人，停止227人，累计发放低保金6219户14027人507万元。1-10月份实施医疗救助67户救助金额万元。成立宜城街道居家养老日间照料中心，每个社区成立服务站，居家养老服务活动覆盖全街道，让老年人老有所养，老有所乐。截止到10月份，向辖区722名80岁以上的老人发放高龄补贴共计11万元。辖区新增重残补助3名，退出13名，共有79名残疾人享受补助，发放金额为万元。为辖区2名白内障患者申请了免费手术。为辖区32名精神病患者申请了每人1000元补贴，今年辖区申报贫困残疾儿童抢救性康复项目2人，贫困脑瘫儿童康复救助1人。进一步做好辖区流浪乞讨人员的救助管理工作，共救助流浪乞讨人员27人，救助资金达8500元。建立了孤儿定期走访制度，帮助解决学习、生活方面的问题。全力推进殡葬改革工作，成立殡葬改革工作领导小组，建立健全一级抓一级、一抓到底、多部门配合抓的工作机制，辖区死亡人员火葬率100%。今年8月街道将原有的8各社区整合为4个社区，积极对接，认真谋划，做好街道社区“两委”换届工作，10月底顺利完成了社区换届工作。</w:t>
      </w:r>
    </w:p>
    <w:p>
      <w:pPr>
        <w:ind w:left="0" w:right="0" w:firstLine="560"/>
        <w:spacing w:before="450" w:after="450" w:line="312" w:lineRule="auto"/>
      </w:pPr>
      <w:r>
        <w:rPr>
          <w:rFonts w:ascii="宋体" w:hAnsi="宋体" w:eastAsia="宋体" w:cs="宋体"/>
          <w:color w:val="000"/>
          <w:sz w:val="28"/>
          <w:szCs w:val="28"/>
        </w:rPr>
        <w:t xml:space="preserve">3、人尽其能再就业，社会保障温暖民心 。积极组织下岗失业人员参加各级人社部门组织的职业培训、创业培训。今年技能培训50人，完成任务数的100%。创业培训中拿到结业证书的10人，完成任务数的100%。养老金资格认证工作圆满完成，辖区待认证3900人，平台已认证了3900人，其中定点认证3725人，上门认证70人，委托认证76人，其他29人，死亡人员15人，认证率达到100%。城镇居民养老保险今年新增参保任务数为1133人，截至目前已有1133人同意或已经参保。</w:t>
      </w:r>
    </w:p>
    <w:p>
      <w:pPr>
        <w:ind w:left="0" w:right="0" w:firstLine="560"/>
        <w:spacing w:before="450" w:after="450" w:line="312" w:lineRule="auto"/>
      </w:pPr>
      <w:r>
        <w:rPr>
          <w:rFonts w:ascii="宋体" w:hAnsi="宋体" w:eastAsia="宋体" w:cs="宋体"/>
          <w:color w:val="000"/>
          <w:sz w:val="28"/>
          <w:szCs w:val="28"/>
        </w:rPr>
        <w:t xml:space="preserve">4、防治结合保稳控，综治体系不断完善。继续完善基层公共法律服务体系，街道社区两级司法行政服务站工作室截止目前共调处各类矛盾纠纷241件，调解率100%，成功率达99%。继续共办理法律援助案件9件，接待“148”热线及来访咨询80多人次。今年以来，共设立普法宣传站15次，设活动宣传展板40块，开展各类法治宣传活动20余次出专栏、墙报36期，张贴标语1000余条，发放宣传材料14000多份，提供法律咨询280多人次。与辖区35家单位签订社会管理综合治理工作目标责任书，街道成立突发事件应急处置指挥中心，建立突发事件总体应急预案和相关工作制度，增强街道应对突发事件的能力。</w:t>
      </w:r>
    </w:p>
    <w:p>
      <w:pPr>
        <w:ind w:left="0" w:right="0" w:firstLine="560"/>
        <w:spacing w:before="450" w:after="450" w:line="312" w:lineRule="auto"/>
      </w:pPr>
      <w:r>
        <w:rPr>
          <w:rFonts w:ascii="宋体" w:hAnsi="宋体" w:eastAsia="宋体" w:cs="宋体"/>
          <w:color w:val="000"/>
          <w:sz w:val="28"/>
          <w:szCs w:val="28"/>
        </w:rPr>
        <w:t xml:space="preserve">5、法治德治同行，化解矛盾打好“信访稳定战”。坚持每周一次的信访隐患排查，每月召开矛盾纠纷排查及信访隐患排查情况分析会议制度，做到矛盾隐患及时化解，防止事态升级。及时办理街道和上级部门交办的来信、来访、来电案件，今年以来，领导成员接待群众来访89批141人次，其中主要领导接访77批103人次，帮助群众解决问题30余件。</w:t>
      </w:r>
    </w:p>
    <w:p>
      <w:pPr>
        <w:ind w:left="0" w:right="0" w:firstLine="560"/>
        <w:spacing w:before="450" w:after="450" w:line="312" w:lineRule="auto"/>
      </w:pPr>
      <w:r>
        <w:rPr>
          <w:rFonts w:ascii="宋体" w:hAnsi="宋体" w:eastAsia="宋体" w:cs="宋体"/>
          <w:color w:val="000"/>
          <w:sz w:val="28"/>
          <w:szCs w:val="28"/>
        </w:rPr>
        <w:t xml:space="preserve">6、多措并举重成效，文明创建紧抓不懈。以创建全国文明城市为契机，深入开展“三线三边”环境集中整治，对辖区内锡麟街、大南门、任家坡、新市巷等路段的长期违法占道设施进行拆除，共计拆除违章搭建1851处，乱披乱挂近11783平方米。深入开展社会主义核心价值观教育学习活动，共制作固定宣传标牌26块，文化长廊2处。加强居民思想道德建设，组织居民参观安庆好人馆，举办道德讲堂35期。开展身边好人推荐、学习活动等活动，评选出两名“迎江好人”。</w:t>
      </w:r>
    </w:p>
    <w:p>
      <w:pPr>
        <w:ind w:left="0" w:right="0" w:firstLine="560"/>
        <w:spacing w:before="450" w:after="450" w:line="312" w:lineRule="auto"/>
      </w:pPr>
      <w:r>
        <w:rPr>
          <w:rFonts w:ascii="宋体" w:hAnsi="宋体" w:eastAsia="宋体" w:cs="宋体"/>
          <w:color w:val="000"/>
          <w:sz w:val="28"/>
          <w:szCs w:val="28"/>
        </w:rPr>
        <w:t xml:space="preserve">三、街道社区党建工作不断拓展</w:t>
      </w:r>
    </w:p>
    <w:p>
      <w:pPr>
        <w:ind w:left="0" w:right="0" w:firstLine="560"/>
        <w:spacing w:before="450" w:after="450" w:line="312" w:lineRule="auto"/>
      </w:pPr>
      <w:r>
        <w:rPr>
          <w:rFonts w:ascii="宋体" w:hAnsi="宋体" w:eastAsia="宋体" w:cs="宋体"/>
          <w:color w:val="000"/>
          <w:sz w:val="28"/>
          <w:szCs w:val="28"/>
        </w:rPr>
        <w:t xml:space="preserve">1、圆满完成社区党组织委员会换届选举工作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民建创新性工作总结4</w:t>
      </w:r>
    </w:p>
    <w:p>
      <w:pPr>
        <w:ind w:left="0" w:right="0" w:firstLine="560"/>
        <w:spacing w:before="450" w:after="450" w:line="312" w:lineRule="auto"/>
      </w:pPr>
      <w:r>
        <w:rPr>
          <w:rFonts w:ascii="宋体" w:hAnsi="宋体" w:eastAsia="宋体" w:cs="宋体"/>
          <w:color w:val="000"/>
          <w:sz w:val="28"/>
          <w:szCs w:val="28"/>
        </w:rPr>
        <w:t xml:space="preserve">xx年我们围绕年初提出的“完善教育、升华社区、主攻经济、提高品位、内强素质”工作目标，以高度的政治责任感，迎难而上、求真务实、团结奋战，全面完成了各项工作任务。</w:t>
      </w:r>
    </w:p>
    <w:p>
      <w:pPr>
        <w:ind w:left="0" w:right="0" w:firstLine="560"/>
        <w:spacing w:before="450" w:after="450" w:line="312" w:lineRule="auto"/>
      </w:pPr>
      <w:r>
        <w:rPr>
          <w:rFonts w:ascii="宋体" w:hAnsi="宋体" w:eastAsia="宋体" w:cs="宋体"/>
          <w:color w:val="000"/>
          <w:sz w:val="28"/>
          <w:szCs w:val="28"/>
        </w:rPr>
        <w:t xml:space="preserve">一、抓根本强龙头，党的建设大提高</w:t>
      </w:r>
    </w:p>
    <w:p>
      <w:pPr>
        <w:ind w:left="0" w:right="0" w:firstLine="560"/>
        <w:spacing w:before="450" w:after="450" w:line="312" w:lineRule="auto"/>
      </w:pPr>
      <w:r>
        <w:rPr>
          <w:rFonts w:ascii="宋体" w:hAnsi="宋体" w:eastAsia="宋体" w:cs="宋体"/>
          <w:color w:val="000"/>
          <w:sz w:val="28"/>
          <w:szCs w:val="28"/>
        </w:rPr>
        <w:t xml:space="preserve">我处党建工作以创建“四好领导班子”、“五好街道工委”、“五好社区党总支”活动为重点，切实加强了党的组织建设、思想建设、作风建设和队伍建设。</w:t>
      </w:r>
    </w:p>
    <w:p>
      <w:pPr>
        <w:ind w:left="0" w:right="0" w:firstLine="560"/>
        <w:spacing w:before="450" w:after="450" w:line="312" w:lineRule="auto"/>
      </w:pPr>
      <w:r>
        <w:rPr>
          <w:rFonts w:ascii="宋体" w:hAnsi="宋体" w:eastAsia="宋体" w:cs="宋体"/>
          <w:color w:val="000"/>
          <w:sz w:val="28"/>
          <w:szCs w:val="28"/>
        </w:rPr>
        <w:t xml:space="preserve">1、党的凝聚力进一步增强。我们在抓班子建设中，始终坚持重点解决了两个问题。一是在批评与自我批评中提高解决自身问题的能力。街道工委把开好领导班子民主生活会作为解决自身问题的重要途径，紧紧抓住会前、会中和会后三个环节求质量。会前充分准备，会上积极反思、找准问题，会后强化落实。使领导班子始终保持了不断发展的内在动力。二是在强化根本领导制度中增强班子的合力。我们围绕年初工作目标，进一步完善了关于重大经费开支审批的规定，明确了审批的项目和权限，有效地增强了集体领导的操作性和科学性，完善了集体决策的机制。对重、难、热点工作，坚持召开工委会集体研究决定，充分发挥领导班子集体的智慧和力量，从而保证了工委集体领导的顺畅实施。</w:t>
      </w:r>
    </w:p>
    <w:p>
      <w:pPr>
        <w:ind w:left="0" w:right="0" w:firstLine="560"/>
        <w:spacing w:before="450" w:after="450" w:line="312" w:lineRule="auto"/>
      </w:pPr>
      <w:r>
        <w:rPr>
          <w:rFonts w:ascii="宋体" w:hAnsi="宋体" w:eastAsia="宋体" w:cs="宋体"/>
          <w:color w:val="000"/>
          <w:sz w:val="28"/>
          <w:szCs w:val="28"/>
        </w:rPr>
        <w:t xml:space="preserve">2、班子的能力进一步增强。班子成员把学习作为工作的第一需要，每个领导干部利用工余时间分别阅读了《自动自发》、《招商学》、《中国农民调查》三本书，写出了学习心得。党政领导班子假日课堂的到课率达100%，并保证了中心小组的按月学习，通过学习实践，增强了班子成员政治上的坚定性和敏锐性，提高了理论和决策水平。</w:t>
      </w:r>
    </w:p>
    <w:p>
      <w:pPr>
        <w:ind w:left="0" w:right="0" w:firstLine="560"/>
        <w:spacing w:before="450" w:after="450" w:line="312" w:lineRule="auto"/>
      </w:pPr>
      <w:r>
        <w:rPr>
          <w:rFonts w:ascii="宋体" w:hAnsi="宋体" w:eastAsia="宋体" w:cs="宋体"/>
          <w:color w:val="000"/>
          <w:sz w:val="28"/>
          <w:szCs w:val="28"/>
        </w:rPr>
        <w:t xml:space="preserve">3、机关的作风进一步增强。一是加大了机关作风转变的力度。办事处与每个干部职工均签订了目标管理责任书，强化了工作责任，规范了生活、工作作风。二是加强了日常考核与季度考核制度。考核小组每个月对机关干部职工的出勤情况抽查两次，每个季度采取个人述职、群众测评的方法进行季度考核。</w:t>
      </w:r>
    </w:p>
    <w:p>
      <w:pPr>
        <w:ind w:left="0" w:right="0" w:firstLine="560"/>
        <w:spacing w:before="450" w:after="450" w:line="312" w:lineRule="auto"/>
      </w:pPr>
      <w:r>
        <w:rPr>
          <w:rFonts w:ascii="宋体" w:hAnsi="宋体" w:eastAsia="宋体" w:cs="宋体"/>
          <w:color w:val="000"/>
          <w:sz w:val="28"/>
          <w:szCs w:val="28"/>
        </w:rPr>
        <w:t xml:space="preserve">5、党风廉政建设进一步增强。一是加强教育，狠抓学习。我们进行了《党内监督条例》、《纪律处分条例》为主要内容的党纪条规学习教育活动，开展了“立党为公，执政为民”主题教育；二是加强领导，齐抓共管。年初，对全处党风廉政建设责任进行了分解，建立健全了个人重大事项报告、述职述廉、廉政保证等制度；三是加强监督，强化措施。重大问题决策、人员调动、重点工程项目建设，大额资金使用等都坚持集体讨论研究决定，四项费用限额控制到线，包干使用，比去年同期减少15%，全年拒收礼品、礼金折合人民币2万多元。</w:t>
      </w:r>
    </w:p>
    <w:p>
      <w:pPr>
        <w:ind w:left="0" w:right="0" w:firstLine="560"/>
        <w:spacing w:before="450" w:after="450" w:line="312" w:lineRule="auto"/>
      </w:pPr>
      <w:r>
        <w:rPr>
          <w:rFonts w:ascii="宋体" w:hAnsi="宋体" w:eastAsia="宋体" w:cs="宋体"/>
          <w:color w:val="000"/>
          <w:sz w:val="28"/>
          <w:szCs w:val="28"/>
        </w:rPr>
        <w:t xml:space="preserve">6、政务公开工作进一步增强。我们完善了政务公开硬件，公布了应公布的项目，督办了社区居委会、下属单位政务公开工作，达到了政务公开内容齐全、准确，公开率达100%。</w:t>
      </w:r>
    </w:p>
    <w:p>
      <w:pPr>
        <w:ind w:left="0" w:right="0" w:firstLine="560"/>
        <w:spacing w:before="450" w:after="450" w:line="312" w:lineRule="auto"/>
      </w:pPr>
      <w:r>
        <w:rPr>
          <w:rFonts w:ascii="宋体" w:hAnsi="宋体" w:eastAsia="宋体" w:cs="宋体"/>
          <w:color w:val="000"/>
          <w:sz w:val="28"/>
          <w:szCs w:val="28"/>
        </w:rPr>
        <w:t xml:space="preserve">7、宣传工作进一步增强。我们认真贯彻学习中央1号文件、xx届四中全会精神，加大中心小组、机关干部、社区干部的理论学习力度，不断提高淮川社区文化水平，组织和引导群众开展形势多样、丰富多彩的.文化体育活动，～完成了上级下达我处的报刊发行任务。</w:t>
      </w:r>
    </w:p>
    <w:p>
      <w:pPr>
        <w:ind w:left="0" w:right="0" w:firstLine="560"/>
        <w:spacing w:before="450" w:after="450" w:line="312" w:lineRule="auto"/>
      </w:pPr>
      <w:r>
        <w:rPr>
          <w:rFonts w:ascii="宋体" w:hAnsi="宋体" w:eastAsia="宋体" w:cs="宋体"/>
          <w:color w:val="000"/>
          <w:sz w:val="28"/>
          <w:szCs w:val="28"/>
        </w:rPr>
        <w:t xml:space="preserve">8、人大、群团工作全面发展。一是人大联络工作，发挥了人大监督的重要职能作用，积极组织人大代表走访、视察；二是党政服务工作，做到了督查经常、政令畅通，信息反愧及时准确，控源治本、标本兼治。全年共接待处理上访件27件，36人次，办结案100%；三是党管武装工作，加强了党组织对武装工作的领导，为部队输送合格新兵，完成了民兵整组和民兵训练任务，做好了转业到淮川地区所有企业的干部的调查摸底和走访慰问工作，发挥应急民兵的作用；四是政治协商工作，充分调动了政协委员参政议政的能力，组织开展了对工商所等单位的评议，收到了很好的效果；五是统一战线工作，发挥了～人士的积极作用，加强了宗教场所管理，切实维护宗教领域的团结稳定；六是群团工作齐发展。共青团以培养“四有”新人为已任，认真抓好青少年政治思想教育；妇女联合会在提高妇女素质、维护妇女权益、建设家庭文明方面做出了成绩；联合工会认真履行工会的四项职能，抓好职工素质教育，精心组织劳动竞赛，增强了工会活力；老干、老龄、关协工作落实了“五个老有”，维护了老年人的合法权益，发挥老同志的余热，加强了对青少年的教育，提高了广大青少年的整体素质。</w:t>
      </w:r>
    </w:p>
    <w:p>
      <w:pPr>
        <w:ind w:left="0" w:right="0" w:firstLine="560"/>
        <w:spacing w:before="450" w:after="450" w:line="312" w:lineRule="auto"/>
      </w:pPr>
      <w:r>
        <w:rPr>
          <w:rFonts w:ascii="宋体" w:hAnsi="宋体" w:eastAsia="宋体" w:cs="宋体"/>
          <w:color w:val="000"/>
          <w:sz w:val="28"/>
          <w:szCs w:val="28"/>
        </w:rPr>
        <w:t xml:space="preserve">二、抓机遇强优势，经济建设大发展</w:t>
      </w:r>
    </w:p>
    <w:p>
      <w:pPr>
        <w:ind w:left="0" w:right="0" w:firstLine="560"/>
        <w:spacing w:before="450" w:after="450" w:line="312" w:lineRule="auto"/>
      </w:pPr>
      <w:r>
        <w:rPr>
          <w:rFonts w:ascii="宋体" w:hAnsi="宋体" w:eastAsia="宋体" w:cs="宋体"/>
          <w:color w:val="000"/>
          <w:sz w:val="28"/>
          <w:szCs w:val="28"/>
        </w:rPr>
        <w:t xml:space="preserve">（一）工业经济再上台阶。预计到十二月底止，全处完成gdp突破5亿元，完成乡镇企业总产值80000万元，同比增长22%；完成乡镇企业增加值26660万元，同比增长22。8%；完成乡镇工业总产值25100万元，同比增长28。7%；完成工业增加值8835万元，同比增长29。9%；实现出口交货值19000万元，同比增长18。8%；实现利润2850万元，同比增长18。8%；完成工业固定资产投资1500万元。年内新增规模工业企业一家（浏阳市新里程包装厂），新增规模商业企业两家。 （二）招商引资有突破。全年完成麦肯基浏阳店、康帝休闲城等招商项目9个，在谈项目2个，实际到位资金2800万元。实现了全年“四乱”、“三抢”、“三强”现象发生，无外商上访事件的发生。</w:t>
      </w:r>
    </w:p>
    <w:p>
      <w:pPr>
        <w:ind w:left="0" w:right="0" w:firstLine="560"/>
        <w:spacing w:before="450" w:after="450" w:line="312" w:lineRule="auto"/>
      </w:pPr>
      <w:r>
        <w:rPr>
          <w:rFonts w:ascii="宋体" w:hAnsi="宋体" w:eastAsia="宋体" w:cs="宋体"/>
          <w:color w:val="000"/>
          <w:sz w:val="28"/>
          <w:szCs w:val="28"/>
        </w:rPr>
        <w:t xml:space="preserve">（三）勤征细管，财政税收超任务。本年度可实际完成财政收5436万元，占年度任务105。7%，同比增加1088万元，增长25%，地方收入可望上3000万元台阶。全年“四费”，控制在市政府下达任务之内。</w:t>
      </w:r>
    </w:p>
    <w:p>
      <w:pPr>
        <w:ind w:left="0" w:right="0" w:firstLine="560"/>
        <w:spacing w:before="450" w:after="450" w:line="312" w:lineRule="auto"/>
      </w:pPr>
      <w:r>
        <w:rPr>
          <w:rFonts w:ascii="宋体" w:hAnsi="宋体" w:eastAsia="宋体" w:cs="宋体"/>
          <w:color w:val="000"/>
          <w:sz w:val="28"/>
          <w:szCs w:val="28"/>
        </w:rPr>
        <w:t xml:space="preserve">（四）科技创新，促进发展。我们围绕科技兴市的战略，以技术开发、技术引进和人才培养为基础，积极推进科教兴农、科教兴企和高新技术产业发展，加速了科技成果转化，促进了淮川经济快速发展。</w:t>
      </w:r>
    </w:p>
    <w:p>
      <w:pPr>
        <w:ind w:left="0" w:right="0" w:firstLine="560"/>
        <w:spacing w:before="450" w:after="450" w:line="312" w:lineRule="auto"/>
      </w:pPr>
      <w:r>
        <w:rPr>
          <w:rFonts w:ascii="宋体" w:hAnsi="宋体" w:eastAsia="宋体" w:cs="宋体"/>
          <w:color w:val="000"/>
          <w:sz w:val="28"/>
          <w:szCs w:val="28"/>
        </w:rPr>
        <w:t xml:space="preserve">（五）农业生产小而全。完成农业总产值6149万元，增长6。1%，农民人均纯收入2952元，增长300元，实现了农业增产、增效，农民增收。全年无一起涉农案件和事故发生。</w:t>
      </w:r>
    </w:p>
    <w:p>
      <w:pPr>
        <w:ind w:left="0" w:right="0" w:firstLine="560"/>
        <w:spacing w:before="450" w:after="450" w:line="312" w:lineRule="auto"/>
      </w:pPr>
      <w:r>
        <w:rPr>
          <w:rFonts w:ascii="宋体" w:hAnsi="宋体" w:eastAsia="宋体" w:cs="宋体"/>
          <w:color w:val="000"/>
          <w:sz w:val="28"/>
          <w:szCs w:val="28"/>
        </w:rPr>
        <w:t xml:space="preserve">三、抓治安强稳定，社会治安大稳定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2025-05-02T11:10:56+08:00</dcterms:created>
  <dcterms:modified xsi:type="dcterms:W3CDTF">2025-05-02T11:10:56+08:00</dcterms:modified>
</cp:coreProperties>
</file>

<file path=docProps/custom.xml><?xml version="1.0" encoding="utf-8"?>
<Properties xmlns="http://schemas.openxmlformats.org/officeDocument/2006/custom-properties" xmlns:vt="http://schemas.openxmlformats.org/officeDocument/2006/docPropsVTypes"/>
</file>