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初三下学期期末总结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三下学期期末总结五篇总结就是把一个时间段取得的成绩、存在的问题及得到的经验和教训进行一次全面系统的总结的书面材料，通过它可以全面地、系统地了解以往的学习和工作情况，下面是小编带来的五篇初三下学期期末总结，希望大家喜欢!初三下学期期末总结1...</w:t>
      </w:r>
    </w:p>
    <w:p>
      <w:pPr>
        <w:ind w:left="0" w:right="0" w:firstLine="560"/>
        <w:spacing w:before="450" w:after="450" w:line="312" w:lineRule="auto"/>
      </w:pPr>
      <w:r>
        <w:rPr>
          <w:rFonts w:ascii="宋体" w:hAnsi="宋体" w:eastAsia="宋体" w:cs="宋体"/>
          <w:color w:val="000"/>
          <w:sz w:val="28"/>
          <w:szCs w:val="28"/>
        </w:rPr>
        <w:t xml:space="preserve">初三下学期期末总结五篇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下面是小编带来的五篇初三下学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初三下学期期末总结1</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在这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在德育方面：我以初中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在学习方面：我这学期进步的不大，有时上课没有自始自终保持饱满的精神，会开小差，不积极举手发言，字写的不太好，作业质量也不太好。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在体育方面：我积极、自觉地锻炼身体，上好每一堂体育课，保持良好的精神风貌。尤其是在跳高上，我得了全班分。</w:t>
      </w:r>
    </w:p>
    <w:p>
      <w:pPr>
        <w:ind w:left="0" w:right="0" w:firstLine="560"/>
        <w:spacing w:before="450" w:after="450" w:line="312" w:lineRule="auto"/>
      </w:pPr>
      <w:r>
        <w:rPr>
          <w:rFonts w:ascii="宋体" w:hAnsi="宋体" w:eastAsia="宋体" w:cs="宋体"/>
          <w:color w:val="000"/>
          <w:sz w:val="28"/>
          <w:szCs w:val="28"/>
        </w:rPr>
        <w:t xml:space="preserve">在能力方面：我在一天天长大，我的个人自理能力一天比一天强。我还能帮助父母干一些简单的家务活。此外，我在课余时间学习上网，现在我可以自如的上网查找资料，学到了许多课外知识。</w:t>
      </w:r>
    </w:p>
    <w:p>
      <w:pPr>
        <w:ind w:left="0" w:right="0" w:firstLine="560"/>
        <w:spacing w:before="450" w:after="450" w:line="312" w:lineRule="auto"/>
      </w:pPr>
      <w:r>
        <w:rPr>
          <w:rFonts w:ascii="宋体" w:hAnsi="宋体" w:eastAsia="宋体" w:cs="宋体"/>
          <w:color w:val="000"/>
          <w:sz w:val="28"/>
          <w:szCs w:val="28"/>
        </w:rPr>
        <w:t xml:space="preserve">以上这些都是我在本学期取得的成绩和存在的不足。人总要学会自己长大，我一定会发扬成绩、改正不足，老师、同学们请相信我!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初三下学期期末总结2</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 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后记：谨以此文，献给所有考试失败的同学，我们不能放弃，只要我们努力，我们一定会华丽转身。</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初三下学期期末总结3</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初三下学期期末总结4</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w:t>
      </w:r>
    </w:p>
    <w:p>
      <w:pPr>
        <w:ind w:left="0" w:right="0" w:firstLine="560"/>
        <w:spacing w:before="450" w:after="450" w:line="312" w:lineRule="auto"/>
      </w:pPr>
      <w:r>
        <w:rPr>
          <w:rFonts w:ascii="宋体" w:hAnsi="宋体" w:eastAsia="宋体" w:cs="宋体"/>
          <w:color w:val="000"/>
          <w:sz w:val="28"/>
          <w:szCs w:val="28"/>
        </w:rPr>
        <w:t xml:space="preserve">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初三下学期期末总结5</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二工作是学校的重要环节，邓校长等学校各级领导极为重视。多次召开初二工作会议。举行每月一次的教学质量分析会，分析学情、教情。根据本届学生优生不优，中、差生面广的劣势，制定相应的教学策略，实施培优补差的方法，以缩小优、中、差之间的差距，更好发挥优势，弥补劣势，努力达到理想的目标。 在老师和学生都慌乱的情况下，及时做好思想工作，统一认识，重新制定计划，</w:t>
      </w:r>
    </w:p>
    <w:p>
      <w:pPr>
        <w:ind w:left="0" w:right="0" w:firstLine="560"/>
        <w:spacing w:before="450" w:after="450" w:line="312" w:lineRule="auto"/>
      </w:pPr>
      <w:r>
        <w:rPr>
          <w:rFonts w:ascii="宋体" w:hAnsi="宋体" w:eastAsia="宋体" w:cs="宋体"/>
          <w:color w:val="000"/>
          <w:sz w:val="28"/>
          <w:szCs w:val="28"/>
        </w:rPr>
        <w:t xml:space="preserve">使学生和老师的情绪稳定，为顺利进入初三作最后的冲刺阶段。</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老师显得特别重要。我们备课组有王军礼、刘进军和我三位老师。我非常幸运能与两位教学经验非常丰富的老将合作。平时工作中，他们既是我的同事，又是老师。我们常交流经验，彼此毫无保留。他们总是言传身教，及时提点。王老师在作文教学上的独到见解，刘老师对待差生那种耐心和乐观的精神都使我敬佩!我们从备课到复习计划的制定、落实，以及时间的分配都按照整体配合，大军团作战来完成。因为我们深知团结协作、齐头并进是提高整体水平的保证。 除了写作文，改作文，就是讲作文。特别是王老师、刘老师年龄大，身体不好，这种超负荷的工作量，其中的酸、甜、苦、辣是不言而喻的。可是我们咬牙挺过来了。年级组长冯昌盛，处处从大局出发，为我们出谋划策，创造条件刘红果、邓冠文、李兰喜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悦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中语文教学阶段,传统的观念只重视语文教学的工具性,而忽视或轻视它的人文性,往往会造成学生老师功夫花的不少,能力却不见提高.因此我们认为无论在常规教学,还是在复习阶段,同样要抓住它的\"工具性\"和\"人文性\".既服从游戏规则,又超脱其上\".找到 复习教学的最佳结合点. 以素质教育为根本，结合应试教育的方法策略，大力培养学生的语文素养并提高应试技巧，应该是目前初三语文</w:t>
      </w:r>
    </w:p>
    <w:p>
      <w:pPr>
        <w:ind w:left="0" w:right="0" w:firstLine="560"/>
        <w:spacing w:before="450" w:after="450" w:line="312" w:lineRule="auto"/>
      </w:pPr>
      <w:r>
        <w:rPr>
          <w:rFonts w:ascii="宋体" w:hAnsi="宋体" w:eastAsia="宋体" w:cs="宋体"/>
          <w:color w:val="000"/>
          <w:sz w:val="28"/>
          <w:szCs w:val="28"/>
        </w:rPr>
        <w:t xml:space="preserve">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w:t>
      </w:r>
    </w:p>
    <w:p>
      <w:pPr>
        <w:ind w:left="0" w:right="0" w:firstLine="560"/>
        <w:spacing w:before="450" w:after="450" w:line="312" w:lineRule="auto"/>
      </w:pPr>
      <w:r>
        <w:rPr>
          <w:rFonts w:ascii="宋体" w:hAnsi="宋体" w:eastAsia="宋体" w:cs="宋体"/>
          <w:color w:val="000"/>
          <w:sz w:val="28"/>
          <w:szCs w:val="28"/>
        </w:rPr>
        <w:t xml:space="preserve">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w:t>
      </w:r>
    </w:p>
    <w:p>
      <w:pPr>
        <w:ind w:left="0" w:right="0" w:firstLine="560"/>
        <w:spacing w:before="450" w:after="450" w:line="312" w:lineRule="auto"/>
      </w:pPr>
      <w:r>
        <w:rPr>
          <w:rFonts w:ascii="宋体" w:hAnsi="宋体" w:eastAsia="宋体" w:cs="宋体"/>
          <w:color w:val="000"/>
          <w:sz w:val="28"/>
          <w:szCs w:val="28"/>
        </w:rPr>
        <w:t xml:space="preserve">从而扩大他们的知识面，提高其文学修养。因为在短时间进行大量的名著泛读是不切合实际的。到初二时，学生在阅读方面已积累了许多经验，老师只启发和点</w:t>
      </w:r>
    </w:p>
    <w:p>
      <w:pPr>
        <w:ind w:left="0" w:right="0" w:firstLine="560"/>
        <w:spacing w:before="450" w:after="450" w:line="312" w:lineRule="auto"/>
      </w:pPr>
      <w:r>
        <w:rPr>
          <w:rFonts w:ascii="宋体" w:hAnsi="宋体" w:eastAsia="宋体" w:cs="宋体"/>
          <w:color w:val="000"/>
          <w:sz w:val="28"/>
          <w:szCs w:val="28"/>
        </w:rPr>
        <w:t xml:space="preserve">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w:t>
      </w:r>
    </w:p>
    <w:p>
      <w:pPr>
        <w:ind w:left="0" w:right="0" w:firstLine="560"/>
        <w:spacing w:before="450" w:after="450" w:line="312" w:lineRule="auto"/>
      </w:pPr>
      <w:r>
        <w:rPr>
          <w:rFonts w:ascii="宋体" w:hAnsi="宋体" w:eastAsia="宋体" w:cs="宋体"/>
          <w:color w:val="000"/>
          <w:sz w:val="28"/>
          <w:szCs w:val="28"/>
        </w:rPr>
        <w:t xml:space="preserve">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4、作文积累。增加作文的训练量。每星期一次作文。教师全批全改，并保证在一周内反馈给学生，以帮助学生形成乐写的习惯。初一开始到初二坚持每天</w:t>
      </w:r>
    </w:p>
    <w:p>
      <w:pPr>
        <w:ind w:left="0" w:right="0" w:firstLine="560"/>
        <w:spacing w:before="450" w:after="450" w:line="312" w:lineRule="auto"/>
      </w:pPr>
      <w:r>
        <w:rPr>
          <w:rFonts w:ascii="宋体" w:hAnsi="宋体" w:eastAsia="宋体" w:cs="宋体"/>
          <w:color w:val="000"/>
          <w:sz w:val="28"/>
          <w:szCs w:val="28"/>
        </w:rPr>
        <w:t xml:space="preserve">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学生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2、让学生尽早接触中考题型。如果再等到总复习让学生训练综合试卷和模拟考题已为时过晚。因此，从初二年的上学期就开始发放往年各省市的中考试卷让学生训练。以免学生怯场，便于学生的应试。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 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2025-05-02T11:19:22+08:00</dcterms:created>
  <dcterms:modified xsi:type="dcterms:W3CDTF">2025-05-02T11:19:22+08:00</dcterms:modified>
</cp:coreProperties>
</file>

<file path=docProps/custom.xml><?xml version="1.0" encoding="utf-8"?>
<Properties xmlns="http://schemas.openxmlformats.org/officeDocument/2006/custom-properties" xmlns:vt="http://schemas.openxmlformats.org/officeDocument/2006/docPropsVTypes"/>
</file>