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群众身边四风问题总结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解决群众身边的“四风”和腐败问题的总结今年，省、市XX解决发生在群众身边的“四风”和腐败问题视频会后，XXX区迅速安排部署，将此项工作作为今年的一项中心工作，强化组织领导，突出压力传导，严格执纪监督，严肃问责追究，全面有序推进专项整治工作...</w:t>
      </w:r>
    </w:p>
    <w:p>
      <w:pPr>
        <w:ind w:left="0" w:right="0" w:firstLine="560"/>
        <w:spacing w:before="450" w:after="450" w:line="312" w:lineRule="auto"/>
      </w:pPr>
      <w:r>
        <w:rPr>
          <w:rFonts w:ascii="宋体" w:hAnsi="宋体" w:eastAsia="宋体" w:cs="宋体"/>
          <w:color w:val="000"/>
          <w:sz w:val="28"/>
          <w:szCs w:val="28"/>
        </w:rPr>
        <w:t xml:space="preserve">1解决群众身边的“四风”和腐败问题的总结</w:t>
      </w:r>
    </w:p>
    <w:p>
      <w:pPr>
        <w:ind w:left="0" w:right="0" w:firstLine="560"/>
        <w:spacing w:before="450" w:after="450" w:line="312" w:lineRule="auto"/>
      </w:pPr>
      <w:r>
        <w:rPr>
          <w:rFonts w:ascii="宋体" w:hAnsi="宋体" w:eastAsia="宋体" w:cs="宋体"/>
          <w:color w:val="000"/>
          <w:sz w:val="28"/>
          <w:szCs w:val="28"/>
        </w:rPr>
        <w:t xml:space="preserve">今年，省、市XX解决发生在群众身边的“四风”和腐败问题视频会后，XXX区迅速安排部署，将此项工作作为今年的一项中心工作，强化组织领导，突出压力传导，严格执纪监督，严肃问责追究，全面有序推进专项整治工作，现将我区工作总结如下。一、迅速安排部署，全面贯彻落实省、市XX会议精神</w:t>
      </w:r>
    </w:p>
    <w:p>
      <w:pPr>
        <w:ind w:left="0" w:right="0" w:firstLine="560"/>
        <w:spacing w:before="450" w:after="450" w:line="312" w:lineRule="auto"/>
      </w:pPr>
      <w:r>
        <w:rPr>
          <w:rFonts w:ascii="宋体" w:hAnsi="宋体" w:eastAsia="宋体" w:cs="宋体"/>
          <w:color w:val="000"/>
          <w:sz w:val="28"/>
          <w:szCs w:val="28"/>
        </w:rPr>
        <w:t xml:space="preserve">（一）加强组织领导，提高思想认识省、市视频会后，XXX区XX迅速将会议精神向区委主要领导专题汇报，并在区XX常委会上研究审定了我区的工作方案。同时，区XX两次召开专题会议，就解决群众身边的“四风”和腐败问题进行安排部署，要求全区各单位强化责任担当，切实履行责任，层层传导压力，同时要求各级纪检监察组织上下联动，加强协调配合，加大线索排查力度，及时督促整改。</w:t>
      </w:r>
    </w:p>
    <w:p>
      <w:pPr>
        <w:ind w:left="0" w:right="0" w:firstLine="560"/>
        <w:spacing w:before="450" w:after="450" w:line="312" w:lineRule="auto"/>
      </w:pPr>
      <w:r>
        <w:rPr>
          <w:rFonts w:ascii="宋体" w:hAnsi="宋体" w:eastAsia="宋体" w:cs="宋体"/>
          <w:color w:val="000"/>
          <w:sz w:val="28"/>
          <w:szCs w:val="28"/>
        </w:rPr>
        <w:t xml:space="preserve">（二）突出整治重点，制发工作方案月日，我区印发了《XXX区解决发生在群众身边的“四风”和腐败问题实施方案》，落实任务分工，细化工作内容。一是突出重点内容。把我区目前存在的主要问题，分为“重点内容”和“专项整治”两大板块，具体包括惠民政策执行、资金管理使用和涉农项目建设等七个方面重点问题，同步开展财务管理混乱问题、村（社）干部“与民争利”问题等三个方面专项整治。二是明确职责任务。将整治工作任务分解到个牵头单位和个协办单位具体落实，确保责任层层落实，同时明确集中整治时段为7月-10月，要求各牵头单位根据自身职能拟定具体整治方案，切实履行主体责任，扎实开展工作。三是严格责任落实。要求各牵头单位切实履行牵头抓总职责，每月5日前上报整治工作开展情况。同时明确要求个乡镇XX和个部门纪检组（XX）坚持每月开展次监督检查，督促各单位党组（党委）履行主体责任，采取措施，解决问题，并将监督检查情况形成报告上报区XX。</w:t>
      </w:r>
    </w:p>
    <w:p>
      <w:pPr>
        <w:ind w:left="0" w:right="0" w:firstLine="560"/>
        <w:spacing w:before="450" w:after="450" w:line="312" w:lineRule="auto"/>
      </w:pPr>
      <w:r>
        <w:rPr>
          <w:rFonts w:ascii="宋体" w:hAnsi="宋体" w:eastAsia="宋体" w:cs="宋体"/>
          <w:color w:val="000"/>
          <w:sz w:val="28"/>
          <w:szCs w:val="28"/>
        </w:rPr>
        <w:t xml:space="preserve">二、以问题为导向，切实解决发生在群众身边的“四风”和腐败问题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（一）开展专项治理，确保工作实效</w:t>
      </w:r>
    </w:p>
    <w:p>
      <w:pPr>
        <w:ind w:left="0" w:right="0" w:firstLine="560"/>
        <w:spacing w:before="450" w:after="450" w:line="312" w:lineRule="auto"/>
      </w:pPr>
      <w:r>
        <w:rPr>
          <w:rFonts w:ascii="宋体" w:hAnsi="宋体" w:eastAsia="宋体" w:cs="宋体"/>
          <w:color w:val="000"/>
          <w:sz w:val="28"/>
          <w:szCs w:val="28"/>
        </w:rPr>
        <w:t xml:space="preserve">1。开展重要节点专项整治。在“元旦”、“春节”、“五一”、“中秋”“国庆”等重要时间节点，深入开展正风肃纪专项整治。节前，向全区党员干部发送廉政短信，重申纪律要求，严禁公款赠送节礼、违规发放或变相发放津补贴；节中，加大对关键岗位、敏感场所的督查力度，综合运用明察暗访、抽查财务报销凭证等方式进行专项检查；节后，对查实的违纪案件严查快处，点名道姓通报曝光。今年已发送廉政短信千余条，制发督查通报4期，对违反工作纪律的点名道姓通报人。</w:t>
      </w:r>
    </w:p>
    <w:p>
      <w:pPr>
        <w:ind w:left="0" w:right="0" w:firstLine="560"/>
        <w:spacing w:before="450" w:after="450" w:line="312" w:lineRule="auto"/>
      </w:pPr>
      <w:r>
        <w:rPr>
          <w:rFonts w:ascii="宋体" w:hAnsi="宋体" w:eastAsia="宋体" w:cs="宋体"/>
          <w:color w:val="000"/>
          <w:sz w:val="28"/>
          <w:szCs w:val="28"/>
        </w:rPr>
        <w:t xml:space="preserve">2。开展专项巡察，发挥利剑作用。结合我区20XX年首轮党风廉政巡察，将解决群众身边“四风”和腐败问题纳入巡察工作重要内容，选取与群众利益联系紧密的区农业局和吉星乡作为首轮巡察对象，重点查看相关职能部门以及乡（镇）对征地拆迁、低保办理、救灾救济、扶贫移民、“三农”资金等方面审批、使用、公示情况，理顺资金来龙去脉。巡察开展以来，发现并责令整改问题15个。</w:t>
      </w:r>
    </w:p>
    <w:p>
      <w:pPr>
        <w:ind w:left="0" w:right="0" w:firstLine="560"/>
        <w:spacing w:before="450" w:after="450" w:line="312" w:lineRule="auto"/>
      </w:pPr>
      <w:r>
        <w:rPr>
          <w:rFonts w:ascii="宋体" w:hAnsi="宋体" w:eastAsia="宋体" w:cs="宋体"/>
          <w:color w:val="000"/>
          <w:sz w:val="28"/>
          <w:szCs w:val="28"/>
        </w:rPr>
        <w:t xml:space="preserve">(二)深入基层蹲点，严肃查处腐败</w:t>
      </w:r>
    </w:p>
    <w:p>
      <w:pPr>
        <w:ind w:left="0" w:right="0" w:firstLine="560"/>
        <w:spacing w:before="450" w:after="450" w:line="312" w:lineRule="auto"/>
      </w:pPr>
      <w:r>
        <w:rPr>
          <w:rFonts w:ascii="宋体" w:hAnsi="宋体" w:eastAsia="宋体" w:cs="宋体"/>
          <w:color w:val="000"/>
          <w:sz w:val="28"/>
          <w:szCs w:val="28"/>
        </w:rPr>
        <w:t xml:space="preserve">1。设立举报专区。在XXX区门户网站和区电视台上开辟专栏，设立举报专区，将解决发生在群众身边的“四风”和腐败问题的监督方式进行公示，充分发挥手机、电视、互联网等媒介载体作用，公开举报电话，邀请社会各界参与监督，广泛收集问题线索。</w:t>
      </w:r>
    </w:p>
    <w:p>
      <w:pPr>
        <w:ind w:left="0" w:right="0" w:firstLine="560"/>
        <w:spacing w:before="450" w:after="450" w:line="312" w:lineRule="auto"/>
      </w:pPr>
      <w:r>
        <w:rPr>
          <w:rFonts w:ascii="宋体" w:hAnsi="宋体" w:eastAsia="宋体" w:cs="宋体"/>
          <w:color w:val="000"/>
          <w:sz w:val="28"/>
          <w:szCs w:val="28"/>
        </w:rPr>
        <w:t xml:space="preserve">2。开展蹲点检查。由区XX监察局班子成员带头，对6个乡镇和2个区级部门开展蹲点督查，重点检查党委（党组）开展解决基层“四风”和腐败问题工作推进情况，督查XX（纪检组）发挥统筹谋划、协调推动作用和问题线索查处的情况，确保工作取得实效。</w:t>
      </w:r>
    </w:p>
    <w:p>
      <w:pPr>
        <w:ind w:left="0" w:right="0" w:firstLine="560"/>
        <w:spacing w:before="450" w:after="450" w:line="312" w:lineRule="auto"/>
      </w:pPr>
      <w:r>
        <w:rPr>
          <w:rFonts w:ascii="宋体" w:hAnsi="宋体" w:eastAsia="宋体" w:cs="宋体"/>
          <w:color w:val="000"/>
          <w:sz w:val="28"/>
          <w:szCs w:val="28"/>
        </w:rPr>
        <w:t xml:space="preserve">3。加大查处力度。严格执纪常态化，强化监督问责，对发生在群众身边的“四风”和腐败问题，一经核实，严肃问责，坚决维护群众利益。</w:t>
      </w:r>
    </w:p>
    <w:p>
      <w:pPr>
        <w:ind w:left="0" w:right="0" w:firstLine="560"/>
        <w:spacing w:before="450" w:after="450" w:line="312" w:lineRule="auto"/>
      </w:pPr>
      <w:r>
        <w:rPr>
          <w:rFonts w:ascii="宋体" w:hAnsi="宋体" w:eastAsia="宋体" w:cs="宋体"/>
          <w:color w:val="000"/>
          <w:sz w:val="28"/>
          <w:szCs w:val="28"/>
        </w:rPr>
        <w:t xml:space="preserve">(三)管控小微权力，规范“村官”行为</w:t>
      </w:r>
    </w:p>
    <w:p>
      <w:pPr>
        <w:ind w:left="0" w:right="0" w:firstLine="560"/>
        <w:spacing w:before="450" w:after="450" w:line="312" w:lineRule="auto"/>
      </w:pPr>
      <w:r>
        <w:rPr>
          <w:rFonts w:ascii="宋体" w:hAnsi="宋体" w:eastAsia="宋体" w:cs="宋体"/>
          <w:color w:val="000"/>
          <w:sz w:val="28"/>
          <w:szCs w:val="28"/>
        </w:rPr>
        <w:t xml:space="preserve">1。警示谈话筑牢廉洁防线。对有重大工程项目进场的村（社），在项目实施前，由乡镇党委书记和XX书记对项目所在村（社）“两委”干部就项目建设中易发多发问题进行廉洁性警示谈话，形成书面谈话记录并现场与村（社）“两委”干部分别签订《廉洁承诺书》。</w:t>
      </w:r>
    </w:p>
    <w:p>
      <w:pPr>
        <w:ind w:left="0" w:right="0" w:firstLine="560"/>
        <w:spacing w:before="450" w:after="450" w:line="312" w:lineRule="auto"/>
      </w:pPr>
      <w:r>
        <w:rPr>
          <w:rFonts w:ascii="宋体" w:hAnsi="宋体" w:eastAsia="宋体" w:cs="宋体"/>
          <w:color w:val="000"/>
          <w:sz w:val="28"/>
          <w:szCs w:val="28"/>
        </w:rPr>
        <w:t xml:space="preserve">2。“限包令”强化刚性约束。实施“限包令”，明确任期内村干部和其直系亲属不准投标承包本村的工程项目，并将其写入《辞职承诺书》和《廉洁承诺书》，对违反该规定的村（社）组干部将按照《辞职承诺书》内容责令其辞职。同时由XX、组织等部门组成督查小组与聘请的村民监督员定期或不定期开展监督检查，对查实履规不严、不实的村干部，一律严肃处理。</w:t>
      </w:r>
    </w:p>
    <w:p>
      <w:pPr>
        <w:ind w:left="0" w:right="0" w:firstLine="560"/>
        <w:spacing w:before="450" w:after="450" w:line="312" w:lineRule="auto"/>
      </w:pPr>
      <w:r>
        <w:rPr>
          <w:rFonts w:ascii="宋体" w:hAnsi="宋体" w:eastAsia="宋体" w:cs="宋体"/>
          <w:color w:val="000"/>
          <w:sz w:val="28"/>
          <w:szCs w:val="28"/>
        </w:rPr>
        <w:t xml:space="preserve">3。“双保险”打造“公正低保”。明确规定村（社）组干部及其直系亲属原则上一律不得享受低保政策，实行村（社）组干部及其直系亲属享受低保报告制度，对确有困难的必须由本人向乡镇XX提出申请报告，由乡镇XX负责调查核实，经乡镇和区民政局双重审批后方可享受。同时对（社）组干部及其直系亲属享受低保情况进行单独备案登记，由区民政局和乡镇XX定期不定期开展抽查，对发现不符合政策仍然享受低保的，将严格追究乡镇XX、经办员、村（社区）组干部责任。</w:t>
      </w:r>
    </w:p>
    <w:p>
      <w:pPr>
        <w:ind w:left="0" w:right="0" w:firstLine="560"/>
        <w:spacing w:before="450" w:after="450" w:line="312" w:lineRule="auto"/>
      </w:pPr>
      <w:r>
        <w:rPr>
          <w:rFonts w:ascii="宋体" w:hAnsi="宋体" w:eastAsia="宋体" w:cs="宋体"/>
          <w:color w:val="000"/>
          <w:sz w:val="28"/>
          <w:szCs w:val="28"/>
        </w:rPr>
        <w:t xml:space="preserve">4。大力推行“组财村管”制度。我区在进一步健全完善“村财乡管”相关制度的基础上，正在大力推行“组财村管”制度，进一步搞好预防，遏制村组干部违纪违法。目前，我区已有一半的乡镇实行了组财村管，强化了对组级财务的监督，防止“包包销”。</w:t>
      </w:r>
    </w:p>
    <w:p>
      <w:pPr>
        <w:ind w:left="0" w:right="0" w:firstLine="560"/>
        <w:spacing w:before="450" w:after="450" w:line="312" w:lineRule="auto"/>
      </w:pPr>
      <w:r>
        <w:rPr>
          <w:rFonts w:ascii="宋体" w:hAnsi="宋体" w:eastAsia="宋体" w:cs="宋体"/>
          <w:color w:val="000"/>
          <w:sz w:val="28"/>
          <w:szCs w:val="28"/>
        </w:rPr>
        <w:t xml:space="preserve">三、强化制度建设，加强权力运行监控力度</w:t>
      </w:r>
    </w:p>
    <w:p>
      <w:pPr>
        <w:ind w:left="0" w:right="0" w:firstLine="560"/>
        <w:spacing w:before="450" w:after="450" w:line="312" w:lineRule="auto"/>
      </w:pPr>
      <w:r>
        <w:rPr>
          <w:rFonts w:ascii="宋体" w:hAnsi="宋体" w:eastAsia="宋体" w:cs="宋体"/>
          <w:color w:val="000"/>
          <w:sz w:val="28"/>
          <w:szCs w:val="28"/>
        </w:rPr>
        <w:t xml:space="preserve">（一）加强权力制约制度建设。深化制度建廉，出台《XXX区调整不适宜担任现职领导干部暂行办法》、《XXX区新提拔科级领导干部任职承诺制度》、《XXX区党风廉政建设巡察组工作规则（试行）》等制度，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二）完善廉政风险防控机制。针对腐败现象易发多发的重点领域、重要岗位和关键环节，编制《XXX区行政许可项目目录》，对全区个行政审批部门项权力进行清理，并与个行政执法部门和个乡（镇）人民政府签订了《依法行政责任书》。梳理廉政风险点位个，要求各单位依托行政权力依法规范公开运行平台，通过完善制度、加强管理等措施，堵塞漏洞，化解风险。</w:t>
      </w:r>
    </w:p>
    <w:p>
      <w:pPr>
        <w:ind w:left="0" w:right="0" w:firstLine="560"/>
        <w:spacing w:before="450" w:after="450" w:line="312" w:lineRule="auto"/>
      </w:pPr>
      <w:r>
        <w:rPr>
          <w:rFonts w:ascii="宋体" w:hAnsi="宋体" w:eastAsia="宋体" w:cs="宋体"/>
          <w:color w:val="000"/>
          <w:sz w:val="28"/>
          <w:szCs w:val="28"/>
        </w:rPr>
        <w:t xml:space="preserve">（三）创新开展干部廉政档案管理。在区管干部中创新开展廉政档案登记工作，以记录形式反映干部在党风廉政方面的情况，包括干部的基本情况，参加廉政教育情况，廉洁从政情况，信访举报情况，受通报情况，奖惩情况以及干部每年一次的党风廉政建设测评结果和领导鉴定评语，作为年终考核时对干部考察、考核、任用、奖惩、晋级晋升的重要依据。</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教育管理。我区将继续加强思想教育，全面开展党纪条规、法律法规、岗位廉政教育等学习讨论，引导基层党员干部树立正确的政绩观，增强党性观念和法纪意识。全面梳理去年以来发生在群众身边的“四风”和腐败问题典型案例，编印警示录，点名道姓通报曝光形成震慑。并对典型案件作深度剖析，举一反三，以点带面，教育警示党员干部遵章守纪。</w:t>
      </w:r>
    </w:p>
    <w:p>
      <w:pPr>
        <w:ind w:left="0" w:right="0" w:firstLine="560"/>
        <w:spacing w:before="450" w:after="450" w:line="312" w:lineRule="auto"/>
      </w:pPr>
      <w:r>
        <w:rPr>
          <w:rFonts w:ascii="宋体" w:hAnsi="宋体" w:eastAsia="宋体" w:cs="宋体"/>
          <w:color w:val="000"/>
          <w:sz w:val="28"/>
          <w:szCs w:val="28"/>
        </w:rPr>
        <w:t xml:space="preserve">（二）强化督促检查。区XX将根据责任分工落实挂账督办制度，将所有工作任务建立台账，及时跟踪督导。进一步完善分级通报曝光机制，通过内部通报、专题通报等方式，坚持每季度点名道姓通报曝光典型案件，形成强大震慑。对性质比较严重、影响比较恶劣或群众反映强烈的典型问题和案件进行重点督办和实地督办，确保问题整改到位。</w:t>
      </w:r>
    </w:p>
    <w:p>
      <w:pPr>
        <w:ind w:left="0" w:right="0" w:firstLine="560"/>
        <w:spacing w:before="450" w:after="450" w:line="312" w:lineRule="auto"/>
      </w:pPr>
      <w:r>
        <w:rPr>
          <w:rFonts w:ascii="宋体" w:hAnsi="宋体" w:eastAsia="宋体" w:cs="宋体"/>
          <w:color w:val="000"/>
          <w:sz w:val="28"/>
          <w:szCs w:val="28"/>
        </w:rPr>
        <w:t xml:space="preserve">（三）开展专项巡察。结合党风廉政建设巡察工作，在开展第二轮党风廉政巡察时，选取与群众身边“四风”和腐败问题“七个重点内容”密切相关的乡镇和部门开展专项巡察，将审计监督和财政监管同步纳入，形成综合巡察模式。在巡察内容上，重点倾向三个“专项整治”，确保巡察工作更切合实际，更利于解决发生在群众身边的“四风”和腐败问题。在接下来的工作中，我区继续按照实施方案工作部署，抓紧时间、再加力度，坚决查处发生在群众身边的“四风”和腐败问题，严肃执纪问责，让群众看得到、体会得到、享受得到全面从严治党的效果。</w:t>
      </w:r>
    </w:p>
    <w:p>
      <w:pPr>
        <w:ind w:left="0" w:right="0" w:firstLine="560"/>
        <w:spacing w:before="450" w:after="450" w:line="312" w:lineRule="auto"/>
      </w:pPr>
      <w:r>
        <w:rPr>
          <w:rFonts w:ascii="宋体" w:hAnsi="宋体" w:eastAsia="宋体" w:cs="宋体"/>
          <w:color w:val="000"/>
          <w:sz w:val="28"/>
          <w:szCs w:val="28"/>
        </w:rPr>
        <w:t xml:space="preserve">2关于查处发生在群众身边的“四风”和腐败问题的工作总结</w:t>
      </w:r>
    </w:p>
    <w:p>
      <w:pPr>
        <w:ind w:left="0" w:right="0" w:firstLine="560"/>
        <w:spacing w:before="450" w:after="450" w:line="312" w:lineRule="auto"/>
      </w:pPr>
      <w:r>
        <w:rPr>
          <w:rFonts w:ascii="宋体" w:hAnsi="宋体" w:eastAsia="宋体" w:cs="宋体"/>
          <w:color w:val="000"/>
          <w:sz w:val="28"/>
          <w:szCs w:val="28"/>
        </w:rPr>
        <w:t xml:space="preserve">为深入贯彻落实十八届中央纪委五次全会和自治区党委十届五次全会、自治区纪委十届六次全会会议精神，有效解决发生在群众身边的“四风”和腐败问题，根据自治区国资委纪委《关于印发的通知》要求，现将我司查处发生在群众身边的四风和腐败问题的工作总结汇报如下：</w:t>
      </w:r>
    </w:p>
    <w:p>
      <w:pPr>
        <w:ind w:left="0" w:right="0" w:firstLine="560"/>
        <w:spacing w:before="450" w:after="450" w:line="312" w:lineRule="auto"/>
      </w:pPr>
      <w:r>
        <w:rPr>
          <w:rFonts w:ascii="宋体" w:hAnsi="宋体" w:eastAsia="宋体" w:cs="宋体"/>
          <w:color w:val="000"/>
          <w:sz w:val="28"/>
          <w:szCs w:val="28"/>
        </w:rPr>
        <w:t xml:space="preserve">一、严肃查处“四风”和腐败问题</w:t>
      </w:r>
    </w:p>
    <w:p>
      <w:pPr>
        <w:ind w:left="0" w:right="0" w:firstLine="560"/>
        <w:spacing w:before="450" w:after="450" w:line="312" w:lineRule="auto"/>
      </w:pPr>
      <w:r>
        <w:rPr>
          <w:rFonts w:ascii="宋体" w:hAnsi="宋体" w:eastAsia="宋体" w:cs="宋体"/>
          <w:color w:val="000"/>
          <w:sz w:val="28"/>
          <w:szCs w:val="28"/>
        </w:rPr>
        <w:t xml:space="preserve">我司把严肃查处发生在群众身边的四风和腐败问题作为重要的政治任务来抓实、抓好、抓出成效。我司深刻认识到发生在群众身边的四风和腐败问题直接损害群众切身利益，侵蚀干群关系，动摇党的执政之基，为人民群众所深恶痛绝。坚决落实关于解决发生在群众身边的“四风”和腐败问题的部署，结合我司实际，通过排查高风险点等方式梳理出我司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二、端正思想，树立科学发展观</w:t>
      </w:r>
    </w:p>
    <w:p>
      <w:pPr>
        <w:ind w:left="0" w:right="0" w:firstLine="560"/>
        <w:spacing w:before="450" w:after="450" w:line="312" w:lineRule="auto"/>
      </w:pPr>
      <w:r>
        <w:rPr>
          <w:rFonts w:ascii="宋体" w:hAnsi="宋体" w:eastAsia="宋体" w:cs="宋体"/>
          <w:color w:val="000"/>
          <w:sz w:val="28"/>
          <w:szCs w:val="28"/>
        </w:rPr>
        <w:t xml:space="preserve">通过召开员工警示教育例会、学习有关教育读本等形式，增强党纪国法的“高压线”意识，自觉做到廉洁从政、廉洁从教。要及时总结经验和做法，加强信息报送，及时向上级领导报送工作动态信息。进一步坚定理想信念，把握好世界观、人生观、价值观这个“总开关”。认真学习习近平总书记系列重要讲话精神、学习党的十八届三中、四广西某某某某有限公司中全会精神，坚定不移地在政治上、思想上、行动上始终与以习近平同志为总书记的党中央保持高度一致，着力从思想根源上“除尘”，到灵魂深处“补钙”，确保根治“四风”不含糊、作风转变不反弹、坚持群众路线不褪色。深刻反思一系列腐败事件，从中吸取教训；深刻反思骄傲自满、“小富即安”思想意识，强化开放意识和国际视野；深刻反思“城市病”，树立科学发展观。</w:t>
      </w:r>
    </w:p>
    <w:p>
      <w:pPr>
        <w:ind w:left="0" w:right="0" w:firstLine="560"/>
        <w:spacing w:before="450" w:after="450" w:line="312" w:lineRule="auto"/>
      </w:pPr>
      <w:r>
        <w:rPr>
          <w:rFonts w:ascii="宋体" w:hAnsi="宋体" w:eastAsia="宋体" w:cs="宋体"/>
          <w:color w:val="000"/>
          <w:sz w:val="28"/>
          <w:szCs w:val="28"/>
        </w:rPr>
        <w:t xml:space="preserve">三、建立内控制度，确保我司健康发展</w:t>
      </w:r>
    </w:p>
    <w:p>
      <w:pPr>
        <w:ind w:left="0" w:right="0" w:firstLine="560"/>
        <w:spacing w:before="450" w:after="450" w:line="312" w:lineRule="auto"/>
      </w:pPr>
      <w:r>
        <w:rPr>
          <w:rFonts w:ascii="宋体" w:hAnsi="宋体" w:eastAsia="宋体" w:cs="宋体"/>
          <w:color w:val="000"/>
          <w:sz w:val="28"/>
          <w:szCs w:val="28"/>
        </w:rPr>
        <w:t xml:space="preserve">健全的内控制度可以有效遏制腐败作风的滋生。建立公司内控制度，确保公务接待费用只减不增，尽量压缩接待规模，简化接待形式，降低费用标准，杜绝人情消费。严格制定公司员工薪酬制度，杜绝滥发奖金、工资、补贴等现象发生。</w:t>
      </w:r>
    </w:p>
    <w:p>
      <w:pPr>
        <w:ind w:left="0" w:right="0" w:firstLine="560"/>
        <w:spacing w:before="450" w:after="450" w:line="312" w:lineRule="auto"/>
      </w:pPr>
      <w:r>
        <w:rPr>
          <w:rFonts w:ascii="宋体" w:hAnsi="宋体" w:eastAsia="宋体" w:cs="宋体"/>
          <w:color w:val="000"/>
          <w:sz w:val="28"/>
          <w:szCs w:val="28"/>
        </w:rPr>
        <w:t xml:space="preserve">“实践发展永无止境，思想解放永无止境，改革开放也永无止境”。我们要戒骄戒躁，把我司发展放在北部湾经济区的大背景来审视，要与国内一流的同行业来对比，要着力创新，抓住用好进一步改善我司经营管理的寄语，以良好的作风，闯出一条新的发展之路。</w:t>
      </w:r>
    </w:p>
    <w:p>
      <w:pPr>
        <w:ind w:left="0" w:right="0" w:firstLine="560"/>
        <w:spacing w:before="450" w:after="450" w:line="312" w:lineRule="auto"/>
      </w:pPr>
      <w:r>
        <w:rPr>
          <w:rFonts w:ascii="宋体" w:hAnsi="宋体" w:eastAsia="宋体" w:cs="宋体"/>
          <w:color w:val="000"/>
          <w:sz w:val="28"/>
          <w:szCs w:val="28"/>
        </w:rPr>
        <w:t xml:space="preserve">3查处发生在群众身边的“四风”和腐败问题工作总结</w:t>
      </w:r>
    </w:p>
    <w:p>
      <w:pPr>
        <w:ind w:left="0" w:right="0" w:firstLine="560"/>
        <w:spacing w:before="450" w:after="450" w:line="312" w:lineRule="auto"/>
      </w:pPr>
      <w:r>
        <w:rPr>
          <w:rFonts w:ascii="宋体" w:hAnsi="宋体" w:eastAsia="宋体" w:cs="宋体"/>
          <w:color w:val="000"/>
          <w:sz w:val="28"/>
          <w:szCs w:val="28"/>
        </w:rPr>
        <w:t xml:space="preserve">省教育纪工委：</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是全面落实从严治党的重要举措，是实现廉洁发展的迫切需要，是维护广大师生合法权益的重要手段。根据《中共安徽省委教育工委、安徽省教育厅关于开展查处发生在群众身边的“四风”和腐败问题专项工作的通知》（皖教工委〔20XX〕29号）文件精神，自7月份以来，我院认真开展了查处发生在群众身边的“四风”和腐败问题专项工作，主要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党委高度重视。学院多次召开党委会，就持续开展正风肃纪、查处发生在群众身边的“四风”和腐败问题专项工作进行专题研究。把“专项工作”与“正风肃纪、排查整治”、“严肃财经纪律、严格财务管理”结合起来，与“三严三实”专题教育结合起来，与落实“两个责任”结合起来，切实把整改落实、执纪问责贯彻始终。各项工作做到统筹兼顾、整体推进。</w:t>
      </w:r>
    </w:p>
    <w:p>
      <w:pPr>
        <w:ind w:left="0" w:right="0" w:firstLine="560"/>
        <w:spacing w:before="450" w:after="450" w:line="312" w:lineRule="auto"/>
      </w:pPr>
      <w:r>
        <w:rPr>
          <w:rFonts w:ascii="宋体" w:hAnsi="宋体" w:eastAsia="宋体" w:cs="宋体"/>
          <w:color w:val="000"/>
          <w:sz w:val="28"/>
          <w:szCs w:val="28"/>
        </w:rPr>
        <w:t xml:space="preserve">2、充实领导机构。学院在成立领导小组的基础上，抽调既懂管理又懂财务知识的经贸系党总支书记兼任学院“正风肃纪、专项整治”工作领导小组办公室主任，监察审计处、财务处、办公室等有关人员为成员。该办公室成立后及时把正风肃纪、财务清理、查处发生在群众身边的‘四风’和腐败问题等系列工作的相关要求传达到每一个部门、每一个党员干部，并根据上级工作部署，确定工作重点，分解工作任务，对每一项治理工作确定专人负责，确保工作进度、确保按时完成任务。</w:t>
      </w:r>
    </w:p>
    <w:p>
      <w:pPr>
        <w:ind w:left="0" w:right="0" w:firstLine="560"/>
        <w:spacing w:before="450" w:after="450" w:line="312" w:lineRule="auto"/>
      </w:pPr>
      <w:r>
        <w:rPr>
          <w:rFonts w:ascii="宋体" w:hAnsi="宋体" w:eastAsia="宋体" w:cs="宋体"/>
          <w:color w:val="000"/>
          <w:sz w:val="28"/>
          <w:szCs w:val="28"/>
        </w:rPr>
        <w:t xml:space="preserve">3、畅通受理渠道。学院纪委公布了举报电话、邮箱等举报渠道，公开办事流程，把监督权交给师生，依靠群众的支持和参与，推动专项工作的落实。</w:t>
      </w:r>
    </w:p>
    <w:p>
      <w:pPr>
        <w:ind w:left="0" w:right="0" w:firstLine="560"/>
        <w:spacing w:before="450" w:after="450" w:line="312" w:lineRule="auto"/>
      </w:pPr>
      <w:r>
        <w:rPr>
          <w:rFonts w:ascii="宋体" w:hAnsi="宋体" w:eastAsia="宋体" w:cs="宋体"/>
          <w:color w:val="000"/>
          <w:sz w:val="28"/>
          <w:szCs w:val="28"/>
        </w:rPr>
        <w:t xml:space="preserve">4、健全长效机制。坚持解决问题、查处问题与建章立制相结合，学院各部门在线索排查过程中，注意发现监督管理和机制制度方面的漏洞，抓好整改落实，并有针对性地健全、完善廉政风险防控制度机制，规范权力运行。认真落实《安徽职业技术学院党风廉政建设责任书》，强化部门一把手的主体责任，注重发挥党风党纪监督员、特邀监察员的监督作用，形成组织监督、群众监督相互配套、共同发力的监督制约机制。</w:t>
      </w:r>
    </w:p>
    <w:p>
      <w:pPr>
        <w:ind w:left="0" w:right="0" w:firstLine="560"/>
        <w:spacing w:before="450" w:after="450" w:line="312" w:lineRule="auto"/>
      </w:pPr>
      <w:r>
        <w:rPr>
          <w:rFonts w:ascii="宋体" w:hAnsi="宋体" w:eastAsia="宋体" w:cs="宋体"/>
          <w:color w:val="000"/>
          <w:sz w:val="28"/>
          <w:szCs w:val="28"/>
        </w:rPr>
        <w:t xml:space="preserve">5、问题线索排查采用三种方法：（1）学院招标聘请第三方审计机构，对学院近四年的财务活动进行审计，进一步“严肃财经纪律、严格财务管理”。（2）部门自查。各部门每月10日前集中展开一次线索排查，对排查出来的问题，列出问题线索清单，报送“领导小组办公室”，并及时调查处理。对师德师风、教科研管理、学生管理、基本建设、招标管理等重点部门，单独发通知，要求其重点排查。（3）院纪委通过走访、座谈、电话举报、网络反映等进行督查。</w:t>
      </w:r>
    </w:p>
    <w:p>
      <w:pPr>
        <w:ind w:left="0" w:right="0" w:firstLine="560"/>
        <w:spacing w:before="450" w:after="450" w:line="312" w:lineRule="auto"/>
      </w:pPr>
      <w:r>
        <w:rPr>
          <w:rFonts w:ascii="宋体" w:hAnsi="宋体" w:eastAsia="宋体" w:cs="宋体"/>
          <w:color w:val="000"/>
          <w:sz w:val="28"/>
          <w:szCs w:val="28"/>
        </w:rPr>
        <w:t xml:space="preserve">二、目前存在问题及处理情况</w:t>
      </w:r>
    </w:p>
    <w:p>
      <w:pPr>
        <w:ind w:left="0" w:right="0" w:firstLine="560"/>
        <w:spacing w:before="450" w:after="450" w:line="312" w:lineRule="auto"/>
      </w:pPr>
      <w:r>
        <w:rPr>
          <w:rFonts w:ascii="宋体" w:hAnsi="宋体" w:eastAsia="宋体" w:cs="宋体"/>
          <w:color w:val="000"/>
          <w:sz w:val="28"/>
          <w:szCs w:val="28"/>
        </w:rPr>
        <w:t xml:space="preserve">1、大小四风方面。</w:t>
      </w:r>
    </w:p>
    <w:p>
      <w:pPr>
        <w:ind w:left="0" w:right="0" w:firstLine="560"/>
        <w:spacing w:before="450" w:after="450" w:line="312" w:lineRule="auto"/>
      </w:pPr>
      <w:r>
        <w:rPr>
          <w:rFonts w:ascii="宋体" w:hAnsi="宋体" w:eastAsia="宋体" w:cs="宋体"/>
          <w:color w:val="000"/>
          <w:sz w:val="28"/>
          <w:szCs w:val="28"/>
        </w:rPr>
        <w:t xml:space="preserve">干部的服务意识、宗旨意识还有待加强，慵懒散怠推的现象还一定程度存在，表现在有些办事流程过于繁琐，不够便利；办事拖拉，对师生反映问题不能及时解决等。具体问题已通过会议通报、个别谈话、限期整改等方法，责令相关部门、个人整改。认识问题则通过学习教育来提高。</w:t>
      </w:r>
    </w:p>
    <w:p>
      <w:pPr>
        <w:ind w:left="0" w:right="0" w:firstLine="560"/>
        <w:spacing w:before="450" w:after="450" w:line="312" w:lineRule="auto"/>
      </w:pPr>
      <w:r>
        <w:rPr>
          <w:rFonts w:ascii="宋体" w:hAnsi="宋体" w:eastAsia="宋体" w:cs="宋体"/>
          <w:color w:val="000"/>
          <w:sz w:val="28"/>
          <w:szCs w:val="28"/>
        </w:rPr>
        <w:t xml:space="preserve">20XX年前学院三公经费存在超预算的现象。</w:t>
      </w:r>
    </w:p>
    <w:p>
      <w:pPr>
        <w:ind w:left="0" w:right="0" w:firstLine="560"/>
        <w:spacing w:before="450" w:after="450" w:line="312" w:lineRule="auto"/>
      </w:pPr>
      <w:r>
        <w:rPr>
          <w:rFonts w:ascii="宋体" w:hAnsi="宋体" w:eastAsia="宋体" w:cs="宋体"/>
          <w:color w:val="000"/>
          <w:sz w:val="28"/>
          <w:szCs w:val="28"/>
        </w:rPr>
        <w:t xml:space="preserve">2、物资采购方面。</w:t>
      </w:r>
    </w:p>
    <w:p>
      <w:pPr>
        <w:ind w:left="0" w:right="0" w:firstLine="560"/>
        <w:spacing w:before="450" w:after="450" w:line="312" w:lineRule="auto"/>
      </w:pPr>
      <w:r>
        <w:rPr>
          <w:rFonts w:ascii="宋体" w:hAnsi="宋体" w:eastAsia="宋体" w:cs="宋体"/>
          <w:color w:val="000"/>
          <w:sz w:val="28"/>
          <w:szCs w:val="28"/>
        </w:rPr>
        <w:t xml:space="preserve">原招标办为财务处内设机构，不符合相关规定，也不利于工作开展，20XX年9月进行了机构调整，独立设置国资办，负责招投标事宜。</w:t>
      </w:r>
    </w:p>
    <w:p>
      <w:pPr>
        <w:ind w:left="0" w:right="0" w:firstLine="560"/>
        <w:spacing w:before="450" w:after="450" w:line="312" w:lineRule="auto"/>
      </w:pPr>
      <w:r>
        <w:rPr>
          <w:rFonts w:ascii="宋体" w:hAnsi="宋体" w:eastAsia="宋体" w:cs="宋体"/>
          <w:color w:val="000"/>
          <w:sz w:val="28"/>
          <w:szCs w:val="28"/>
        </w:rPr>
        <w:t xml:space="preserve">排查的情况主要是20XX年以来，出现了几起招标投诉的情况。</w:t>
      </w:r>
    </w:p>
    <w:p>
      <w:pPr>
        <w:ind w:left="0" w:right="0" w:firstLine="560"/>
        <w:spacing w:before="450" w:after="450" w:line="312" w:lineRule="auto"/>
      </w:pPr>
      <w:r>
        <w:rPr>
          <w:rFonts w:ascii="宋体" w:hAnsi="宋体" w:eastAsia="宋体" w:cs="宋体"/>
          <w:color w:val="000"/>
          <w:sz w:val="28"/>
          <w:szCs w:val="28"/>
        </w:rPr>
        <w:t xml:space="preserve">出现这些问题的主要原因是对专业知识了解不够，标书制作不严谨，对投标企业资质认定标准出现偏差，导致未中标企业的投诉。具体情况如下：</w:t>
      </w:r>
    </w:p>
    <w:p>
      <w:pPr>
        <w:ind w:left="0" w:right="0" w:firstLine="560"/>
        <w:spacing w:before="450" w:after="450" w:line="312" w:lineRule="auto"/>
      </w:pPr>
      <w:r>
        <w:rPr>
          <w:rFonts w:ascii="宋体" w:hAnsi="宋体" w:eastAsia="宋体" w:cs="宋体"/>
          <w:color w:val="000"/>
          <w:sz w:val="28"/>
          <w:szCs w:val="28"/>
        </w:rPr>
        <w:t xml:space="preserve">大学生纪念林校园绿化招标项目，专家一致认为此标评标过程合规有效，维持原评标结果，同时向投诉单位做了合理解释。</w:t>
      </w:r>
    </w:p>
    <w:p>
      <w:pPr>
        <w:ind w:left="0" w:right="0" w:firstLine="560"/>
        <w:spacing w:before="450" w:after="450" w:line="312" w:lineRule="auto"/>
      </w:pPr>
      <w:r>
        <w:rPr>
          <w:rFonts w:ascii="宋体" w:hAnsi="宋体" w:eastAsia="宋体" w:cs="宋体"/>
          <w:color w:val="000"/>
          <w:sz w:val="28"/>
          <w:szCs w:val="28"/>
        </w:rPr>
        <w:t xml:space="preserve">20XX年暑假，学院按惯例对新校区商贸租赁自行组织了院内公开招标，期间由于评标细则和打分方法出现问题，导致多家单位投诉。学院领导对此问题高度重视，在复议以后，通过多次会商，研究决定对此次招标结果做废标处理。由于调查处理已到了9月份开学，为维护校园的稳定，与原承包单位续签了半年合同。与此同时，学院积极与省教育厅、省财政厅联系，并抓紧收集整理招标材料上报省财政厅。依照省财政厅文件要求，20XX年全部交由安徽省财政厅委托的安徽省产权交易中心网上公开竞价出租，实行网上阳光竞价操作确定承租单位。</w:t>
      </w:r>
    </w:p>
    <w:p>
      <w:pPr>
        <w:ind w:left="0" w:right="0" w:firstLine="560"/>
        <w:spacing w:before="450" w:after="450" w:line="312" w:lineRule="auto"/>
      </w:pPr>
      <w:r>
        <w:rPr>
          <w:rFonts w:ascii="宋体" w:hAnsi="宋体" w:eastAsia="宋体" w:cs="宋体"/>
          <w:color w:val="000"/>
          <w:sz w:val="28"/>
          <w:szCs w:val="28"/>
        </w:rPr>
        <w:t xml:space="preserve">目前。学院已按文件规定把5万元以上采购项目、20万以上的工程建设项目全部报送“合肥公共资源交易中心”招标。</w:t>
      </w:r>
    </w:p>
    <w:p>
      <w:pPr>
        <w:ind w:left="0" w:right="0" w:firstLine="560"/>
        <w:spacing w:before="450" w:after="450" w:line="312" w:lineRule="auto"/>
      </w:pPr>
      <w:r>
        <w:rPr>
          <w:rFonts w:ascii="宋体" w:hAnsi="宋体" w:eastAsia="宋体" w:cs="宋体"/>
          <w:color w:val="000"/>
          <w:sz w:val="28"/>
          <w:szCs w:val="28"/>
        </w:rPr>
        <w:t xml:space="preserve">3、师德师风建设方面。</w:t>
      </w:r>
    </w:p>
    <w:p>
      <w:pPr>
        <w:ind w:left="0" w:right="0" w:firstLine="560"/>
        <w:spacing w:before="450" w:after="450" w:line="312" w:lineRule="auto"/>
      </w:pPr>
      <w:r>
        <w:rPr>
          <w:rFonts w:ascii="宋体" w:hAnsi="宋体" w:eastAsia="宋体" w:cs="宋体"/>
          <w:color w:val="000"/>
          <w:sz w:val="28"/>
          <w:szCs w:val="28"/>
        </w:rPr>
        <w:t xml:space="preserve">学院结合“三严三实”专题教育活动，通过部门排查及学生座谈会，排查的主要问题是：个别教师对学生的关爱不够；与学生互动较少，教师只管上课，不问学生的感受和接受情况；有的教师上课内容陈旧，不注重知识的更新。这些都是责任意识、敬业意思不强的表现。教务处已强化了教师管理，组建了教学督察组，有针对性的组织专家听课，督促个别教师改进教学方法，进一步提高教学质量。</w:t>
      </w:r>
    </w:p>
    <w:p>
      <w:pPr>
        <w:ind w:left="0" w:right="0" w:firstLine="560"/>
        <w:spacing w:before="450" w:after="450" w:line="312" w:lineRule="auto"/>
      </w:pPr>
      <w:r>
        <w:rPr>
          <w:rFonts w:ascii="宋体" w:hAnsi="宋体" w:eastAsia="宋体" w:cs="宋体"/>
          <w:color w:val="000"/>
          <w:sz w:val="28"/>
          <w:szCs w:val="28"/>
        </w:rPr>
        <w:t xml:space="preserve">4、在辅导员工作方面。</w:t>
      </w:r>
    </w:p>
    <w:p>
      <w:pPr>
        <w:ind w:left="0" w:right="0" w:firstLine="560"/>
        <w:spacing w:before="450" w:after="450" w:line="312" w:lineRule="auto"/>
      </w:pPr>
      <w:r>
        <w:rPr>
          <w:rFonts w:ascii="宋体" w:hAnsi="宋体" w:eastAsia="宋体" w:cs="宋体"/>
          <w:color w:val="000"/>
          <w:sz w:val="28"/>
          <w:szCs w:val="28"/>
        </w:rPr>
        <w:t xml:space="preserve">教务处最近接到学生匿名信件举报，反映建筑工程系有一位辅导员在奖学金评定过程中不公开透明，同时利用职权占有学生的奖学金。纪委在走访督察期间了解该情况后，一方面约谈该系党总支书记，责成该系党总支调查核实此事，另一方面，通过邮件继续与该名学生联系，请其提供相关线索。到目前为止，该系调查组到学生中调查了解，暂未发现学生反映的相关情况，该名学生也未回复纪委邮件。</w:t>
      </w:r>
    </w:p>
    <w:p>
      <w:pPr>
        <w:ind w:left="0" w:right="0" w:firstLine="560"/>
        <w:spacing w:before="450" w:after="450" w:line="312" w:lineRule="auto"/>
      </w:pPr>
      <w:r>
        <w:rPr>
          <w:rFonts w:ascii="宋体" w:hAnsi="宋体" w:eastAsia="宋体" w:cs="宋体"/>
          <w:color w:val="000"/>
          <w:sz w:val="28"/>
          <w:szCs w:val="28"/>
        </w:rPr>
        <w:t xml:space="preserve">5、基建项目工作。</w:t>
      </w:r>
    </w:p>
    <w:p>
      <w:pPr>
        <w:ind w:left="0" w:right="0" w:firstLine="560"/>
        <w:spacing w:before="450" w:after="450" w:line="312" w:lineRule="auto"/>
      </w:pPr>
      <w:r>
        <w:rPr>
          <w:rFonts w:ascii="宋体" w:hAnsi="宋体" w:eastAsia="宋体" w:cs="宋体"/>
          <w:color w:val="000"/>
          <w:sz w:val="28"/>
          <w:szCs w:val="28"/>
        </w:rPr>
        <w:t xml:space="preserve">学院新校区建设部分学生宿舍工程二审结算审计迟迟完成不了，主要原因是施工资料、签证资料不全，双方意见不统一。学院正在与施工单位、委托审计单位沟通，力争尽快达成一致意见。</w:t>
      </w:r>
    </w:p>
    <w:p>
      <w:pPr>
        <w:ind w:left="0" w:right="0" w:firstLine="560"/>
        <w:spacing w:before="450" w:after="450" w:line="312" w:lineRule="auto"/>
      </w:pPr>
      <w:r>
        <w:rPr>
          <w:rFonts w:ascii="宋体" w:hAnsi="宋体" w:eastAsia="宋体" w:cs="宋体"/>
          <w:color w:val="000"/>
          <w:sz w:val="28"/>
          <w:szCs w:val="28"/>
        </w:rPr>
        <w:t xml:space="preserve">三、专项工作的特色做法</w:t>
      </w:r>
    </w:p>
    <w:p>
      <w:pPr>
        <w:ind w:left="0" w:right="0" w:firstLine="560"/>
        <w:spacing w:before="450" w:after="450" w:line="312" w:lineRule="auto"/>
      </w:pPr>
      <w:r>
        <w:rPr>
          <w:rFonts w:ascii="宋体" w:hAnsi="宋体" w:eastAsia="宋体" w:cs="宋体"/>
          <w:color w:val="000"/>
          <w:sz w:val="28"/>
          <w:szCs w:val="28"/>
        </w:rPr>
        <w:t xml:space="preserve">1、实施第三方审计，落实“账目倒查”。学院创新排查、督察方式上，在开展一些常规性查看、检查外，重点抓好“三个倒查”：一是根据出车记录，严查公车私用。二是通过“账目倒查”，严查“三公经费”支出。三是通过“发票倒查”，严查公款送礼、账物不实等行为。</w:t>
      </w:r>
    </w:p>
    <w:p>
      <w:pPr>
        <w:ind w:left="0" w:right="0" w:firstLine="560"/>
        <w:spacing w:before="450" w:after="450" w:line="312" w:lineRule="auto"/>
      </w:pPr>
      <w:r>
        <w:rPr>
          <w:rFonts w:ascii="宋体" w:hAnsi="宋体" w:eastAsia="宋体" w:cs="宋体"/>
          <w:color w:val="000"/>
          <w:sz w:val="28"/>
          <w:szCs w:val="28"/>
        </w:rPr>
        <w:t xml:space="preserve">2、通过问题线索，推进管理工作。20XX年11月，院纪委收到建筑工程系学生匿名邮件举报该系一位辅导员向学生克扣、索取“国家励志奖学金”一事，经院领导批示，我们组织调查组，一方面给匿名举报人再发邮件，请举报人提供进一步的信息；另一方面，抽取该辅导员所带班级获得奖学金和未获得奖学金的部分同学进行询问了解；再询问其他辅导员相关情况。调查过程中，大家均说明没有发生此事，暂时认定匿名举报不实，匿名举报人也没有再发邮件与我们联系。院纪委决定以“警示在先”为抓手，结合查处“四风”和群众身边的腐败问题专项行动，开展一次“学生奖学金工作”专项督察行动。</w:t>
      </w:r>
    </w:p>
    <w:p>
      <w:pPr>
        <w:ind w:left="0" w:right="0" w:firstLine="560"/>
        <w:spacing w:before="450" w:after="450" w:line="312" w:lineRule="auto"/>
      </w:pPr>
      <w:r>
        <w:rPr>
          <w:rFonts w:ascii="宋体" w:hAnsi="宋体" w:eastAsia="宋体" w:cs="宋体"/>
          <w:color w:val="000"/>
          <w:sz w:val="28"/>
          <w:szCs w:val="28"/>
        </w:rPr>
        <w:t xml:space="preserve">3、落实“两个责任”及“一岗双责”。党委高度重视，多次专题研究专项工作，对排查的问题要求纪委快速调查、查清问题，重大问题党委及时过问、及时研究。确保细小线索不放过，违纪违法问题不放过。通过文件、中心组学习会、签订责任书，进一步强化部门负责人的“一岗双责”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自专项工作开展以来，学院各项工作有序推进，学院的新风正气进一步弘扬，违章违规的现象得到了进一步的清理，教职工改革促发展的积极性得到进一步发挥。下一步，我们要进一步加大专项工作力度，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两个责任”的落实。要把查处群众身边“四风”和腐败问题专项工作，作为履行“两个责任”的重要内容和主要途径来抓。把各部门“专项工作”开展成效纳入“两个责任”考核、主体责任述廉述责和接受评议范围，并将“专项工作”与学习贯彻《准则》和《条例》相结合，发现苗头性问题纪委将对部门负责人进行约谈。</w:t>
      </w:r>
    </w:p>
    <w:p>
      <w:pPr>
        <w:ind w:left="0" w:right="0" w:firstLine="560"/>
        <w:spacing w:before="450" w:after="450" w:line="312" w:lineRule="auto"/>
      </w:pPr>
      <w:r>
        <w:rPr>
          <w:rFonts w:ascii="宋体" w:hAnsi="宋体" w:eastAsia="宋体" w:cs="宋体"/>
          <w:color w:val="000"/>
          <w:sz w:val="28"/>
          <w:szCs w:val="28"/>
        </w:rPr>
        <w:t xml:space="preserve">二是抓好问题线索排查。继续围绕专项工作内容和要求，立足中心工作、职责范围、群众反映、条块结合，瞄准热点和难点，通过举报、暗访、督查等方式，查找和发现问题线索，及时开展核查和处理工作。对上级或者相关部门交办的问题线索，要重点开展调查。</w:t>
      </w:r>
    </w:p>
    <w:p>
      <w:pPr>
        <w:ind w:left="0" w:right="0" w:firstLine="560"/>
        <w:spacing w:before="450" w:after="450" w:line="312" w:lineRule="auto"/>
      </w:pPr>
      <w:r>
        <w:rPr>
          <w:rFonts w:ascii="宋体" w:hAnsi="宋体" w:eastAsia="宋体" w:cs="宋体"/>
          <w:color w:val="000"/>
          <w:sz w:val="28"/>
          <w:szCs w:val="28"/>
        </w:rPr>
        <w:t xml:space="preserve">三是开展监督检查。院纪委将组织领导小组成员，到各部门对专项工作开展情况进行经常性的检查、督查，听取教职工的意见和反映，着力查找和解决突出问题，协同推进党风廉政建设。</w:t>
      </w:r>
    </w:p>
    <w:p>
      <w:pPr>
        <w:ind w:left="0" w:right="0" w:firstLine="560"/>
        <w:spacing w:before="450" w:after="450" w:line="312" w:lineRule="auto"/>
      </w:pPr>
      <w:r>
        <w:rPr>
          <w:rFonts w:ascii="宋体" w:hAnsi="宋体" w:eastAsia="宋体" w:cs="宋体"/>
          <w:color w:val="000"/>
          <w:sz w:val="28"/>
          <w:szCs w:val="28"/>
        </w:rPr>
        <w:t xml:space="preserve">四是搞好动态报告。按照专项工作实施方案的要求，按时上报问题线索摸排和查处情况，重大问题线索随时上报，对查处情况进行通报。对瞒案不报、压案不查、处理不力的部门，一经发现和查实问题线索，将依纪依规予以问责。</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任务艰巨，我们要切实增强紧迫感、责任感和使命感，采取切实可行的措施，解决和纠正发生在群众身边的“四风”和腐败问题，以实际成效，取信于师生员工。</w:t>
      </w:r>
    </w:p>
    <w:p>
      <w:pPr>
        <w:ind w:left="0" w:right="0" w:firstLine="560"/>
        <w:spacing w:before="450" w:after="450" w:line="312" w:lineRule="auto"/>
      </w:pPr>
      <w:r>
        <w:rPr>
          <w:rFonts w:ascii="宋体" w:hAnsi="宋体" w:eastAsia="宋体" w:cs="宋体"/>
          <w:color w:val="000"/>
          <w:sz w:val="28"/>
          <w:szCs w:val="28"/>
        </w:rPr>
        <w:t xml:space="preserve">4关于开展查处发生在群众身边的“四风”和腐败问题专项工作总结</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关于开展查处发生在群众身边的“四风”和腐败问题专项工作的实施方案》（东纪[20XX]35号）和市国土资源局《关于开展查处发生在群众身边的“四风”和腐败问题专项工作的实施方案的通知》（池国土资函[20XX]258号）文件要求，我局结合部门实际，切实加强组织领导，制定了具体实施方案，明确了工作责任，认真开展线索排查，稳步有序推进专项查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一、在思想上高度重视，做到责任到位</w:t>
      </w:r>
    </w:p>
    <w:p>
      <w:pPr>
        <w:ind w:left="0" w:right="0" w:firstLine="560"/>
        <w:spacing w:before="450" w:after="450" w:line="312" w:lineRule="auto"/>
      </w:pPr>
      <w:r>
        <w:rPr>
          <w:rFonts w:ascii="宋体" w:hAnsi="宋体" w:eastAsia="宋体" w:cs="宋体"/>
          <w:color w:val="000"/>
          <w:sz w:val="28"/>
          <w:szCs w:val="28"/>
        </w:rPr>
        <w:t xml:space="preserve">县纪委、市主管部门文件下发后，我局立即召开了中层干部会议，强化思想认识，认真贯彻落实文件精神，对开展查处发生在群众身边的“四风”和腐败问题专项工作进行认真动员部署，并结合东至县国土资源管理工作实际，制定了具体的工作实施方案，明确了责任领导和责任人员，扎实推进专项工作的开展，形成了主要负责人亲自抓、责任领导具体抓的工作格局。</w:t>
      </w:r>
    </w:p>
    <w:p>
      <w:pPr>
        <w:ind w:left="0" w:right="0" w:firstLine="560"/>
        <w:spacing w:before="450" w:after="450" w:line="312" w:lineRule="auto"/>
      </w:pPr>
      <w:r>
        <w:rPr>
          <w:rFonts w:ascii="宋体" w:hAnsi="宋体" w:eastAsia="宋体" w:cs="宋体"/>
          <w:color w:val="000"/>
          <w:sz w:val="28"/>
          <w:szCs w:val="28"/>
        </w:rPr>
        <w:t xml:space="preserve">二、在行动上积极投入，做到措施到位</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我局以干部职工参与作为工作的动力和压力，把准关键节点，明确好任务职责，以果断的行动、有力的举措，稳步有序推进，切实把这次专项工作抓紧抓实抓出成效。一是加强明察暗访。每月不定期对公务接待、公车使用、同城吃请、工作日中餐饮酒、考勤值班及“庸、懒、散”等问题进行明查暗访并通报，对发现问题责令限期整改，情况严重的给予责任追究，杜绝“四风”问题反弹。自专项工作开展行动，共组织明察暗访13次。二是强化督查督办。强化对节约集约用地、耕地保护、矿产勘查开发、执法监管、土地和矿业权市场等制度政策落实情况和上级急办件、交办件、信访件办理情况的督促检查，坚决纠正侵犯群众利益的不正之风。专项行动开展期间，共开展工作督办10次，下发督办通报10次。三是认真做好来信来访。对上级交办、转办的信访件，认真分解落实，强化责任意识，行动期间共受理各类信访15件，全部按时回复，做到件件有落实，事事有回音，切实维护群众利益。四是坚持集体会审和民主集中制。对重大事项决策、干部选拔任用、重大项目招标和大额资金使用，坚持集体讨论，实行民主决策，从源头上有效地杜绝了违法违纪行为的发生。五是扎实开展廉政风险排查。发布权利清单和责任清单，涉及62项国土资源管理工作，真正做到权责对应，有效确保“法无授权不可为”、“法定职责必须为”。以两单梳理为切入点，深入查找廉政风险点401个，并逐点制订防控措施，建立起行之有效、符合工作实际的防控机制，从源头上预防腐败行为的发生。六是扎实开展反腐倡廉教育。组织干部职工认真学习《党章》、《廉洁自律准则》和《纪律处分条例》等法规，全面贯彻落实中央八项规定和其他相关规定要求，努力践行“三严三实”，坚决反对“四风”。实行任前谈话、廉政谈话等为主要形式的谈话教育机制，提醒党员干部增强廉洁自律的自觉性，做到有则改之，无则加勉，筑牢反腐倡廉的思想防线。行动期间共开展廉政谈话11人次，任前谈话3人次。七是深入开展国土廉政文化建设。通过举办家庭助廉承诺签名、发放争创廉洁家庭倡议书、张贴廉洁宣传画等形式，大力推动廉政文化进机关、进基层、进家庭活动，把廉政文化渗透到工作生活的方方面面，营造廉政文化氛围，让干部职工随时随地都能感受到廉文化的熏陶，思想上做到警钟常鸣。八是实行领导班子联系点制度。要求各分管领导结合日常业务工作的开展，对分管业务股室和联系国土资源中心所（分局）的专项工作开展情况进行不定期督促和检查，确保工作开展不留死角。</w:t>
      </w:r>
    </w:p>
    <w:p>
      <w:pPr>
        <w:ind w:left="0" w:right="0" w:firstLine="560"/>
        <w:spacing w:before="450" w:after="450" w:line="312" w:lineRule="auto"/>
      </w:pPr>
      <w:r>
        <w:rPr>
          <w:rFonts w:ascii="宋体" w:hAnsi="宋体" w:eastAsia="宋体" w:cs="宋体"/>
          <w:color w:val="000"/>
          <w:sz w:val="28"/>
          <w:szCs w:val="28"/>
        </w:rPr>
        <w:t xml:space="preserve">三、在查处上明确重点，做到排查到位</w:t>
      </w:r>
    </w:p>
    <w:p>
      <w:pPr>
        <w:ind w:left="0" w:right="0" w:firstLine="560"/>
        <w:spacing w:before="450" w:after="450" w:line="312" w:lineRule="auto"/>
      </w:pPr>
      <w:r>
        <w:rPr>
          <w:rFonts w:ascii="宋体" w:hAnsi="宋体" w:eastAsia="宋体" w:cs="宋体"/>
          <w:color w:val="000"/>
          <w:sz w:val="28"/>
          <w:szCs w:val="28"/>
        </w:rPr>
        <w:t xml:space="preserve">在工作开展过程中，我局始终把维护好广大群众的根本利益作为开展这次专项工作的出发点和落脚点，坚持把解决群众反映强烈的突出问题作为重点，认真开展排查，坚决纠正发生在群众身边的以权谋私、与民争利、侵犯群众利益的各种不正之风。排查重点：一是利用公款违规吃请、送礼、变相旅游、发放福利，以及生冷硬推、吃拿卡要、与民争利、欺压百姓和不作为、乱作为等违反中央八项规定精神和“四风”问题；二是在征地过程中违规操作、弄虚作假、虚报冒领补偿款和徇私枉法、失职渎职，以及在高标准基本农田建设、新增耕地开发、土地整理、水毁耕地治理、地质灾害治理等工程建设招标投标、工程建设中官商勾结、贪污贿赂等问题；三是利用土地登记、临时用地审批、建设用地申报、采矿权新设延续转让变更注销年检、建设用地预审、土地出让、行政处罚等机会，乱收费、乱罚款和收受“红包”、购物卡等执法、监管、公共服务等方面违规违纪违法问题。</w:t>
      </w:r>
    </w:p>
    <w:p>
      <w:pPr>
        <w:ind w:left="0" w:right="0" w:firstLine="560"/>
        <w:spacing w:before="450" w:after="450" w:line="312" w:lineRule="auto"/>
      </w:pPr>
      <w:r>
        <w:rPr>
          <w:rFonts w:ascii="宋体" w:hAnsi="宋体" w:eastAsia="宋体" w:cs="宋体"/>
          <w:color w:val="000"/>
          <w:sz w:val="28"/>
          <w:szCs w:val="28"/>
        </w:rPr>
        <w:t xml:space="preserve">实行问题线索排查月报送和零报告制度，要求局机关各股室、各国土资源中心所（分局）每月13日前报送问题线索统计表，并按要求及时汇总上报排查情况。</w:t>
      </w:r>
    </w:p>
    <w:p>
      <w:pPr>
        <w:ind w:left="0" w:right="0" w:firstLine="560"/>
        <w:spacing w:before="450" w:after="450" w:line="312" w:lineRule="auto"/>
      </w:pPr>
      <w:r>
        <w:rPr>
          <w:rFonts w:ascii="宋体" w:hAnsi="宋体" w:eastAsia="宋体" w:cs="宋体"/>
          <w:color w:val="000"/>
          <w:sz w:val="28"/>
          <w:szCs w:val="28"/>
        </w:rPr>
        <w:t xml:space="preserve">四、在执行上动真碰硬，做到整治到位</w:t>
      </w:r>
    </w:p>
    <w:p>
      <w:pPr>
        <w:ind w:left="0" w:right="0" w:firstLine="560"/>
        <w:spacing w:before="450" w:after="450" w:line="312" w:lineRule="auto"/>
      </w:pPr>
      <w:r>
        <w:rPr>
          <w:rFonts w:ascii="宋体" w:hAnsi="宋体" w:eastAsia="宋体" w:cs="宋体"/>
          <w:color w:val="000"/>
          <w:sz w:val="28"/>
          <w:szCs w:val="28"/>
        </w:rPr>
        <w:t xml:space="preserve">我局坚持群众有反映必查、问题有线索必查，强化宣传，营造氛围，设立了举报箱和举报电话，提高了全系统党员干部的知晓率和参与度，始终保持严查严惩的高压态势，积极支持县纪委依纪依法，严格履行监督职责，充分发挥监督作用。同时，实施五个不放过的原则，有了线索不调查不放过、调查了不处理不放过、处理了不上报不放过、通报了不曝光不放过、问题不整改纠正不放过，并每月按照规定时间报告当月专项工作进展情况和材料表格。</w:t>
      </w:r>
    </w:p>
    <w:p>
      <w:pPr>
        <w:ind w:left="0" w:right="0" w:firstLine="560"/>
        <w:spacing w:before="450" w:after="450" w:line="312" w:lineRule="auto"/>
      </w:pPr>
      <w:r>
        <w:rPr>
          <w:rFonts w:ascii="宋体" w:hAnsi="宋体" w:eastAsia="宋体" w:cs="宋体"/>
          <w:color w:val="000"/>
          <w:sz w:val="28"/>
          <w:szCs w:val="28"/>
        </w:rPr>
        <w:t xml:space="preserve">五、在长效上建章立制，做到预防到位</w:t>
      </w:r>
    </w:p>
    <w:p>
      <w:pPr>
        <w:ind w:left="0" w:right="0" w:firstLine="560"/>
        <w:spacing w:before="450" w:after="450" w:line="312" w:lineRule="auto"/>
      </w:pPr>
      <w:r>
        <w:rPr>
          <w:rFonts w:ascii="宋体" w:hAnsi="宋体" w:eastAsia="宋体" w:cs="宋体"/>
          <w:color w:val="000"/>
          <w:sz w:val="28"/>
          <w:szCs w:val="28"/>
        </w:rPr>
        <w:t xml:space="preserve">我局坚持查处与整改并重，纠正问题与完善制度并重，建好章，立好制，重点加强执法、监督、公共服务以及征地拆迁和高标准基本农田建设、新增耕地开发、土地整理、水毁耕地治理、地质灾害治理等工作，防止问题反弹。同时，结合“三严三实”教育，进一步加大政务公开力度，完善党风廉政建设各项制度，扎紧制度的笼子，让权力在阳光下运行，提高全系统干部职工的廉洁自律意识，做到依法行政，依规办事。</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任务艰巨。虽暂未排查出有效问题线索，但在今后的工作中，我局将切实增强紧迫感、责任感和使命感，以刮骨疗伤的决心，动真碰硬的勇气，切实可行的措施，振奋精神，迅速行动，驰而不息纠正“四风”，以零容忍的态度坚决打击各类腐败行为，切实解决和纠正发生在群众身边的“四风”和腐败问题，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2025-05-02T11:35:36+08:00</dcterms:created>
  <dcterms:modified xsi:type="dcterms:W3CDTF">2025-05-02T11:35:36+08:00</dcterms:modified>
</cp:coreProperties>
</file>

<file path=docProps/custom.xml><?xml version="1.0" encoding="utf-8"?>
<Properties xmlns="http://schemas.openxmlformats.org/officeDocument/2006/custom-properties" xmlns:vt="http://schemas.openxmlformats.org/officeDocument/2006/docPropsVTypes"/>
</file>