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202_核心使命工作总结(必备19篇)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核心使命工作总结1一学期即将过去，可以说既紧张忙碌而又收获多多。为今后更好地开展工作，总结一学期以来工作方面点点滴滴的得与失，总是每学期必不可少，也是尤为必要的事情。回顾短短一学期以来的工作，现总结如下：&gt;（一）工作及岗位概况。本学期...</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w:t>
      </w:r>
    </w:p>
    <w:p>
      <w:pPr>
        <w:ind w:left="0" w:right="0" w:firstLine="560"/>
        <w:spacing w:before="450" w:after="450" w:line="312" w:lineRule="auto"/>
      </w:pPr>
      <w:r>
        <w:rPr>
          <w:rFonts w:ascii="宋体" w:hAnsi="宋体" w:eastAsia="宋体" w:cs="宋体"/>
          <w:color w:val="000"/>
          <w:sz w:val="28"/>
          <w:szCs w:val="28"/>
        </w:rPr>
        <w:t xml:space="preserve">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20_核心使命工作总结2</w:t>
      </w:r>
    </w:p>
    <w:p>
      <w:pPr>
        <w:ind w:left="0" w:right="0" w:firstLine="560"/>
        <w:spacing w:before="450" w:after="450" w:line="312" w:lineRule="auto"/>
      </w:pPr>
      <w:r>
        <w:rPr>
          <w:rFonts w:ascii="宋体" w:hAnsi="宋体" w:eastAsia="宋体" w:cs="宋体"/>
          <w:color w:val="000"/>
          <w:sz w:val="28"/>
          <w:szCs w:val="28"/>
        </w:rPr>
        <w:t xml:space="preserve">xxxx年已写进了历史的编程，在过去的一年中我们面临过困难、遇到过挫折的挑战，但没使我们陷入困境，一切都迎刃而解。使整体工作都在固定轨道上有序的前进。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20_核心使命工作总结3</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20_核心使命工作总结5</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20_核心使命工作总结6</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20_核心使命工作总结7</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3、12月底，各项贷款余额41782万元，较年初增加5003万元，完成了市办5000万元的计划。其中新增农业贷款4371万元，占新增贷款的比重为。</w:t>
      </w:r>
    </w:p>
    <w:p>
      <w:pPr>
        <w:ind w:left="0" w:right="0" w:firstLine="560"/>
        <w:spacing w:before="450" w:after="450" w:line="312" w:lineRule="auto"/>
      </w:pPr>
      <w:r>
        <w:rPr>
          <w:rFonts w:ascii="宋体" w:hAnsi="宋体" w:eastAsia="宋体" w:cs="宋体"/>
          <w:color w:val="000"/>
          <w:sz w:val="28"/>
          <w:szCs w:val="28"/>
        </w:rPr>
        <w:t xml:space="preserve">4、12月底，不良贷款余额17950万元，较年初下降1300万元，占市办计划1250万元的104%，不良贷款占比较年初下降个百分点，较市办下降个百分点计划超过个百分点。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20xx年的存款工作是联社采取措施最多的一年。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宋体" w:hAnsi="宋体" w:eastAsia="宋体" w:cs="宋体"/>
          <w:color w:val="000"/>
          <w:sz w:val="28"/>
          <w:szCs w:val="28"/>
        </w:rPr>
        <w:t xml:space="preserve">20xx年的存款工作是激励约束机制最为严格的一年。联社严格存款奖惩，在原考核办法不变的前提下,单设组织存款单位奖、“储蓄能手、储蓄标兵、储蓄状元”个人荣誉奖,并予以重奖。对完不成进度计划的社亮出黄牌，戒免谈话。今年联社对徐营信用社和夏晓玲等先进单位和个人进行了奖励；对存款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（二）改进支农服务，支农成效显著提高。</w:t>
      </w:r>
    </w:p>
    <w:p>
      <w:pPr>
        <w:ind w:left="0" w:right="0" w:firstLine="560"/>
        <w:spacing w:before="450" w:after="450" w:line="312" w:lineRule="auto"/>
      </w:pPr>
      <w:r>
        <w:rPr>
          <w:rFonts w:ascii="宋体" w:hAnsi="宋体" w:eastAsia="宋体" w:cs="宋体"/>
          <w:color w:val="000"/>
          <w:sz w:val="28"/>
          <w:szCs w:val="28"/>
        </w:rPr>
        <w:t xml:space="preserve">今年以来，我们在总结支农经验基础上，进一步端正了经营思想，牢固树立了靠支农求发展、靠支农增效益、靠支农树形象、靠支农降风险的思想观念，使支农工作再上新台阶。全县共发放支农贷款26049万元，受益农户达23589户。</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20_核心使命工作总结8</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&gt;2、主要工作完成情况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&gt;(2)优化布局，优化设计，优化工艺</w:t>
      </w:r>
    </w:p>
    <w:p>
      <w:pPr>
        <w:ind w:left="0" w:right="0" w:firstLine="560"/>
        <w:spacing w:before="450" w:after="450" w:line="312" w:lineRule="auto"/>
      </w:pPr>
      <w:r>
        <w:rPr>
          <w:rFonts w:ascii="宋体" w:hAnsi="宋体" w:eastAsia="宋体" w:cs="宋体"/>
          <w:color w:val="000"/>
          <w:sz w:val="28"/>
          <w:szCs w:val="28"/>
        </w:rPr>
        <w:t xml:space="preserve">&gt;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gt;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gt;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&gt;(3)实施采掘上台阶、推动采掘机械化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&gt;(4)强化现场管理，强化隐患排查，杜绝采掘顶板事故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&gt;(5)以技术促效益，以科技促发展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&gt;(6)强化“白领”工程技术人才培养规划，固本强基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&gt;二、XX年度工作存在问题和原因分析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&gt;三、XX年的工作重点及努力方向</w:t>
      </w:r>
    </w:p>
    <w:p>
      <w:pPr>
        <w:ind w:left="0" w:right="0" w:firstLine="560"/>
        <w:spacing w:before="450" w:after="450" w:line="312" w:lineRule="auto"/>
      </w:pPr>
      <w:r>
        <w:rPr>
          <w:rFonts w:ascii="宋体" w:hAnsi="宋体" w:eastAsia="宋体" w:cs="宋体"/>
          <w:color w:val="000"/>
          <w:sz w:val="28"/>
          <w:szCs w:val="28"/>
        </w:rPr>
        <w:t xml:space="preserve">&gt;1.积极谋划矿井改扩建工程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&gt;2.加快准备巷道的掘进速度，实现采掘平衡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&gt;3.继续加强顶板管理，确保生产安全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&gt;4.扎实推进安全质量标准化建设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20_核心使命工作总结9</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1、课前准备：备好课。不但细细地备课本和教参书，更重要的是备学生，如何因材施教，对不同层次的学生施以最优的教法，是课前必须准备的非常充分的。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郑州十中美好的明天、为我们伟大的社会主义建设事业贡献自己的力量。</w:t>
      </w:r>
    </w:p>
    <w:p>
      <w:pPr>
        <w:ind w:left="0" w:right="0" w:firstLine="560"/>
        <w:spacing w:before="450" w:after="450" w:line="312" w:lineRule="auto"/>
      </w:pPr>
      <w:r>
        <w:rPr>
          <w:rFonts w:ascii="宋体" w:hAnsi="宋体" w:eastAsia="宋体" w:cs="宋体"/>
          <w:color w:val="000"/>
          <w:sz w:val="28"/>
          <w:szCs w:val="28"/>
        </w:rPr>
        <w:t xml:space="preserve">&gt;语文教师个人工作总结</w:t>
      </w:r>
    </w:p>
    <w:p>
      <w:pPr>
        <w:ind w:left="0" w:right="0" w:firstLine="560"/>
        <w:spacing w:before="450" w:after="450" w:line="312" w:lineRule="auto"/>
      </w:pPr>
      <w:r>
        <w:rPr>
          <w:rFonts w:ascii="宋体" w:hAnsi="宋体" w:eastAsia="宋体" w:cs="宋体"/>
          <w:color w:val="000"/>
          <w:sz w:val="28"/>
          <w:szCs w:val="28"/>
        </w:rPr>
        <w:t xml:space="preserve">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20_核心使命工作总结10</w:t>
      </w:r>
    </w:p>
    <w:p>
      <w:pPr>
        <w:ind w:left="0" w:right="0" w:firstLine="560"/>
        <w:spacing w:before="450" w:after="450" w:line="312" w:lineRule="auto"/>
      </w:pPr>
      <w:r>
        <w:rPr>
          <w:rFonts w:ascii="宋体" w:hAnsi="宋体" w:eastAsia="宋体" w:cs="宋体"/>
          <w:color w:val="000"/>
          <w:sz w:val="28"/>
          <w:szCs w:val="28"/>
        </w:rPr>
        <w:t xml:space="preserve">随着时间的流逝，加入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20_核心使命工作总结11</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20_核心使命工作总结15</w:t>
      </w:r>
    </w:p>
    <w:p>
      <w:pPr>
        <w:ind w:left="0" w:right="0" w:firstLine="560"/>
        <w:spacing w:before="450" w:after="450" w:line="312" w:lineRule="auto"/>
      </w:pPr>
      <w:r>
        <w:rPr>
          <w:rFonts w:ascii="宋体" w:hAnsi="宋体" w:eastAsia="宋体" w:cs="宋体"/>
          <w:color w:val="000"/>
          <w:sz w:val="28"/>
          <w:szCs w:val="28"/>
        </w:rPr>
        <w:t xml:space="preserve">20xx年来，在局领导和同志们的关心帮助下，我认真学习，勤奋工作，使自己再思想上、业务上和能力上都有了很大的提高，现将一年来的工作学习情况做以总结：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20_核心使命工作总结16</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20_核心使命工作总结17</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20_核心使命工作总结18</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20_核心使命工作总结19</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