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关于202_乡镇纪委工作总结【六篇】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以下是为大家整理的关于202_乡镇纪委工作总结的文章6篇 ,欢...</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以下是为大家整理的关于202_乡镇纪委工作总结的文章6篇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【篇一】202_乡镇纪委工作总结</w:t>
      </w:r>
    </w:p>
    <w:p>
      <w:pPr>
        <w:ind w:left="0" w:right="0" w:firstLine="560"/>
        <w:spacing w:before="450" w:after="450" w:line="312" w:lineRule="auto"/>
      </w:pPr>
      <w:r>
        <w:rPr>
          <w:rFonts w:ascii="宋体" w:hAnsi="宋体" w:eastAsia="宋体" w:cs="宋体"/>
          <w:color w:val="000"/>
          <w:sz w:val="28"/>
          <w:szCs w:val="28"/>
        </w:rPr>
        <w:t xml:space="preserve">　　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【篇二】202_乡镇纪委工作总结</w:t>
      </w:r>
    </w:p>
    <w:p>
      <w:pPr>
        <w:ind w:left="0" w:right="0" w:firstLine="560"/>
        <w:spacing w:before="450" w:after="450" w:line="312" w:lineRule="auto"/>
      </w:pPr>
      <w:r>
        <w:rPr>
          <w:rFonts w:ascii="宋体" w:hAnsi="宋体" w:eastAsia="宋体" w:cs="宋体"/>
          <w:color w:val="000"/>
          <w:sz w:val="28"/>
          <w:szCs w:val="28"/>
        </w:rPr>
        <w:t xml:space="preserve">　　一年以来，我镇纪检监察工作以“__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&gt;　　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　　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&gt;　　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　　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　　一是采取集中与分散、分阶段与分单位相结合的形式全面系统深入地学习精神，使广大党员干部深刻领会和把握__大对党风廉政建设提出的新要求。镇领导分别写了1万的读书笔记、__的心得体会和的调研文章;政府干部和镇直部门负责人分别写了的读书笔记和__的调研文章。</w:t>
      </w:r>
    </w:p>
    <w:p>
      <w:pPr>
        <w:ind w:left="0" w:right="0" w:firstLine="560"/>
        <w:spacing w:before="450" w:after="450" w:line="312" w:lineRule="auto"/>
      </w:pPr>
      <w:r>
        <w:rPr>
          <w:rFonts w:ascii="宋体" w:hAnsi="宋体" w:eastAsia="宋体" w:cs="宋体"/>
          <w:color w:val="000"/>
          <w:sz w:val="28"/>
          <w:szCs w:val="28"/>
        </w:rPr>
        <w:t xml:space="preserve">　　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　　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&gt;　　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　　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是强化对领导廉洁自律的监督。坚持每半年一次对领导干部定期“述廉”、“评廉”、“考廉”活动;坚持对领导各项工作奖惩制度，对分管的工作取得全县前三名的，分别给予5000元奖励，对全县后三名的进行专项述职的措施;</w:t>
      </w:r>
    </w:p>
    <w:p>
      <w:pPr>
        <w:ind w:left="0" w:right="0" w:firstLine="560"/>
        <w:spacing w:before="450" w:after="450" w:line="312" w:lineRule="auto"/>
      </w:pPr>
      <w:r>
        <w:rPr>
          <w:rFonts w:ascii="宋体" w:hAnsi="宋体" w:eastAsia="宋体" w:cs="宋体"/>
          <w:color w:val="000"/>
          <w:sz w:val="28"/>
          <w:szCs w:val="28"/>
        </w:rPr>
        <w:t xml:space="preserve">　　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　　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　　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　　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　　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&gt;　　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　　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　　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　　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　　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　　__年，我们将紧紧围绕党风廉政建设制，认真探索新形势下纪检监察工作的规律和特点，总结经验，弥补不足，不断地与进俱进，开拓创新，为茶店子镇的经济社会发展保好驾，护好航。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【篇三】202_乡镇纪委工作总结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【篇四】202_乡镇纪委工作总结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_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【篇五】202_乡镇纪委工作总结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【篇六】202_乡镇纪委工作总结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_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__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_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