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学生寝室卫生工作总结(必备7篇)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寝室卫生工作总结1今年的五一劳动节，我校举办了丰富多彩的活动，本次活动培养了学生爱劳动、爱祖国的情感，逐步养成爱国、务实、勤俭的优良品格，我们学校的五月份活动的主题为“劳动光荣，奉献最美”。下面我就我班_月份的活动总结如下：1、通过欣赏...</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学生寝室卫生工作总结2</w:t>
      </w:r>
    </w:p>
    <w:p>
      <w:pPr>
        <w:ind w:left="0" w:right="0" w:firstLine="560"/>
        <w:spacing w:before="450" w:after="450" w:line="312" w:lineRule="auto"/>
      </w:pPr>
      <w:r>
        <w:rPr>
          <w:rFonts w:ascii="宋体" w:hAnsi="宋体" w:eastAsia="宋体" w:cs="宋体"/>
          <w:color w:val="000"/>
          <w:sz w:val="28"/>
          <w:szCs w:val="28"/>
        </w:rPr>
        <w:t xml:space="preserve">大学宿舍社管是大学生思想成长的引路人、学业上的老师、生活中朋友，在学生的学习和生活中主要起引导和服务的作用。宿舍社管肩负着为党和国家培养德、智、体全面发展的各种专业人才的重任，因此，责任是重大的，任务是光荣而艰巨的。现在宿舍社管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在学校不断发展壮大的同时，对我个人的工作又提出了新的要求和考验。今年，我担任机械工程系20级的230名学生的宿舍社管工作。本着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宿舍社管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宿舍社管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严格考勤制度和晚自习制度，宿舍社管不定期抽查。对于无故缺课的同学，决不姑息。凡是无故缺课的同学一律向全班同学做检查，起到很好效果。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宿舍社管工作是学生思想政治教育工作的重要组成部分，在很大程度上说，全方位、全过程地做好学生思想教育，才能使我们的教育办得让家长放心、让学校放心。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寻求新的管理方式，充分信任学生，学会尊重和欣赏学生，做学生的知心朋友，做好表率，做一名让学生满意的宿舍社管是我的工作，也是我的追求。我一直在努力，也将继续为之努力。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学生寝室卫生工作总结3</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学生寝室卫生工作总结5</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学生寝室卫生工作总结6</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学生寝室卫生工作总结7</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xxx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