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政策奖补工作总结(必备45篇)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策奖补工作总结1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w:t>
      </w:r>
    </w:p>
    <w:p>
      <w:pPr>
        <w:ind w:left="0" w:right="0" w:firstLine="560"/>
        <w:spacing w:before="450" w:after="450" w:line="312" w:lineRule="auto"/>
      </w:pPr>
      <w:r>
        <w:rPr>
          <w:rFonts w:ascii="宋体" w:hAnsi="宋体" w:eastAsia="宋体" w:cs="宋体"/>
          <w:color w:val="000"/>
          <w:sz w:val="28"/>
          <w:szCs w:val="28"/>
        </w:rPr>
        <w:t xml:space="preserve">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工作落实，全县人口计生工作保持了良好发展态势，取得了阶段性成效。 20_年10月1日至20_年3月31日，出生人口4416人，出生率为‰，符合政策生育率为，出生人口性别比为111。施行计划生育手术3709例(其中：结扎1470例，上环1973例，取环177例，皮埋9例，引流产80例)。</w:t>
      </w:r>
    </w:p>
    <w:p>
      <w:pPr>
        <w:ind w:left="0" w:right="0" w:firstLine="560"/>
        <w:spacing w:before="450" w:after="450" w:line="312" w:lineRule="auto"/>
      </w:pPr>
      <w:r>
        <w:rPr>
          <w:rFonts w:ascii="宋体" w:hAnsi="宋体" w:eastAsia="宋体" w:cs="宋体"/>
          <w:color w:val="000"/>
          <w:sz w:val="28"/>
          <w:szCs w:val="28"/>
        </w:rPr>
        <w:t xml:space="preserve">&gt;一、工作成效及特点</w:t>
      </w:r>
    </w:p>
    <w:p>
      <w:pPr>
        <w:ind w:left="0" w:right="0" w:firstLine="560"/>
        <w:spacing w:before="450" w:after="450" w:line="312" w:lineRule="auto"/>
      </w:pPr>
      <w:r>
        <w:rPr>
          <w:rFonts w:ascii="宋体" w:hAnsi="宋体" w:eastAsia="宋体" w:cs="宋体"/>
          <w:color w:val="000"/>
          <w:sz w:val="28"/>
          <w:szCs w:val="28"/>
        </w:rPr>
        <w:t xml:space="preserve">&gt;(一)夯实基层基础，为人口计生工作持续发展提供保障</w:t>
      </w:r>
    </w:p>
    <w:p>
      <w:pPr>
        <w:ind w:left="0" w:right="0" w:firstLine="560"/>
        <w:spacing w:before="450" w:after="450" w:line="312" w:lineRule="auto"/>
      </w:pPr>
      <w:r>
        <w:rPr>
          <w:rFonts w:ascii="宋体" w:hAnsi="宋体" w:eastAsia="宋体" w:cs="宋体"/>
          <w:color w:val="000"/>
          <w:sz w:val="28"/>
          <w:szCs w:val="28"/>
        </w:rPr>
        <w:t xml:space="preserve">&gt;(二)突破重点难点，为人口计生工作持续发展提供动力</w:t>
      </w:r>
    </w:p>
    <w:p>
      <w:pPr>
        <w:ind w:left="0" w:right="0" w:firstLine="560"/>
        <w:spacing w:before="450" w:after="450" w:line="312" w:lineRule="auto"/>
      </w:pPr>
      <w:r>
        <w:rPr>
          <w:rFonts w:ascii="宋体" w:hAnsi="宋体" w:eastAsia="宋体" w:cs="宋体"/>
          <w:color w:val="000"/>
          <w:sz w:val="28"/>
          <w:szCs w:val="28"/>
        </w:rPr>
        <w:t xml:space="preserve">一是集中抓好春季计生宣传服务活动。为推动春季计生集中服务活动顺利开展，研究制定了《春季人口和计划生育集中宣传服务活动实施方案》，把乡镇党政一把手参与计划生育工作的天数和完成所联系村节育措施的例数、社会抚养费征收等作为考核领导政绩和计划生育工作过程的重要依据，联系乡镇县级领导XX县直机关单位与乡镇计生集中服务活动相挂钩，实行同考核、同奖惩、同否决。今年全县157个县直机关企事业单位都与县委、县政府签订了一个《20_年度人口和计划生育工作目标管理责任书》，全县人口计生工作区位推动、干部职工带动的计划生育管理模式逐步形成，强势推进春季计生宣传服务活动的开展。2月9日，召开全县人口计生工作暨春季计生集中宣传服务活动动员大会，全面部署全年及当前人口计生工作，兑现了目标管理责任。会后，各乡镇集中时间、集中人力迅速启动春季计生集中服务活动，狠抓“三查四术”和育龄妇女基础服务工作，取得了阶段性的成效。2月9日至4月16日，全县共落实节育手术2115例(其中：结扎856 例，上环1182例，人流41例，引产26例，皮埋10例)。二是集中抓好计生执法攻坚活动。建立健全行政执法责任制和行政执法过错追究制，进一步规范行政执法程序和提高征收标准，切实加大对违法生育行为的查处力度，各乡镇对送达征收决定书3个月以上9个月以内、征收到位率未达到40%的社会抚养费征收案件，必须无条件移送县法院计生合议庭，集中强制执行。重拳抓好党员干部、公职人员、社会公众人物违法生育案件查处，足额征收社会抚养费，依法依规落实党纪政纪处分及“一票否决”。20_年10月以来，征收社会抚养费600余万元，查处国家公职人员违法生育3例。三是集中开展关爱女孩整治“两非”专项行动。重点加强对医院、诊所、药店及产科医师、b超操作人员的监督管理，严厉惩处残害、遗弃女婴的违法犯罪活动。今年安排30万元整治“两非”专项经费，计生、公安、卫生等部门成立专案组，联合办案，对举报有功人员奖励2万元，对参与“两非”行为的相关单位和人员严厉查处，有效遏制出生人口性别比攀升势头。今年，我县“两非”案件查处启动早，行动迅速，截止3月份已成功查处“两非”典型案件2起，行政处罚3人，处罚万元，是全市“两非”案件查处最早，唯一完成“两非”案件任务的县市区。</w:t>
      </w:r>
    </w:p>
    <w:p>
      <w:pPr>
        <w:ind w:left="0" w:right="0" w:firstLine="560"/>
        <w:spacing w:before="450" w:after="450" w:line="312" w:lineRule="auto"/>
      </w:pPr>
      <w:r>
        <w:rPr>
          <w:rFonts w:ascii="宋体" w:hAnsi="宋体" w:eastAsia="宋体" w:cs="宋体"/>
          <w:color w:val="000"/>
          <w:sz w:val="28"/>
          <w:szCs w:val="28"/>
        </w:rPr>
        <w:t xml:space="preserve">&gt;(三)健全机制建设，为人口计生工作持续发展注入活力</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政策奖补工作总结2</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政策奖补工作总结3</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政策奖补工作总结4</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宋体" w:hAnsi="宋体" w:eastAsia="宋体" w:cs="宋体"/>
          <w:color w:val="000"/>
          <w:sz w:val="28"/>
          <w:szCs w:val="28"/>
        </w:rPr>
        <w:t xml:space="preserve">&gt;一、人口计生工作</w:t>
      </w:r>
    </w:p>
    <w:p>
      <w:pPr>
        <w:ind w:left="0" w:right="0" w:firstLine="560"/>
        <w:spacing w:before="450" w:after="450" w:line="312" w:lineRule="auto"/>
      </w:pPr>
      <w:r>
        <w:rPr>
          <w:rFonts w:ascii="宋体" w:hAnsi="宋体" w:eastAsia="宋体" w:cs="宋体"/>
          <w:color w:val="000"/>
          <w:sz w:val="28"/>
          <w:szCs w:val="28"/>
        </w:rPr>
        <w:t xml:space="preserve">(一)主要指标完成较好。20_年度年终总人口万，已婚育龄妇女万，全县出生9185人，出生率‰，同比下降个千分点;死亡3722人，死亡率‰，同比上升个千分点;人口自然增长率‰，同比下降个千分点;符合政策生育率 %，同比下降个百分点;出生性别比(女=100)，同比下降个比点;落实节育手术8764例，同比增加974例。</w:t>
      </w:r>
    </w:p>
    <w:p>
      <w:pPr>
        <w:ind w:left="0" w:right="0" w:firstLine="560"/>
        <w:spacing w:before="450" w:after="450" w:line="312" w:lineRule="auto"/>
      </w:pPr>
      <w:r>
        <w:rPr>
          <w:rFonts w:ascii="宋体" w:hAnsi="宋体" w:eastAsia="宋体" w:cs="宋体"/>
          <w:color w:val="000"/>
          <w:sz w:val="28"/>
          <w:szCs w:val="28"/>
        </w:rPr>
        <w:t xml:space="preserve">(二)统计数据准确有效。以“信息化应用年”为契机，狠抓数据清理、修正，确保全员人口信息不重不漏不缺，数据准确无误。截止9月30日，全县共补充、修正数据 万项，全员人口数据平均空填率下降至，逻辑错误比例下降至。省流动人口“一盘棋”监管平台信息反馈率每月均达100%，国家 padis平台各项信息反馈率均高于全省平均水平，反馈时效和质量效果均居全市前列。</w:t>
      </w:r>
    </w:p>
    <w:p>
      <w:pPr>
        <w:ind w:left="0" w:right="0" w:firstLine="560"/>
        <w:spacing w:before="450" w:after="450" w:line="312" w:lineRule="auto"/>
      </w:pPr>
      <w:r>
        <w:rPr>
          <w:rFonts w:ascii="宋体" w:hAnsi="宋体" w:eastAsia="宋体" w:cs="宋体"/>
          <w:color w:val="000"/>
          <w:sz w:val="28"/>
          <w:szCs w:val="28"/>
        </w:rPr>
        <w:t xml:space="preserve">(三)优质服务普惠于民。全面推进国家免费孕前优生健康检查项目，精心打造人口计生重大民生工程和优质服务品牌。截止9月30日，全县已完成目标任务4492 对，按工作进度目标人群覆盖率达，早孕随访率，妊娠结局随访率，实验室室间质评合格率达100%，8月2日我县在全省免费孕前优生健康检查项目管理培训班上作典型发言。扎实开展计划生育手术并发症人员鉴定治疗工作，新增并发症人员19人，对原105名并发症人员进行年检。今年县财政安排45万元对计生手术并发症人员进行系统治疗，解除他们的病痛。开展独生子女病残儿鉴定18例，确定11对夫妇符合再生育条件。</w:t>
      </w:r>
    </w:p>
    <w:p>
      <w:pPr>
        <w:ind w:left="0" w:right="0" w:firstLine="560"/>
        <w:spacing w:before="450" w:after="450" w:line="312" w:lineRule="auto"/>
      </w:pPr>
      <w:r>
        <w:rPr>
          <w:rFonts w:ascii="宋体" w:hAnsi="宋体" w:eastAsia="宋体" w:cs="宋体"/>
          <w:color w:val="000"/>
          <w:sz w:val="28"/>
          <w:szCs w:val="28"/>
        </w:rPr>
        <w:t xml:space="preserve">(四)利导政策提标扩面。进一步完善计生利益导向政策，切实做好普惠政策与计生利导政策的有机衔接。20_年，县财政共发放计生利导资金万元，其中奖励扶助资金万元，特别扶助资金万元，独生子女保健费万元，计划生育手术并发症扶助资金万元，国家免费孕前优生健康检查配套资金192万元，为尚未达到特扶对象年龄条件的6户独生子女死亡家庭和3户独生子女伤残家庭发放扶助金万元，县民政、移民、教育等部门为困难计生家庭发放救助、扶助资金万元。县财政在国家、省、市、县配套资金的基础上增发扶助资金195万元，提标扩面受惠人群达 9212人。在征地补偿时，为54户领证独生子女家庭落实多分一人份额政策资金万元。</w:t>
      </w:r>
    </w:p>
    <w:p>
      <w:pPr>
        <w:ind w:left="0" w:right="0" w:firstLine="560"/>
        <w:spacing w:before="450" w:after="450" w:line="312" w:lineRule="auto"/>
      </w:pPr>
      <w:r>
        <w:rPr>
          <w:rFonts w:ascii="宋体" w:hAnsi="宋体" w:eastAsia="宋体" w:cs="宋体"/>
          <w:color w:val="000"/>
          <w:sz w:val="28"/>
          <w:szCs w:val="28"/>
        </w:rPr>
        <w:t xml:space="preserve">(五)依法行政规范有序。20_年10月以来，审批法律文书3554份，征收社会抚养费万元，查处“两非”典型案件4起，已结案3起。对招工、招录国家公务员、干部任用、评先评优、社会公众人物、人大代表、政协委员、村(居)民委员会候选人严格把关，共审查58次2734人，否决11人;审查拟评选先进单位725个，否决2个。在计生管理与执法中，无违法、违规、违章、违纪人员，未出现因执法不当而引发集体上访或越级上访事件和行政复议或行政诉讼案件。</w:t>
      </w:r>
    </w:p>
    <w:p>
      <w:pPr>
        <w:ind w:left="0" w:right="0" w:firstLine="560"/>
        <w:spacing w:before="450" w:after="450" w:line="312" w:lineRule="auto"/>
      </w:pPr>
      <w:r>
        <w:rPr>
          <w:rFonts w:ascii="宋体" w:hAnsi="宋体" w:eastAsia="宋体" w:cs="宋体"/>
          <w:color w:val="000"/>
          <w:sz w:val="28"/>
          <w:szCs w:val="28"/>
        </w:rPr>
        <w:t xml:space="preserve">我县计生工作虽然取得了一定成绩，但从省市检查、最近集中督查以及平时掌握情况来看，仍存在许多差距和问题。一是基层基础工作有待平衡发展。当前我县人口计生工作仍然存在乡与乡之间、村与村之间发展不平衡的现状。一些村人口底数不清、环情孕检服务、流动人口管理等经常性、基础性工作开展不够经常，存在育龄妇女漏管理、环孕情漏检测、节育措施漏落实、人口出生错、漏报现象。二是重点难点工作有待突破。流动人口管理缺乏有效手段，农村群众外出违法生育问题比较突出。长效节育措施落实、社会抚养费征收等难点工作欠帐大。三是计生队伍素质能力有待提高。部分乡镇计生服务所服务层次低，服务措施落实不力，政策外生育控制能力不强。计生工作人员专业技术水平和管理水平有待进一步提升;全局思维能力、群众工作能力有待于进一步提高;理论学习和研究有待进一步加强;攻坚克难、开拓创新的方式手段有待进一步创新等。一些基层计生工作人员责任心不强，存在不愿抓、不敢抓、不会抓的现象，有些组信息员对人口计生工作不闻不问、形同虚设。建议进一步完善计生工作考评机制，形成更加有利于提升人口计生基层基础水平和促进人口计生工作转型发展的考评导向。</w:t>
      </w:r>
    </w:p>
    <w:p>
      <w:pPr>
        <w:ind w:left="0" w:right="0" w:firstLine="560"/>
        <w:spacing w:before="450" w:after="450" w:line="312" w:lineRule="auto"/>
      </w:pPr>
      <w:r>
        <w:rPr>
          <w:rFonts w:ascii="宋体" w:hAnsi="宋体" w:eastAsia="宋体" w:cs="宋体"/>
          <w:color w:val="000"/>
          <w:sz w:val="28"/>
          <w:szCs w:val="28"/>
        </w:rPr>
        <w:t xml:space="preserve">&gt;二、20_年度人口计生工作设想</w:t>
      </w:r>
    </w:p>
    <w:p>
      <w:pPr>
        <w:ind w:left="0" w:right="0" w:firstLine="560"/>
        <w:spacing w:before="450" w:after="450" w:line="312" w:lineRule="auto"/>
      </w:pPr>
      <w:r>
        <w:rPr>
          <w:rFonts w:ascii="宋体" w:hAnsi="宋体" w:eastAsia="宋体" w:cs="宋体"/>
          <w:color w:val="000"/>
          <w:sz w:val="28"/>
          <w:szCs w:val="28"/>
        </w:rPr>
        <w:t xml:space="preserve">(一)工作思路：扎实夯基础，统筹求实效，创新促转型，稳定求进步。</w:t>
      </w:r>
    </w:p>
    <w:p>
      <w:pPr>
        <w:ind w:left="0" w:right="0" w:firstLine="560"/>
        <w:spacing w:before="450" w:after="450" w:line="312" w:lineRule="auto"/>
      </w:pPr>
      <w:r>
        <w:rPr>
          <w:rFonts w:ascii="宋体" w:hAnsi="宋体" w:eastAsia="宋体" w:cs="宋体"/>
          <w:color w:val="000"/>
          <w:sz w:val="28"/>
          <w:szCs w:val="28"/>
        </w:rPr>
        <w:t xml:space="preserve">(二)工作目标：稳妥推进改革，全力保障先进。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&gt;1. 注重突破重点难点，进一步夯实基层基础</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宋体" w:hAnsi="宋体" w:eastAsia="宋体" w:cs="宋体"/>
          <w:color w:val="000"/>
          <w:sz w:val="28"/>
          <w:szCs w:val="28"/>
        </w:rPr>
        <w:t xml:space="preserve">&gt;(一)增强宣传，营造优良社会气氛。</w:t>
      </w:r>
    </w:p>
    <w:p>
      <w:pPr>
        <w:ind w:left="0" w:right="0" w:firstLine="560"/>
        <w:spacing w:before="450" w:after="450" w:line="312" w:lineRule="auto"/>
      </w:pPr>
      <w:r>
        <w:rPr>
          <w:rFonts w:ascii="宋体" w:hAnsi="宋体" w:eastAsia="宋体" w:cs="宋体"/>
          <w:color w:val="000"/>
          <w:sz w:val="28"/>
          <w:szCs w:val="28"/>
        </w:rPr>
        <w:t xml:space="preserve">坚持宣传教育管理内容上力图适用，方法上力图创新的准绳。分离实践，把方案生育宣传教育活动有机地融入到社区文化之中，采用黑板报、墙报、发放宣传材料、新建人口文化宣传点等方法普遍宣传，营造优良的人口文化气氛。抓住元旦、春节、“三下乡”、协会会员日等有利机遇，分离展开“出生缺陷干预”、“奖励扶助”、“婚育新风进万家”、“关爱女孩”、社会治安综合管理、公民道德宣传等活动，在我镇展开方法多样的宣传活动，宣传生育政策法规、避孕节育、出生缺陷、优生优育、生殖保健等学问。20xx年，全镇展开人口计生宣传活动10余次，发放宣传材料近10000份，受教育大众近1万多人次。</w:t>
      </w:r>
    </w:p>
    <w:p>
      <w:pPr>
        <w:ind w:left="0" w:right="0" w:firstLine="560"/>
        <w:spacing w:before="450" w:after="450" w:line="312" w:lineRule="auto"/>
      </w:pPr>
      <w:r>
        <w:rPr>
          <w:rFonts w:ascii="宋体" w:hAnsi="宋体" w:eastAsia="宋体" w:cs="宋体"/>
          <w:color w:val="000"/>
          <w:sz w:val="28"/>
          <w:szCs w:val="28"/>
        </w:rPr>
        <w:t xml:space="preserve">&gt;(二)关注民生，计生利益导向机制进一步完善。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展开“新春送暖和”活动，全镇人口计生系统展开节前慰劳活动，对我镇4户生活艰难的计生家庭停止慰劳，送去了价值近千元的生活必需品及现金。二是展开出生缺陷干预工作。对已婚待孕妇女免费发放小剂量叶酸片180盒。对服用叶酸片的妇女停止了定期随访，随访率达100%。展开孕前优生健康免费检查，为73对新婚夫妇提供效劳，孕前优生健康检查率100%，全面完成了局下达的任务数。三是展开了奖励扶助及特别扶助对象调查摸底工作。采取宣传发动、业务培训、入户调查、组、村居、镇、三级公示等方法，对全区20xx年奖励扶助及特别扶助对象进行了摸底调查。办理独生子女父母光荣证人数2805对、符合条件的奖励扶助新增对象108人，特别扶助对象13人，市特扶3人。全年共兑现奖励金30余万元。</w:t>
      </w:r>
    </w:p>
    <w:p>
      <w:pPr>
        <w:ind w:left="0" w:right="0" w:firstLine="560"/>
        <w:spacing w:before="450" w:after="450" w:line="312" w:lineRule="auto"/>
      </w:pPr>
      <w:r>
        <w:rPr>
          <w:rFonts w:ascii="宋体" w:hAnsi="宋体" w:eastAsia="宋体" w:cs="宋体"/>
          <w:color w:val="000"/>
          <w:sz w:val="28"/>
          <w:szCs w:val="28"/>
        </w:rPr>
        <w:t xml:space="preserve">&gt;(三)文明执法，展开文明执法专项行动。</w:t>
      </w:r>
    </w:p>
    <w:p>
      <w:pPr>
        <w:ind w:left="0" w:right="0" w:firstLine="560"/>
        <w:spacing w:before="450" w:after="450" w:line="312" w:lineRule="auto"/>
      </w:pPr>
      <w:r>
        <w:rPr>
          <w:rFonts w:ascii="宋体" w:hAnsi="宋体" w:eastAsia="宋体" w:cs="宋体"/>
          <w:color w:val="000"/>
          <w:sz w:val="28"/>
          <w:szCs w:val="28"/>
        </w:rPr>
        <w:t xml:space="preserve">一是严厉执行生育政策。增强对各街道违法生育处置指导和监视，加大对违法生育案件处置，处置违法生育案件50例。认真审批再生育案件，落实工作义务制，审批再生育案件62件。二是标准行政审批行为。全年社会抚养费征收完成了万元。</w:t>
      </w:r>
    </w:p>
    <w:p>
      <w:pPr>
        <w:ind w:left="0" w:right="0" w:firstLine="560"/>
        <w:spacing w:before="450" w:after="450" w:line="312" w:lineRule="auto"/>
      </w:pPr>
      <w:r>
        <w:rPr>
          <w:rFonts w:ascii="宋体" w:hAnsi="宋体" w:eastAsia="宋体" w:cs="宋体"/>
          <w:color w:val="000"/>
          <w:sz w:val="28"/>
          <w:szCs w:val="28"/>
        </w:rPr>
        <w:t xml:space="preserve">&gt;(四)狠抓根底，筑牢人口计生工作根基。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开展规划建立。在全镇范围内主动展开为县人口计生事业规划建言献策活动，搜集相关意见和倡议9余条，完成信息上报任务。二是树立统计工作制度。三是展开出生人口摸底、对9557人育妇进行了信息核查工作。</w:t>
      </w:r>
    </w:p>
    <w:p>
      <w:pPr>
        <w:ind w:left="0" w:right="0" w:firstLine="560"/>
        <w:spacing w:before="450" w:after="450" w:line="312" w:lineRule="auto"/>
      </w:pPr>
      <w:r>
        <w:rPr>
          <w:rFonts w:ascii="宋体" w:hAnsi="宋体" w:eastAsia="宋体" w:cs="宋体"/>
          <w:color w:val="000"/>
          <w:sz w:val="28"/>
          <w:szCs w:val="28"/>
        </w:rPr>
        <w:t xml:space="preserve">&gt;(王)主动展开创立省级人口计生基层群众自治先进活动。</w:t>
      </w:r>
    </w:p>
    <w:p>
      <w:pPr>
        <w:ind w:left="0" w:right="0" w:firstLine="560"/>
        <w:spacing w:before="450" w:after="450" w:line="312" w:lineRule="auto"/>
      </w:pPr>
      <w:r>
        <w:rPr>
          <w:rFonts w:ascii="宋体" w:hAnsi="宋体" w:eastAsia="宋体" w:cs="宋体"/>
          <w:color w:val="000"/>
          <w:sz w:val="28"/>
          <w:szCs w:val="28"/>
        </w:rPr>
        <w:t xml:space="preserve">今年镇将龙驹社区确定为基层群众自治点，我镇根据上级要求，认真强化宣传教育先导作用，狠抓基层群众自治项目建设。按照统一规划，高标准建设了镇龙驹社区基层群众自治阵地。具体做了宣传橱窗，资料上墙，标语到点等工作。</w:t>
      </w:r>
    </w:p>
    <w:p>
      <w:pPr>
        <w:ind w:left="0" w:right="0" w:firstLine="560"/>
        <w:spacing w:before="450" w:after="450" w:line="312" w:lineRule="auto"/>
      </w:pPr>
      <w:r>
        <w:rPr>
          <w:rFonts w:ascii="宋体" w:hAnsi="宋体" w:eastAsia="宋体" w:cs="宋体"/>
          <w:color w:val="000"/>
          <w:sz w:val="28"/>
          <w:szCs w:val="28"/>
        </w:rPr>
        <w:t xml:space="preserve">&gt;(六)结合实际，明确目标，使“三结合”工作整体推进。</w:t>
      </w:r>
    </w:p>
    <w:p>
      <w:pPr>
        <w:ind w:left="0" w:right="0" w:firstLine="560"/>
        <w:spacing w:before="450" w:after="450" w:line="312" w:lineRule="auto"/>
      </w:pPr>
      <w:r>
        <w:rPr>
          <w:rFonts w:ascii="宋体" w:hAnsi="宋体" w:eastAsia="宋体" w:cs="宋体"/>
          <w:color w:val="000"/>
          <w:sz w:val="28"/>
          <w:szCs w:val="28"/>
        </w:rPr>
        <w:t xml:space="preserve">一是摸清底子，造册建档。年初，我们组织力量对全镇各村逐组、逐户澄清计划生育底子，摸清生育状况和经济发展情况，分出类型，确定扶持对象。二是制定方案，搞好规划。我们把开展计划生育“三结合”与建设“小康示范村”、创计划生育“合格村”、计划生育“自治示范村”和开展优质服务结合起来，制定了开展计划生育“三结合”活动的具体方案，各村、各单位根据本村和所包村实际，开展灵活多样的帮扶活动。最后确定县畜牧局在全新村开展“三结合”工作，确定新增户8户，其中困难户1户，联系户13户帮带户30户。在政策、资金、技术、信息、项目等方面予以倾斜，保证帮扶对象帮一个，富一个，带一片。</w:t>
      </w:r>
    </w:p>
    <w:p>
      <w:pPr>
        <w:ind w:left="0" w:right="0" w:firstLine="560"/>
        <w:spacing w:before="450" w:after="450" w:line="312" w:lineRule="auto"/>
      </w:pPr>
      <w:r>
        <w:rPr>
          <w:rFonts w:ascii="宋体" w:hAnsi="宋体" w:eastAsia="宋体" w:cs="宋体"/>
          <w:color w:val="000"/>
          <w:sz w:val="28"/>
          <w:szCs w:val="28"/>
        </w:rPr>
        <w:t xml:space="preserve">&gt;(七)强化队伍建立，计生干部整体素质得以进步。</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政策奖补工作总结6</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政策奖补工作总结7</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宋体" w:hAnsi="宋体" w:eastAsia="宋体" w:cs="宋体"/>
          <w:color w:val="000"/>
          <w:sz w:val="28"/>
          <w:szCs w:val="28"/>
        </w:rPr>
        <w:t xml:space="preserve">&gt;一、建筑物外立面清洗粉饰工作及逾期临建拆除情况：</w:t>
      </w:r>
    </w:p>
    <w:p>
      <w:pPr>
        <w:ind w:left="0" w:right="0" w:firstLine="560"/>
        <w:spacing w:before="450" w:after="450" w:line="312" w:lineRule="auto"/>
      </w:pPr>
      <w:r>
        <w:rPr>
          <w:rFonts w:ascii="宋体" w:hAnsi="宋体" w:eastAsia="宋体" w:cs="宋体"/>
          <w:color w:val="000"/>
          <w:sz w:val="28"/>
          <w:szCs w:val="28"/>
        </w:rPr>
        <w:t xml:space="preserve">全年，建筑物外立面粉饰目前完成清洗粉饰面积7700平方米；铲除路面及楼院内三乱小广告共22600余条；整治楼栋院落共51栋楼172个单元；完成涂白树木1270棵；清运垃圾吨；卷闸门改色822个；沿街摆放盆花35000余盆。</w:t>
      </w:r>
    </w:p>
    <w:p>
      <w:pPr>
        <w:ind w:left="0" w:right="0" w:firstLine="560"/>
        <w:spacing w:before="450" w:after="450" w:line="312" w:lineRule="auto"/>
      </w:pPr>
      <w:r>
        <w:rPr>
          <w:rFonts w:ascii="宋体" w:hAnsi="宋体" w:eastAsia="宋体" w:cs="宋体"/>
          <w:color w:val="000"/>
          <w:sz w:val="28"/>
          <w:szCs w:val="28"/>
        </w:rPr>
        <w:t xml:space="preserve">&gt;二、主次干道沿街铺面整治情况：</w:t>
      </w:r>
    </w:p>
    <w:p>
      <w:pPr>
        <w:ind w:left="0" w:right="0" w:firstLine="560"/>
        <w:spacing w:before="450" w:after="450" w:line="312" w:lineRule="auto"/>
      </w:pPr>
      <w:r>
        <w:rPr>
          <w:rFonts w:ascii="宋体" w:hAnsi="宋体" w:eastAsia="宋体" w:cs="宋体"/>
          <w:color w:val="000"/>
          <w:sz w:val="28"/>
          <w:szCs w:val="28"/>
        </w:rPr>
        <w:t xml:space="preserve">沿街铺面整治规范工作是我街道城管整治工作的重头戏。面对规模大、任务急、难度大等诸多因素，城管办本着“既要整治规范，又要防止矛盾激化”的工作作风，对街道全部商户进行走访，深入细致地做思想工作，宣传整治规范</w:t>
      </w:r>
    </w:p>
    <w:p>
      <w:pPr>
        <w:ind w:left="0" w:right="0" w:firstLine="560"/>
        <w:spacing w:before="450" w:after="450" w:line="312" w:lineRule="auto"/>
      </w:pPr>
      <w:r>
        <w:rPr>
          <w:rFonts w:ascii="宋体" w:hAnsi="宋体" w:eastAsia="宋体" w:cs="宋体"/>
          <w:color w:val="000"/>
          <w:sz w:val="28"/>
          <w:szCs w:val="28"/>
        </w:rPr>
        <w:t xml:space="preserve">的重要意义，并拟定了具体实施方案，最终取得商户的理解、信任、支持与配合。具体工作如下：</w:t>
      </w:r>
    </w:p>
    <w:p>
      <w:pPr>
        <w:ind w:left="0" w:right="0" w:firstLine="560"/>
        <w:spacing w:before="450" w:after="450" w:line="312" w:lineRule="auto"/>
      </w:pPr>
      <w:r>
        <w:rPr>
          <w:rFonts w:ascii="宋体" w:hAnsi="宋体" w:eastAsia="宋体" w:cs="宋体"/>
          <w:color w:val="000"/>
          <w:sz w:val="28"/>
          <w:szCs w:val="28"/>
        </w:rPr>
        <w:t xml:space="preserve">1.街道拨款4700员购买涂料、工具等对沿街马路周边围墙清洗、粉饰共7700平方米，劝导商铺粉刷卷闸门共822个，对自己不愿粉刷的商铺，街道指定社区工作人员收取一定金额后统一粉刷。</w:t>
      </w:r>
    </w:p>
    <w:p>
      <w:pPr>
        <w:ind w:left="0" w:right="0" w:firstLine="560"/>
        <w:spacing w:before="450" w:after="450" w:line="312" w:lineRule="auto"/>
      </w:pPr>
      <w:r>
        <w:rPr>
          <w:rFonts w:ascii="宋体" w:hAnsi="宋体" w:eastAsia="宋体" w:cs="宋体"/>
          <w:color w:val="000"/>
          <w:sz w:val="28"/>
          <w:szCs w:val="28"/>
        </w:rPr>
        <w:t xml:space="preserve">2.街道对辖区内10余处背街小巷、市场、习惯性倾倒点的积存生活垃圾、建筑、装修材料垃圾等暴露垃圾点进行了集中清理。为保证清理工作顺利进行，街道集中抽调了近30人的保洁员队伍，连续奋战了数天时间，总计清运垃圾、渣土10余车次，合计吨。</w:t>
      </w:r>
    </w:p>
    <w:p>
      <w:pPr>
        <w:ind w:left="0" w:right="0" w:firstLine="560"/>
        <w:spacing w:before="450" w:after="450" w:line="312" w:lineRule="auto"/>
      </w:pPr>
      <w:r>
        <w:rPr>
          <w:rFonts w:ascii="宋体" w:hAnsi="宋体" w:eastAsia="宋体" w:cs="宋体"/>
          <w:color w:val="000"/>
          <w:sz w:val="28"/>
          <w:szCs w:val="28"/>
        </w:rPr>
        <w:t xml:space="preserve">3.为了美化城市环境，街道拨款5万元购买盆花2万余盆，在天水南路两侧依次摆放。</w:t>
      </w:r>
    </w:p>
    <w:p>
      <w:pPr>
        <w:ind w:left="0" w:right="0" w:firstLine="560"/>
        <w:spacing w:before="450" w:after="450" w:line="312" w:lineRule="auto"/>
      </w:pPr>
      <w:r>
        <w:rPr>
          <w:rFonts w:ascii="宋体" w:hAnsi="宋体" w:eastAsia="宋体" w:cs="宋体"/>
          <w:color w:val="000"/>
          <w:sz w:val="28"/>
          <w:szCs w:val="28"/>
        </w:rPr>
        <w:t xml:space="preserve">4.街道在执法活动中整治省科学院、省农牧厅违法建筑两处。</w:t>
      </w:r>
    </w:p>
    <w:p>
      <w:pPr>
        <w:ind w:left="0" w:right="0" w:firstLine="560"/>
        <w:spacing w:before="450" w:after="450" w:line="312" w:lineRule="auto"/>
      </w:pPr>
      <w:r>
        <w:rPr>
          <w:rFonts w:ascii="宋体" w:hAnsi="宋体" w:eastAsia="宋体" w:cs="宋体"/>
          <w:color w:val="000"/>
          <w:sz w:val="28"/>
          <w:szCs w:val="28"/>
        </w:rPr>
        <w:t xml:space="preserve">&gt;三、小区环境整治情况：</w:t>
      </w:r>
    </w:p>
    <w:p>
      <w:pPr>
        <w:ind w:left="0" w:right="0" w:firstLine="560"/>
        <w:spacing w:before="450" w:after="450" w:line="312" w:lineRule="auto"/>
      </w:pPr>
      <w:r>
        <w:rPr>
          <w:rFonts w:ascii="宋体" w:hAnsi="宋体" w:eastAsia="宋体" w:cs="宋体"/>
          <w:color w:val="000"/>
          <w:sz w:val="28"/>
          <w:szCs w:val="28"/>
        </w:rPr>
        <w:t xml:space="preserve">一是结合每周五的“周末大扫除”活动，对小区道路乱堆物、乱设摊、乱招贴，小区屋顶、简棚、平台、天井、明沟、垃圾箱房等易积水、蚊蝇孳生场所以及居住区公共绿地、房屋夹弄、车棚车库等环境卫生死角，进行全面清理。并对市场、建筑工地、汽车站等外来人员集聚点定时药物喷洒，有效降低辖区内成蚊成蝇密度，并发放灭蟑灭鼠倡议书、宣传单各3000份。</w:t>
      </w:r>
    </w:p>
    <w:p>
      <w:pPr>
        <w:ind w:left="0" w:right="0" w:firstLine="560"/>
        <w:spacing w:before="450" w:after="450" w:line="312" w:lineRule="auto"/>
      </w:pPr>
      <w:r>
        <w:rPr>
          <w:rFonts w:ascii="宋体" w:hAnsi="宋体" w:eastAsia="宋体" w:cs="宋体"/>
          <w:color w:val="000"/>
          <w:sz w:val="28"/>
          <w:szCs w:val="28"/>
        </w:rPr>
        <w:t xml:space="preserve">二是建立群众参与机制，发挥群众参与市容环境建设和管理的主体意识和主人翁精神，加强群众自我教育和相互监督，逐步提高居民的文明程度。</w:t>
      </w:r>
    </w:p>
    <w:p>
      <w:pPr>
        <w:ind w:left="0" w:right="0" w:firstLine="560"/>
        <w:spacing w:before="450" w:after="450" w:line="312" w:lineRule="auto"/>
      </w:pPr>
      <w:r>
        <w:rPr>
          <w:rFonts w:ascii="宋体" w:hAnsi="宋体" w:eastAsia="宋体" w:cs="宋体"/>
          <w:color w:val="000"/>
          <w:sz w:val="28"/>
          <w:szCs w:val="28"/>
        </w:rPr>
        <w:t xml:space="preserve">三是建立社会监督机制，聘请热心市民担任监督员，及时发现问题，及时督促整改。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街道全年对全国水利普查指定的8家单位、10户居民进行摸底填表，对二次供水44家单位进行摸底。对辖区三不管楼院、破旧楼院、市房管所所属楼院进行摸底工作。全年街道打造精品楼院红星巷社区、天平街社区共两处。</w:t>
      </w:r>
    </w:p>
    <w:p>
      <w:pPr>
        <w:ind w:left="0" w:right="0" w:firstLine="560"/>
        <w:spacing w:before="450" w:after="450" w:line="312" w:lineRule="auto"/>
      </w:pPr>
      <w:r>
        <w:rPr>
          <w:rFonts w:ascii="宋体" w:hAnsi="宋体" w:eastAsia="宋体" w:cs="宋体"/>
          <w:color w:val="000"/>
          <w:sz w:val="28"/>
          <w:szCs w:val="28"/>
        </w:rPr>
        <w:t xml:space="preserve">我街道今年数字城管工作加大整治力度，对无主建筑垃圾积存卫生死角、无主井盖、店招店牌破损等问题，及时处理。全年1—9月，共计解决案卷17853件，返工86件，及时解决率，返工率。</w:t>
      </w:r>
    </w:p>
    <w:p>
      <w:pPr>
        <w:ind w:left="0" w:right="0" w:firstLine="560"/>
        <w:spacing w:before="450" w:after="450" w:line="312" w:lineRule="auto"/>
      </w:pPr>
      <w:r>
        <w:rPr>
          <w:rFonts w:ascii="宋体" w:hAnsi="宋体" w:eastAsia="宋体" w:cs="宋体"/>
          <w:color w:val="000"/>
          <w:sz w:val="28"/>
          <w:szCs w:val="28"/>
        </w:rPr>
        <w:t xml:space="preserve">建立和完善了辖区单位的基础信息及社区环境卫生评比标准、管理细则等制度，积极做好爱卫会的日常工作，较好地完成了春夏两季的灭鼠、蚊、蝇、蟑工作。市容环境是城市的一张名片，是城市竞争力的重要体现。下半年要以创建“卫生文明城市”为契机，以开展“门前三包”活动为重要载体、以推动城管进社区为抓手，严格管理，实现市容管理水平新的提高。</w:t>
      </w:r>
    </w:p>
    <w:p>
      <w:pPr>
        <w:ind w:left="0" w:right="0" w:firstLine="560"/>
        <w:spacing w:before="450" w:after="450" w:line="312" w:lineRule="auto"/>
      </w:pPr>
      <w:r>
        <w:rPr>
          <w:rFonts w:ascii="宋体" w:hAnsi="宋体" w:eastAsia="宋体" w:cs="宋体"/>
          <w:color w:val="000"/>
          <w:sz w:val="28"/>
          <w:szCs w:val="28"/>
        </w:rPr>
        <w:t xml:space="preserve">今后城管工作将进一步改进数字化城管管理工作机制，加强与、社区、环卫所、城管执法中队的联系沟通，建立健</w:t>
      </w:r>
    </w:p>
    <w:p>
      <w:pPr>
        <w:ind w:left="0" w:right="0" w:firstLine="560"/>
        <w:spacing w:before="450" w:after="450" w:line="312" w:lineRule="auto"/>
      </w:pPr>
      <w:r>
        <w:rPr>
          <w:rFonts w:ascii="宋体" w:hAnsi="宋体" w:eastAsia="宋体" w:cs="宋体"/>
          <w:color w:val="000"/>
          <w:sz w:val="28"/>
          <w:szCs w:val="28"/>
        </w:rPr>
        <w:t xml:space="preserve">全长效机制，力争长期效果。力争保证数字化城市管理工作案例处置率、按时处置率、结案率百分之百，返工率控制在3%以内，全面完成各项城管工作目标任务。</w:t>
      </w:r>
    </w:p>
    <w:p>
      <w:pPr>
        <w:ind w:left="0" w:right="0" w:firstLine="560"/>
        <w:spacing w:before="450" w:after="450" w:line="312" w:lineRule="auto"/>
      </w:pPr>
      <w:r>
        <w:rPr>
          <w:rFonts w:ascii="宋体" w:hAnsi="宋体" w:eastAsia="宋体" w:cs="宋体"/>
          <w:color w:val="000"/>
          <w:sz w:val="28"/>
          <w:szCs w:val="28"/>
        </w:rPr>
        <w:t xml:space="preserve">进一步加强门前三包工作，加强协管员的管理工作。确保协管员的上岗率百分之百，职责落实到位，门店责任书落实率百分之百。</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政策奖补工作总结8</w:t>
      </w:r>
    </w:p>
    <w:p>
      <w:pPr>
        <w:ind w:left="0" w:right="0" w:firstLine="560"/>
        <w:spacing w:before="450" w:after="450" w:line="312" w:lineRule="auto"/>
      </w:pPr>
      <w:r>
        <w:rPr>
          <w:rFonts w:ascii="宋体" w:hAnsi="宋体" w:eastAsia="宋体" w:cs="宋体"/>
          <w:color w:val="000"/>
          <w:sz w:val="28"/>
          <w:szCs w:val="28"/>
        </w:rPr>
        <w:t xml:space="preserve">&gt;一、1-5月份经济运行情况</w:t>
      </w:r>
    </w:p>
    <w:p>
      <w:pPr>
        <w:ind w:left="0" w:right="0" w:firstLine="560"/>
        <w:spacing w:before="450" w:after="450" w:line="312" w:lineRule="auto"/>
      </w:pPr>
      <w:r>
        <w:rPr>
          <w:rFonts w:ascii="宋体" w:hAnsi="宋体" w:eastAsia="宋体" w:cs="宋体"/>
          <w:color w:val="000"/>
          <w:sz w:val="28"/>
          <w:szCs w:val="28"/>
        </w:rPr>
        <w:t xml:space="preserve">预计实现一般预算收入XX万元，完成年计划的XX；实现全社会固定资产投资XX亿元，完成年计划的XX；服务业增加值XX亿元，完成年计划的XX；实现规模工业总产值XX亿元，完成年计划的XX；社会零售品销售总额XX亿元，完成年计划的XX；实际使用外资XX万美元，完成年计划的XX；出口创汇XX万美元，完成年计划的XX。</w:t>
      </w:r>
    </w:p>
    <w:p>
      <w:pPr>
        <w:ind w:left="0" w:right="0" w:firstLine="560"/>
        <w:spacing w:before="450" w:after="450" w:line="312" w:lineRule="auto"/>
      </w:pPr>
      <w:r>
        <w:rPr>
          <w:rFonts w:ascii="宋体" w:hAnsi="宋体" w:eastAsia="宋体" w:cs="宋体"/>
          <w:color w:val="000"/>
          <w:sz w:val="28"/>
          <w:szCs w:val="28"/>
        </w:rPr>
        <w:t xml:space="preserve">&gt;二、下一步工作思路和主要措施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下一阶段，我街道将以完成全年目标任务为第一要务，进一步统一思想，提高认识，对财税工作进行再动员、再部署、再加压，以必胜的信心和决心，全面强化工作措施，确保实现双过半目标。</w:t>
      </w:r>
    </w:p>
    <w:p>
      <w:pPr>
        <w:ind w:left="0" w:right="0" w:firstLine="560"/>
        <w:spacing w:before="450" w:after="450" w:line="312" w:lineRule="auto"/>
      </w:pPr>
      <w:r>
        <w:rPr>
          <w:rFonts w:ascii="宋体" w:hAnsi="宋体" w:eastAsia="宋体" w:cs="宋体"/>
          <w:color w:val="000"/>
          <w:sz w:val="28"/>
          <w:szCs w:val="28"/>
        </w:rPr>
        <w:t xml:space="preserve">（一）强化过程管理和全年目标任务相结合</w:t>
      </w:r>
    </w:p>
    <w:p>
      <w:pPr>
        <w:ind w:left="0" w:right="0" w:firstLine="560"/>
        <w:spacing w:before="450" w:after="450" w:line="312" w:lineRule="auto"/>
      </w:pPr>
      <w:r>
        <w:rPr>
          <w:rFonts w:ascii="宋体" w:hAnsi="宋体" w:eastAsia="宋体" w:cs="宋体"/>
          <w:color w:val="000"/>
          <w:sz w:val="28"/>
          <w:szCs w:val="28"/>
        </w:rPr>
        <w:t xml:space="preserve">一是确定目标，层层分解。以区委、区政府下达的全年工作任务为基础，进一步细化全街的目标任务，将每季度、每月的税收任务进行分解，列出进度表，层层分解、层层落实。</w:t>
      </w:r>
    </w:p>
    <w:p>
      <w:pPr>
        <w:ind w:left="0" w:right="0" w:firstLine="560"/>
        <w:spacing w:before="450" w:after="450" w:line="312" w:lineRule="auto"/>
      </w:pPr>
      <w:r>
        <w:rPr>
          <w:rFonts w:ascii="宋体" w:hAnsi="宋体" w:eastAsia="宋体" w:cs="宋体"/>
          <w:color w:val="000"/>
          <w:sz w:val="28"/>
          <w:szCs w:val="28"/>
        </w:rPr>
        <w:t xml:space="preserve">二是科学分析，明确思路。我们将有针对性逐行业进行分析在税收征管上存在的问题，科学预测税收发展走向和税源结构变动趋势。通过分析，在税收管理计划的制订上，既能充分把握各行业税源变化发展规律，又能理清征管工作的思路，在税收征管和税源管理上明确重点，掌握方向，做到有的放矢。</w:t>
      </w:r>
    </w:p>
    <w:p>
      <w:pPr>
        <w:ind w:left="0" w:right="0" w:firstLine="560"/>
        <w:spacing w:before="450" w:after="450" w:line="312" w:lineRule="auto"/>
      </w:pPr>
      <w:r>
        <w:rPr>
          <w:rFonts w:ascii="宋体" w:hAnsi="宋体" w:eastAsia="宋体" w:cs="宋体"/>
          <w:color w:val="000"/>
          <w:sz w:val="28"/>
          <w:szCs w:val="28"/>
        </w:rPr>
        <w:t xml:space="preserve">三是强化管理，扎实推进。采取倒逼机制，明确时间节点，以月保季，以季保年。同时加强对财税工作的督促和检查，加大对财税工作的奖惩力度，实现税收管理长效化。</w:t>
      </w:r>
    </w:p>
    <w:p>
      <w:pPr>
        <w:ind w:left="0" w:right="0" w:firstLine="560"/>
        <w:spacing w:before="450" w:after="450" w:line="312" w:lineRule="auto"/>
      </w:pPr>
      <w:r>
        <w:rPr>
          <w:rFonts w:ascii="宋体" w:hAnsi="宋体" w:eastAsia="宋体" w:cs="宋体"/>
          <w:color w:val="000"/>
          <w:sz w:val="28"/>
          <w:szCs w:val="28"/>
        </w:rPr>
        <w:t xml:space="preserve">（二）强化税收征管和挖潜税源相结合</w:t>
      </w:r>
    </w:p>
    <w:p>
      <w:pPr>
        <w:ind w:left="0" w:right="0" w:firstLine="560"/>
        <w:spacing w:before="450" w:after="450" w:line="312" w:lineRule="auto"/>
      </w:pPr>
      <w:r>
        <w:rPr>
          <w:rFonts w:ascii="宋体" w:hAnsi="宋体" w:eastAsia="宋体" w:cs="宋体"/>
          <w:color w:val="000"/>
          <w:sz w:val="28"/>
          <w:szCs w:val="28"/>
        </w:rPr>
        <w:t xml:space="preserve">一是摸清底数排计划。对重点税户进行新一轮梳理，排出各重点税户每季度的任务和缺口；进一步加大房产税、建筑税、个体税的征管以及税户的划转力度，建立长效信息管理机制。</w:t>
      </w:r>
    </w:p>
    <w:p>
      <w:pPr>
        <w:ind w:left="0" w:right="0" w:firstLine="560"/>
        <w:spacing w:before="450" w:after="450" w:line="312" w:lineRule="auto"/>
      </w:pPr>
      <w:r>
        <w:rPr>
          <w:rFonts w:ascii="宋体" w:hAnsi="宋体" w:eastAsia="宋体" w:cs="宋体"/>
          <w:color w:val="000"/>
          <w:sz w:val="28"/>
          <w:szCs w:val="28"/>
        </w:rPr>
        <w:t xml:space="preserve">二是源头控管保税源。一方面加强个体工商税收管理，确保个体工商税收不流失；另一方面提高征收质量，做到自身税源不流失，应在本地交纳的税源必须在本地交，在本地交纳的税源尽量放大，能争取的税源积极争取。</w:t>
      </w:r>
    </w:p>
    <w:p>
      <w:pPr>
        <w:ind w:left="0" w:right="0" w:firstLine="560"/>
        <w:spacing w:before="450" w:after="450" w:line="312" w:lineRule="auto"/>
      </w:pPr>
      <w:r>
        <w:rPr>
          <w:rFonts w:ascii="宋体" w:hAnsi="宋体" w:eastAsia="宋体" w:cs="宋体"/>
          <w:color w:val="000"/>
          <w:sz w:val="28"/>
          <w:szCs w:val="28"/>
        </w:rPr>
        <w:t xml:space="preserve">三是创新思路建机制。进一步创新思路，积极研究加强征管的新措施，新方法，建立促进税收增长的长效机制，进一步防范和制止偷、避税行为，减少税收流失。</w:t>
      </w:r>
    </w:p>
    <w:p>
      <w:pPr>
        <w:ind w:left="0" w:right="0" w:firstLine="560"/>
        <w:spacing w:before="450" w:after="450" w:line="312" w:lineRule="auto"/>
      </w:pPr>
      <w:r>
        <w:rPr>
          <w:rFonts w:ascii="宋体" w:hAnsi="宋体" w:eastAsia="宋体" w:cs="宋体"/>
          <w:color w:val="000"/>
          <w:sz w:val="28"/>
          <w:szCs w:val="28"/>
        </w:rPr>
        <w:t xml:space="preserve">（三）强化招商引资和引进税源相结合</w:t>
      </w:r>
    </w:p>
    <w:p>
      <w:pPr>
        <w:ind w:left="0" w:right="0" w:firstLine="560"/>
        <w:spacing w:before="450" w:after="450" w:line="312" w:lineRule="auto"/>
      </w:pPr>
      <w:r>
        <w:rPr>
          <w:rFonts w:ascii="宋体" w:hAnsi="宋体" w:eastAsia="宋体" w:cs="宋体"/>
          <w:color w:val="000"/>
          <w:sz w:val="28"/>
          <w:szCs w:val="28"/>
        </w:rPr>
        <w:t xml:space="preserve">将税源的引进贯穿招商引资全过程。</w:t>
      </w:r>
    </w:p>
    <w:p>
      <w:pPr>
        <w:ind w:left="0" w:right="0" w:firstLine="560"/>
        <w:spacing w:before="450" w:after="450" w:line="312" w:lineRule="auto"/>
      </w:pPr>
      <w:r>
        <w:rPr>
          <w:rFonts w:ascii="宋体" w:hAnsi="宋体" w:eastAsia="宋体" w:cs="宋体"/>
          <w:color w:val="000"/>
          <w:sz w:val="28"/>
          <w:szCs w:val="28"/>
        </w:rPr>
        <w:t xml:space="preserve">一是强化招商拓税源。在项目招商中注重税收的引进，做到产业培育和税收培育有效结合，密切关注重点税源企业生产经营情况和税收走势，详细了解其资金运转情况和纳税能力，认真分析增收点和可能性，提高重点税源贡献率，确保重点税源收入稳定增长。</w:t>
      </w:r>
    </w:p>
    <w:p>
      <w:pPr>
        <w:ind w:left="0" w:right="0" w:firstLine="560"/>
        <w:spacing w:before="450" w:after="450" w:line="312" w:lineRule="auto"/>
      </w:pPr>
      <w:r>
        <w:rPr>
          <w:rFonts w:ascii="宋体" w:hAnsi="宋体" w:eastAsia="宋体" w:cs="宋体"/>
          <w:color w:val="000"/>
          <w:sz w:val="28"/>
          <w:szCs w:val="28"/>
        </w:rPr>
        <w:t xml:space="preserve">二是强化服务增税源。在加强与企业之间协调沟通的同时强化对企业运行的分析，全面掌握没有产税企业的状况，主动为企业解决相关社会事务问题，为引进关联税源奠定基础。</w:t>
      </w:r>
    </w:p>
    <w:p>
      <w:pPr>
        <w:ind w:left="0" w:right="0" w:firstLine="560"/>
        <w:spacing w:before="450" w:after="450" w:line="312" w:lineRule="auto"/>
      </w:pPr>
      <w:r>
        <w:rPr>
          <w:rFonts w:ascii="宋体" w:hAnsi="宋体" w:eastAsia="宋体" w:cs="宋体"/>
          <w:color w:val="000"/>
          <w:sz w:val="28"/>
          <w:szCs w:val="28"/>
        </w:rPr>
        <w:t xml:space="preserve">三是力促项目强后劲。紧密跟踪在谈项目，在做好跟踪服务的同时，及时掌握招商信息以及项目的落户情况，督促项目单位尽快搭建纳税平台，力争在短时间内投产达效，通过重大项目的建设，为街道税收提供稳固的后续税源。</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政策奖补工作总结9</w:t>
      </w:r>
    </w:p>
    <w:p>
      <w:pPr>
        <w:ind w:left="0" w:right="0" w:firstLine="560"/>
        <w:spacing w:before="450" w:after="450" w:line="312" w:lineRule="auto"/>
      </w:pPr>
      <w:r>
        <w:rPr>
          <w:rFonts w:ascii="宋体" w:hAnsi="宋体" w:eastAsia="宋体" w:cs="宋体"/>
          <w:color w:val="000"/>
          <w:sz w:val="28"/>
          <w:szCs w:val="28"/>
        </w:rPr>
        <w:t xml:space="preserve">一事一议财政奖补工作总结报告</w:t>
      </w:r>
    </w:p>
    <w:p>
      <w:pPr>
        <w:ind w:left="0" w:right="0" w:firstLine="560"/>
        <w:spacing w:before="450" w:after="450" w:line="312" w:lineRule="auto"/>
      </w:pPr>
      <w:r>
        <w:rPr>
          <w:rFonts w:ascii="宋体" w:hAnsi="宋体" w:eastAsia="宋体" w:cs="宋体"/>
          <w:color w:val="000"/>
          <w:sz w:val="28"/>
          <w:szCs w:val="28"/>
        </w:rPr>
        <w:t xml:space="preserve">，我县村级公益事业建设一事一议财政奖补工作，在上级财政部门的正确指导下，在县委、县政府的坚强领导下，坚持以科学发展观为指导，紧紧围绕发展农村社会事业，改善农村民生状况，增强农业发展后劲，推进新农村建设的总体目标，按照省委、省政府提出的新的“五覆盖”要求，以开展一事一议财政奖补项目为支点，创新机制、规范运作，一事一议财政奖补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一、领导重视，部门配合，夯实一事一议财政奖补工作基础</w:t>
      </w:r>
    </w:p>
    <w:p>
      <w:pPr>
        <w:ind w:left="0" w:right="0" w:firstLine="560"/>
        <w:spacing w:before="450" w:after="450" w:line="312" w:lineRule="auto"/>
      </w:pPr>
      <w:r>
        <w:rPr>
          <w:rFonts w:ascii="宋体" w:hAnsi="宋体" w:eastAsia="宋体" w:cs="宋体"/>
          <w:color w:val="000"/>
          <w:sz w:val="28"/>
          <w:szCs w:val="28"/>
        </w:rPr>
        <w:t xml:space="preserve">为开展好一事一议财政奖补工作，县政府成立了由县长任组长、常务副县长和分管财政工作的副县长任副组长、相关职能部门负责人为成员的一事一议财政奖补工作领导组，在县财政局设立领导组办公室，负责日常工作协调调度。各乡镇也分别成立了相应的组织机构，自上而下建立起由县政府统一领导，职能部门紧密协作，各乡镇负责落实，各项目村组织实施，上下联动、左右协调的良好工作机制。为全县一事一议财政奖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根据全省扩大村级公益事业建设一事一议财政奖补试点工作的相关文件精神，我县制定出台了《**县村级公益事业建设一事一议财政奖补试点工作实施方案》、《**县村级公益事业建设一事一议财政奖补项目实施及资金管理办法》，及时召开了全县村级公益事业建设一事一议财政奖补工作动员会，并多次召开专题会议，安排部署一事一议奖补工作。县农经中心下发了《**县村级公益事业建设“一事一议”财政奖补项目验收办法》、《**县村级公益事业建设一事一议财政奖补项目管护制度》等，对奖补工作的组织实施、目标要求以及财政奖补的对象、范围、资金管理等作出了明确的规定，为一事一议奖补工作扎实有序开展明确了方向，奠定了坚实基础。</w:t>
      </w:r>
    </w:p>
    <w:p>
      <w:pPr>
        <w:ind w:left="0" w:right="0" w:firstLine="560"/>
        <w:spacing w:before="450" w:after="450" w:line="312" w:lineRule="auto"/>
      </w:pPr>
      <w:r>
        <w:rPr>
          <w:rFonts w:ascii="宋体" w:hAnsi="宋体" w:eastAsia="宋体" w:cs="宋体"/>
          <w:color w:val="000"/>
          <w:sz w:val="28"/>
          <w:szCs w:val="28"/>
        </w:rPr>
        <w:t xml:space="preserve">为了提高农村广大干部群众对奖补工作的认识，试点工作开展以来，县奖补领导组办公室、组织人员多次深入全县10个乡镇、173个行政村，利用召开动员会、民主议事会和干部座谈会等方式全方位向乡村干部群众讲解“一事一议”财政奖补政策。县奖补办印刷大量宣传资料，大张旗鼓开展宣传工作，乡村两级也层层召开会议，安排部署一事一议奖补工作，采取张贴标语、悬挂横幅、开辟宣传栏等形式，广泛宣传开展一事一议财政奖补的意义、内容和有关政策，使一事一议财政奖补政策家喻户晓、人人皆知，营造了浓厚的舆论氛围。从而在全县上下形成了党政领导高度重视、各部门齐抓共管、农民群众积极参与、社会各界大力支持的良好局面。</w:t>
      </w:r>
    </w:p>
    <w:p>
      <w:pPr>
        <w:ind w:left="0" w:right="0" w:firstLine="560"/>
        <w:spacing w:before="450" w:after="450" w:line="312" w:lineRule="auto"/>
      </w:pPr>
      <w:r>
        <w:rPr>
          <w:rFonts w:ascii="宋体" w:hAnsi="宋体" w:eastAsia="宋体" w:cs="宋体"/>
          <w:color w:val="000"/>
          <w:sz w:val="28"/>
          <w:szCs w:val="28"/>
        </w:rPr>
        <w:t xml:space="preserve">二、严格程序，创新机制，确保一事一议项目建设规范运行</w:t>
      </w:r>
    </w:p>
    <w:p>
      <w:pPr>
        <w:ind w:left="0" w:right="0" w:firstLine="560"/>
        <w:spacing w:before="450" w:after="450" w:line="312" w:lineRule="auto"/>
      </w:pPr>
      <w:r>
        <w:rPr>
          <w:rFonts w:ascii="宋体" w:hAnsi="宋体" w:eastAsia="宋体" w:cs="宋体"/>
          <w:color w:val="000"/>
          <w:sz w:val="28"/>
          <w:szCs w:val="28"/>
        </w:rPr>
        <w:t xml:space="preserve">为切实把一事一议奖补这件人民群众盼望的好事办好，实事办实，做到安排一件，干成一件，投资一项，见效一项，在奖补工作程序上我县坚持做到“六个严格”。</w:t>
      </w:r>
    </w:p>
    <w:p>
      <w:pPr>
        <w:ind w:left="0" w:right="0" w:firstLine="560"/>
        <w:spacing w:before="450" w:after="450" w:line="312" w:lineRule="auto"/>
      </w:pPr>
      <w:r>
        <w:rPr>
          <w:rFonts w:ascii="宋体" w:hAnsi="宋体" w:eastAsia="宋体" w:cs="宋体"/>
          <w:color w:val="000"/>
          <w:sz w:val="28"/>
          <w:szCs w:val="28"/>
        </w:rPr>
        <w:t xml:space="preserve">严格民主议事程序。议事是民主决策的核心，是村级公益事业建设的第一关。为确保议事有章可循，我们从三个方面对议事问题做出了明确规定：明确了议事主体和内容；明确了议事主体的`权利，明确了议事的程序和时间。在奖补项目选择上，采取群众点题、大家决策、民主监督、敞门议事的办法，要求所议之事要符合大多数村民意愿，议事过程要坚持民主程序，筹资筹劳要符合国家政策，并得到村民的同意和认可，做到“大家事，大家提，大家议，大家定”。</w:t>
      </w:r>
    </w:p>
    <w:p>
      <w:pPr>
        <w:ind w:left="0" w:right="0" w:firstLine="560"/>
        <w:spacing w:before="450" w:after="450" w:line="312" w:lineRule="auto"/>
      </w:pPr>
      <w:r>
        <w:rPr>
          <w:rFonts w:ascii="宋体" w:hAnsi="宋体" w:eastAsia="宋体" w:cs="宋体"/>
          <w:color w:val="000"/>
          <w:sz w:val="28"/>
          <w:szCs w:val="28"/>
        </w:rPr>
        <w:t xml:space="preserve">严格项目审批程序。20全县共申报一事一议奖补126个项目，县人民政府农民负担监督管理部门按照申报项目要求，对议事程序、项目建设内容、项目工程预算、筹资筹劳标准等进行严格审核，对符合规定的项目以文件形式进行批复。对不符合项目建设范围、违反议事程序、超出筹资筹劳标准的，及时提出意见并予以取消。</w:t>
      </w:r>
    </w:p>
    <w:p>
      <w:pPr>
        <w:ind w:left="0" w:right="0" w:firstLine="560"/>
        <w:spacing w:before="450" w:after="450" w:line="312" w:lineRule="auto"/>
      </w:pPr>
      <w:r>
        <w:rPr>
          <w:rFonts w:ascii="宋体" w:hAnsi="宋体" w:eastAsia="宋体" w:cs="宋体"/>
          <w:color w:val="000"/>
          <w:sz w:val="28"/>
          <w:szCs w:val="28"/>
        </w:rPr>
        <w:t xml:space="preserve">严格项目公示程序。按照《**县一事一议财政奖补项目工程公示制度》，所有一事一议项目均实行“一公开、两公示”。“一公开”就是全面公开一事一议财政奖补的政策、标准、实施办法、奖补方案以及相关部门的职责任务、办事程序和服务承诺。“两公示”：就是由村民委员会公示拟报批准立项的财政奖补项目，公示财政奖补资金的安排使用情况等。通过一公开、两公示，确保农民群众的知情权和监督权，确保了一事一议项目的公开、公平、公正。</w:t>
      </w:r>
    </w:p>
    <w:p>
      <w:pPr>
        <w:ind w:left="0" w:right="0" w:firstLine="560"/>
        <w:spacing w:before="450" w:after="450" w:line="312" w:lineRule="auto"/>
      </w:pPr>
      <w:r>
        <w:rPr>
          <w:rFonts w:ascii="宋体" w:hAnsi="宋体" w:eastAsia="宋体" w:cs="宋体"/>
          <w:color w:val="000"/>
          <w:sz w:val="28"/>
          <w:szCs w:val="28"/>
        </w:rPr>
        <w:t xml:space="preserve">严格监督检查程序。按照《**县一事一议财政奖补项目工程检查管理制度》要求，各项目村实施一事一议建设项目时，都聘请责任心强、群众信得过的村民代表，对工程实施的全过程进行监督。县、乡奖补办经常深入项目单位督促检查工程实施情况，解决项目工程实施过程中存在的问题。</w:t>
      </w:r>
    </w:p>
    <w:p>
      <w:pPr>
        <w:ind w:left="0" w:right="0" w:firstLine="560"/>
        <w:spacing w:before="450" w:after="450" w:line="312" w:lineRule="auto"/>
      </w:pPr>
      <w:r>
        <w:rPr>
          <w:rFonts w:ascii="宋体" w:hAnsi="宋体" w:eastAsia="宋体" w:cs="宋体"/>
          <w:color w:val="000"/>
          <w:sz w:val="28"/>
          <w:szCs w:val="28"/>
        </w:rPr>
        <w:t xml:space="preserve">严格资金拨付程序。县财政局对一事一议财政奖补资金实行专人管理、专账核算、封闭运行，采用国库直接支付和乡级报帐制管理。项目单位工程竣工验收后，在确定的财政奖补额度内，出具规范有效的票据到乡镇会计服务中心审核报账，各乡镇财政所填写《报账通知单》统一报财政局，财政局审核《报账通知单》，办理资金拨付手续。采用国库集中支付方式，将资金直接拨付到项目施工单位和原材料供应商。纳入项目整合的资金、通过乡镇会计服务中心实行统一核算、统一管理，从而确保了财政资金安全，实现了财政资金效益最大化。</w:t>
      </w:r>
    </w:p>
    <w:p>
      <w:pPr>
        <w:ind w:left="0" w:right="0" w:firstLine="560"/>
        <w:spacing w:before="450" w:after="450" w:line="312" w:lineRule="auto"/>
      </w:pPr>
      <w:r>
        <w:rPr>
          <w:rFonts w:ascii="宋体" w:hAnsi="宋体" w:eastAsia="宋体" w:cs="宋体"/>
          <w:color w:val="000"/>
          <w:sz w:val="28"/>
          <w:szCs w:val="28"/>
        </w:rPr>
        <w:t xml:space="preserve">严格档案管理程序。按照《**县一事一议财政奖补项目工程档案管理制度》，县财政局、各乡镇财政所建立了一事一议财政奖补项目库。各乡镇、各行政村都制定了村级公益事业建设三年总体规划，从而为合理安排一事一议奖补项目提供了决策依据。县奖补办对一事一议财政奖补项目实行档案化管理，做到：内容完整、资料齐全。同时注重项目建成后的管护工作，按照“谁投资、谁受益、谁所有、谁养护”的原则，各项目村建立了管护制度，落实养护责任。</w:t>
      </w:r>
    </w:p>
    <w:p>
      <w:pPr>
        <w:ind w:left="0" w:right="0" w:firstLine="560"/>
        <w:spacing w:before="450" w:after="450" w:line="312" w:lineRule="auto"/>
      </w:pPr>
      <w:r>
        <w:rPr>
          <w:rFonts w:ascii="宋体" w:hAnsi="宋体" w:eastAsia="宋体" w:cs="宋体"/>
          <w:color w:val="000"/>
          <w:sz w:val="28"/>
          <w:szCs w:val="28"/>
        </w:rPr>
        <w:t xml:space="preserve">三、精心组织，严格把关，确保一事一议项目建设扎实推进</w:t>
      </w:r>
    </w:p>
    <w:p>
      <w:pPr>
        <w:ind w:left="0" w:right="0" w:firstLine="560"/>
        <w:spacing w:before="450" w:after="450" w:line="312" w:lineRule="auto"/>
      </w:pPr>
      <w:r>
        <w:rPr>
          <w:rFonts w:ascii="宋体" w:hAnsi="宋体" w:eastAsia="宋体" w:cs="宋体"/>
          <w:color w:val="000"/>
          <w:sz w:val="28"/>
          <w:szCs w:val="28"/>
        </w:rPr>
        <w:t xml:space="preserve">为确保一事一议财政奖补工作有序健康进行，我们在精心组织过程中，特别注重严把五个关口。</w:t>
      </w:r>
    </w:p>
    <w:p>
      <w:pPr>
        <w:ind w:left="0" w:right="0" w:firstLine="560"/>
        <w:spacing w:before="450" w:after="450" w:line="312" w:lineRule="auto"/>
      </w:pPr>
      <w:r>
        <w:rPr>
          <w:rFonts w:ascii="宋体" w:hAnsi="宋体" w:eastAsia="宋体" w:cs="宋体"/>
          <w:color w:val="000"/>
          <w:sz w:val="28"/>
          <w:szCs w:val="28"/>
        </w:rPr>
        <w:t xml:space="preserve">严把奖补政策关。在实际工作中，我们严格执行农业部关于《村民一事一议筹资筹劳管理办法》和《山西省村民一事一议筹劳管理办法》。遵循“村民自愿、直接受益、量力而行、民主决策、合理限额”的原则，坚持“三个不突破”：即不突破农民筹资筹劳标准，不突破财政奖补项目内容，不突破财政补贴范围标准。做到不违背群众意愿，不强行下达筹资筹劳任务，不强行以资代劳，鼓励村集体经济组织投入，倡导企事业单位和个人捐助。由于严格把握政策界限，全县没有一个项目村因筹资筹劳实施奖补项目而引发矛盾，维护了农村社会和谐稳定。</w:t>
      </w:r>
    </w:p>
    <w:p>
      <w:pPr>
        <w:ind w:left="0" w:right="0" w:firstLine="560"/>
        <w:spacing w:before="450" w:after="450" w:line="312" w:lineRule="auto"/>
      </w:pPr>
      <w:r>
        <w:rPr>
          <w:rFonts w:ascii="宋体" w:hAnsi="宋体" w:eastAsia="宋体" w:cs="宋体"/>
          <w:color w:val="000"/>
          <w:sz w:val="28"/>
          <w:szCs w:val="28"/>
        </w:rPr>
        <w:t xml:space="preserve">严把奖补标准关。按照“兼顾公平、分类奖补，重点倾斜，择优支持”的原则，在确定奖补额时，实行“普惠制”和“特惠制”相结合。对一般项目按照规定标准内筹资筹劳总额的50%以内比例实行普惠制奖补；对各乡镇筛选确定的工程较大、具有典型带动作用的示范村、新农村建设试点村、项目实施后能切实解决农民生产生活的边远贫困村实行“特惠制”奖补。年经领导组研究对38个项目实行了“特惠制”。如：西陌镇夹沟村老池沟自然村地处山区，自然条件差，地广人稀、居民分散，村民吃水相当困难，给生产生活带来极大不便，该村群众筹资捐款9230元，投劳700个，资金缺口15万元。县奖补领导组研究决定给予“特惠制”，经过该村群众两个月努力，修建了蓄水池，安装了输水管道，解决了老百姓的吃水困难问题。</w:t>
      </w:r>
    </w:p>
    <w:p>
      <w:pPr>
        <w:ind w:left="0" w:right="0" w:firstLine="560"/>
        <w:spacing w:before="450" w:after="450" w:line="312" w:lineRule="auto"/>
      </w:pPr>
      <w:r>
        <w:rPr>
          <w:rFonts w:ascii="宋体" w:hAnsi="宋体" w:eastAsia="宋体" w:cs="宋体"/>
          <w:color w:val="000"/>
          <w:sz w:val="28"/>
          <w:szCs w:val="28"/>
        </w:rPr>
        <w:t xml:space="preserve">严把工程验收关。为确保工程质量，我们建立了一事一议财政奖补项目验收制度，制订出台了《**县一事一议奖补项目验收办法》，明确规定：项目工程竣工后，先由项目法人单位组织村民代表自验，再报请乡镇项目管理办公室复验，最后由县一事一议奖补领导组办公室组织验收。验收内容包括项目建设内容、筹资筹劳情况、奖补资金使用、项目组织管理和管护制度等，通过实地访问村民、村民代表充分了解一事一议项目的群众知情情况、参与情况，真正做到严谨负责、公平公正。</w:t>
      </w:r>
    </w:p>
    <w:p>
      <w:pPr>
        <w:ind w:left="0" w:right="0" w:firstLine="560"/>
        <w:spacing w:before="450" w:after="450" w:line="312" w:lineRule="auto"/>
      </w:pPr>
      <w:r>
        <w:rPr>
          <w:rFonts w:ascii="宋体" w:hAnsi="宋体" w:eastAsia="宋体" w:cs="宋体"/>
          <w:color w:val="000"/>
          <w:sz w:val="28"/>
          <w:szCs w:val="28"/>
        </w:rPr>
        <w:t xml:space="preserve">严把资金整合关。县政府制定了《**县财政支农资金整合管理暂行办法》，按照“渠道不乱、用途不变、优势互补、形成合力”的原则，对各部门投入村级公益事业建设的资金进行整合，通过整合财政支农资金开展一事一议奖补工作，集中财力办大事，实现项目投入的整合互补，对接互补和联动互补。从而避免了项目交叉和重复投资的现象。20_年，全县已整合支农资金540万元，实现一事一议项目投资效益最大化，既保证了工程质量，又发挥了资金应有效益。</w:t>
      </w:r>
    </w:p>
    <w:p>
      <w:pPr>
        <w:ind w:left="0" w:right="0" w:firstLine="560"/>
        <w:spacing w:before="450" w:after="450" w:line="312" w:lineRule="auto"/>
      </w:pPr>
      <w:r>
        <w:rPr>
          <w:rFonts w:ascii="宋体" w:hAnsi="宋体" w:eastAsia="宋体" w:cs="宋体"/>
          <w:color w:val="000"/>
          <w:sz w:val="28"/>
          <w:szCs w:val="28"/>
        </w:rPr>
        <w:t xml:space="preserve">严把资金使用关。为确保项目资金的专款专用，提高资金的使用效益，我县制定了《一事一议项目资金会计核算办法》，并对项目村负责人和乡村财务人员进行了业务培训，规范了会计核算办法，确保村村建起“明白账”。要求将村民筹资、村集体投入资金、社会捐助资金、支农资金整合资金以及财政奖补资金等统一管理，专账核算。每笔开支需村民主理财组审核盖章，经村长签批后，才能到乡镇会计服务中心报账。同时，为防止一事一议财政奖补资金虚报、截留、套取、挪用等问题的发生，县减负办抽调专人对财政奖补项目资金进行了专项审计，根据审计结果并对奖补使用情况张榜公示，从而确保了一事一议财政奖补资金的安全。</w:t>
      </w:r>
    </w:p>
    <w:p>
      <w:pPr>
        <w:ind w:left="0" w:right="0" w:firstLine="560"/>
        <w:spacing w:before="450" w:after="450" w:line="312" w:lineRule="auto"/>
      </w:pPr>
      <w:r>
        <w:rPr>
          <w:rFonts w:ascii="宋体" w:hAnsi="宋体" w:eastAsia="宋体" w:cs="宋体"/>
          <w:color w:val="000"/>
          <w:sz w:val="28"/>
          <w:szCs w:val="28"/>
        </w:rPr>
        <w:t xml:space="preserve">一事一议财政奖补工作的开展，有力地推进了农村基础设施建设，改变了村容村貌，改善了农民生产、生活条件。极大地调动了农民群众建设新农村的积极性，充分发挥了财政资金“四两拨千斤”的杠杆作用。</w:t>
      </w:r>
    </w:p>
    <w:p>
      <w:pPr>
        <w:ind w:left="0" w:right="0" w:firstLine="560"/>
        <w:spacing w:before="450" w:after="450" w:line="312" w:lineRule="auto"/>
      </w:pPr>
      <w:r>
        <w:rPr>
          <w:rFonts w:ascii="宋体" w:hAnsi="宋体" w:eastAsia="宋体" w:cs="宋体"/>
          <w:color w:val="000"/>
          <w:sz w:val="28"/>
          <w:szCs w:val="28"/>
        </w:rPr>
        <w:t xml:space="preserve">20_年全县共有126个行政村申报并实施了一事一议财政奖补项目，占总村数的73%，项目总投资4331万元，其中财政奖补资金1150万元，项目村集体和农民筹资445万元，吸收社会捐赠资金1009万元，整合支农专项资金540万元，群众投劳59万个。</w:t>
      </w:r>
    </w:p>
    <w:p>
      <w:pPr>
        <w:ind w:left="0" w:right="0" w:firstLine="560"/>
        <w:spacing w:before="450" w:after="450" w:line="312" w:lineRule="auto"/>
      </w:pPr>
      <w:r>
        <w:rPr>
          <w:rFonts w:ascii="宋体" w:hAnsi="宋体" w:eastAsia="宋体" w:cs="宋体"/>
          <w:color w:val="000"/>
          <w:sz w:val="28"/>
          <w:szCs w:val="28"/>
        </w:rPr>
        <w:t xml:space="preserve">共完成村内道路建设项目103个，修建道路417公里；村级水利设施建设项目5个；兴建人畜吃水项目7个；村内公共绿化项目5个；新建文化活动场所6个；受益人口达30万人。</w:t>
      </w:r>
    </w:p>
    <w:p>
      <w:pPr>
        <w:ind w:left="0" w:right="0" w:firstLine="560"/>
        <w:spacing w:before="450" w:after="450" w:line="312" w:lineRule="auto"/>
      </w:pPr>
      <w:r>
        <w:rPr>
          <w:rFonts w:ascii="宋体" w:hAnsi="宋体" w:eastAsia="宋体" w:cs="宋体"/>
          <w:color w:val="000"/>
          <w:sz w:val="28"/>
          <w:szCs w:val="28"/>
        </w:rPr>
        <w:t xml:space="preserve">全县一事一议财政奖补试点工作的顺利开展，有效地促进了农村的民主政治建设，促进了各级干部的作风建设，促进了社会主义新农村建设，促进了农村公益事业建设，也促进了农村经济的发展和社会稳定，深得民心，给我们以更大的鼓舞。</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在今后的工作中，我们将进一步创新思路，强化措施，推动一事一议财政奖补工作再上新台阶，为加快农村村级公益事业建设，加快我县生态文明建设作出新的更大的贡献！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政策奖补工作总结10</w:t>
      </w:r>
    </w:p>
    <w:p>
      <w:pPr>
        <w:ind w:left="0" w:right="0" w:firstLine="560"/>
        <w:spacing w:before="450" w:after="450" w:line="312" w:lineRule="auto"/>
      </w:pPr>
      <w:r>
        <w:rPr>
          <w:rFonts w:ascii="宋体" w:hAnsi="宋体" w:eastAsia="宋体" w:cs="宋体"/>
          <w:color w:val="000"/>
          <w:sz w:val="28"/>
          <w:szCs w:val="28"/>
        </w:rPr>
        <w:t xml:space="preserve">某镇综治工作总结</w:t>
      </w:r>
    </w:p>
    <w:p>
      <w:pPr>
        <w:ind w:left="0" w:right="0" w:firstLine="560"/>
        <w:spacing w:before="450" w:after="450" w:line="312" w:lineRule="auto"/>
      </w:pPr>
      <w:r>
        <w:rPr>
          <w:rFonts w:ascii="宋体" w:hAnsi="宋体" w:eastAsia="宋体" w:cs="宋体"/>
          <w:color w:val="000"/>
          <w:sz w:val="28"/>
          <w:szCs w:val="28"/>
        </w:rPr>
        <w:t xml:space="preserve">今年以来，我镇深入贯彻党的十八大和市第四次党代会精神，深入开展三个“百日攻坚行动”，坚持“打防结合、预防为主”的方针，大力开展严打整治斗争，切实加强基层基础建设，认真做好矛盾纠纷的排查调处工作，积极构建社会治安防控体系，社会治安状况保持了平稳的态势。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一是全面实行“三个纳入”。即把治安综治工作纳入村（社区）年度目标责任制及政绩考核的重要项目；纳入党委考核使用干部的必备条件；纳入评先评优的必备条件。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二是每年签订三份治安综治责任书。即党委、政府和村（单位）、村和组、组和户逐级签订责任状，纵向到底，责任到人，形成了治安综治工作人人有责的工作机制。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四是真正落实“一票否决”权。在年度和半年评优评先考核中实行一票否决制。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党委政府班子成员挂片、镇机关干部驻村、村社干部包组，镇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安全稳定工作例会，分析当前安全工作形势，研究部署本月工作，解决日常工作中的问题；每半年召开一次全镇性的稳定分析会，研究分析全镇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政策奖补工作总结11</w:t>
      </w:r>
    </w:p>
    <w:p>
      <w:pPr>
        <w:ind w:left="0" w:right="0" w:firstLine="560"/>
        <w:spacing w:before="450" w:after="450" w:line="312" w:lineRule="auto"/>
      </w:pPr>
      <w:r>
        <w:rPr>
          <w:rFonts w:ascii="宋体" w:hAnsi="宋体" w:eastAsia="宋体" w:cs="宋体"/>
          <w:color w:val="000"/>
          <w:sz w:val="28"/>
          <w:szCs w:val="28"/>
        </w:rPr>
        <w:t xml:space="preserve">xx年以来，我局在县委、县府的领导下和市级主管部门指导下、全面落实县委、县政府“稳速提质”工作部署，紧扣“工业强县、商贸活县、科技xx县”目标，坚持以项目为核心，以规划引领、企业服务、基础配套、要素保障为工作重点，以党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政策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政策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正统新型生物肥料项目，总投资亿元，已完成厂区平场及围墙建设；廷勋铸造固化剂项目，总投资4000万元，已完成厂区平场及围墙建设；中科板业30万立方米刨花板项目，总投资6000万元，已完成车间主体建设，正进行办公楼、宿舍主体建设；康美调味品酿造项目，总投资3000万元，目前已完成厂区平场。</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政策奖补工作总结12</w:t>
      </w:r>
    </w:p>
    <w:p>
      <w:pPr>
        <w:ind w:left="0" w:right="0" w:firstLine="560"/>
        <w:spacing w:before="450" w:after="450" w:line="312" w:lineRule="auto"/>
      </w:pPr>
      <w:r>
        <w:rPr>
          <w:rFonts w:ascii="宋体" w:hAnsi="宋体" w:eastAsia="宋体" w:cs="宋体"/>
          <w:color w:val="000"/>
          <w:sz w:val="28"/>
          <w:szCs w:val="28"/>
        </w:rPr>
        <w:t xml:space="preserve">某镇财政奖补工作总结</w:t>
      </w:r>
    </w:p>
    <w:p>
      <w:pPr>
        <w:ind w:left="0" w:right="0" w:firstLine="560"/>
        <w:spacing w:before="450" w:after="450" w:line="312" w:lineRule="auto"/>
      </w:pPr>
      <w:r>
        <w:rPr>
          <w:rFonts w:ascii="宋体" w:hAnsi="宋体" w:eastAsia="宋体" w:cs="宋体"/>
          <w:color w:val="000"/>
          <w:sz w:val="28"/>
          <w:szCs w:val="28"/>
        </w:rPr>
        <w:t xml:space="preserve">罗店镇位于**市与**市交汇处，东邻**，南接**，北倚**。属丘陵向平原过渡地带，地势平坦。全镇总面积平方公里，人口80740人，农业人口73950人，农村劳动力45347人，罗店镇现辖66个村，439个村民小组，2个社区居委会。我镇根据上级统一部署和政策要求，强化领导，精心组织，开展了一事一议财政奖补工作，取得了阶段性成绩，现将我镇开展情况汇报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为了有效组织我镇的一事一议财政奖补工作，我镇成立了一事一议财政奖补工作领导小组，由镇长任组长，分管农业的领导为副组长，财政、农业、水利站负责人为成员，各村支部书记为第一责任人。</w:t>
      </w:r>
    </w:p>
    <w:p>
      <w:pPr>
        <w:ind w:left="0" w:right="0" w:firstLine="560"/>
        <w:spacing w:before="450" w:after="450" w:line="312" w:lineRule="auto"/>
      </w:pPr>
      <w:r>
        <w:rPr>
          <w:rFonts w:ascii="宋体" w:hAnsi="宋体" w:eastAsia="宋体" w:cs="宋体"/>
          <w:color w:val="000"/>
          <w:sz w:val="28"/>
          <w:szCs w:val="28"/>
        </w:rPr>
        <w:t xml:space="preserve">二、制订了实施方案，落实了奖补项目</w:t>
      </w:r>
    </w:p>
    <w:p>
      <w:pPr>
        <w:ind w:left="0" w:right="0" w:firstLine="560"/>
        <w:spacing w:before="450" w:after="450" w:line="312" w:lineRule="auto"/>
      </w:pPr>
      <w:r>
        <w:rPr>
          <w:rFonts w:ascii="宋体" w:hAnsi="宋体" w:eastAsia="宋体" w:cs="宋体"/>
          <w:color w:val="000"/>
          <w:sz w:val="28"/>
          <w:szCs w:val="28"/>
        </w:rPr>
        <w:t xml:space="preserve">我镇按照“一次规划，分年实施，全镇覆盖、普惠制和特惠制相结合”的原则，分村制订了村级公益事业建设五年发展规划。根据《京县村级公益事业建设一事一议财政奖补试点试行办法》和县下达我镇奖补指标，经村民议事讨论通过，20我镇共申报一事一议财政奖补66个村，85个项目，县奖补办批复我镇一事一议财政奖补涉及62个村，共80个项目，工程总投入：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二、认真组织一事一议财政奖补项目的实施</w:t>
      </w:r>
    </w:p>
    <w:p>
      <w:pPr>
        <w:ind w:left="0" w:right="0" w:firstLine="560"/>
        <w:spacing w:before="450" w:after="450" w:line="312" w:lineRule="auto"/>
      </w:pPr>
      <w:r>
        <w:rPr>
          <w:rFonts w:ascii="宋体" w:hAnsi="宋体" w:eastAsia="宋体" w:cs="宋体"/>
          <w:color w:val="000"/>
          <w:sz w:val="28"/>
          <w:szCs w:val="28"/>
        </w:rPr>
        <w:t xml:space="preserve">1、把好立项审核关</w:t>
      </w:r>
    </w:p>
    <w:p>
      <w:pPr>
        <w:ind w:left="0" w:right="0" w:firstLine="560"/>
        <w:spacing w:before="450" w:after="450" w:line="312" w:lineRule="auto"/>
      </w:pPr>
      <w:r>
        <w:rPr>
          <w:rFonts w:ascii="宋体" w:hAnsi="宋体" w:eastAsia="宋体" w:cs="宋体"/>
          <w:color w:val="000"/>
          <w:sz w:val="28"/>
          <w:szCs w:val="28"/>
        </w:rPr>
        <w:t xml:space="preserve">（1）严格把好申报的一事一议财政奖补项目必须是当年村民代表会议议事通过的，农民需求迫切，反映强烈，受益直接的项目。</w:t>
      </w:r>
    </w:p>
    <w:p>
      <w:pPr>
        <w:ind w:left="0" w:right="0" w:firstLine="560"/>
        <w:spacing w:before="450" w:after="450" w:line="312" w:lineRule="auto"/>
      </w:pPr>
      <w:r>
        <w:rPr>
          <w:rFonts w:ascii="宋体" w:hAnsi="宋体" w:eastAsia="宋体" w:cs="宋体"/>
          <w:color w:val="000"/>
          <w:sz w:val="28"/>
          <w:szCs w:val="28"/>
        </w:rPr>
        <w:t xml:space="preserve">（2）对申报项目的真实性进行实地核查，做到申报项目与实际情况完全相符。对不符合条件的，特别是已列入其他财政支农资金的项目做到不重复申报。</w:t>
      </w:r>
    </w:p>
    <w:p>
      <w:pPr>
        <w:ind w:left="0" w:right="0" w:firstLine="560"/>
        <w:spacing w:before="450" w:after="450" w:line="312" w:lineRule="auto"/>
      </w:pPr>
      <w:r>
        <w:rPr>
          <w:rFonts w:ascii="宋体" w:hAnsi="宋体" w:eastAsia="宋体" w:cs="宋体"/>
          <w:color w:val="000"/>
          <w:sz w:val="28"/>
          <w:szCs w:val="28"/>
        </w:rPr>
        <w:t xml:space="preserve">2、强化项目事前、事中、事后监督</w:t>
      </w:r>
    </w:p>
    <w:p>
      <w:pPr>
        <w:ind w:left="0" w:right="0" w:firstLine="560"/>
        <w:spacing w:before="450" w:after="450" w:line="312" w:lineRule="auto"/>
      </w:pPr>
      <w:r>
        <w:rPr>
          <w:rFonts w:ascii="宋体" w:hAnsi="宋体" w:eastAsia="宋体" w:cs="宋体"/>
          <w:color w:val="000"/>
          <w:sz w:val="28"/>
          <w:szCs w:val="28"/>
        </w:rPr>
        <w:t xml:space="preserve">（1）一事一议奖补项目确定后，以村为单位组织了公开招议标，镇人大、纪委、财政、农业、水利共同参与监督把关，并逐项与施工单位签订施工建设合同，严格执行项目管理的各项规定。</w:t>
      </w:r>
    </w:p>
    <w:p>
      <w:pPr>
        <w:ind w:left="0" w:right="0" w:firstLine="560"/>
        <w:spacing w:before="450" w:after="450" w:line="312" w:lineRule="auto"/>
      </w:pPr>
      <w:r>
        <w:rPr>
          <w:rFonts w:ascii="宋体" w:hAnsi="宋体" w:eastAsia="宋体" w:cs="宋体"/>
          <w:color w:val="000"/>
          <w:sz w:val="28"/>
          <w:szCs w:val="28"/>
        </w:rPr>
        <w:t xml:space="preserve">（2）一事一议财政奖补项目实施的过程中，（1）是专门聘请了有资质的监理技术人员对项目实施的全过程进行了监督；（2）是聘请了责任心强，群众信得过的\'村民代表，村监委会主任对工程实施的全过程了进行跟踪监督，严把质量关。</w:t>
      </w:r>
    </w:p>
    <w:p>
      <w:pPr>
        <w:ind w:left="0" w:right="0" w:firstLine="560"/>
        <w:spacing w:before="450" w:after="450" w:line="312" w:lineRule="auto"/>
      </w:pPr>
      <w:r>
        <w:rPr>
          <w:rFonts w:ascii="宋体" w:hAnsi="宋体" w:eastAsia="宋体" w:cs="宋体"/>
          <w:color w:val="000"/>
          <w:sz w:val="28"/>
          <w:szCs w:val="28"/>
        </w:rPr>
        <w:t xml:space="preserve">（3）工程结束后，首先是村对照施工单位的决算逐项进行了初验收，在此基础上镇一事一议财政奖补领导组对工程进行实地丈量，验收；同时镇验收组对工程也进行了全面的验收，并将验收结果对全镇进行了公示。</w:t>
      </w:r>
    </w:p>
    <w:p>
      <w:pPr>
        <w:ind w:left="0" w:right="0" w:firstLine="560"/>
        <w:spacing w:before="450" w:after="450" w:line="312" w:lineRule="auto"/>
      </w:pPr>
      <w:r>
        <w:rPr>
          <w:rFonts w:ascii="宋体" w:hAnsi="宋体" w:eastAsia="宋体" w:cs="宋体"/>
          <w:color w:val="000"/>
          <w:sz w:val="28"/>
          <w:szCs w:val="28"/>
        </w:rPr>
        <w:t xml:space="preserve">3、严格资金结算程序</w:t>
      </w:r>
    </w:p>
    <w:p>
      <w:pPr>
        <w:ind w:left="0" w:right="0" w:firstLine="560"/>
        <w:spacing w:before="450" w:after="450" w:line="312" w:lineRule="auto"/>
      </w:pPr>
      <w:r>
        <w:rPr>
          <w:rFonts w:ascii="宋体" w:hAnsi="宋体" w:eastAsia="宋体" w:cs="宋体"/>
          <w:color w:val="000"/>
          <w:sz w:val="28"/>
          <w:szCs w:val="28"/>
        </w:rPr>
        <w:t xml:space="preserve">根据《**县公益事业建设一事一议财政奖补工作领导小组办公室》有关文件的要求，在通过县验收合格的基础上，村级一事一议筹资和村集体资金已全部结算到位；年全镇80个奖补项目结算工程款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4、落实管护责任</w:t>
      </w:r>
    </w:p>
    <w:p>
      <w:pPr>
        <w:ind w:left="0" w:right="0" w:firstLine="560"/>
        <w:spacing w:before="450" w:after="450" w:line="312" w:lineRule="auto"/>
      </w:pPr>
      <w:r>
        <w:rPr>
          <w:rFonts w:ascii="宋体" w:hAnsi="宋体" w:eastAsia="宋体" w:cs="宋体"/>
          <w:color w:val="000"/>
          <w:sz w:val="28"/>
          <w:szCs w:val="28"/>
        </w:rPr>
        <w:t xml:space="preserve">镇党委、政府对“一事一议”工作非常重视，统一资金管理，纳入村级帐务核算，各村建立了台帐，并明确了专人对其进行了管护。</w:t>
      </w:r>
    </w:p>
    <w:p>
      <w:pPr>
        <w:ind w:left="0" w:right="0" w:firstLine="560"/>
        <w:spacing w:before="450" w:after="450" w:line="312" w:lineRule="auto"/>
      </w:pPr>
      <w:r>
        <w:rPr>
          <w:rFonts w:ascii="宋体" w:hAnsi="宋体" w:eastAsia="宋体" w:cs="宋体"/>
          <w:color w:val="000"/>
          <w:sz w:val="28"/>
          <w:szCs w:val="28"/>
        </w:rPr>
        <w:t xml:space="preserve">5、成立验收组，进行项目验收</w:t>
      </w:r>
    </w:p>
    <w:p>
      <w:pPr>
        <w:ind w:left="0" w:right="0" w:firstLine="560"/>
        <w:spacing w:before="450" w:after="450" w:line="312" w:lineRule="auto"/>
      </w:pPr>
      <w:r>
        <w:rPr>
          <w:rFonts w:ascii="宋体" w:hAnsi="宋体" w:eastAsia="宋体" w:cs="宋体"/>
          <w:color w:val="000"/>
          <w:sz w:val="28"/>
          <w:szCs w:val="28"/>
        </w:rPr>
        <w:t xml:space="preserve">我镇20_年10月18日成立了镇村级公益事业建设一事一议财政奖补项目验收组，于20_年10月22日开始对全镇62个自然村的项目进行验收，验收组采取查看资料、实地查看项目等方式进行验收，根据检查审核项目资料是否完善，图片、档案是否齐全和实地查看项目工程完成情况进行打分，我镇通过审批立项的62个村的80个项目全部通过了验收，其中最高分100分，最低分80分。80个项目中村内水渠13个21580米，堰塘改造44个74处1159794立方米，泵站改造3座，水利设施8个，建桥1座，通组公路11条18190米，其中水泥路面13690米。完成工程量土石方280000立方米，()浆砌块石6520立方米，砼2800立方米，总投资万元，其中村民筹资万元，筹劳413970个工日，筹劳折资万元，村集体投入万元，社会捐赠万元，部门帮扶万元，政府财政奖补资金万元。受益人口达万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（一）以劳折资难。现在农村青壮年外出务工经商的多，在家的只有老人和孩子，有的甚至举家在外，几年都不回来，难以顾及村内公益事业建设，资金筹集困难。</w:t>
      </w:r>
    </w:p>
    <w:p>
      <w:pPr>
        <w:ind w:left="0" w:right="0" w:firstLine="560"/>
        <w:spacing w:before="450" w:after="450" w:line="312" w:lineRule="auto"/>
      </w:pPr>
      <w:r>
        <w:rPr>
          <w:rFonts w:ascii="宋体" w:hAnsi="宋体" w:eastAsia="宋体" w:cs="宋体"/>
          <w:color w:val="000"/>
          <w:sz w:val="28"/>
          <w:szCs w:val="28"/>
        </w:rPr>
        <w:t xml:space="preserve">（二）保障工作经费投入。乡镇一事一议财政奖补办公室一般都设立在财政所，目前财政所基本上没有固定的经费来源，正常运转都相当困难，办公条件较差。建议上级拨付一定的工作经费，逐步改善各乡镇的一事一议财政奖补办公室的办公条件，切实提高办事的质量和效率。</w:t>
      </w:r>
    </w:p>
    <w:p>
      <w:pPr>
        <w:ind w:left="0" w:right="0" w:firstLine="560"/>
        <w:spacing w:before="450" w:after="450" w:line="312" w:lineRule="auto"/>
      </w:pPr>
      <w:r>
        <w:rPr>
          <w:rFonts w:ascii="宋体" w:hAnsi="宋体" w:eastAsia="宋体" w:cs="宋体"/>
          <w:color w:val="000"/>
          <w:sz w:val="28"/>
          <w:szCs w:val="28"/>
        </w:rPr>
        <w:t xml:space="preserve">（三）验收标准确定难。如沟渠硬化，有的是采用的涵管，也有的是U型槽；道路修建有的是水泥路面硬化，也有的铺沙石，完工后验收标准不能确定。</w:t>
      </w:r>
    </w:p>
    <w:p>
      <w:pPr>
        <w:ind w:left="0" w:right="0" w:firstLine="560"/>
        <w:spacing w:before="450" w:after="450" w:line="312" w:lineRule="auto"/>
      </w:pPr>
      <w:r>
        <w:rPr>
          <w:rFonts w:ascii="宋体" w:hAnsi="宋体" w:eastAsia="宋体" w:cs="宋体"/>
          <w:color w:val="000"/>
          <w:sz w:val="28"/>
          <w:szCs w:val="28"/>
        </w:rPr>
        <w:t xml:space="preserve">20_年是村级公益事业“一事一议”财政奖补工作纳入民生工程的第二年，我们将认真总结经验，完善不足，吃透上级政策精神，结合我镇实际，创新工作思路，加大工作力度，进一步把一事一议财政奖补这项惠民工作做好、做实，让农民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政策奖补工作总结13</w:t>
      </w:r>
    </w:p>
    <w:p>
      <w:pPr>
        <w:ind w:left="0" w:right="0" w:firstLine="560"/>
        <w:spacing w:before="450" w:after="450" w:line="312" w:lineRule="auto"/>
      </w:pPr>
      <w:r>
        <w:rPr>
          <w:rFonts w:ascii="宋体" w:hAnsi="宋体" w:eastAsia="宋体" w:cs="宋体"/>
          <w:color w:val="000"/>
          <w:sz w:val="28"/>
          <w:szCs w:val="28"/>
        </w:rPr>
        <w:t xml:space="preserve">奖励扶助工作总结</w:t>
      </w:r>
    </w:p>
    <w:p>
      <w:pPr>
        <w:ind w:left="0" w:right="0" w:firstLine="560"/>
        <w:spacing w:before="450" w:after="450" w:line="312" w:lineRule="auto"/>
      </w:pPr>
      <w:r>
        <w:rPr>
          <w:rFonts w:ascii="宋体" w:hAnsi="宋体" w:eastAsia="宋体" w:cs="宋体"/>
          <w:color w:val="000"/>
          <w:sz w:val="28"/>
          <w:szCs w:val="28"/>
        </w:rPr>
        <w:t xml:space="preserve">20_年10月以来，我镇计划生育奖励扶助制度工作在镇党委政府领导下，在平桂管理区计生局的精心指导下，围绕目标强化宣传，加强领导，明确责任的原则，取得显著成绩。全镇符合奖励扶助条件对象全部为她们办理了相关手续并及时准确上报，受到了平桂管理区计生局的肯定和表扬，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二是墙上有标语。在镇村大量张贴宣传标语，在要道口悬挂横幅条。手中有资料，镇印刷奖励扶助宣传资料万余份，在集市、村组下发到每个群众手中，确保户均一份；三是举办讲座。开展丰富的宣传服务活动,特别是借助“”计生协会日及“”世界人口日等宣传服务活动，将独生子女、纯二女户等奖励扶助政策宣传、落实到位，使计生各项政策深入人心</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&gt;二、召开层层会议，落实会议精神，全面理解贯彻会议精神。3月18日上午，镇召开了由全体镇干部和各村支部书记、村委主任、村级计生专干以及镇直部门的工作会议，会上，镇党委书记吴华志明同志 1</w:t>
      </w:r>
    </w:p>
    <w:p>
      <w:pPr>
        <w:ind w:left="0" w:right="0" w:firstLine="560"/>
        <w:spacing w:before="450" w:after="450" w:line="312" w:lineRule="auto"/>
      </w:pPr>
      <w:r>
        <w:rPr>
          <w:rFonts w:ascii="宋体" w:hAnsi="宋体" w:eastAsia="宋体" w:cs="宋体"/>
          <w:color w:val="000"/>
          <w:sz w:val="28"/>
          <w:szCs w:val="28"/>
        </w:rPr>
        <w:t xml:space="preserve">对开展农村部分计划生育家庭奖励扶助制度工作意义、要求及步骤进行了深入分析和要求，会上要求各村成立以支部书记为组长工作领导小组，切实加强对这项工作领导和指导，明确了支部书记为工作第一责任人，确保符合条件的对象一个不漏，不符合条件的对象一个不错，确保将党和政府这项“德政”工程惠及符合条件农村家庭。我镇还针对这项工作如何排查及哪些符合条件的对象进行了具体辅导，并对截至日前开展这项工作具体步骤进行了说明。最后，镇长吴华同志对开展这项工作提出了要求，要求农村工作要以计划生育工作为中心，计划生育工作要以实施奖励扶助工作为中心，确保将这项民心工程做到位。3月19日下午，镇计生办还召开了村级计生专干培训会议，开展奖励扶助制度工作进行了具体业务辅导，并印发了各种表格，计生办人员从即日开始全部分到各负责村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&gt;三、成立组织，强化领导确保奖扶工作有序进行。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委书记张伟辉同志为组长，教育站、财政所、广电站等部门以及镇计生办主要负责人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&gt;四、严格把好资格确认，做到公正透明。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凡符合农村部分计划生育家庭奖励扶助资格条件的对象，经本人申请，实行“三评、三审、三公开”，即：村委评议，村民代表大会评议，村两委</w:t>
      </w:r>
    </w:p>
    <w:p>
      <w:pPr>
        <w:ind w:left="0" w:right="0" w:firstLine="560"/>
        <w:spacing w:before="450" w:after="450" w:line="312" w:lineRule="auto"/>
      </w:pPr>
      <w:r>
        <w:rPr>
          <w:rFonts w:ascii="宋体" w:hAnsi="宋体" w:eastAsia="宋体" w:cs="宋体"/>
          <w:color w:val="000"/>
          <w:sz w:val="28"/>
          <w:szCs w:val="28"/>
        </w:rPr>
        <w:t xml:space="preserve">调查评议；镇计生办初审，镇审核小组调查审核，报平桂管理区计生局审核；进行三榜三^v^示，村报镇前，镇报管理区前，管理区审核后都公示到镇、村、组，对公示无异的对象确定批准为奖励扶助对象资格人。全镇在摸底目标人群中，经管理区审核调查，全部符合条件，准确率达100%，受到管理区领导肯定。</w:t>
      </w:r>
    </w:p>
    <w:p>
      <w:pPr>
        <w:ind w:left="0" w:right="0" w:firstLine="560"/>
        <w:spacing w:before="450" w:after="450" w:line="312" w:lineRule="auto"/>
      </w:pPr>
      <w:r>
        <w:rPr>
          <w:rFonts w:ascii="宋体" w:hAnsi="宋体" w:eastAsia="宋体" w:cs="宋体"/>
          <w:color w:val="000"/>
          <w:sz w:val="28"/>
          <w:szCs w:val="28"/>
        </w:rPr>
        <w:t xml:space="preserve">&gt;五、实行奖扶补助到户到人，扩大政策影响。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3月20日起组织辆宣传车，分管领导亲自带队，一路是红旗招展，高音喇叭声响彻入耳，所到村组锣鼓喧天，鞭炮齐鸣。镇计生办给奖扶户，送去了奖励扶助资金卡，每个村的对象在接到奖扶资金卡，都非常激动。从20_年10月至今共动员育龄夫妇办理《独生子女父母光荣证》70本；办理领取《独生子女父母光荣证》奖励申报42人；帮助55-59周岁计划生育家庭老人办理奖励扶助16人；60岁以上计划生育家庭老人奖扶申报4人；计划生育家庭老人特别扶助对象申报4人；帮助纯二女结扎户对现申报新建房补助3人；另外还动员计划生育家庭户办理爱心保险309户及农村合作医疗各361多户，再一次提高了沙田镇 “独生子女领证率”及“奖扶的对现率”，使群众对计划生育工作的认识上了一个大台阶。在全镇产生了良好影响，有不少的育龄妇女表示，党和政府有了这样的好政策，谁还愿意多生小孩呢？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宋体" w:hAnsi="宋体" w:eastAsia="宋体" w:cs="宋体"/>
          <w:color w:val="000"/>
          <w:sz w:val="28"/>
          <w:szCs w:val="28"/>
        </w:rPr>
        <w:t xml:space="preserve">沙田镇计生服务所</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政策奖补工作总结14</w:t>
      </w:r>
    </w:p>
    <w:p>
      <w:pPr>
        <w:ind w:left="0" w:right="0" w:firstLine="560"/>
        <w:spacing w:before="450" w:after="450" w:line="312" w:lineRule="auto"/>
      </w:pPr>
      <w:r>
        <w:rPr>
          <w:rFonts w:ascii="宋体" w:hAnsi="宋体" w:eastAsia="宋体" w:cs="宋体"/>
          <w:color w:val="000"/>
          <w:sz w:val="28"/>
          <w:szCs w:val="28"/>
        </w:rPr>
        <w:t xml:space="preserve">新闻传播学院补、贷、勤工作总结</w:t>
      </w:r>
    </w:p>
    <w:p>
      <w:pPr>
        <w:ind w:left="0" w:right="0" w:firstLine="560"/>
        <w:spacing w:before="450" w:after="450" w:line="312" w:lineRule="auto"/>
      </w:pPr>
      <w:r>
        <w:rPr>
          <w:rFonts w:ascii="宋体" w:hAnsi="宋体" w:eastAsia="宋体" w:cs="宋体"/>
          <w:color w:val="000"/>
          <w:sz w:val="28"/>
          <w:szCs w:val="28"/>
        </w:rPr>
        <w:t xml:space="preserve">20xx年x月x日，20xx-20xx学年度经济困难学生等级认定工作开始， 经过一个多月的忙碌，截止到20xx年x月x日，新闻传播学院贫困生认定工作和国家励志奖学金以及国家助学金的评定工作基本完成。经济困难学生等级认定工作、国家励志奖学金和国家助学金的评定是关系到学生切身利益和荣誉的。所以，每一个名额的确定，每一个人员的审核，每一个问题学生的谈话，都必须时时谨慎小心。在学生处、各位辅导员的共同努力协作下，评选工作暂时告一段落，现将评选工作总结如下：</w:t>
      </w:r>
    </w:p>
    <w:p>
      <w:pPr>
        <w:ind w:left="0" w:right="0" w:firstLine="560"/>
        <w:spacing w:before="450" w:after="450" w:line="312" w:lineRule="auto"/>
      </w:pPr>
      <w:r>
        <w:rPr>
          <w:rFonts w:ascii="宋体" w:hAnsi="宋体" w:eastAsia="宋体" w:cs="宋体"/>
          <w:color w:val="000"/>
          <w:sz w:val="28"/>
          <w:szCs w:val="28"/>
        </w:rPr>
        <w:t xml:space="preserve">一、校各级领导高度重视贫困生助学工作</w:t>
      </w:r>
    </w:p>
    <w:p>
      <w:pPr>
        <w:ind w:left="0" w:right="0" w:firstLine="560"/>
        <w:spacing w:before="450" w:after="450" w:line="312" w:lineRule="auto"/>
      </w:pPr>
      <w:r>
        <w:rPr>
          <w:rFonts w:ascii="宋体" w:hAnsi="宋体" w:eastAsia="宋体" w:cs="宋体"/>
          <w:color w:val="000"/>
          <w:sz w:val="28"/>
          <w:szCs w:val="28"/>
        </w:rPr>
        <w:t xml:space="preserve">贫困生认定、国家励志奖学金和助学金评选工作从大的方面讲关系到民族强盛，从小的方面讲是贫困学子生命补给线，马虎不得。11月x日，根据《教育部、财政部关于认真做好高等学校家庭经济困难学生认定工作的指导意见》（教财〔20xx〕8号）文件，贫困生认定工作开始，我院分管学生工作的王书记高度重视和关注此项工作，并及时成立了相关工作小组和负责人，保证国家励志奖学金、助学金确实发放到品学兼优、表现突出的学生手中。</w:t>
      </w:r>
    </w:p>
    <w:p>
      <w:pPr>
        <w:ind w:left="0" w:right="0" w:firstLine="560"/>
        <w:spacing w:before="450" w:after="450" w:line="312" w:lineRule="auto"/>
      </w:pPr>
      <w:r>
        <w:rPr>
          <w:rFonts w:ascii="宋体" w:hAnsi="宋体" w:eastAsia="宋体" w:cs="宋体"/>
          <w:color w:val="000"/>
          <w:sz w:val="28"/>
          <w:szCs w:val="28"/>
        </w:rPr>
        <w:t xml:space="preserve">二、分配公正、措施得当</w:t>
      </w:r>
    </w:p>
    <w:p>
      <w:pPr>
        <w:ind w:left="0" w:right="0" w:firstLine="560"/>
        <w:spacing w:before="450" w:after="450" w:line="312" w:lineRule="auto"/>
      </w:pPr>
      <w:r>
        <w:rPr>
          <w:rFonts w:ascii="宋体" w:hAnsi="宋体" w:eastAsia="宋体" w:cs="宋体"/>
          <w:color w:val="000"/>
          <w:sz w:val="28"/>
          <w:szCs w:val="28"/>
        </w:rPr>
        <w:t xml:space="preserve">11月x日，我校学生处根据教育厅下达给我校奖助学金名额，按照各系学生比例公正分配，并发出《华中师范大学武汉传媒学院关于评选20xx年度国家励志奖学金、国家助学金的通知》，将奖助学金评选依据、名额分配、时间要求、需提供材料、各级人员职责等详细做了要求。</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政策奖补工作总结15</w:t>
      </w:r>
    </w:p>
    <w:p>
      <w:pPr>
        <w:ind w:left="0" w:right="0" w:firstLine="560"/>
        <w:spacing w:before="450" w:after="450" w:line="312" w:lineRule="auto"/>
      </w:pPr>
      <w:r>
        <w:rPr>
          <w:rFonts w:ascii="宋体" w:hAnsi="宋体" w:eastAsia="宋体" w:cs="宋体"/>
          <w:color w:val="000"/>
          <w:sz w:val="28"/>
          <w:szCs w:val="28"/>
        </w:rPr>
        <w:t xml:space="preserve">xx街道妇联在上级妇联的直接指导和街道党工委及办事处领导和重视下，紧紧围绕上级妇联组织关于加强和创新社会管理、努力构建枢纽型社会组织，深入探索街道妇联组织在参与社会管理和创新工作中的新思路和新举措，不断提高服务大局、服务女性及其家庭的能力和水平，促进街道妇联工作取得了新成效。</w:t>
      </w:r>
    </w:p>
    <w:p>
      <w:pPr>
        <w:ind w:left="0" w:right="0" w:firstLine="560"/>
        <w:spacing w:before="450" w:after="450" w:line="312" w:lineRule="auto"/>
      </w:pPr>
      <w:r>
        <w:rPr>
          <w:rFonts w:ascii="宋体" w:hAnsi="宋体" w:eastAsia="宋体" w:cs="宋体"/>
          <w:color w:val="000"/>
          <w:sz w:val="28"/>
          <w:szCs w:val="28"/>
        </w:rPr>
        <w:t xml:space="preserve">&gt;一、服务妇女，提高素质促发展</w:t>
      </w:r>
    </w:p>
    <w:p>
      <w:pPr>
        <w:ind w:left="0" w:right="0" w:firstLine="560"/>
        <w:spacing w:before="450" w:after="450" w:line="312" w:lineRule="auto"/>
      </w:pPr>
      <w:r>
        <w:rPr>
          <w:rFonts w:ascii="宋体" w:hAnsi="宋体" w:eastAsia="宋体" w:cs="宋体"/>
          <w:color w:val="000"/>
          <w:sz w:val="28"/>
          <w:szCs w:val="28"/>
        </w:rPr>
        <w:t xml:space="preserve">以金丽、爱迪尔、街道办等3所女子素质学校xx分校为平台，在“三八”妇女节、“母亲节”等节日为契机，举办各类讲座18场次，参加的女性达1千多人次。xx街道妇联在女子素质学校xx分校举办庆“三八”妇女节西点烘焙知识分享会暨“相约美丽、相约健康幸福下午茶聚”活动。姐妹们品尝到新鲜出炉的各种“森派”西点，同时她们可以互相交流学习心得，分享节日的快乐。为关爱辛勤工作在社区一线给社区群众“送温暖”的社工和社区妇女干部，提升她们的营养健康意识，在女子素质学校xx分校举办主题为“均衡营养、健康人生”的营养知识讲座。在辖区珠宝企业XX市^v^嘉华婚爱公益基金的支持下举办“幸福微讲堂”活动，主讲嘉宾隆亮老师运用中国传统文化的方式给大家传授了解决关于人际关系、夫妻、婚姻、亲子方面的有效方法，运用深入浅出的案例启发大家，有利于大家自身的家庭幸福；在工作上也能更好的服务辖区群众。</w:t>
      </w:r>
    </w:p>
    <w:p>
      <w:pPr>
        <w:ind w:left="0" w:right="0" w:firstLine="560"/>
        <w:spacing w:before="450" w:after="450" w:line="312" w:lineRule="auto"/>
      </w:pPr>
      <w:r>
        <w:rPr>
          <w:rFonts w:ascii="宋体" w:hAnsi="宋体" w:eastAsia="宋体" w:cs="宋体"/>
          <w:color w:val="000"/>
          <w:sz w:val="28"/>
          <w:szCs w:val="28"/>
        </w:rPr>
        <w:t xml:space="preserve">金丽和爱迪尔等2所女子素质学校分别开展《领导艺术与执行力提升》、《正面管教家长课堂基础课》《一线员工的服务意识与服务技巧》等讲座培训课程为提升珠宝产业人才的素质发挥了作用。</w:t>
      </w:r>
    </w:p>
    <w:p>
      <w:pPr>
        <w:ind w:left="0" w:right="0" w:firstLine="560"/>
        <w:spacing w:before="450" w:after="450" w:line="312" w:lineRule="auto"/>
      </w:pPr>
      <w:r>
        <w:rPr>
          <w:rFonts w:ascii="宋体" w:hAnsi="宋体" w:eastAsia="宋体" w:cs="宋体"/>
          <w:color w:val="000"/>
          <w:sz w:val="28"/>
          <w:szCs w:val="28"/>
        </w:rPr>
        <w:t xml:space="preserve">&gt;二、优化阵地，惠普广大妇女儿童</w:t>
      </w:r>
    </w:p>
    <w:p>
      <w:pPr>
        <w:ind w:left="0" w:right="0" w:firstLine="560"/>
        <w:spacing w:before="450" w:after="450" w:line="312" w:lineRule="auto"/>
      </w:pPr>
      <w:r>
        <w:rPr>
          <w:rFonts w:ascii="宋体" w:hAnsi="宋体" w:eastAsia="宋体" w:cs="宋体"/>
          <w:color w:val="000"/>
          <w:sz w:val="28"/>
          <w:szCs w:val="28"/>
        </w:rPr>
        <w:t xml:space="preserve">（一）为单亲贫困母亲、困难女性提素质送关爱</w:t>
      </w:r>
    </w:p>
    <w:p>
      <w:pPr>
        <w:ind w:left="0" w:right="0" w:firstLine="560"/>
        <w:spacing w:before="450" w:after="450" w:line="312" w:lineRule="auto"/>
      </w:pPr>
      <w:r>
        <w:rPr>
          <w:rFonts w:ascii="宋体" w:hAnsi="宋体" w:eastAsia="宋体" w:cs="宋体"/>
          <w:color w:val="000"/>
          <w:sz w:val="28"/>
          <w:szCs w:val="28"/>
        </w:rPr>
        <w:t xml:space="preserve">1、xx街道“阳光妈妈--女性成长空间”项目巧手慧心串珠就业帮扶小组义卖活动分别在xx万佳和市民中心开展了5场，在XX市金大福-玉兰工舍的资助下圆满完成。活动是xx街道对“阳光妈妈”实现帮扶的其一途径，也是将阳光妈妈作品带入市场的一次有利探索。阳光妈妈们不仅提升了技艺获得就业机会，更是为彼此提供了一个相互沟通、互助和展示的平台。</w:t>
      </w:r>
    </w:p>
    <w:p>
      <w:pPr>
        <w:ind w:left="0" w:right="0" w:firstLine="560"/>
        <w:spacing w:before="450" w:after="450" w:line="312" w:lineRule="auto"/>
      </w:pPr>
      <w:r>
        <w:rPr>
          <w:rFonts w:ascii="宋体" w:hAnsi="宋体" w:eastAsia="宋体" w:cs="宋体"/>
          <w:color w:val="000"/>
          <w:sz w:val="28"/>
          <w:szCs w:val="28"/>
        </w:rPr>
        <w:t xml:space="preserve">2、举办阳光妈妈“进步·关怀·欢乐”春节联欢会活动。活动为阳光妈妈们准备了一场制作西点-葡式蛋挞的技能培训。这次活动妈妈们能掌握制作葡式蛋挞的新技能，通过自己的努力，成就自己美好的创业梦想。活动的欢声笑语给妈妈们带来了节日的喜悦，提高她们对生活的信心。</w:t>
      </w:r>
    </w:p>
    <w:p>
      <w:pPr>
        <w:ind w:left="0" w:right="0" w:firstLine="560"/>
        <w:spacing w:before="450" w:after="450" w:line="312" w:lineRule="auto"/>
      </w:pPr>
      <w:r>
        <w:rPr>
          <w:rFonts w:ascii="宋体" w:hAnsi="宋体" w:eastAsia="宋体" w:cs="宋体"/>
          <w:color w:val="000"/>
          <w:sz w:val="28"/>
          <w:szCs w:val="28"/>
        </w:rPr>
        <w:t xml:space="preserve">（二）建设温暖之家，关爱辖区困境妇女儿童及其家庭</w:t>
      </w:r>
    </w:p>
    <w:p>
      <w:pPr>
        <w:ind w:left="0" w:right="0" w:firstLine="560"/>
        <w:spacing w:before="450" w:after="450" w:line="312" w:lineRule="auto"/>
      </w:pPr>
      <w:r>
        <w:rPr>
          <w:rFonts w:ascii="宋体" w:hAnsi="宋体" w:eastAsia="宋体" w:cs="宋体"/>
          <w:color w:val="000"/>
          <w:sz w:val="28"/>
          <w:szCs w:val="28"/>
        </w:rPr>
        <w:t xml:space="preserve">2、xx区妇联、区人大财经委副调研员朱丽桂、谭茹等领导分别到xx街道辖区的愉天、翠宁、新村社区慰问了6名单亲贫困母亲和特困女性；给她们送去了慰问金和慰问品及新年的祝福。</w:t>
      </w:r>
    </w:p>
    <w:p>
      <w:pPr>
        <w:ind w:left="0" w:right="0" w:firstLine="560"/>
        <w:spacing w:before="450" w:after="450" w:line="312" w:lineRule="auto"/>
      </w:pPr>
      <w:r>
        <w:rPr>
          <w:rFonts w:ascii="宋体" w:hAnsi="宋体" w:eastAsia="宋体" w:cs="宋体"/>
          <w:color w:val="000"/>
          <w:sz w:val="28"/>
          <w:szCs w:val="28"/>
        </w:rPr>
        <w:t xml:space="preserve">3、在“三八”节xx街道妇联开展“送健康送关爱”活动，组织了xx辖区27名贫困母亲、失业女性到曙光医院进行免费体检。</w:t>
      </w:r>
    </w:p>
    <w:p>
      <w:pPr>
        <w:ind w:left="0" w:right="0" w:firstLine="560"/>
        <w:spacing w:before="450" w:after="450" w:line="312" w:lineRule="auto"/>
      </w:pPr>
      <w:r>
        <w:rPr>
          <w:rFonts w:ascii="宋体" w:hAnsi="宋体" w:eastAsia="宋体" w:cs="宋体"/>
          <w:color w:val="000"/>
          <w:sz w:val="28"/>
          <w:szCs w:val="28"/>
        </w:rPr>
        <w:t xml:space="preserve">4、辖区4名贫困单亲家庭的孩子报名参加区妇联组织的，XX市启爱青少年音乐发展互助中心将于近期开展“音乐培力计划”，为喜欢音乐，有音乐梦想的孩子免费ukulele（夏威夷小吉他）和民谣吉他各半年的弹唱学习课程。</w:t>
      </w:r>
    </w:p>
    <w:p>
      <w:pPr>
        <w:ind w:left="0" w:right="0" w:firstLine="560"/>
        <w:spacing w:before="450" w:after="450" w:line="312" w:lineRule="auto"/>
      </w:pPr>
      <w:r>
        <w:rPr>
          <w:rFonts w:ascii="宋体" w:hAnsi="宋体" w:eastAsia="宋体" w:cs="宋体"/>
          <w:color w:val="000"/>
          <w:sz w:val="28"/>
          <w:szCs w:val="28"/>
        </w:rPr>
        <w:t xml:space="preserve">5、为给辖区困难女性传递关爱，现区妇儿工委组织的共享健康“两癌”筛查关爱妇幼大型活动，免费给辖区困难女性做“两癌”筛查，xx街道辖区共组织了115名单亲贫困母亲及特困女性报名参加。</w:t>
      </w:r>
    </w:p>
    <w:p>
      <w:pPr>
        <w:ind w:left="0" w:right="0" w:firstLine="560"/>
        <w:spacing w:before="450" w:after="450" w:line="312" w:lineRule="auto"/>
      </w:pPr>
      <w:r>
        <w:rPr>
          <w:rFonts w:ascii="宋体" w:hAnsi="宋体" w:eastAsia="宋体" w:cs="宋体"/>
          <w:color w:val="000"/>
          <w:sz w:val="28"/>
          <w:szCs w:val="28"/>
        </w:rPr>
        <w:t xml:space="preserve">（三）搭建贫困单亲妈妈“自我服务、自我教育”的平台</w:t>
      </w:r>
    </w:p>
    <w:p>
      <w:pPr>
        <w:ind w:left="0" w:right="0" w:firstLine="560"/>
        <w:spacing w:before="450" w:after="450" w:line="312" w:lineRule="auto"/>
      </w:pPr>
      <w:r>
        <w:rPr>
          <w:rFonts w:ascii="宋体" w:hAnsi="宋体" w:eastAsia="宋体" w:cs="宋体"/>
          <w:color w:val="000"/>
          <w:sz w:val="28"/>
          <w:szCs w:val="28"/>
        </w:rPr>
        <w:t xml:space="preserve">“阳光妈妈--女性成长空间”项目则以“授人于鱼，不如授人于渔”为宗旨，按照“培训为本，就业先行”的思路，成功推荐了19名单亲贫困母亲实现再就业（其中在支持德福居家养老项目的同时有11名单亲贫困母亲从事家政服务，在工厂上班3人，酒店服务员有2人，社工2人，珠宝企业1人），今年单亲贫困母亲袁艳玲纳入区妇联的懿base她计划女性公益人才培养计划。由此项目孵化成立的由15名单亲妈妈组成的“阳光妈妈义工互助队”更是实现了单亲贫困母亲的助人自助，互助活动达100多人次，做法得到上级部门的肯定。阳光妈妈互助小组为单亲母亲提供促进交流互动和社会支持平台，协助其获得自身的成长和构建自助互助联盟。在帮助他人的过程中，相互学习、相互配合，加深了彼此之间的认识。像新村社区的陈梓英在一次深夜肚痛独自到医院看急诊，第二天愉天社区的曾伟珍知道后，马上和xx的黄远齐带着水果和菜到医院探望陈梓英并帮其做饭照顾其直到康复出院。xx社区的何小平做半月板手术时，黄远齐也是几乎天天上门照顾何小平的生活。黄远齐做肾手术时也是陈梓英、曾伟珍和侯成连到医院轮流照顾。像这样的互助活动在妈妈们的生活中经常发生，大家彼此相互支持。妈妈们还以志愿者的身份为孤寡老人办生日会，在生日会上照顾需要照顾的老人，让其在付出爱的过程中收获自身的成长，并加强阳光妈妈自助互助联盟的凝聚力和归属感。通过参加阳光妈妈互助成长小组，阳光妈妈相遇相知相惜，在往后的生活中互助互爱，将凤凰志愿者小组的作用延伸下去，真正做到助人自助。</w:t>
      </w:r>
    </w:p>
    <w:p>
      <w:pPr>
        <w:ind w:left="0" w:right="0" w:firstLine="560"/>
        <w:spacing w:before="450" w:after="450" w:line="312" w:lineRule="auto"/>
      </w:pPr>
      <w:r>
        <w:rPr>
          <w:rFonts w:ascii="宋体" w:hAnsi="宋体" w:eastAsia="宋体" w:cs="宋体"/>
          <w:color w:val="000"/>
          <w:sz w:val="28"/>
          <w:szCs w:val="28"/>
        </w:rPr>
        <w:t xml:space="preserve">（四）参与文明创建，服务居民积极有为</w:t>
      </w:r>
    </w:p>
    <w:p>
      <w:pPr>
        <w:ind w:left="0" w:right="0" w:firstLine="560"/>
        <w:spacing w:before="450" w:after="450" w:line="312" w:lineRule="auto"/>
      </w:pPr>
      <w:r>
        <w:rPr>
          <w:rFonts w:ascii="宋体" w:hAnsi="宋体" w:eastAsia="宋体" w:cs="宋体"/>
          <w:color w:val="000"/>
          <w:sz w:val="28"/>
          <w:szCs w:val="28"/>
        </w:rPr>
        <w:t xml:space="preserve">1、根据市妇联《关于在全国文明城市创建迎检工作中确保全市社区100%建立家长学校的通知》的文件精神和区妇联的工作要求，各社区协调整合资源，依托社区妇女之家、四点半学校、社工服务中心和社会组织的场地和资源，以“社区家长学校”为阵地开展各类活动54场次，参加活动的辖区妇女儿童达500多人次。活动形式多样，翠达社区开展了“多彩假期夏令营，翼起成长”小组系列活动，分别有 “冰凉夏日，拼盘水果世界”、“捏塑你心目中的ta”、“指尖上的沙画”三节主题活动，丰富了孩子们的暑期生活，培养了组员自己动手绘画的能力，促进其健康发展，并培养了组员交流沟通的能力。组织参观了XX市安全教育基地，学习自然灾害、人工急救、交通安全、电气安全、消防安全等安全知识，基地涵盖了13个场馆及劳动防护用品展示区。活动让社区居民学习安全教育知识，尤其是小朋友。新村社区妇女之家举办了 “追逐阳光，圆你童梦”夏令营小组活动，为期13节。在实践活动中，服务队开展了刮画，彩蛋，绘画等活动，活动注重传授基础理论知识，培养小学生理论联系实际的实践操作能力，寓娱于教，教行合一，使小学生们在过程中体验快乐成长的乐趣。夏令营活动使小学生的心灵得到了滋润，而小学生们使社工们的心灵收获了感动。xx社区妇女之家以引导青少年全面发展，服务青少年身心健康成长为总体目标，做好未成年暑假教育立足之本，不断探索创新活动为出发点，展开了以“我奉献，我快乐”主题的一系列环保、探访和科普暑期活动。</w:t>
      </w:r>
    </w:p>
    <w:p>
      <w:pPr>
        <w:ind w:left="0" w:right="0" w:firstLine="560"/>
        <w:spacing w:before="450" w:after="450" w:line="312" w:lineRule="auto"/>
      </w:pPr>
      <w:r>
        <w:rPr>
          <w:rFonts w:ascii="宋体" w:hAnsi="宋体" w:eastAsia="宋体" w:cs="宋体"/>
          <w:color w:val="000"/>
          <w:sz w:val="28"/>
          <w:szCs w:val="28"/>
        </w:rPr>
        <w:t xml:space="preserve">2、根据市、区妇联转发省的《xx区妇女发展规划（20xx—20xx年）和xx区儿童发展规划（20xx—20xx年）中期评估方案》中期评估工作会议精神，省级评估督导于10月中旬至11月中旬对xx区83个社区进行抽查，妇联办公室按要求开展自查并指导11个社区妇女之家做好各项迎检工作，准备好街道妇儿工委五年工作台账资料并顺利通过检查。</w:t>
      </w:r>
    </w:p>
    <w:p>
      <w:pPr>
        <w:ind w:left="0" w:right="0" w:firstLine="560"/>
        <w:spacing w:before="450" w:after="450" w:line="312" w:lineRule="auto"/>
      </w:pPr>
      <w:r>
        <w:rPr>
          <w:rFonts w:ascii="宋体" w:hAnsi="宋体" w:eastAsia="宋体" w:cs="宋体"/>
          <w:color w:val="000"/>
          <w:sz w:val="28"/>
          <w:szCs w:val="28"/>
        </w:rPr>
        <w:t xml:space="preserve">3、根据市、区妇联转发省的《xx区妇女发展规划（20xx—20xx年）和xx区儿童发展规划（20xx—20xx年）中期评估方案》中期评估工作会议精神，我辖区企业爱迪尔珠宝股份公司被省妇儿工委评估督导组抽到并于11月6日进行评估检查。检查顺利通过。</w:t>
      </w:r>
    </w:p>
    <w:p>
      <w:pPr>
        <w:ind w:left="0" w:right="0" w:firstLine="560"/>
        <w:spacing w:before="450" w:after="450" w:line="312" w:lineRule="auto"/>
      </w:pPr>
      <w:r>
        <w:rPr>
          <w:rFonts w:ascii="宋体" w:hAnsi="宋体" w:eastAsia="宋体" w:cs="宋体"/>
          <w:color w:val="000"/>
          <w:sz w:val="28"/>
          <w:szCs w:val="28"/>
        </w:rPr>
        <w:t xml:space="preserve">分页阅读第1页：街道办妇联年度妇女儿童工作总结第2页：部门联动，做好妇女维权工作</w:t>
      </w:r>
    </w:p>
    <w:p>
      <w:pPr>
        <w:ind w:left="0" w:right="0" w:firstLine="560"/>
        <w:spacing w:before="450" w:after="450" w:line="312" w:lineRule="auto"/>
      </w:pPr>
      <w:r>
        <w:rPr>
          <w:rFonts w:ascii="宋体" w:hAnsi="宋体" w:eastAsia="宋体" w:cs="宋体"/>
          <w:color w:val="000"/>
          <w:sz w:val="28"/>
          <w:szCs w:val="28"/>
        </w:rPr>
        <w:t xml:space="preserve">&gt;三、部门联动，做好妇女维权工作</w:t>
      </w:r>
    </w:p>
    <w:p>
      <w:pPr>
        <w:ind w:left="0" w:right="0" w:firstLine="560"/>
        <w:spacing w:before="450" w:after="450" w:line="312" w:lineRule="auto"/>
      </w:pPr>
      <w:r>
        <w:rPr>
          <w:rFonts w:ascii="宋体" w:hAnsi="宋体" w:eastAsia="宋体" w:cs="宋体"/>
          <w:color w:val="000"/>
          <w:sz w:val="28"/>
          <w:szCs w:val="28"/>
        </w:rPr>
        <w:t xml:space="preserve">1、根据市区妇联的要求开展“三八”妇女维权周--宣传服务活动。街道妇联联合司法所、综治维稳办、团工委、劳保所、翠平社区工作站等部门在xx路华润万佳开展了“三﹒八”妇女维权周集中宣传服务活动，共派出奖品150多份，发放妇女儿童维权手册和劳动法律法规及平安家庭知识手册1200多份，咨询人数10多人，本次“三八”维权周服务活动深受辖区妇女群众的欢迎。</w:t>
      </w:r>
    </w:p>
    <w:p>
      <w:pPr>
        <w:ind w:left="0" w:right="0" w:firstLine="560"/>
        <w:spacing w:before="450" w:after="450" w:line="312" w:lineRule="auto"/>
      </w:pPr>
      <w:r>
        <w:rPr>
          <w:rFonts w:ascii="宋体" w:hAnsi="宋体" w:eastAsia="宋体" w:cs="宋体"/>
          <w:color w:val="000"/>
          <w:sz w:val="28"/>
          <w:szCs w:val="28"/>
        </w:rPr>
        <w:t xml:space="preserve">2、做好信访工作。共接访15宗，其中家庭暴力3件，处理居民纠纷2件，感情纠纷10件。在街道司法所、维稳综治办、社区工作站等等只能部门的支持下，已顺利协调解决。协调不了的引导和协助求助者到区妇联维权中心寻求法律帮助。</w:t>
      </w:r>
    </w:p>
    <w:p>
      <w:pPr>
        <w:ind w:left="0" w:right="0" w:firstLine="560"/>
        <w:spacing w:before="450" w:after="450" w:line="312" w:lineRule="auto"/>
      </w:pPr>
      <w:r>
        <w:rPr>
          <w:rFonts w:ascii="宋体" w:hAnsi="宋体" w:eastAsia="宋体" w:cs="宋体"/>
          <w:color w:val="000"/>
          <w:sz w:val="28"/>
          <w:szCs w:val="28"/>
        </w:rPr>
        <w:t xml:space="preserve">3、根据“建设法治中国﹒巾帼在行动”的整体部署，参加市妇联举办的“维权工作坊”活动。进一步强化维权干部的法制意识，提高妇女维权的专业水平，推动实现感性维权向理性维权转变、经验维权向专业维权转变。</w:t>
      </w:r>
    </w:p>
    <w:p>
      <w:pPr>
        <w:ind w:left="0" w:right="0" w:firstLine="560"/>
        <w:spacing w:before="450" w:after="450" w:line="312" w:lineRule="auto"/>
      </w:pPr>
      <w:r>
        <w:rPr>
          <w:rFonts w:ascii="宋体" w:hAnsi="宋体" w:eastAsia="宋体" w:cs="宋体"/>
          <w:color w:val="000"/>
          <w:sz w:val="28"/>
          <w:szCs w:val="28"/>
        </w:rPr>
        <w:t xml:space="preserve">&gt;四、多彩活动，营造和谐社区</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宋体" w:hAnsi="宋体" w:eastAsia="宋体" w:cs="宋体"/>
          <w:color w:val="000"/>
          <w:sz w:val="28"/>
          <w:szCs w:val="28"/>
        </w:rPr>
        <w:t xml:space="preserve">&gt;五、以创新服务为目标，推动妇女参与文明社区建设</w:t>
      </w:r>
    </w:p>
    <w:p>
      <w:pPr>
        <w:ind w:left="0" w:right="0" w:firstLine="560"/>
        <w:spacing w:before="450" w:after="450" w:line="312" w:lineRule="auto"/>
      </w:pPr>
      <w:r>
        <w:rPr>
          <w:rFonts w:ascii="宋体" w:hAnsi="宋体" w:eastAsia="宋体" w:cs="宋体"/>
          <w:color w:val="000"/>
          <w:sz w:val="28"/>
          <w:szCs w:val="28"/>
        </w:rPr>
        <w:t xml:space="preserve">1、“妇女儿童之家”是妇联组织参与社会治理创新的重要平台，也是妇联基层组织联系和服务妇女的重要阵地，今年上半年将“妇女儿童之家”的信息统计入市妇联拟制作的《XX市妇女儿童之家》服务手册。并举办xx街道社区“妇女儿童之家”项目建设工作推进会，给7个社区服务中心授牌。xx街道首个荣获广东省“妇女儿童之家”优秀示范点的翠岭社区“妇女儿童之家”的肖冰清代表作“妇女儿童之家”项目示范点工作经验介绍，有效促进此项工作，由于工作方式新、行动快，工作成效显著得到区妇联的肯定和推广。</w:t>
      </w:r>
    </w:p>
    <w:p>
      <w:pPr>
        <w:ind w:left="0" w:right="0" w:firstLine="560"/>
        <w:spacing w:before="450" w:after="450" w:line="312" w:lineRule="auto"/>
      </w:pPr>
      <w:r>
        <w:rPr>
          <w:rFonts w:ascii="宋体" w:hAnsi="宋体" w:eastAsia="宋体" w:cs="宋体"/>
          <w:color w:val="000"/>
          <w:sz w:val="28"/>
          <w:szCs w:val="28"/>
        </w:rPr>
        <w:t xml:space="preserve">翠岭社区妇女儿童之家的“一人一故事”——【你说我演——xx街道翠岭社区妇女儿童之家剧场】项目获得了区民新创新基金、嘉华婚爱珠宝基金会等支持，并入围区妇联“懿·创投”——首届妇女儿童公益项目种子基金资助计划的书面评审环节。该项目以传播家庭幸福文化为主,使用戏剧手法具体回应妇女儿童哪些具体问题，项目手法独特，广受辖区女性好评。</w:t>
      </w:r>
    </w:p>
    <w:p>
      <w:pPr>
        <w:ind w:left="0" w:right="0" w:firstLine="560"/>
        <w:spacing w:before="450" w:after="450" w:line="312" w:lineRule="auto"/>
      </w:pPr>
      <w:r>
        <w:rPr>
          <w:rFonts w:ascii="宋体" w:hAnsi="宋体" w:eastAsia="宋体" w:cs="宋体"/>
          <w:color w:val="000"/>
          <w:sz w:val="28"/>
          <w:szCs w:val="28"/>
        </w:rPr>
        <w:t xml:space="preserve">2、完成xx街道落实《xx区妇女儿童发展规划2xxx年度监测评估工作》的情况总结。</w:t>
      </w:r>
    </w:p>
    <w:p>
      <w:pPr>
        <w:ind w:left="0" w:right="0" w:firstLine="560"/>
        <w:spacing w:before="450" w:after="450" w:line="312" w:lineRule="auto"/>
      </w:pPr>
      <w:r>
        <w:rPr>
          <w:rFonts w:ascii="宋体" w:hAnsi="宋体" w:eastAsia="宋体" w:cs="宋体"/>
          <w:color w:val="000"/>
          <w:sz w:val="28"/>
          <w:szCs w:val="28"/>
        </w:rPr>
        <w:t xml:space="preserve">3、组织开展“2xxx年寻找深圳‘最美家庭’xx街道专场活动”。活动得到爱迪尔珠宝股份有限公司二多功能大厅隆重举行。辖区居民代表、各社区工作站站长及社区妇女之家负责人共100多人参加了活动。翠岭社区家庭和民新社区的2个家庭胜出，将参加区、市“最美家庭”的评选。本次活动以家庭幸福文化为主题，通过在辖区广泛宣传“夫妻和睦、尊老爱幼、科学教子、勤俭节约、邻里互助”的家庭美德, 发动居民和辖区单位参与，推动辖区居民自我教育，积极营造、树立和传递社会正能量，共建和谐xx、幸福xx。</w:t>
      </w:r>
    </w:p>
    <w:p>
      <w:pPr>
        <w:ind w:left="0" w:right="0" w:firstLine="560"/>
        <w:spacing w:before="450" w:after="450" w:line="312" w:lineRule="auto"/>
      </w:pPr>
      <w:r>
        <w:rPr>
          <w:rFonts w:ascii="宋体" w:hAnsi="宋体" w:eastAsia="宋体" w:cs="宋体"/>
          <w:color w:val="000"/>
          <w:sz w:val="28"/>
          <w:szCs w:val="28"/>
        </w:rPr>
        <w:t xml:space="preserve">&gt;六、投身巾帼建功，示范引领走向深入</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政策奖补工作总结16</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政策奖补工作总结17</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宋体" w:hAnsi="宋体" w:eastAsia="宋体" w:cs="宋体"/>
          <w:color w:val="000"/>
          <w:sz w:val="28"/>
          <w:szCs w:val="28"/>
        </w:rPr>
        <w:t xml:space="preserve">&gt;一、20xx上半年工作完成情况</w:t>
      </w:r>
    </w:p>
    <w:p>
      <w:pPr>
        <w:ind w:left="0" w:right="0" w:firstLine="560"/>
        <w:spacing w:before="450" w:after="450" w:line="312" w:lineRule="auto"/>
      </w:pPr>
      <w:r>
        <w:rPr>
          <w:rFonts w:ascii="宋体" w:hAnsi="宋体" w:eastAsia="宋体" w:cs="宋体"/>
          <w:color w:val="000"/>
          <w:sz w:val="28"/>
          <w:szCs w:val="28"/>
        </w:rPr>
        <w:t xml:space="preserve">（一）补偿工作，资金到位情况：</w:t>
      </w:r>
    </w:p>
    <w:p>
      <w:pPr>
        <w:ind w:left="0" w:right="0" w:firstLine="560"/>
        <w:spacing w:before="450" w:after="450" w:line="312" w:lineRule="auto"/>
      </w:pPr>
      <w:r>
        <w:rPr>
          <w:rFonts w:ascii="宋体" w:hAnsi="宋体" w:eastAsia="宋体" w:cs="宋体"/>
          <w:color w:val="000"/>
          <w:sz w:val="28"/>
          <w:szCs w:val="28"/>
        </w:rPr>
        <w:t xml:space="preserve">1、20xx上半年共争取拆迁补偿资金共计约亿元。</w:t>
      </w:r>
    </w:p>
    <w:p>
      <w:pPr>
        <w:ind w:left="0" w:right="0" w:firstLine="560"/>
        <w:spacing w:before="450" w:after="450" w:line="312" w:lineRule="auto"/>
      </w:pPr>
      <w:r>
        <w:rPr>
          <w:rFonts w:ascii="宋体" w:hAnsi="宋体" w:eastAsia="宋体" w:cs="宋体"/>
          <w:color w:val="000"/>
          <w:sz w:val="28"/>
          <w:szCs w:val="28"/>
        </w:rPr>
        <w:t xml:space="preserve">2、20xx上半年在外过渡被拆迁人员约10904人，共争取及时发放过渡费1900余万元。</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1、1-6月完成市区重大拆迁项目共12个，面积4000余亩。具体为：金红叶103亩、成都锦添汇汽车零部件有限公司30亩、工投孵化园及东方辉煌机电238亩、“198”功能区约3000亩、红线外租地150余亩等项目。</w:t>
      </w:r>
    </w:p>
    <w:p>
      <w:pPr>
        <w:ind w:left="0" w:right="0" w:firstLine="560"/>
        <w:spacing w:before="450" w:after="450" w:line="312" w:lineRule="auto"/>
      </w:pPr>
      <w:r>
        <w:rPr>
          <w:rFonts w:ascii="宋体" w:hAnsi="宋体" w:eastAsia="宋体" w:cs="宋体"/>
          <w:color w:val="000"/>
          <w:sz w:val="28"/>
          <w:szCs w:val="28"/>
        </w:rPr>
        <w:t xml:space="preserve">2、完成了拆迁项目20余户遗留户的拆迁工作。</w:t>
      </w:r>
    </w:p>
    <w:p>
      <w:pPr>
        <w:ind w:left="0" w:right="0" w:firstLine="560"/>
        <w:spacing w:before="450" w:after="450" w:line="312" w:lineRule="auto"/>
      </w:pPr>
      <w:r>
        <w:rPr>
          <w:rFonts w:ascii="宋体" w:hAnsi="宋体" w:eastAsia="宋体" w:cs="宋体"/>
          <w:color w:val="000"/>
          <w:sz w:val="28"/>
          <w:szCs w:val="28"/>
        </w:rPr>
        <w:t xml:space="preserve">3、20xx上半年完成了9个企业拆迁签协、交地工作。</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拆迁工作任务重，政策性强，随着拆迁工作的进一步开展，各种矛盾不断凸显，对一些不符合拆迁政策要求的上访户认真做好政策宣传和解释工作，对拆迁历史遗留问题依法、依规、按程序进行妥处，20xx上半年共接待因拆迁、补偿安置等群众上访59件，420余人，协调妥善处理58件。</w:t>
      </w:r>
    </w:p>
    <w:p>
      <w:pPr>
        <w:ind w:left="0" w:right="0" w:firstLine="560"/>
        <w:spacing w:before="450" w:after="450" w:line="312" w:lineRule="auto"/>
      </w:pPr>
      <w:r>
        <w:rPr>
          <w:rFonts w:ascii="宋体" w:hAnsi="宋体" w:eastAsia="宋体" w:cs="宋体"/>
          <w:color w:val="000"/>
          <w:sz w:val="28"/>
          <w:szCs w:val="28"/>
        </w:rPr>
        <w:t xml:space="preserve">（四）安置工作：</w:t>
      </w:r>
    </w:p>
    <w:p>
      <w:pPr>
        <w:ind w:left="0" w:right="0" w:firstLine="560"/>
        <w:spacing w:before="450" w:after="450" w:line="312" w:lineRule="auto"/>
      </w:pPr>
      <w:r>
        <w:rPr>
          <w:rFonts w:ascii="宋体" w:hAnsi="宋体" w:eastAsia="宋体" w:cs="宋体"/>
          <w:color w:val="000"/>
          <w:sz w:val="28"/>
          <w:szCs w:val="28"/>
        </w:rPr>
        <w:t xml:space="preserve">1、完成了楠博苑五期C标天鹅湖片区、青台山片区、蒲草片区三个片区分房等工作；完成了天鹅湖片区第二批分房等工作。</w:t>
      </w:r>
    </w:p>
    <w:p>
      <w:pPr>
        <w:ind w:left="0" w:right="0" w:firstLine="560"/>
        <w:spacing w:before="450" w:after="450" w:line="312" w:lineRule="auto"/>
      </w:pPr>
      <w:r>
        <w:rPr>
          <w:rFonts w:ascii="宋体" w:hAnsi="宋体" w:eastAsia="宋体" w:cs="宋体"/>
          <w:color w:val="000"/>
          <w:sz w:val="28"/>
          <w:szCs w:val="28"/>
        </w:rPr>
        <w:t xml:space="preserve">2、完成了龙华二期BCD区安居房第七批次分房等工作。</w:t>
      </w:r>
    </w:p>
    <w:p>
      <w:pPr>
        <w:ind w:left="0" w:right="0" w:firstLine="560"/>
        <w:spacing w:before="450" w:after="450" w:line="312" w:lineRule="auto"/>
      </w:pPr>
      <w:r>
        <w:rPr>
          <w:rFonts w:ascii="宋体" w:hAnsi="宋体" w:eastAsia="宋体" w:cs="宋体"/>
          <w:color w:val="000"/>
          <w:sz w:val="28"/>
          <w:szCs w:val="28"/>
        </w:rPr>
        <w:t xml:space="preserve">3、完成我街道待安置人员台账情况调查、统计、上报工作。</w:t>
      </w:r>
    </w:p>
    <w:p>
      <w:pPr>
        <w:ind w:left="0" w:right="0" w:firstLine="560"/>
        <w:spacing w:before="450" w:after="450" w:line="312" w:lineRule="auto"/>
      </w:pPr>
      <w:r>
        <w:rPr>
          <w:rFonts w:ascii="宋体" w:hAnsi="宋体" w:eastAsia="宋体" w:cs="宋体"/>
          <w:color w:val="000"/>
          <w:sz w:val="28"/>
          <w:szCs w:val="28"/>
        </w:rPr>
        <w:t xml:space="preserve">4、完成了楠博苑五期C标已分房新增人员的清理核算上报工作。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（一）建立健全工作制度。</w:t>
      </w:r>
    </w:p>
    <w:p>
      <w:pPr>
        <w:ind w:left="0" w:right="0" w:firstLine="560"/>
        <w:spacing w:before="450" w:after="450" w:line="312" w:lineRule="auto"/>
      </w:pPr>
      <w:r>
        <w:rPr>
          <w:rFonts w:ascii="宋体" w:hAnsi="宋体" w:eastAsia="宋体" w:cs="宋体"/>
          <w:color w:val="000"/>
          <w:sz w:val="28"/>
          <w:szCs w:val="28"/>
        </w:rPr>
        <w:t xml:space="preserve">加强了对拆迁项目现场人员的工作管理，严格规范拆迁行为，坚持在清理中由街道、村、组、群众代表全程参与，确保公平、公开、公正的拆迁原则，坚持公示制度，设立举报电话，接受群众监督，有效减少了工作矛盾，化解了拆迁纠纷，使拆迁工作效能得到明显提高。</w:t>
      </w:r>
    </w:p>
    <w:p>
      <w:pPr>
        <w:ind w:left="0" w:right="0" w:firstLine="560"/>
        <w:spacing w:before="450" w:after="450" w:line="312" w:lineRule="auto"/>
      </w:pPr>
      <w:r>
        <w:rPr>
          <w:rFonts w:ascii="宋体" w:hAnsi="宋体" w:eastAsia="宋体" w:cs="宋体"/>
          <w:color w:val="000"/>
          <w:sz w:val="28"/>
          <w:szCs w:val="28"/>
        </w:rPr>
        <w:t xml:space="preserve">（二）强化组织领导、分工协作，全面推进拆迁工作。</w:t>
      </w:r>
    </w:p>
    <w:p>
      <w:pPr>
        <w:ind w:left="0" w:right="0" w:firstLine="560"/>
        <w:spacing w:before="450" w:after="450" w:line="312" w:lineRule="auto"/>
      </w:pPr>
      <w:r>
        <w:rPr>
          <w:rFonts w:ascii="宋体" w:hAnsi="宋体" w:eastAsia="宋体" w:cs="宋体"/>
          <w:color w:val="000"/>
          <w:sz w:val="28"/>
          <w:szCs w:val="28"/>
        </w:rPr>
        <w:t xml:space="preserve">针对20xx年20xx上半年拆迁项目多、任务重、要求高、难度大的特点，特别是新政策99号文件的出台，我办进一步强化管理，加强业务学习，掌握拆迁安置政策及相关法律法规知识；对全办公室工作人员进行分组管理，调整拆迁工作项目组人员构成，加大对拆迁工作内部监察力度，大大提高了拆迁工作人员的工作效率。</w:t>
      </w:r>
    </w:p>
    <w:p>
      <w:pPr>
        <w:ind w:left="0" w:right="0" w:firstLine="560"/>
        <w:spacing w:before="450" w:after="450" w:line="312" w:lineRule="auto"/>
      </w:pPr>
      <w:r>
        <w:rPr>
          <w:rFonts w:ascii="宋体" w:hAnsi="宋体" w:eastAsia="宋体" w:cs="宋体"/>
          <w:color w:val="000"/>
          <w:sz w:val="28"/>
          <w:szCs w:val="28"/>
        </w:rPr>
        <w:t xml:space="preserve">&gt;三、拆迁工作中存在的问题</w:t>
      </w:r>
    </w:p>
    <w:p>
      <w:pPr>
        <w:ind w:left="0" w:right="0" w:firstLine="560"/>
        <w:spacing w:before="450" w:after="450" w:line="312" w:lineRule="auto"/>
      </w:pPr>
      <w:r>
        <w:rPr>
          <w:rFonts w:ascii="宋体" w:hAnsi="宋体" w:eastAsia="宋体" w:cs="宋体"/>
          <w:color w:val="000"/>
          <w:sz w:val="28"/>
          <w:szCs w:val="28"/>
        </w:rPr>
        <w:t xml:space="preserve">1、政策性农转非人员（即本辖区内中、小学教师，优秀厂长，企业家，畜牧站，供销社人员，包括家属、子女等因工作关系由本地农业户口转为本地非农业户口），在本辖区内所属单位上班，未享受福利房，长期在本辖区内居住自己的住房。依据龙府发[20xx]90号文件不予住房安置问题，在拆迁工作中此类人员难以接受，给拆迁带来较大难度。</w:t>
      </w:r>
    </w:p>
    <w:p>
      <w:pPr>
        <w:ind w:left="0" w:right="0" w:firstLine="560"/>
        <w:spacing w:before="450" w:after="450" w:line="312" w:lineRule="auto"/>
      </w:pPr>
      <w:r>
        <w:rPr>
          <w:rFonts w:ascii="宋体" w:hAnsi="宋体" w:eastAsia="宋体" w:cs="宋体"/>
          <w:color w:val="000"/>
          <w:sz w:val="28"/>
          <w:szCs w:val="28"/>
        </w:rPr>
        <w:t xml:space="preserve">2、安置房建设严重滞后问题。我街办目前仍有10904人在外过渡，而片区房源稀缺，过渡群众租房困难，部分群众过渡时间超过5年，存在严重的社会不稳定隐患。</w:t>
      </w:r>
    </w:p>
    <w:p>
      <w:pPr>
        <w:ind w:left="0" w:right="0" w:firstLine="560"/>
        <w:spacing w:before="450" w:after="450" w:line="312" w:lineRule="auto"/>
      </w:pPr>
      <w:r>
        <w:rPr>
          <w:rFonts w:ascii="宋体" w:hAnsi="宋体" w:eastAsia="宋体" w:cs="宋体"/>
          <w:color w:val="000"/>
          <w:sz w:val="28"/>
          <w:szCs w:val="28"/>
        </w:rPr>
        <w:t xml:space="preserve">3、已交地项目拆迁补偿资金结算迟缓，资金到位不及时，严重影响后期拆迁工作正常开展。</w:t>
      </w:r>
    </w:p>
    <w:p>
      <w:pPr>
        <w:ind w:left="0" w:right="0" w:firstLine="560"/>
        <w:spacing w:before="450" w:after="450" w:line="312" w:lineRule="auto"/>
      </w:pPr>
      <w:r>
        <w:rPr>
          <w:rFonts w:ascii="宋体" w:hAnsi="宋体" w:eastAsia="宋体" w:cs="宋体"/>
          <w:color w:val="000"/>
          <w:sz w:val="28"/>
          <w:szCs w:val="28"/>
        </w:rPr>
        <w:t xml:space="preserve">&gt;20xx下半年工作重点</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2025-05-02T11:44:57+08:00</dcterms:created>
  <dcterms:modified xsi:type="dcterms:W3CDTF">2025-05-02T11:44:57+08:00</dcterms:modified>
</cp:coreProperties>
</file>

<file path=docProps/custom.xml><?xml version="1.0" encoding="utf-8"?>
<Properties xmlns="http://schemas.openxmlformats.org/officeDocument/2006/custom-properties" xmlns:vt="http://schemas.openxmlformats.org/officeDocument/2006/docPropsVTypes"/>
</file>