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江川区河道工作总结(10篇)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江川区河道工作总结120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江川区河道工作总结1</w:t>
      </w:r>
    </w:p>
    <w:p>
      <w:pPr>
        <w:ind w:left="0" w:right="0" w:firstLine="560"/>
        <w:spacing w:before="450" w:after="450" w:line="312" w:lineRule="auto"/>
      </w:pPr>
      <w:r>
        <w:rPr>
          <w:rFonts w:ascii="宋体" w:hAnsi="宋体" w:eastAsia="宋体" w:cs="宋体"/>
          <w:color w:val="000"/>
          <w:sz w:val="28"/>
          <w:szCs w:val="28"/>
        </w:rPr>
        <w:t xml:space="preserve">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和专业知识的学习，夯实理论基础正确引导干部职工围绕以落实科学发展观、构建和谐社会的要求，以“创一流”科室为目标。自觉开展“_理论”、“三个代表”重要思想和_精神的学习，促进了广大干部、职工政治上的认识、思想上的升华，理论上提高，激发干事创业的能力和政治责任感。在业务知识上，组织职工进行《水法》、《防洪法》、《河道管理条例》、《洹河管理办法》等水行政法规及业务理论学习，全面提高职工的业务素质和管理水平，自觉灵活地运用到日常河道管理中。</w:t>
      </w:r>
    </w:p>
    <w:p>
      <w:pPr>
        <w:ind w:left="0" w:right="0" w:firstLine="560"/>
        <w:spacing w:before="450" w:after="450" w:line="312" w:lineRule="auto"/>
      </w:pPr>
      <w:r>
        <w:rPr>
          <w:rFonts w:ascii="宋体" w:hAnsi="宋体" w:eastAsia="宋体" w:cs="宋体"/>
          <w:color w:val="000"/>
          <w:sz w:val="28"/>
          <w:szCs w:val="28"/>
        </w:rPr>
        <w:t xml:space="preserve">(二)、落实岗位责任制，结合本科室实际，严格落实岗位责任制，河道管理做到细化量化。具体做到“五定”：定人员，定目标，定措施，定任务，定责任。“四严”：严格落实河道巡查制度，严格落实工作日志制度，严格落实处各项规章制度。克服闲、懒、散现象，正确履行科室管理职能。制定科室周、月工作计划。人员科学分工：将工程管理、河道度汛、水事案件、文字资料、安全生产等工作落实到个人，使科室内外管理树立大事有人抓，小事有人管的良好氛围，为争创河道处一流科室作出新的努力。</w:t>
      </w:r>
    </w:p>
    <w:p>
      <w:pPr>
        <w:ind w:left="0" w:right="0" w:firstLine="560"/>
        <w:spacing w:before="450" w:after="450" w:line="312" w:lineRule="auto"/>
      </w:pPr>
      <w:r>
        <w:rPr>
          <w:rFonts w:ascii="宋体" w:hAnsi="宋体" w:eastAsia="宋体" w:cs="宋体"/>
          <w:color w:val="000"/>
          <w:sz w:val="28"/>
          <w:szCs w:val="28"/>
        </w:rPr>
        <w:t xml:space="preserve">(三)、完成XX河道度汛工作，为切实做好XX河道安全度汛工作，我们按照防大汛、抗大洪、抢大险、救大灾的要求，科学制定《20XX年XX河道度汛方案》，为了确保把度汛方案做细、做实，使其更具可操作性，根据XX河道实际情况，参考省、市有关资料，制订完善了《20XX年XX河道度汛方案》，同时要求龙安区、开发区报送《XX河道综合治理工程度汛方案》，要求石武客专项目部报送《河道建设项目跨汛期度汛方案》。《20XX年XX河道度汛方案》对XX河道河道、低洼易涝区及城区基本情况、防洪任务、存在问题逐一进行了分析和明确。明确了各种洪水状态下的防御措施。为XX河道安全度汛提供了技术支持。</w:t>
      </w:r>
    </w:p>
    <w:p>
      <w:pPr>
        <w:ind w:left="0" w:right="0" w:firstLine="560"/>
        <w:spacing w:before="450" w:after="450" w:line="312" w:lineRule="auto"/>
      </w:pPr>
      <w:r>
        <w:rPr>
          <w:rFonts w:ascii="宋体" w:hAnsi="宋体" w:eastAsia="宋体" w:cs="宋体"/>
          <w:color w:val="000"/>
          <w:sz w:val="28"/>
          <w:szCs w:val="28"/>
        </w:rPr>
        <w:t xml:space="preserve">汛期，我所加大查险力度，按照“汛期不过，检查不止”的要求，落实防汛岗位责任制，要求河道人员明确职责，做到巡查有记录，处理事情有结果，切实做好各项防汛检查工作。</w:t>
      </w:r>
    </w:p>
    <w:p>
      <w:pPr>
        <w:ind w:left="0" w:right="0" w:firstLine="560"/>
        <w:spacing w:before="450" w:after="450" w:line="312" w:lineRule="auto"/>
      </w:pPr>
      <w:r>
        <w:rPr>
          <w:rFonts w:ascii="宋体" w:hAnsi="宋体" w:eastAsia="宋体" w:cs="宋体"/>
          <w:color w:val="000"/>
          <w:sz w:val="28"/>
          <w:szCs w:val="28"/>
        </w:rPr>
        <w:t xml:space="preserve">从四月初开始，我所针对汛前检查中所发现的跨河建设项目破坏的堤防、在河道范围内非法设障、不履行审批手续乱建、乱倒等水事违法行为进行了的治理整顿工作，取得了明显成效。通过治理整顿，加强了河道水事案件的跟踪复查，对督促施工单位落实整改起到了促进作用。针对文峰区段XX河道京珠高速公路桥段缺口这一防洪隐患，我所及时上报有关部门协调解决，确保在主汛期到来之前修复缺口。7月14日，XX河道京珠高速段堤防缺口修复完成，为XX河道安全度汛奠定了坚实的基础。</w:t>
      </w:r>
    </w:p>
    <w:p>
      <w:pPr>
        <w:ind w:left="0" w:right="0" w:firstLine="560"/>
        <w:spacing w:before="450" w:after="450" w:line="312" w:lineRule="auto"/>
      </w:pPr>
      <w:r>
        <w:rPr>
          <w:rFonts w:ascii="宋体" w:hAnsi="宋体" w:eastAsia="宋体" w:cs="宋体"/>
          <w:color w:val="000"/>
          <w:sz w:val="28"/>
          <w:szCs w:val="28"/>
        </w:rPr>
        <w:t xml:space="preserve">(四)、完成了XX河道综合治理工程年度督导工作，为加大城市水系建设三年规划XX河道综合治理工程督导力度，我所加强与建设单位沟通、配合、协调、通力合作，协助解决在工程建设中存在的问题，并要求建设单位实行每周汇报工程进展情况，及时反馈意见，形成一个制度。在工程实施过程中，指定工程技术人员不定期到施工现场进行实地检查，检查是否按照XX河道综合治理工程规划进行实施，发现问题及时制止和向上级汇报。截至11中旬，XX河道综合治理工程龙安区段和开发区段共计完成土方开挖万方，堤防填筑万方，护坡万方，完成投资2135万元。</w:t>
      </w:r>
    </w:p>
    <w:p>
      <w:pPr>
        <w:ind w:left="0" w:right="0" w:firstLine="560"/>
        <w:spacing w:before="450" w:after="450" w:line="312" w:lineRule="auto"/>
      </w:pPr>
      <w:r>
        <w:rPr>
          <w:rFonts w:ascii="宋体" w:hAnsi="宋体" w:eastAsia="宋体" w:cs="宋体"/>
          <w:color w:val="000"/>
          <w:sz w:val="28"/>
          <w:szCs w:val="28"/>
        </w:rPr>
        <w:t xml:space="preserve">(五)、依法查处水事违法案件4起，改善XX河道水事环境，维护水利形象。</w:t>
      </w:r>
    </w:p>
    <w:p>
      <w:pPr>
        <w:ind w:left="0" w:right="0" w:firstLine="560"/>
        <w:spacing w:before="450" w:after="450" w:line="312" w:lineRule="auto"/>
      </w:pPr>
      <w:r>
        <w:rPr>
          <w:rFonts w:ascii="宋体" w:hAnsi="宋体" w:eastAsia="宋体" w:cs="宋体"/>
          <w:color w:val="000"/>
          <w:sz w:val="28"/>
          <w:szCs w:val="28"/>
        </w:rPr>
        <w:t xml:space="preserve">1、查处了市水务集团公司未经水行政主管部门审批擅自在XX河道中华路桥段违法进行供水管道跨河施工的行为;</w:t>
      </w:r>
    </w:p>
    <w:p>
      <w:pPr>
        <w:ind w:left="0" w:right="0" w:firstLine="560"/>
        <w:spacing w:before="450" w:after="450" w:line="312" w:lineRule="auto"/>
      </w:pPr>
      <w:r>
        <w:rPr>
          <w:rFonts w:ascii="宋体" w:hAnsi="宋体" w:eastAsia="宋体" w:cs="宋体"/>
          <w:color w:val="000"/>
          <w:sz w:val="28"/>
          <w:szCs w:val="28"/>
        </w:rPr>
        <w:t xml:space="preserve">2、查处了高新区建设局未经水行政主管部门审批擅自在XX河道XX路桥段违法进行跨河电缆施工的行为;</w:t>
      </w:r>
    </w:p>
    <w:p>
      <w:pPr>
        <w:ind w:left="0" w:right="0" w:firstLine="560"/>
        <w:spacing w:before="450" w:after="450" w:line="312" w:lineRule="auto"/>
      </w:pPr>
      <w:r>
        <w:rPr>
          <w:rFonts w:ascii="宋体" w:hAnsi="宋体" w:eastAsia="宋体" w:cs="宋体"/>
          <w:color w:val="000"/>
          <w:sz w:val="28"/>
          <w:szCs w:val="28"/>
        </w:rPr>
        <w:t xml:space="preserve">3、查处了高新区建设局未经水行政主管部门审批擅自在XX河道中华路桥段违法设臵排污口的行为;</w:t>
      </w:r>
    </w:p>
    <w:p>
      <w:pPr>
        <w:ind w:left="0" w:right="0" w:firstLine="560"/>
        <w:spacing w:before="450" w:after="450" w:line="312" w:lineRule="auto"/>
      </w:pPr>
      <w:r>
        <w:rPr>
          <w:rFonts w:ascii="宋体" w:hAnsi="宋体" w:eastAsia="宋体" w:cs="宋体"/>
          <w:color w:val="000"/>
          <w:sz w:val="28"/>
          <w:szCs w:val="28"/>
        </w:rPr>
        <w:t xml:space="preserve">4、查处了杜官屯家具厂在河道管理范围内建设厂房的违法行为。</w:t>
      </w:r>
    </w:p>
    <w:p>
      <w:pPr>
        <w:ind w:left="0" w:right="0" w:firstLine="560"/>
        <w:spacing w:before="450" w:after="450" w:line="312" w:lineRule="auto"/>
      </w:pPr>
      <w:r>
        <w:rPr>
          <w:rFonts w:ascii="宋体" w:hAnsi="宋体" w:eastAsia="宋体" w:cs="宋体"/>
          <w:color w:val="000"/>
          <w:sz w:val="28"/>
          <w:szCs w:val="28"/>
        </w:rPr>
        <w:t xml:space="preserve">在查处水事违法案件过程中，我所河道管理人员发扬“献身、负责、求实”的水利行业精神，对每起水事违法案件认真调查，轮流对违法施工现场进行蹲守，严格禁止违法施工，全年累计在违法施工现场蹲守多达50天，直至水事案件得到解决。期间河道管理人员拒绝了多次当事人的吃喝拉拢，经受住了多起违法事主的打骂威胁。圆满完成了蹲守任务。</w:t>
      </w:r>
    </w:p>
    <w:p>
      <w:pPr>
        <w:ind w:left="0" w:right="0" w:firstLine="560"/>
        <w:spacing w:before="450" w:after="450" w:line="312" w:lineRule="auto"/>
      </w:pPr>
      <w:r>
        <w:rPr>
          <w:rFonts w:ascii="宋体" w:hAnsi="宋体" w:eastAsia="宋体" w:cs="宋体"/>
          <w:color w:val="000"/>
          <w:sz w:val="28"/>
          <w:szCs w:val="28"/>
        </w:rPr>
        <w:t xml:space="preserve">针对上述所查处案件的特点我所将进一步加大巡查力度，努力将水事违法案件控制在萌芽状态，以维护河道管理工作的正常运行。</w:t>
      </w:r>
    </w:p>
    <w:p>
      <w:pPr>
        <w:ind w:left="0" w:right="0" w:firstLine="560"/>
        <w:spacing w:before="450" w:after="450" w:line="312" w:lineRule="auto"/>
      </w:pPr>
      <w:r>
        <w:rPr>
          <w:rFonts w:ascii="宋体" w:hAnsi="宋体" w:eastAsia="宋体" w:cs="宋体"/>
          <w:color w:val="000"/>
          <w:sz w:val="28"/>
          <w:szCs w:val="28"/>
        </w:rPr>
        <w:t xml:space="preserve">(六)、完成第十八届世界水日、第二十三届中国水周的宣传工作。3月22日世界水日我所根据处统一部署，对沿河村庄、单位开展了水法规的宣传活动，行程遍及XX河道全段，共发放传单20XX余份，接受群众咨询60余人次，通过多种形式的宣传，使群众不断树立水忧患意识，自觉履行起水资源保护义务，努力创建节水型社会，为实现水资源可持续利用，促进我市和谐社会建设做出贡献!</w:t>
      </w:r>
    </w:p>
    <w:p>
      <w:pPr>
        <w:ind w:left="0" w:right="0" w:firstLine="560"/>
        <w:spacing w:before="450" w:after="450" w:line="312" w:lineRule="auto"/>
      </w:pPr>
      <w:r>
        <w:rPr>
          <w:rFonts w:ascii="宋体" w:hAnsi="宋体" w:eastAsia="宋体" w:cs="宋体"/>
          <w:color w:val="000"/>
          <w:sz w:val="28"/>
          <w:szCs w:val="28"/>
        </w:rPr>
        <w:t xml:space="preserve">(七)、完成了XX河道违障建筑物的普查工作。九月份，我所贯彻落实市政府文件通知精神，开展了XX河道20XX年来建成的违障建筑物的调查登记工作。XX河道沿岸的违章建筑物多达30多处，其中20XX年后建成的的违章建筑物就有12处，河道管理人员克服了人员少、没车辆等困难，经过近一个月的艰苦细致的工作终于完成了任务。在调查过程中有些群众不理解，认为我们对违章建筑物的调查登记目的是为了以后要他们拆除，态度恶劣，拒不配合调查，面对这种情况，河道管理人员一次又一次的登门耐心的向他们解释，打消了他们的顾虑，最终完成了河道违章建筑物的调查登记。</w:t>
      </w:r>
    </w:p>
    <w:p>
      <w:pPr>
        <w:ind w:left="0" w:right="0" w:firstLine="560"/>
        <w:spacing w:before="450" w:after="450" w:line="312" w:lineRule="auto"/>
      </w:pPr>
      <w:r>
        <w:rPr>
          <w:rFonts w:ascii="宋体" w:hAnsi="宋体" w:eastAsia="宋体" w:cs="宋体"/>
          <w:color w:val="000"/>
          <w:sz w:val="28"/>
          <w:szCs w:val="28"/>
        </w:rPr>
        <w:t xml:space="preserve">(八)、发表信息4期;</w:t>
      </w:r>
    </w:p>
    <w:p>
      <w:pPr>
        <w:ind w:left="0" w:right="0" w:firstLine="560"/>
        <w:spacing w:before="450" w:after="450" w:line="312" w:lineRule="auto"/>
      </w:pPr>
      <w:r>
        <w:rPr>
          <w:rFonts w:ascii="宋体" w:hAnsi="宋体" w:eastAsia="宋体" w:cs="宋体"/>
          <w:color w:val="000"/>
          <w:sz w:val="28"/>
          <w:szCs w:val="28"/>
        </w:rPr>
        <w:t xml:space="preserve">(九)、做为我处建设成就的窗口之一，我科室迎接上级考察多次，较好地向上级单位展示了我处良好形象。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政治理论学习方面，重参与轻理解，虽然制定了学习计划，但执行时还缺少针对性，学习的系统性不够;从学习内容来说，政治学习较多，业务学习偏少。理论联系实际上还有差距，对政策性的东西不能完全运用到工作实践中去。</w:t>
      </w:r>
    </w:p>
    <w:p>
      <w:pPr>
        <w:ind w:left="0" w:right="0" w:firstLine="560"/>
        <w:spacing w:before="450" w:after="450" w:line="312" w:lineRule="auto"/>
      </w:pPr>
      <w:r>
        <w:rPr>
          <w:rFonts w:ascii="宋体" w:hAnsi="宋体" w:eastAsia="宋体" w:cs="宋体"/>
          <w:color w:val="000"/>
          <w:sz w:val="28"/>
          <w:szCs w:val="28"/>
        </w:rPr>
        <w:t xml:space="preserve">(二)、管理上存在薄弱环节，管理基础条件差，我科室负责XX河道全长公里河道的管理工作，巡查任务繁重，较之XX河道地处远郊，沿河道路崎岖，多为羊肠小道，加上缺乏应有的装备等，对巡查河道和水事案件的查处带来很</w:t>
      </w:r>
    </w:p>
    <w:p>
      <w:pPr>
        <w:ind w:left="0" w:right="0" w:firstLine="560"/>
        <w:spacing w:before="450" w:after="450" w:line="312" w:lineRule="auto"/>
      </w:pPr>
      <w:r>
        <w:rPr>
          <w:rFonts w:ascii="宋体" w:hAnsi="宋体" w:eastAsia="宋体" w:cs="宋体"/>
          <w:color w:val="000"/>
          <w:sz w:val="28"/>
          <w:szCs w:val="28"/>
        </w:rPr>
        <w:t xml:space="preserve">大的不便。</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决心在处两委的正确领导下，以_五中全会精神为指导，牢固树立科学发展观，按照“聚精会神搞建设，一心一意谋发展”的总体规划，结合XX河道管理所工作实际，加大河道管理力度，促进各项工作贯彻落实，确保河道正常运行和防洪安全，我们的总体思路是：</w:t>
      </w:r>
    </w:p>
    <w:p>
      <w:pPr>
        <w:ind w:left="0" w:right="0" w:firstLine="560"/>
        <w:spacing w:before="450" w:after="450" w:line="312" w:lineRule="auto"/>
      </w:pPr>
      <w:r>
        <w:rPr>
          <w:rFonts w:ascii="宋体" w:hAnsi="宋体" w:eastAsia="宋体" w:cs="宋体"/>
          <w:color w:val="000"/>
          <w:sz w:val="28"/>
          <w:szCs w:val="28"/>
        </w:rPr>
        <w:t xml:space="preserve">(一)、加强政治理论知识和水事法律、法规的学习和理解，全面提高职工素质，牢固树立科学发展观的要求，运用理论指导实践、突出解决职工队伍中处理实际问题不强的的问题，使河道管理逐步走向法制化、正规化的规道。</w:t>
      </w:r>
    </w:p>
    <w:p>
      <w:pPr>
        <w:ind w:left="0" w:right="0" w:firstLine="560"/>
        <w:spacing w:before="450" w:after="450" w:line="312" w:lineRule="auto"/>
      </w:pPr>
      <w:r>
        <w:rPr>
          <w:rFonts w:ascii="宋体" w:hAnsi="宋体" w:eastAsia="宋体" w:cs="宋体"/>
          <w:color w:val="000"/>
          <w:sz w:val="28"/>
          <w:szCs w:val="28"/>
        </w:rPr>
        <w:t xml:space="preserve">(二)、严格执行河道处各项规章制度，遵守各项政策性法律、法规，自觉维护河道处各项荣誉和利益，加强科室管理，健立健全科室管理目标责任制，明确分工，真抓实干，牢固树立以处为本、以所为家的思想，争创处一流科室。</w:t>
      </w:r>
    </w:p>
    <w:p>
      <w:pPr>
        <w:ind w:left="0" w:right="0" w:firstLine="560"/>
        <w:spacing w:before="450" w:after="450" w:line="312" w:lineRule="auto"/>
      </w:pPr>
      <w:r>
        <w:rPr>
          <w:rFonts w:ascii="宋体" w:hAnsi="宋体" w:eastAsia="宋体" w:cs="宋体"/>
          <w:color w:val="000"/>
          <w:sz w:val="28"/>
          <w:szCs w:val="28"/>
        </w:rPr>
        <w:t xml:space="preserve">(三)、严格落实岗位责任制，进一步加强河道巡查和维护力度，加强岗位责任意识，强化河道管理人员的岗位职责，确保正确履行管理职能，确保河道防洪渡汛安全。</w:t>
      </w:r>
    </w:p>
    <w:p>
      <w:pPr>
        <w:ind w:left="0" w:right="0" w:firstLine="560"/>
        <w:spacing w:before="450" w:after="450" w:line="312" w:lineRule="auto"/>
      </w:pPr>
      <w:r>
        <w:rPr>
          <w:rFonts w:ascii="宋体" w:hAnsi="宋体" w:eastAsia="宋体" w:cs="宋体"/>
          <w:color w:val="000"/>
          <w:sz w:val="28"/>
          <w:szCs w:val="28"/>
        </w:rPr>
        <w:t xml:space="preserve">(四)、加大水法规宣传，提高防汛和水患意识。广泛宣传《河道管理条例》、《防洪法》等有关法律、法规，增强人民群众对水事法规的理解，营造良好的舆论氛围。</w:t>
      </w:r>
    </w:p>
    <w:p>
      <w:pPr>
        <w:ind w:left="0" w:right="0" w:firstLine="560"/>
        <w:spacing w:before="450" w:after="450" w:line="312" w:lineRule="auto"/>
      </w:pPr>
      <w:r>
        <w:rPr>
          <w:rFonts w:ascii="宋体" w:hAnsi="宋体" w:eastAsia="宋体" w:cs="宋体"/>
          <w:color w:val="000"/>
          <w:sz w:val="28"/>
          <w:szCs w:val="28"/>
        </w:rPr>
        <w:t xml:space="preserve">(五)、加大XX河道综合治理工程督导力度，进一步完善工程进展周报制度，加强与建设单位沟通、配合、协调、通力合作，协助解决在工程建设中存在的问题，确保XX河道综合治理工程建设目标如期实现;</w:t>
      </w:r>
    </w:p>
    <w:p>
      <w:pPr>
        <w:ind w:left="0" w:right="0" w:firstLine="560"/>
        <w:spacing w:before="450" w:after="450" w:line="312" w:lineRule="auto"/>
      </w:pPr>
      <w:r>
        <w:rPr>
          <w:rFonts w:ascii="宋体" w:hAnsi="宋体" w:eastAsia="宋体" w:cs="宋体"/>
          <w:color w:val="000"/>
          <w:sz w:val="28"/>
          <w:szCs w:val="28"/>
        </w:rPr>
        <w:t xml:space="preserve">(六)、加大汛期查险力度，按照“汛期不过，检查不止”的要求，切实做好各项防汛检查工作;</w:t>
      </w:r>
    </w:p>
    <w:p>
      <w:pPr>
        <w:ind w:left="0" w:right="0" w:firstLine="560"/>
        <w:spacing w:before="450" w:after="450" w:line="312" w:lineRule="auto"/>
      </w:pPr>
      <w:r>
        <w:rPr>
          <w:rFonts w:ascii="宋体" w:hAnsi="宋体" w:eastAsia="宋体" w:cs="宋体"/>
          <w:color w:val="000"/>
          <w:sz w:val="28"/>
          <w:szCs w:val="28"/>
        </w:rPr>
        <w:t xml:space="preserve">(七)、对河道内非法排污、乱倒、乱种等现象进行一次彻底摸底排查，积极配合局水政执法大队对无证、无审批手续的违法行为坚决给予处理或取缔，努力将各类水事违法活动消除在萌芽状态。</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江川区河道工作总结2</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同志负责，工业园同志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江川区河道工作总结3</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20xx年，我区的河道保洁工作经历了持续高温的恶劣天气，绿萍与水葫芦的大爆发，各项机制与管理体系有待于进一步完善与理顺的环境与局面，但是在各级领导的重视、各方面的支持、业务部门自身的努力下，较为圆满地完成了20xx年的各项任务，河道面貌得到了较大改观。总结我区06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xx年度区财政局出资200万元，经政府采购配备了符合航管部门要求的安全、适用型的钢质保洁船20艘，解决了区级河道保洁存在安全隐患等问题。并计划在20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xx年度加大了投入力度，改善与添置了一些保洁工具与船只，并按河道分布情况适当补充了一些村级河道非专业保洁员。如：金泽镇共有各类保洁船只77艘，赵巷镇在20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&gt;三、内强素质、外树形象，为各项创建工作作出了贡献。</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江川区河道工作总结4</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江川区河道工作总结5</w:t>
      </w:r>
    </w:p>
    <w:p>
      <w:pPr>
        <w:ind w:left="0" w:right="0" w:firstLine="560"/>
        <w:spacing w:before="450" w:after="450" w:line="312" w:lineRule="auto"/>
      </w:pPr>
      <w:r>
        <w:rPr>
          <w:rFonts w:ascii="宋体" w:hAnsi="宋体" w:eastAsia="宋体" w:cs="宋体"/>
          <w:color w:val="000"/>
          <w:sz w:val="28"/>
          <w:szCs w:val="28"/>
        </w:rPr>
        <w:t xml:space="preserve">20XX年在系统党委的正确领导下，在兄弟科室的大力支持和街道、社区的积极配合下，严格按照精神文明单位的创建标准，以_理论、“三个代表”重要思想和党的“_”会议精神为指导，深入贯彻和落实科学发展观，紧紧围绕我所实际，以城区河道环境综合整治及河道长效管理为重点，积极开展水环境建设和管理工作，全所上下团结一心、开拓奋进，保持了和谐稳定的良好局面，圆满完成了各项工作任务，全面推进我所河道建设和管理工作迈上新台阶。现将今年的河道管理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河道保洁管理和生态调水方面。河道是城市的生命之源是城市生态系统和景观体系的重要组成部分，是城市生态平衡的重要因素对河道的生态恢复具有不可替代的作用。20XX年我所管理着城区80条122公里的河道，面对艰巨的河道保洁任务，我们不畏困难，根据创卫水环境要求和各段河道的不同特点，我所及时调整河道巡查、检查方式和管养标准，以快速解决问题为前提，落实专职河道_，对河道保洁、工程设施养护等进行全面巡查，每日7时至17时间采取不间断巡查，做到对重点区域所有河道水域及陆域污染物的及时发现与及时处置;在5月至11月绿萍、水葫芦、蓝藻等水生植物宜发生大规模滋生与爆发季节，适当增加巡查与及时处置。通过全方位、多层面的巡视督察，有力推动了河道长效管理工作。坚持定期召开工作例会，对巡查检查情况及时进行沟通交流，做到检查有重点，落实有措施，解决有效果。今年8月份根据市政府“一把扫帚扫到底”的要求，将城市河道保洁工作移交给城管局。9月份以后，河道保洁正式移交给城管局，我们配合城管局对河道保洁做了大量分内分外的工作，为创卫工作作出了水利人的贡献。</w:t>
      </w:r>
    </w:p>
    <w:p>
      <w:pPr>
        <w:ind w:left="0" w:right="0" w:firstLine="560"/>
        <w:spacing w:before="450" w:after="450" w:line="312" w:lineRule="auto"/>
      </w:pPr>
      <w:r>
        <w:rPr>
          <w:rFonts w:ascii="宋体" w:hAnsi="宋体" w:eastAsia="宋体" w:cs="宋体"/>
          <w:color w:val="000"/>
          <w:sz w:val="28"/>
          <w:szCs w:val="28"/>
        </w:rPr>
        <w:t xml:space="preserve">在做好河道保洁工作的同时，为提高内河水质，改善水生态环境，我们充分利用东门泵站、国庆新村泵站以及新区活水泵站科学调度提水冲污，每天结合外河水位及天气情况白天提水7至8小时，泵站几乎满负荷运转，经统计全年共提水2737万立方米，最大限度地提高了城区的水质。汛期在做好生态调水的同时抓好防汛工作，在城区防汛小组的领导下，树立防大汛，抗大灾的思想。在汛前严格按照防指的要求，对防汛设备进行安全检查，5月份检修保养了全部6个泵站及启闭机，保持机械、电气设备处于良好的运转状态。在暴雨来临之前，及时降低内河水位提高河道的调蓄能力，降雨后及时启动排涝泵站排水，保证了城区安全度汛。防汛期间安排人员24小时值班，保持通讯畅通。发现问题及时汇报解决。</w:t>
      </w:r>
    </w:p>
    <w:p>
      <w:pPr>
        <w:ind w:left="0" w:right="0" w:firstLine="560"/>
        <w:spacing w:before="450" w:after="450" w:line="312" w:lineRule="auto"/>
      </w:pPr>
      <w:r>
        <w:rPr>
          <w:rFonts w:ascii="宋体" w:hAnsi="宋体" w:eastAsia="宋体" w:cs="宋体"/>
          <w:color w:val="000"/>
          <w:sz w:val="28"/>
          <w:szCs w:val="28"/>
        </w:rPr>
        <w:t xml:space="preserve">3、文明单位创建工作方面。为创建省水利系统文明单位，河道管理所成立了创建领导小组，所长任组长，下设工作班子;研究制定切实可行的实施方案，定期召开创建工作会议，所长与每个职工签订文明单位创建工作责任书，落实各级责任。创建中开展各种文化活动，丰富职工业余生活。组织职工进行理论业务学习，制定了切实可行的考核制度。通过创建，我所管理更加规范、科学、民主，人际关系和谐，内外环境优美，职工文明意识增强，形成了上下统一、人人参与文明创建的良好氛围。11月份，顺利通过省水利系统文明单位的考核验收。</w:t>
      </w:r>
    </w:p>
    <w:p>
      <w:pPr>
        <w:ind w:left="0" w:right="0" w:firstLine="560"/>
        <w:spacing w:before="450" w:after="450" w:line="312" w:lineRule="auto"/>
      </w:pPr>
      <w:r>
        <w:rPr>
          <w:rFonts w:ascii="宋体" w:hAnsi="宋体" w:eastAsia="宋体" w:cs="宋体"/>
          <w:color w:val="000"/>
          <w:sz w:val="28"/>
          <w:szCs w:val="28"/>
        </w:rPr>
        <w:t xml:space="preserve">4、职工管理方面。在河道日常管理中，我们借鉴城市园林绿化、环卫等管理模式，将城区河道分为不同的等级，实行不同的管理模式，全面落实河道管理目标责任制。采取定岗位、定人员、定责任、定目标的方法，实行不间断的打捞河道漂浮物。同时组织人员，加强考核督查，确保目标落实到位，做到垃圾水草不积累、不过夜，保持水清、岸洁的良好环境。</w:t>
      </w:r>
    </w:p>
    <w:p>
      <w:pPr>
        <w:ind w:left="0" w:right="0" w:firstLine="560"/>
        <w:spacing w:before="450" w:after="450" w:line="312" w:lineRule="auto"/>
      </w:pPr>
      <w:r>
        <w:rPr>
          <w:rFonts w:ascii="宋体" w:hAnsi="宋体" w:eastAsia="宋体" w:cs="宋体"/>
          <w:color w:val="000"/>
          <w:sz w:val="28"/>
          <w:szCs w:val="28"/>
        </w:rPr>
        <w:t xml:space="preserve">5、安全工作方面。安全生产是一切工作的重中之重，在年初组织了全体泵站运行工集中进行专业培训，重点学习了机械、电气的操作规程以及灭火设备的使用，培训结束后对他们进行了考核，通过培训每一名操作工能够正确操作全部泵站。以后每月都组织相关人员进行一次以上的安全学习，在学习中互相交流共同提高。我们还安排安全骨干参加市安监局及水务局组织的安全培训，使安全工作常抓不懈。在抓好安全工作的同时严格执行各项安全制度，要求所有值班人员认真填写运行记录，完善交接班手续，并与他们签定了安全生产和管理责任书，确保安全运行无事故。对水面保洁职工在使用保洁船时要求他们穿救身衣作业，并有专人进行安全督查。我们坚持每周一下午召开工作例会，每次例会都要讲安全，把有关安全文件及时传达到每个职工，让他们始终绷紧安全这跟弦，全年我所没有出现一次安全责任事故。</w:t>
      </w:r>
    </w:p>
    <w:p>
      <w:pPr>
        <w:ind w:left="0" w:right="0" w:firstLine="560"/>
        <w:spacing w:before="450" w:after="450" w:line="312" w:lineRule="auto"/>
      </w:pPr>
      <w:r>
        <w:rPr>
          <w:rFonts w:ascii="宋体" w:hAnsi="宋体" w:eastAsia="宋体" w:cs="宋体"/>
          <w:color w:val="000"/>
          <w:sz w:val="28"/>
          <w:szCs w:val="28"/>
        </w:rPr>
        <w:t xml:space="preserve">6、水工程管理方面。随着城市化进程加快，城区涉河工程建设项目增多，与此同时未经审批进行违章施工的现象越来越多，通常有沿河埋设电缆、铺设管线、搭建临时建筑、向河道内倾倒垃圾及各类废弃物等违章现象时有发生，给河道管理来一定难度。为确保河道行水畅通、河面清洁，我所派专人负责，结合河道保洁人员，加强河道日常巡查力度，做到及时发现及时查处，全年共及时制止了10起涉河违章施工行为，其中按程序移交3起。</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河道管理工作原有的传统作业方式已经不能适应当今管理的需要，水工程及泵站管理人员的专业技能不能完全满足需要，需对现有管理人员进行培训和补充专业管理人员。</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1、进一步做好创建国家卫生城市工作，完善河道管理制度、巩固长效管理机制，打造“水清、岸净”的城市水环境，提高我们的城市形象。</w:t>
      </w:r>
    </w:p>
    <w:p>
      <w:pPr>
        <w:ind w:left="0" w:right="0" w:firstLine="560"/>
        <w:spacing w:before="450" w:after="450" w:line="312" w:lineRule="auto"/>
      </w:pPr>
      <w:r>
        <w:rPr>
          <w:rFonts w:ascii="宋体" w:hAnsi="宋体" w:eastAsia="宋体" w:cs="宋体"/>
          <w:color w:val="000"/>
          <w:sz w:val="28"/>
          <w:szCs w:val="28"/>
        </w:rPr>
        <w:t xml:space="preserve">2、进一步规范用工制度，维护职工的合法权益，加强职工管理，把我们的河道管理队伍打造成“特别能吃苦、特别能战斗”有较强凝聚力的队伍。</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江川区河道工作总结6</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江川区河道工作总结7</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江川区河道工作总结8</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江川区河道工作总结9</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座，垃圾中转站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江川区河道工作总结10</w:t>
      </w:r>
    </w:p>
    <w:p>
      <w:pPr>
        <w:ind w:left="0" w:right="0" w:firstLine="560"/>
        <w:spacing w:before="450" w:after="450" w:line="312" w:lineRule="auto"/>
      </w:pPr>
      <w:r>
        <w:rPr>
          <w:rFonts w:ascii="宋体" w:hAnsi="宋体" w:eastAsia="宋体" w:cs="宋体"/>
          <w:color w:val="000"/>
          <w:sz w:val="28"/>
          <w:szCs w:val="28"/>
        </w:rPr>
        <w:t xml:space="preserve">&gt;一、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2025-05-10T17:24:24+08:00</dcterms:created>
  <dcterms:modified xsi:type="dcterms:W3CDTF">2025-05-10T17:24:24+08:00</dcterms:modified>
</cp:coreProperties>
</file>

<file path=docProps/custom.xml><?xml version="1.0" encoding="utf-8"?>
<Properties xmlns="http://schemas.openxmlformats.org/officeDocument/2006/custom-properties" xmlns:vt="http://schemas.openxmlformats.org/officeDocument/2006/docPropsVTypes"/>
</file>