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qhse量化审核工作总结(合集11篇)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qhse量化审核工作总结1__年我从基层单位调到__处办公室工作。新的环境新的起点也给我提出了新的要求。工作以来在处领导的关怀下，在全处职工的帮忙下，我能恪尽值守全身心地投入到工作中去，尽自己的全力履行好自己的工作职责。在思想上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qhse量化审核工作总结2</w:t>
      </w:r>
    </w:p>
    <w:p>
      <w:pPr>
        <w:ind w:left="0" w:right="0" w:firstLine="560"/>
        <w:spacing w:before="450" w:after="450" w:line="312" w:lineRule="auto"/>
      </w:pPr>
      <w:r>
        <w:rPr>
          <w:rFonts w:ascii="宋体" w:hAnsi="宋体" w:eastAsia="宋体" w:cs="宋体"/>
          <w:color w:val="000"/>
          <w:sz w:val="28"/>
          <w:szCs w:val="28"/>
        </w:rPr>
        <w:t xml:space="preserve">1、召开了大队10月份QHSE例会，会上观看“生命重于泰山—学习^v^^v^关于安全生产重要论述”电视专题片，生产办组织学习安全经验分享习惯性违章案例学习：《知规守矩、莫随意》并撰写心得体会。；副大队长于春生传达《质量安全环保科分析秋冬季安全环保风险及安排四季度QHSE重点工作》精神，生产办总结大队9月份QHSE管理工作完成情况及节前监督检查情况通报，安排大队10月份QHSE管理重点工作。对秋冬季节风险分析，根据QHSE重点工作安排中的风险因素及消减措施，学习《**20_年秋冬季安全生产措施》、《安全风险分级防控指南》，与会人员讨论补充需要增加的风险分析及消减措施。两小队队长、书记进行9月份安全工作述职，大队领导QHSE重点工作安排，会后生产办根据会议内容整理下发会议纪要。</w:t>
      </w:r>
    </w:p>
    <w:p>
      <w:pPr>
        <w:ind w:left="0" w:right="0" w:firstLine="560"/>
        <w:spacing w:before="450" w:after="450" w:line="312" w:lineRule="auto"/>
      </w:pPr>
      <w:r>
        <w:rPr>
          <w:rFonts w:ascii="宋体" w:hAnsi="宋体" w:eastAsia="宋体" w:cs="宋体"/>
          <w:color w:val="000"/>
          <w:sz w:val="28"/>
          <w:szCs w:val="28"/>
        </w:rPr>
        <w:t xml:space="preserve">2、9月24日至28日组织开展9月份安全监督检查暨节前安全监督检查，检查发现问题26项，并已下发通报要求限期整改，目前已反馈整改结果，待本月检查现场验证。</w:t>
      </w:r>
    </w:p>
    <w:p>
      <w:pPr>
        <w:ind w:left="0" w:right="0" w:firstLine="560"/>
        <w:spacing w:before="450" w:after="450" w:line="312" w:lineRule="auto"/>
      </w:pPr>
      <w:r>
        <w:rPr>
          <w:rFonts w:ascii="宋体" w:hAnsi="宋体" w:eastAsia="宋体" w:cs="宋体"/>
          <w:color w:val="000"/>
          <w:sz w:val="28"/>
          <w:szCs w:val="28"/>
        </w:rPr>
        <w:t xml:space="preserve">3、做好了QHSE信息系统维护工作，完成安全技能考试、监督检查等信息录入。</w:t>
      </w:r>
    </w:p>
    <w:p>
      <w:pPr>
        <w:ind w:left="0" w:right="0" w:firstLine="560"/>
        <w:spacing w:before="450" w:after="450" w:line="312" w:lineRule="auto"/>
      </w:pPr>
      <w:r>
        <w:rPr>
          <w:rFonts w:ascii="宋体" w:hAnsi="宋体" w:eastAsia="宋体" w:cs="宋体"/>
          <w:color w:val="000"/>
          <w:sz w:val="28"/>
          <w:szCs w:val="28"/>
        </w:rPr>
        <w:t xml:space="preserve">4、完成了4期安全周报的上报工作。</w:t>
      </w:r>
    </w:p>
    <w:p>
      <w:pPr>
        <w:ind w:left="0" w:right="0" w:firstLine="560"/>
        <w:spacing w:before="450" w:after="450" w:line="312" w:lineRule="auto"/>
      </w:pPr>
      <w:r>
        <w:rPr>
          <w:rFonts w:ascii="宋体" w:hAnsi="宋体" w:eastAsia="宋体" w:cs="宋体"/>
          <w:color w:val="000"/>
          <w:sz w:val="28"/>
          <w:szCs w:val="28"/>
        </w:rPr>
        <w:t xml:space="preserve">5、完成2处工程施工的现场安全监督工作。</w:t>
      </w:r>
    </w:p>
    <w:p>
      <w:pPr>
        <w:ind w:left="0" w:right="0" w:firstLine="560"/>
        <w:spacing w:before="450" w:after="450" w:line="312" w:lineRule="auto"/>
      </w:pPr>
      <w:r>
        <w:rPr>
          <w:rFonts w:ascii="宋体" w:hAnsi="宋体" w:eastAsia="宋体" w:cs="宋体"/>
          <w:color w:val="000"/>
          <w:sz w:val="28"/>
          <w:szCs w:val="28"/>
        </w:rPr>
        <w:t xml:space="preserve">6、组织**秋冬季换季教育会，组织学习安全经验分享《交通事故案例》，与会驾驶员谈了心得体会，生产办组织学习保障大队《**20_秋冬季换季教育交通安全风险辨识及控制措施》、《**20_年秋、冬季安全生产措施》，大队领导就秋冬季重点工作进行了安排及要求。</w:t>
      </w:r>
    </w:p>
    <w:p>
      <w:pPr>
        <w:ind w:left="0" w:right="0" w:firstLine="560"/>
        <w:spacing w:before="450" w:after="450" w:line="312" w:lineRule="auto"/>
      </w:pPr>
      <w:r>
        <w:rPr>
          <w:rFonts w:ascii="宋体" w:hAnsi="宋体" w:eastAsia="宋体" w:cs="宋体"/>
          <w:color w:val="000"/>
          <w:sz w:val="28"/>
          <w:szCs w:val="28"/>
        </w:rPr>
        <w:t xml:space="preserve">7、组织开展10月月度安全检查，已完成4个站所2个班组检查。</w:t>
      </w:r>
    </w:p>
    <w:p>
      <w:pPr>
        <w:ind w:left="0" w:right="0" w:firstLine="560"/>
        <w:spacing w:before="450" w:after="450" w:line="312" w:lineRule="auto"/>
      </w:pPr>
      <w:r>
        <w:rPr>
          <w:rFonts w:ascii="宋体" w:hAnsi="宋体" w:eastAsia="宋体" w:cs="宋体"/>
          <w:color w:val="000"/>
          <w:sz w:val="28"/>
          <w:szCs w:val="28"/>
        </w:rPr>
        <w:t xml:space="preserve">8、根据本月安全经验分享活动开展情况完成上报《安全经验分享活动情况统计表》。</w:t>
      </w:r>
    </w:p>
    <w:p>
      <w:pPr>
        <w:ind w:left="0" w:right="0" w:firstLine="560"/>
        <w:spacing w:before="450" w:after="450" w:line="312" w:lineRule="auto"/>
      </w:pPr>
      <w:r>
        <w:rPr>
          <w:rFonts w:ascii="宋体" w:hAnsi="宋体" w:eastAsia="宋体" w:cs="宋体"/>
          <w:color w:val="000"/>
          <w:sz w:val="28"/>
          <w:szCs w:val="28"/>
        </w:rPr>
        <w:t xml:space="preserve">9、组织1人参加防爆电工取证培训。4人参加电工作业复审。</w:t>
      </w:r>
    </w:p>
    <w:p>
      <w:pPr>
        <w:ind w:left="0" w:right="0" w:firstLine="560"/>
        <w:spacing w:before="450" w:after="450" w:line="312" w:lineRule="auto"/>
      </w:pPr>
      <w:r>
        <w:rPr>
          <w:rFonts w:ascii="宋体" w:hAnsi="宋体" w:eastAsia="宋体" w:cs="宋体"/>
          <w:color w:val="000"/>
          <w:sz w:val="28"/>
          <w:szCs w:val="28"/>
        </w:rPr>
        <w:t xml:space="preserve">10、完成领导履职情况报表上报。</w:t>
      </w:r>
    </w:p>
    <w:p>
      <w:pPr>
        <w:ind w:left="0" w:right="0" w:firstLine="560"/>
        <w:spacing w:before="450" w:after="450" w:line="312" w:lineRule="auto"/>
      </w:pPr>
      <w:r>
        <w:rPr>
          <w:rFonts w:ascii="宋体" w:hAnsi="宋体" w:eastAsia="宋体" w:cs="宋体"/>
          <w:color w:val="000"/>
          <w:sz w:val="28"/>
          <w:szCs w:val="28"/>
        </w:rPr>
        <w:t xml:space="preserve">11、组织参加技术比武人员开展应急演练。</w:t>
      </w:r>
    </w:p>
    <w:p>
      <w:pPr>
        <w:ind w:left="0" w:right="0" w:firstLine="560"/>
        <w:spacing w:before="450" w:after="450" w:line="312" w:lineRule="auto"/>
      </w:pPr>
      <w:r>
        <w:rPr>
          <w:rFonts w:ascii="宋体" w:hAnsi="宋体" w:eastAsia="宋体" w:cs="宋体"/>
          <w:color w:val="000"/>
          <w:sz w:val="28"/>
          <w:szCs w:val="28"/>
        </w:rPr>
        <w:t xml:space="preserve">12、完成安全生产记分情况上报。</w:t>
      </w:r>
    </w:p>
    <w:p>
      <w:pPr>
        <w:ind w:left="0" w:right="0" w:firstLine="560"/>
        <w:spacing w:before="450" w:after="450" w:line="312" w:lineRule="auto"/>
      </w:pPr>
      <w:r>
        <w:rPr>
          <w:rFonts w:ascii="宋体" w:hAnsi="宋体" w:eastAsia="宋体" w:cs="宋体"/>
          <w:color w:val="000"/>
          <w:sz w:val="28"/>
          <w:szCs w:val="28"/>
        </w:rPr>
        <w:t xml:space="preserve">13、监督完成**9月监督检查问题整改，并反馈质安科。</w:t>
      </w:r>
    </w:p>
    <w:p>
      <w:pPr>
        <w:ind w:left="0" w:right="0" w:firstLine="560"/>
        <w:spacing w:before="450" w:after="450" w:line="312" w:lineRule="auto"/>
      </w:pPr>
      <w:r>
        <w:rPr>
          <w:rFonts w:ascii="宋体" w:hAnsi="宋体" w:eastAsia="宋体" w:cs="宋体"/>
          <w:color w:val="000"/>
          <w:sz w:val="28"/>
          <w:szCs w:val="28"/>
        </w:rPr>
        <w:t xml:space="preserve">14、做好国庆节期间值班安全监督工作。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qhse量化审核工作总结3</w:t>
      </w:r>
    </w:p>
    <w:p>
      <w:pPr>
        <w:ind w:left="0" w:right="0" w:firstLine="560"/>
        <w:spacing w:before="450" w:after="450" w:line="312" w:lineRule="auto"/>
      </w:pPr>
      <w:r>
        <w:rPr>
          <w:rFonts w:ascii="宋体" w:hAnsi="宋体" w:eastAsia="宋体" w:cs="宋体"/>
          <w:color w:val="000"/>
          <w:sz w:val="28"/>
          <w:szCs w:val="28"/>
        </w:rPr>
        <w:t xml:space="preserve">大学生的党建不仅仅是高校工作的重要组成部分和有力抓手，更是我党兴衰成败的关键环节。严把大学生党员的考核，不仅关系到党员的质量，更关系到党组织能否保持党的先进性的重要问题。</w:t>
      </w:r>
    </w:p>
    <w:p>
      <w:pPr>
        <w:ind w:left="0" w:right="0" w:firstLine="560"/>
        <w:spacing w:before="450" w:after="450" w:line="312" w:lineRule="auto"/>
      </w:pPr>
      <w:r>
        <w:rPr>
          <w:rFonts w:ascii="宋体" w:hAnsi="宋体" w:eastAsia="宋体" w:cs="宋体"/>
          <w:color w:val="000"/>
          <w:sz w:val="28"/>
          <w:szCs w:val="28"/>
        </w:rPr>
        <w:t xml:space="preserve">通过直接考试、民主调查、述责测评，更加了解了党员思想活动，活动动向。</w:t>
      </w:r>
    </w:p>
    <w:p>
      <w:pPr>
        <w:ind w:left="0" w:right="0" w:firstLine="560"/>
        <w:spacing w:before="450" w:after="450" w:line="312" w:lineRule="auto"/>
      </w:pPr>
      <w:r>
        <w:rPr>
          <w:rFonts w:ascii="宋体" w:hAnsi="宋体" w:eastAsia="宋体" w:cs="宋体"/>
          <w:color w:val="000"/>
          <w:sz w:val="28"/>
          <w:szCs w:val="28"/>
        </w:rPr>
        <w:t xml:space="preserve">通过民主调查，我们来了解到有些党员做的并不是很近人意，有不足的地方，如做事不够认真、联系群众不是很密切、参与活动不够积极等。这些调查对于我们考核党员起到了很积极的作用，我们及时与党员沟通，这回的沟通是有针对性的沟通，我们可以根据该党员的不足，对其做更细致的教育工作。很多党员经过调查后更加了解到自己的不足，从而进行改进。民主调查我们了解到，群众对我们的党员普遍还是满意的，但我们应继续扬长补短。</w:t>
      </w:r>
    </w:p>
    <w:p>
      <w:pPr>
        <w:ind w:left="0" w:right="0" w:firstLine="560"/>
        <w:spacing w:before="450" w:after="450" w:line="312" w:lineRule="auto"/>
      </w:pPr>
      <w:r>
        <w:rPr>
          <w:rFonts w:ascii="宋体" w:hAnsi="宋体" w:eastAsia="宋体" w:cs="宋体"/>
          <w:color w:val="000"/>
          <w:sz w:val="28"/>
          <w:szCs w:val="28"/>
        </w:rPr>
        <w:t xml:space="preserve">考试部分，在看到党员们的试卷后，直接了解到党员对党的相关知识的学习还是有些不足，对此，我们加强了党员对党的相关知识的学习，党员也有了明显的进步。</w:t>
      </w:r>
    </w:p>
    <w:p>
      <w:pPr>
        <w:ind w:left="0" w:right="0" w:firstLine="560"/>
        <w:spacing w:before="450" w:after="450" w:line="312" w:lineRule="auto"/>
      </w:pPr>
      <w:r>
        <w:rPr>
          <w:rFonts w:ascii="宋体" w:hAnsi="宋体" w:eastAsia="宋体" w:cs="宋体"/>
          <w:color w:val="000"/>
          <w:sz w:val="28"/>
          <w:szCs w:val="28"/>
        </w:rPr>
        <w:t xml:space="preserve">党员的量化考核对我院党员的建设起到了积极的作用，对于党员自身的发展也起到了很大的作用。通过考核，党员更加了解自己的不足，进而加以改进更加完善自己。我院会继续坚持党员量化考核，强大我院党的队伍。</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qhse量化审核工作总结4</w:t>
      </w:r>
    </w:p>
    <w:p>
      <w:pPr>
        <w:ind w:left="0" w:right="0" w:firstLine="560"/>
        <w:spacing w:before="450" w:after="450" w:line="312" w:lineRule="auto"/>
      </w:pPr>
      <w:r>
        <w:rPr>
          <w:rFonts w:ascii="宋体" w:hAnsi="宋体" w:eastAsia="宋体" w:cs="宋体"/>
          <w:color w:val="000"/>
          <w:sz w:val="28"/>
          <w:szCs w:val="28"/>
        </w:rPr>
        <w:t xml:space="preserve">阳谷县卫生局 干部人事档案审核工作情况汇报 干部人事档案审核工作情况汇报按照市、县干部人事档案审核工作会议要求，阳谷县卫 生局党组高度重视，认真组织，把干部人事档案审核工作摆 上重要议事日程，制定了切实可行的工作方案，明确职责， 分工到位，保证了档案审核工作的顺利进行，现将有关情况 汇报如下</w:t>
      </w:r>
    </w:p>
    <w:p>
      <w:pPr>
        <w:ind w:left="0" w:right="0" w:firstLine="560"/>
        <w:spacing w:before="450" w:after="450" w:line="312" w:lineRule="auto"/>
      </w:pPr>
      <w:r>
        <w:rPr>
          <w:rFonts w:ascii="宋体" w:hAnsi="宋体" w:eastAsia="宋体" w:cs="宋体"/>
          <w:color w:val="000"/>
          <w:sz w:val="28"/>
          <w:szCs w:val="28"/>
        </w:rPr>
        <w:t xml:space="preserve">&gt;一、思想认识“三明确” ，进一步增强了做好干部档案 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 成部分，干部人事档案的完整、真实、规范是做好干部工作 的基本条件。为做好这次干部人事档案审核工作，我们首先 从思想上提高了认识，增强了做好工作的责任意识。具体做 到了“三明确” ：一是责任明确。召开了全系统办公室主任、 政工科长会议，认真组织学习市、县干部人事档案审核工作 会议精神，按照会议要求制定了切实可行的工作方案，明确 了各单位及相关科室、人员的工作职责，做到分工到位，责 任到人;二是重点明确。这次干部人事档案审核工作的重点 是“三龄一历” 。为此，我们要求各单位要围绕重点，收集、 充实、甄别相关材料。局档案室全面检查干部档案， “三龄 一历”缺漏不准的及时反馈到有关单位，认真做好了协调沟 通工作，对收集、上报这方面信息材料进一步提出了要求; 三是目的明确。在选拔任用干部时首先把干部人事档案作为 重要依据，同时依托干部人事档案提供的信息进行了卫生人 才预测，制定了各阶段人才引进、培养规划，为全县卫生事 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 ，确保了干部人事档案审核工 作的需要 针对这次干部人事档案审核工作时间紧、任务重、要求 高的情况，我局党组切实加强组织领导，万开义局长亲自过 问，魏永敏局长具体负责，把干部人事档案审核工作摆上了 重要议事日程，具体做到了“三到位” ：一是经费保障到位。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 室办公条件;二是人员保障到位。为按期保质保量完成全系 统干部人事档案审核工作，局党组研究，从下属单位抽调了 四名政治素质好、工作责任心强，有一定档案工作经验的党 员干部到局政工科帮助工作;三是督促检查到位。局党组将 干部人事档案材料的收集、上报与各单位年终考核评比挂起 勾来，对收集、上报干部人事档案材料不准确、不及时的单 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 ，确保了干部人事档案审核工 作的质量 对照干部人事档案审核工作主要项目验收标准及处理 办法，我局做到了全面收集材料、仔细鉴别材料、规范整理 材料，工作中牢牢把好了“三关” ：</w:t>
      </w:r>
    </w:p>
    <w:p>
      <w:pPr>
        <w:ind w:left="0" w:right="0" w:firstLine="560"/>
        <w:spacing w:before="450" w:after="450" w:line="312" w:lineRule="auto"/>
      </w:pPr>
      <w:r>
        <w:rPr>
          <w:rFonts w:ascii="宋体" w:hAnsi="宋体" w:eastAsia="宋体" w:cs="宋体"/>
          <w:color w:val="000"/>
          <w:sz w:val="28"/>
          <w:szCs w:val="28"/>
        </w:rPr>
        <w:t xml:space="preserve">一是认真做好进档材料 收集工作，牢牢把好了“材料关” 。干部情况是一个动态变 化的过程，只有及时地补充收集档案材料，才能使干部人事 档案比较客观全面地反映干部的情况。在档案材料的收集 上，我们力求做到一个“全”字，因此，我们坚持了经常性 收集、定期收集、集中收集和专门收集相结合方式，通过发 放通知、电话催要、上门索取等形式，认真做好了档案材料 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 量关” 。档案材料的鉴别在整个档案管理工作中是一个重要 环节。在材料的鉴别上，我们力求做到了一个“细”字。我 们以市委组织部有关文件为依据，对收集到的每一份材料进 行仔细鉴别，去粗存精，去伪存真，将不属于归档内容或没 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 。我们把干 部档案的整理装订当作一项重要的工作来抓，在整理档案工 作中，力求做到一个“严”字。在档案整理工作中，我们按 照中组部《干部档案整理工作细则》的规定，坚持高标准、 严要求， 不符合标准的决不入库， 经过整理的材料做到了 “四 无三齐” ，即：无损坏、无卷角、无折皱、无残留金属物和 左、右、下三面齐，达到了中组部规定的“完整、真实、精 练、实用”的要求，确保了干部人事档案的整洁、美观。在 这次干部人事档案审核工作中，我们共收集有关信息材料 2800 余份，经过近一个月时间加班加点，共整理在职干部档 案 504 卷。</w:t>
      </w:r>
    </w:p>
    <w:p>
      <w:pPr>
        <w:ind w:left="0" w:right="0" w:firstLine="560"/>
        <w:spacing w:before="450" w:after="450" w:line="312" w:lineRule="auto"/>
      </w:pPr>
      <w:r>
        <w:rPr>
          <w:rFonts w:ascii="宋体" w:hAnsi="宋体" w:eastAsia="宋体" w:cs="宋体"/>
          <w:color w:val="000"/>
          <w:sz w:val="28"/>
          <w:szCs w:val="28"/>
        </w:rPr>
        <w:t xml:space="preserve">四、制度建设重长效，不断提高干部人事档案管理工作 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 案管理七项工作制度，规范了干部人事档案管理工作制度， 做到完善制度，长效管理。如在办理干部调配、毕业生接收 等方面手续时，我们坚持先调档审核，再提交党组讨论。在 接收新形成的学历、学位材料时，我们坚持先验证学历、学 位证书再进档， 防止假文凭、 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 致的，我们严格按照有关政策规定提出了认定意见，并要求 本人签字认可后，按干部管理权限审批归入档案。同时，我 们还积极推进了干部档案信息化进程，不断提高干部档案的 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 增力度， 但工作中仍存在一些困难和问题， 和上级的要求还有一定差距。我们将在今后的工作中逐步加 以弥补，确保我县卫生系统档案管理工作再上新水平、再登 新台阶。</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qhse量化审核工作总结5</w:t>
      </w:r>
    </w:p>
    <w:p>
      <w:pPr>
        <w:ind w:left="0" w:right="0" w:firstLine="560"/>
        <w:spacing w:before="450" w:after="450" w:line="312" w:lineRule="auto"/>
      </w:pPr>
      <w:r>
        <w:rPr>
          <w:rFonts w:ascii="宋体" w:hAnsi="宋体" w:eastAsia="宋体" w:cs="宋体"/>
          <w:color w:val="000"/>
          <w:sz w:val="28"/>
          <w:szCs w:val="28"/>
        </w:rPr>
        <w:t xml:space="preserve">今年年初，我大队积极推行绩效考核与职工工资奖金挂钩机制，结合大队实际，重新修订了《职工量化考核办法》及考核细则，建立责任明确，公开公正的量化考核体系，现就我大队量化考核工作简要总结如下：</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将量化考核分为四个平台，即采油大队部、区队部职工为一个平台，考核奖金与日常工作、每月工作总结及汇报、工作创新、学习培训、劳动纪律等的考核成绩挂钩；车队驾驶员为一个平台，考核奖金与车辆行驶状况，油料费用等挂钩；采油班站为一个平台，把劳动纪律、单井生产用料费用、产销任务完成情况、思想品德、综合能力等与职工奖金挂钩；检查站为一个平台，把本职工作、综合能力等与职工奖金挂钩。</w:t>
      </w:r>
    </w:p>
    <w:p>
      <w:pPr>
        <w:ind w:left="0" w:right="0" w:firstLine="560"/>
        <w:spacing w:before="450" w:after="450" w:line="312" w:lineRule="auto"/>
      </w:pPr>
      <w:r>
        <w:rPr>
          <w:rFonts w:ascii="宋体" w:hAnsi="宋体" w:eastAsia="宋体" w:cs="宋体"/>
          <w:color w:val="000"/>
          <w:sz w:val="28"/>
          <w:szCs w:val="28"/>
        </w:rPr>
        <w:t xml:space="preserve">&gt;二、考核办法：</w:t>
      </w:r>
    </w:p>
    <w:p>
      <w:pPr>
        <w:ind w:left="0" w:right="0" w:firstLine="560"/>
        <w:spacing w:before="450" w:after="450" w:line="312" w:lineRule="auto"/>
      </w:pPr>
      <w:r>
        <w:rPr>
          <w:rFonts w:ascii="宋体" w:hAnsi="宋体" w:eastAsia="宋体" w:cs="宋体"/>
          <w:color w:val="000"/>
          <w:sz w:val="28"/>
          <w:szCs w:val="28"/>
        </w:rPr>
        <w:t xml:space="preserve">采油大队每月组织综合考评一次，考评实行百分制，将考评分数汇总取平均分作为奖罚的基本分，对高于基本分的给予奖励，低于基本分的给予处罚。奖金分配按照正式工15元／分，聘用６元／分，临时工4元/分（20xx年以后进厂职工）。</w:t>
      </w:r>
    </w:p>
    <w:p>
      <w:pPr>
        <w:ind w:left="0" w:right="0" w:firstLine="560"/>
        <w:spacing w:before="450" w:after="450" w:line="312" w:lineRule="auto"/>
      </w:pPr>
      <w:r>
        <w:rPr>
          <w:rFonts w:ascii="宋体" w:hAnsi="宋体" w:eastAsia="宋体" w:cs="宋体"/>
          <w:color w:val="000"/>
          <w:sz w:val="28"/>
          <w:szCs w:val="28"/>
        </w:rPr>
        <w:t xml:space="preserve">&gt;三、考核分数与奖金兑现：</w:t>
      </w:r>
    </w:p>
    <w:p>
      <w:pPr>
        <w:ind w:left="0" w:right="0" w:firstLine="560"/>
        <w:spacing w:before="450" w:after="450" w:line="312" w:lineRule="auto"/>
      </w:pPr>
      <w:r>
        <w:rPr>
          <w:rFonts w:ascii="宋体" w:hAnsi="宋体" w:eastAsia="宋体" w:cs="宋体"/>
          <w:color w:val="000"/>
          <w:sz w:val="28"/>
          <w:szCs w:val="28"/>
        </w:rPr>
        <w:t xml:space="preserve">正式兑现奖金于20xx年4月份开始实施：月份四月份五月份六月份七月份八月份九月份正式工聘用工临时工（累计扣分）（累计扣分）（累计扣分）8分456分373分190分171分120分28分516分521分380分361分分0分133分96分80分8分分所扣分值兑现的奖金全部用于奖励考评分数高于基本分的职工，使得正负相平。4-7月份累计扣分38445分，兑现奖金34107元。</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通过综合考评、日常工作等方面量化考核，将考核、考评分数与职工月奖金挂钩的机制，更好的调动了职工的工作积极性，打破了原来奖金平均分配的常规，使职工了解了量化考核的意义，促进了大队整体工作的提升。</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qhse量化审核工作总结6</w:t>
      </w:r>
    </w:p>
    <w:p>
      <w:pPr>
        <w:ind w:left="0" w:right="0" w:firstLine="560"/>
        <w:spacing w:before="450" w:after="450" w:line="312" w:lineRule="auto"/>
      </w:pPr>
      <w:r>
        <w:rPr>
          <w:rFonts w:ascii="宋体" w:hAnsi="宋体" w:eastAsia="宋体" w:cs="宋体"/>
          <w:color w:val="000"/>
          <w:sz w:val="28"/>
          <w:szCs w:val="28"/>
        </w:rPr>
        <w:t xml:space="preserve">20_年度QHSE管理体系运行情况报告</w:t>
      </w:r>
    </w:p>
    <w:p>
      <w:pPr>
        <w:ind w:left="0" w:right="0" w:firstLine="560"/>
        <w:spacing w:before="450" w:after="450" w:line="312" w:lineRule="auto"/>
      </w:pPr>
      <w:r>
        <w:rPr>
          <w:rFonts w:ascii="宋体" w:hAnsi="宋体" w:eastAsia="宋体" w:cs="宋体"/>
          <w:color w:val="000"/>
          <w:sz w:val="28"/>
          <w:szCs w:val="28"/>
        </w:rPr>
        <w:t xml:space="preserve">井下测试公司西南分公司</w:t>
      </w:r>
    </w:p>
    <w:p>
      <w:pPr>
        <w:ind w:left="0" w:right="0" w:firstLine="560"/>
        <w:spacing w:before="450" w:after="450" w:line="312" w:lineRule="auto"/>
      </w:pPr>
      <w:r>
        <w:rPr>
          <w:rFonts w:ascii="宋体" w:hAnsi="宋体" w:eastAsia="宋体" w:cs="宋体"/>
          <w:color w:val="000"/>
          <w:sz w:val="28"/>
          <w:szCs w:val="28"/>
        </w:rPr>
        <w:t xml:space="preserve">尊敬的各位领导、管理者代表：</w:t>
      </w:r>
    </w:p>
    <w:p>
      <w:pPr>
        <w:ind w:left="0" w:right="0" w:firstLine="560"/>
        <w:spacing w:before="450" w:after="450" w:line="312" w:lineRule="auto"/>
      </w:pPr>
      <w:r>
        <w:rPr>
          <w:rFonts w:ascii="宋体" w:hAnsi="宋体" w:eastAsia="宋体" w:cs="宋体"/>
          <w:color w:val="000"/>
          <w:sz w:val="28"/>
          <w:szCs w:val="28"/>
        </w:rPr>
        <w:t xml:space="preserve">20_年，西南分公司在公司领导的正确领导和精心指导下，通过对QHSE管理体系实施有效控制，确保其有效运行，达到了公司规定的适应性、充分性、有效性。现将一年来分公司QHSE体系运行情况报告如下：</w:t>
      </w:r>
    </w:p>
    <w:p>
      <w:pPr>
        <w:ind w:left="0" w:right="0" w:firstLine="560"/>
        <w:spacing w:before="450" w:after="450" w:line="312" w:lineRule="auto"/>
      </w:pPr>
      <w:r>
        <w:rPr>
          <w:rFonts w:ascii="宋体" w:hAnsi="宋体" w:eastAsia="宋体" w:cs="宋体"/>
          <w:color w:val="000"/>
          <w:sz w:val="28"/>
          <w:szCs w:val="28"/>
        </w:rPr>
        <w:t xml:space="preserve">一、质量和标准化管理实施情况</w:t>
      </w:r>
    </w:p>
    <w:p>
      <w:pPr>
        <w:ind w:left="0" w:right="0" w:firstLine="560"/>
        <w:spacing w:before="450" w:after="450" w:line="312" w:lineRule="auto"/>
      </w:pPr>
      <w:r>
        <w:rPr>
          <w:rFonts w:ascii="宋体" w:hAnsi="宋体" w:eastAsia="宋体" w:cs="宋体"/>
          <w:color w:val="000"/>
          <w:sz w:val="28"/>
          <w:szCs w:val="28"/>
        </w:rPr>
        <w:t xml:space="preserve">1、加强质量管理工作---制定了《西南分公司试气作业质量管控规定》，明确各作业工序的质量重点，更好的掌控作业工序，利于优质高效的完成作业任务；二是出台了《分包商质量考核评价管理规定》，每月月底由技术办、安全办、项目管理部管理师及各试气队，对本月技术服务队伍进行评分并公示，采取末位淘汰制，对连续两期分数最低的，建议进行内部停工整顿；三是积极开展“三基”检查和“千分制”考核检查，通过专项检查、综合检查等形式对工程质量重点控制内容及关键点进行全面检查和隐患排查，将检查出来的所有质量问题整改到位。提高分公司质量管理水平。</w:t>
      </w:r>
    </w:p>
    <w:p>
      <w:pPr>
        <w:ind w:left="0" w:right="0" w:firstLine="560"/>
        <w:spacing w:before="450" w:after="450" w:line="312" w:lineRule="auto"/>
      </w:pPr>
      <w:r>
        <w:rPr>
          <w:rFonts w:ascii="宋体" w:hAnsi="宋体" w:eastAsia="宋体" w:cs="宋体"/>
          <w:color w:val="000"/>
          <w:sz w:val="28"/>
          <w:szCs w:val="28"/>
        </w:rPr>
        <w:t xml:space="preserve">2、加强质量管理，创品牌工程---为确保施工方案安全、可行，分公司积极组织相关技术人员认真研究讨论，并针对工程施工特点，合理优化施工设计。针对试气压裂过程中可能出现的复杂情况，及时参与施工单位、相关生产厂商和职能部门组织的专题讨论会，形成会议纪要，指导和督促施工单位进行整改，对于现场出现的复杂情况，都以通过组织专题讨论会的形式，形成较好的处理措施，顺利完成了试气压裂任务。二是建立异常情况数据库。采取一口井一总结的方式，首先各施工队伍上报分公司施工中出现的异常情况原始资料，由分公司进行原因分析和制定下部整改措施，防止类似情况的再次发生。三是跟踪掌握生产动态，保证每个平台安排副经理或技术人员驻井服务、现场指导，对施工全过程监督把关。及时解决施工中出现的各种突发问题，提高了运行效率。每天跟踪试气井动态，及时掌握工程施工的情况以及存在的疑难问题，技术人员到现场监督指导施工，在现场组织召开生产技术措施协调会，严把施工质量和工程安全关，提高运行效率。特别是在今年施工的焦页17和焦页53号平台5口井99段的压裂试气施工任务中，由于我们精心制定技术方案，积极抓好生产运行，井场施工组织有序，现场标准化工作，施工期间未发生一起质量事件，受到甲方页岩气分公司通报表扬，并奖励工程款人民币十万元。</w:t>
      </w:r>
    </w:p>
    <w:p>
      <w:pPr>
        <w:ind w:left="0" w:right="0" w:firstLine="560"/>
        <w:spacing w:before="450" w:after="450" w:line="312" w:lineRule="auto"/>
      </w:pPr>
      <w:r>
        <w:rPr>
          <w:rFonts w:ascii="宋体" w:hAnsi="宋体" w:eastAsia="宋体" w:cs="宋体"/>
          <w:color w:val="000"/>
          <w:sz w:val="28"/>
          <w:szCs w:val="28"/>
        </w:rPr>
        <w:t xml:space="preserve">3、加强资料管理、提高资料质量---西南分公司技术办起草编制《资料管理考核制度》，加强资料的考核管理，保证资料的准确可靠性。坚持试气总结等资料上交甲方验收前由技术办组织相关人员先进行多次预验收，资料验收通过率保持100%，得到了甲方的充分肯定。西南分公司试气资料作为模板在涪陵工区内各试气施工单位之间传阅，受到甲方通报表扬并奖励工程款2万元。</w:t>
      </w:r>
    </w:p>
    <w:p>
      <w:pPr>
        <w:ind w:left="0" w:right="0" w:firstLine="560"/>
        <w:spacing w:before="450" w:after="450" w:line="312" w:lineRule="auto"/>
      </w:pPr>
      <w:r>
        <w:rPr>
          <w:rFonts w:ascii="宋体" w:hAnsi="宋体" w:eastAsia="宋体" w:cs="宋体"/>
          <w:color w:val="000"/>
          <w:sz w:val="28"/>
          <w:szCs w:val="28"/>
        </w:rPr>
        <w:t xml:space="preserve">4、认真开展群众性的QC质量管理活动---为解决生产、管理中存在的实际难题，坚持以“小、实、活、新”为方向，以“求实、务实、扎实”为原则，分公司扎实QC质量管理活动。开展开展了7项QC课题的研究，其中试油（气）157队QC课题《提高放喷管线连接效率》成果明显经济效益良好，压裂108队QC课题《高压管汇改进措施》成果现场应用效果良好，为现场施工提供了更为有效的措施办法，受到了涪陵页岩气分公司领导好评，并在工区内推广应用。</w:t>
      </w:r>
    </w:p>
    <w:p>
      <w:pPr>
        <w:ind w:left="0" w:right="0" w:firstLine="560"/>
        <w:spacing w:before="450" w:after="450" w:line="312" w:lineRule="auto"/>
      </w:pPr>
      <w:r>
        <w:rPr>
          <w:rFonts w:ascii="宋体" w:hAnsi="宋体" w:eastAsia="宋体" w:cs="宋体"/>
          <w:color w:val="000"/>
          <w:sz w:val="28"/>
          <w:szCs w:val="28"/>
        </w:rPr>
        <w:t xml:space="preserve">5、认真开展培训工作---按照年初制定的培训计划和内容扎实开展工作，狠抓了“三基”工作，即基础理论教育、基本知识学习、基本技能训练；强化了“三层”培训，即管理人员培训、专业技术人员培训、操作人员培训。全年共举办技术质量培训班15期，培训220人次。培训效果良好，切实提高了员工技术业务素质。其中针对平时工作中资料填写的主要问题和共性问题，开展试油气资料培训，将基层队的资料规范化，使现场资料录取水平和化验整体提升了一个台阶。</w:t>
      </w:r>
    </w:p>
    <w:p>
      <w:pPr>
        <w:ind w:left="0" w:right="0" w:firstLine="560"/>
        <w:spacing w:before="450" w:after="450" w:line="312" w:lineRule="auto"/>
      </w:pPr>
      <w:r>
        <w:rPr>
          <w:rFonts w:ascii="宋体" w:hAnsi="宋体" w:eastAsia="宋体" w:cs="宋体"/>
          <w:color w:val="000"/>
          <w:sz w:val="28"/>
          <w:szCs w:val="28"/>
        </w:rPr>
        <w:t xml:space="preserve">6、研制大通径双管路高压管汇---随着涪陵页岩气田大规模勘探开发工作的深入，“平台式、井工厂压裂施工模式”应运而生。然而在提速、增产的同时，也给现场施工带来了一定的难度，施工排量大于14m/min、压力高于70MPa、施工周期长于12h，每个平台施工大约25d，使得高压管汇全天候处于承压状态。</w:t>
      </w:r>
    </w:p>
    <w:p>
      <w:pPr>
        <w:ind w:left="0" w:right="0" w:firstLine="560"/>
        <w:spacing w:before="450" w:after="450" w:line="312" w:lineRule="auto"/>
      </w:pPr>
      <w:r>
        <w:rPr>
          <w:rFonts w:ascii="宋体" w:hAnsi="宋体" w:eastAsia="宋体" w:cs="宋体"/>
          <w:color w:val="000"/>
          <w:sz w:val="28"/>
          <w:szCs w:val="28"/>
        </w:rPr>
        <w:t xml:space="preserve">3在焦页42#、30#等平台施工时，高压管汇曾多次出现刺漏甚至爆裂异常情况，导致施工中断，停工整改，严重影响了施工质量。通过现场调研，结合高压流体力学特征，主要进行了:（1）增加高压管汇的长度和主通径；（2）为旋塞阀设计了独立的支座；（3）支管与主管选用直角连接；（4）设计出双管汇大环形结构等方面的改进。该项目成果实现了操作高效便捷、稳定可靠，自20_年3月投入使用以来，已完成了焦页54#平台、焦页45#平台、焦页52#平台、焦页63#平台、焦页25#平台、焦页22#平台等20余口大排量、高压力的施工井，未发生一起高压管汇刺漏事件，有效地保障了安全、优质、高效地压裂施工，创造了较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qhse量化审核工作总结8</w:t>
      </w:r>
    </w:p>
    <w:p>
      <w:pPr>
        <w:ind w:left="0" w:right="0" w:firstLine="560"/>
        <w:spacing w:before="450" w:after="450" w:line="312" w:lineRule="auto"/>
      </w:pPr>
      <w:r>
        <w:rPr>
          <w:rFonts w:ascii="宋体" w:hAnsi="宋体" w:eastAsia="宋体" w:cs="宋体"/>
          <w:color w:val="000"/>
          <w:sz w:val="28"/>
          <w:szCs w:val="28"/>
        </w:rPr>
        <w:t xml:space="preserve">20_年度QHSE管理体系运行情况报告</w:t>
      </w:r>
    </w:p>
    <w:p>
      <w:pPr>
        <w:ind w:left="0" w:right="0" w:firstLine="560"/>
        <w:spacing w:before="450" w:after="450" w:line="312" w:lineRule="auto"/>
      </w:pPr>
      <w:r>
        <w:rPr>
          <w:rFonts w:ascii="宋体" w:hAnsi="宋体" w:eastAsia="宋体" w:cs="宋体"/>
          <w:color w:val="000"/>
          <w:sz w:val="28"/>
          <w:szCs w:val="28"/>
        </w:rPr>
        <w:t xml:space="preserve">井下测试公司西南分公司</w:t>
      </w:r>
    </w:p>
    <w:p>
      <w:pPr>
        <w:ind w:left="0" w:right="0" w:firstLine="560"/>
        <w:spacing w:before="450" w:after="450" w:line="312" w:lineRule="auto"/>
      </w:pPr>
      <w:r>
        <w:rPr>
          <w:rFonts w:ascii="宋体" w:hAnsi="宋体" w:eastAsia="宋体" w:cs="宋体"/>
          <w:color w:val="000"/>
          <w:sz w:val="28"/>
          <w:szCs w:val="28"/>
        </w:rPr>
        <w:t xml:space="preserve">尊敬的各位领导、管理者代表：</w:t>
      </w:r>
    </w:p>
    <w:p>
      <w:pPr>
        <w:ind w:left="0" w:right="0" w:firstLine="560"/>
        <w:spacing w:before="450" w:after="450" w:line="312" w:lineRule="auto"/>
      </w:pPr>
      <w:r>
        <w:rPr>
          <w:rFonts w:ascii="宋体" w:hAnsi="宋体" w:eastAsia="宋体" w:cs="宋体"/>
          <w:color w:val="000"/>
          <w:sz w:val="28"/>
          <w:szCs w:val="28"/>
        </w:rPr>
        <w:t xml:space="preserve">20_年，西南分公司在公司领导的正确领导和精心指导下，通过对QHSE管理体系实施有效控制，确保其有效运行，达到了公司规定的适应性、充分性、有效性。现将一年来分公司QHSE体系运行情况报告如下： 一、质量和标准化管理实施情况</w:t>
      </w:r>
    </w:p>
    <w:p>
      <w:pPr>
        <w:ind w:left="0" w:right="0" w:firstLine="560"/>
        <w:spacing w:before="450" w:after="450" w:line="312" w:lineRule="auto"/>
      </w:pPr>
      <w:r>
        <w:rPr>
          <w:rFonts w:ascii="宋体" w:hAnsi="宋体" w:eastAsia="宋体" w:cs="宋体"/>
          <w:color w:val="000"/>
          <w:sz w:val="28"/>
          <w:szCs w:val="28"/>
        </w:rPr>
        <w:t xml:space="preserve">1、加强质量管理工作---制定了《西南分公司试气作业质量管控规定》，明确各作业工序的质量重点，更好的掌控作业工序，利于优质高效的完成作业任务；二是出台了《分包商质量考核评价管理规定》，每月月底由技术办、安全办、项目管理部管理师及各试气队，对本月技术服务队伍进行评分并公示，采取末位淘汰制，对连续两期分数最低的，建议进行内部停工整顿；三是积极开展“三基”检查和“千分制”考核检查，通过专项检查、综合检查等形式对工程质量重点控制内容及关键点进行全面检查和隐患排查，将检查出来的所有质量问题整改到位。提高分公司质量管理水平。</w:t>
      </w:r>
    </w:p>
    <w:p>
      <w:pPr>
        <w:ind w:left="0" w:right="0" w:firstLine="560"/>
        <w:spacing w:before="450" w:after="450" w:line="312" w:lineRule="auto"/>
      </w:pPr>
      <w:r>
        <w:rPr>
          <w:rFonts w:ascii="宋体" w:hAnsi="宋体" w:eastAsia="宋体" w:cs="宋体"/>
          <w:color w:val="000"/>
          <w:sz w:val="28"/>
          <w:szCs w:val="28"/>
        </w:rPr>
        <w:t xml:space="preserve">2、加强质量管理，创品牌工程---为确保施工方案安全、可行，分公司积极组织相关技术人员认真研究讨论，并针对工程施工特点，合理优化施工设计。针对试气压裂过程中可能出现的复杂情况，及时参与施工单位、相关生产厂商和职能部门组织的专题讨论会，形成会议纪要，指导和督促施工单位进行整改，对于现场出现的复杂情况，都以通过组织专题讨论会的形式，形成较好的处理措施，顺利完成了试气压裂任务。二是建立异常情况数据库。采取一口井一总结的方式，首先各施工队伍上报分公司施工中出现的异常情况原始资料，由分公司进行原因分析和制定下部整改措施，防止类似情况的再次发生。三是跟踪掌握生产动态，保证每个平台安排副经理或技术人员驻井服务、现场指导，对施工全过程监督把关。及时解决施工中出现的各种突发问题，提高了运行效率。每天跟踪试气井动态，及时掌握工程施工的情况以及存在的疑难问题，技术人员到现场监督指导施工，在现场组织召开生产技术措施协调会，严把施工质量和工程安全关，提高运行效率。特别是在今年施工的焦页17和焦页53号平台5口井99段的压裂试气施工任务中，由于我们精心制定技术方案，积极抓好生产运行，井场施工组织有序，现场标准化工作，施工期间未发生一起质量事件，受到甲方页岩气分公司通报表扬，并奖励工程款人民币十万元。</w:t>
      </w:r>
    </w:p>
    <w:p>
      <w:pPr>
        <w:ind w:left="0" w:right="0" w:firstLine="560"/>
        <w:spacing w:before="450" w:after="450" w:line="312" w:lineRule="auto"/>
      </w:pPr>
      <w:r>
        <w:rPr>
          <w:rFonts w:ascii="宋体" w:hAnsi="宋体" w:eastAsia="宋体" w:cs="宋体"/>
          <w:color w:val="000"/>
          <w:sz w:val="28"/>
          <w:szCs w:val="28"/>
        </w:rPr>
        <w:t xml:space="preserve">3、加强资料管理、提高资料质量---西南分公司技术办起草编制《资料管理考核制度》，加强资料的考核管理，保证资料的准确可靠性。坚持试气总结等资料上交甲方验收前由技术办组织相关人员先进行多次预验收，资料验收通过率保持100%，得到了甲方的充分肯定。西南分公司试气资料作为模板在涪陵工区内各试气施工单位之间传阅，受到甲方通报表扬并奖励工程款2万元。4、认真开展群众性的QC质量管理活动---为解决生产、管理中存在的实际难题，坚持以“小、实、活、新”为方向，以“求实、务实、扎实”为原则，分公司扎实QC质量管理活动。开展开展了7项QC课题的研究，其中试油（气）157队QC课题《提高放喷管线连接效率》成果明显经济效益良好，压裂108队QC课题《高压管汇改进措施》成果现场应用效果良好，为现场施工提供了更为有效的措施办法，受到了涪陵页岩气分公司领导好评，并在工区内推广应用。</w:t>
      </w:r>
    </w:p>
    <w:p>
      <w:pPr>
        <w:ind w:left="0" w:right="0" w:firstLine="560"/>
        <w:spacing w:before="450" w:after="450" w:line="312" w:lineRule="auto"/>
      </w:pPr>
      <w:r>
        <w:rPr>
          <w:rFonts w:ascii="宋体" w:hAnsi="宋体" w:eastAsia="宋体" w:cs="宋体"/>
          <w:color w:val="000"/>
          <w:sz w:val="28"/>
          <w:szCs w:val="28"/>
        </w:rPr>
        <w:t xml:space="preserve">5、认真开展培训工作---按照年初制定的培训计划和内容扎实开展工作，狠抓了“三基”工作，即基础理论教育、基本知识学习、基本技能训练；强化了“三层”培训，即管理人员培训、专业技术人员培训、操作人员培训。全年共举办技术质量培训班15期，培训220人次。培训效果良好，切实提高了员工技术业务素质。其中针对平时工作中资料填写的主要问题和共性问题，开展试油气资料培训，将基层队的资料规范化，使现场资料录取水平和化验整体提升了一个台阶。</w:t>
      </w:r>
    </w:p>
    <w:p>
      <w:pPr>
        <w:ind w:left="0" w:right="0" w:firstLine="560"/>
        <w:spacing w:before="450" w:after="450" w:line="312" w:lineRule="auto"/>
      </w:pPr>
      <w:r>
        <w:rPr>
          <w:rFonts w:ascii="宋体" w:hAnsi="宋体" w:eastAsia="宋体" w:cs="宋体"/>
          <w:color w:val="000"/>
          <w:sz w:val="28"/>
          <w:szCs w:val="28"/>
        </w:rPr>
        <w:t xml:space="preserve">6、研制大通径双管路高压管汇---随着涪陵页岩气田大规模勘探开发工作的深入，“平台式、井工厂压裂施工模式”应运而生。然而在提速、增产的同时，也给现场施工带来了一定的难度，施工排量大于14m/min、压力高于70MPa、施工周期长于12h，每个平台施工大约25d，使得高压管汇全天候处于承压状态。</w:t>
      </w:r>
    </w:p>
    <w:p>
      <w:pPr>
        <w:ind w:left="0" w:right="0" w:firstLine="560"/>
        <w:spacing w:before="450" w:after="450" w:line="312" w:lineRule="auto"/>
      </w:pPr>
      <w:r>
        <w:rPr>
          <w:rFonts w:ascii="宋体" w:hAnsi="宋体" w:eastAsia="宋体" w:cs="宋体"/>
          <w:color w:val="000"/>
          <w:sz w:val="28"/>
          <w:szCs w:val="28"/>
        </w:rPr>
        <w:t xml:space="preserve">3在焦页42#、30#等平台施工时，高压管汇曾多次出现刺漏甚至爆裂异常情况，导致施工中断，停工整改，严重影响了施工质量。通过现场调研，结合高压流体力学特征，主要进行了:（1）增加高压管汇的长度和主通径；（2）为旋塞阀设计了独立的支座；（3）支管与主管选用直角连接；（4）设计出双管汇大环形结构等方面的改进。该项目成果实现了操作高效便捷、稳定可靠，自20_年3月投入使用以来，已完成了焦页54#平台、焦页45#平台、焦页52#平台、焦页63#平台、焦页25#平台、焦页22#平台等20余口大排量、高压力的施工井，未发生一起高压管汇刺漏事件，有效地保障了安全、优质、高效地压裂施工，创造了较高的经济效益。</w:t>
      </w:r>
    </w:p>
    <w:p>
      <w:pPr>
        <w:ind w:left="0" w:right="0" w:firstLine="560"/>
        <w:spacing w:before="450" w:after="450" w:line="312" w:lineRule="auto"/>
      </w:pPr>
      <w:r>
        <w:rPr>
          <w:rFonts w:ascii="宋体" w:hAnsi="宋体" w:eastAsia="宋体" w:cs="宋体"/>
          <w:color w:val="000"/>
          <w:sz w:val="28"/>
          <w:szCs w:val="28"/>
        </w:rPr>
        <w:t xml:space="preserve">全年共承担公司级科研项目4个，其中2个项目《页岩气水力压裂裂缝监测技术》和《页岩气地层龙马溪组重复压裂技术》为20_年结题项目，目前正在研究应用中。由于一些困难，将《涪陵工区页岩气“井工厂同步压裂”工艺技术研究》结转至20_年结题。二、现场QHSE的运行控制情况（一）生产运行管理</w:t>
      </w:r>
    </w:p>
    <w:p>
      <w:pPr>
        <w:ind w:left="0" w:right="0" w:firstLine="560"/>
        <w:spacing w:before="450" w:after="450" w:line="312" w:lineRule="auto"/>
      </w:pPr>
      <w:r>
        <w:rPr>
          <w:rFonts w:ascii="宋体" w:hAnsi="宋体" w:eastAsia="宋体" w:cs="宋体"/>
          <w:color w:val="000"/>
          <w:sz w:val="28"/>
          <w:szCs w:val="28"/>
        </w:rPr>
        <w:t xml:space="preserve">1、分公司每天派驻生产管理人员、安全管理人员住井检查、监督现场生产、安全运行情况，查找安全、环境、质量方面存在的问题，做到发现问题及时有效地整改，根据检查的情况对相关责任人员按《西南分公司考核管理制度》进行奖惩，并在每月的《现场督查通报》中向各单位予以通报。今年1-12月，共出《现场督查通报》十九期，查出各类安全、环保、标准化不合格项968个，目前问题已全部解决。</w:t>
      </w:r>
    </w:p>
    <w:p>
      <w:pPr>
        <w:ind w:left="0" w:right="0" w:firstLine="560"/>
        <w:spacing w:before="450" w:after="450" w:line="312" w:lineRule="auto"/>
      </w:pPr>
      <w:r>
        <w:rPr>
          <w:rFonts w:ascii="宋体" w:hAnsi="宋体" w:eastAsia="宋体" w:cs="宋体"/>
          <w:color w:val="000"/>
          <w:sz w:val="28"/>
          <w:szCs w:val="28"/>
        </w:rPr>
        <w:t xml:space="preserve">2、严格落实开工验收审核工作。20_年初分公司结合涪陵页岩气公司对开工验收的相关要求完善了《试气工程开工验收检查书》。在开工准备阶段，各基层队认真按照《试气工程开工验收检查书》和相关的行业标准要求布臵井场、安装设备、准备工用具以及组织演练，基层队自查整改完毕后申请分公司验收。分公司安全、生产、设备、技术管理人员共同对基层队进行检查，发现问题以后安排专人落实整改，分公司及时跟踪复查后申请涪陵页岩气公司验收。</w:t>
      </w:r>
    </w:p>
    <w:p>
      <w:pPr>
        <w:ind w:left="0" w:right="0" w:firstLine="560"/>
        <w:spacing w:before="450" w:after="450" w:line="312" w:lineRule="auto"/>
      </w:pPr>
      <w:r>
        <w:rPr>
          <w:rFonts w:ascii="宋体" w:hAnsi="宋体" w:eastAsia="宋体" w:cs="宋体"/>
          <w:color w:val="000"/>
          <w:sz w:val="28"/>
          <w:szCs w:val="28"/>
        </w:rPr>
        <w:t xml:space="preserve">3、现场材料、下井工具及高压件必须检查出厂证明、合格证、检验报告，合格后方可使用，严格把好材料、下井工具和高压件使用关，并有专人负责，下井工具要保证清洁下井，高压件保证在安全使用范围内，从细节着手，保证施工质量和生产安全。</w:t>
      </w:r>
    </w:p>
    <w:p>
      <w:pPr>
        <w:ind w:left="0" w:right="0" w:firstLine="560"/>
        <w:spacing w:before="450" w:after="450" w:line="312" w:lineRule="auto"/>
      </w:pPr>
      <w:r>
        <w:rPr>
          <w:rFonts w:ascii="宋体" w:hAnsi="宋体" w:eastAsia="宋体" w:cs="宋体"/>
          <w:color w:val="000"/>
          <w:sz w:val="28"/>
          <w:szCs w:val="28"/>
        </w:rPr>
        <w:t xml:space="preserve">4、施工过程中实行24小时干部跟班负责制，保障现场任何时候都有干部在现场监督指导，有生产技术部门亲临现场监督指导，保证现场每道工序必须合格后，方可进行下步生产，决不允许工序不合格就进行下一工序，把质量隐患消灭在萌芽状态。</w:t>
      </w:r>
    </w:p>
    <w:p>
      <w:pPr>
        <w:ind w:left="0" w:right="0" w:firstLine="560"/>
        <w:spacing w:before="450" w:after="450" w:line="312" w:lineRule="auto"/>
      </w:pPr>
      <w:r>
        <w:rPr>
          <w:rFonts w:ascii="宋体" w:hAnsi="宋体" w:eastAsia="宋体" w:cs="宋体"/>
          <w:color w:val="000"/>
          <w:sz w:val="28"/>
          <w:szCs w:val="28"/>
        </w:rPr>
        <w:t xml:space="preserve">（二）掌控关键，严格落实</w:t>
      </w:r>
    </w:p>
    <w:p>
      <w:pPr>
        <w:ind w:left="0" w:right="0" w:firstLine="560"/>
        <w:spacing w:before="450" w:after="450" w:line="312" w:lineRule="auto"/>
      </w:pPr>
      <w:r>
        <w:rPr>
          <w:rFonts w:ascii="宋体" w:hAnsi="宋体" w:eastAsia="宋体" w:cs="宋体"/>
          <w:color w:val="000"/>
          <w:sz w:val="28"/>
          <w:szCs w:val="28"/>
        </w:rPr>
        <w:t xml:space="preserve">重点控制非常规作业和重点地区作业，严格落实干部跟班带班制度---在转运设备、搬迁、恶劣气候下施工迁，分公司都安排生产、设备和安全干部带班，全程监督落实各项安全保证措施。20_年，经理部一共搬迁、转运大型设备近九十次，监控率达到100%。同时，对重点井重点地区施工，干部常驻现场，亲自带班。焦页87-3井为工区第一口使用140MPa高压管件的井，压裂施工压力在90MPa-115MPa之间，分公司安全副经理全程住井，严格落实各项安全生产措施，严控现场规范，督促基层落实各项工作，顺利完成了该井的施工。</w:t>
      </w:r>
    </w:p>
    <w:p>
      <w:pPr>
        <w:ind w:left="0" w:right="0" w:firstLine="560"/>
        <w:spacing w:before="450" w:after="450" w:line="312" w:lineRule="auto"/>
      </w:pPr>
      <w:r>
        <w:rPr>
          <w:rFonts w:ascii="宋体" w:hAnsi="宋体" w:eastAsia="宋体" w:cs="宋体"/>
          <w:color w:val="000"/>
          <w:sz w:val="28"/>
          <w:szCs w:val="28"/>
        </w:rPr>
        <w:t xml:space="preserve">（三）扎实开展各项安全活动1、“我为安全做诊断”---分公司于年初成立以经理、书记为组长，安全副经理为副组长，机关各部门负责人及基层队队长为主的“我为安全做诊断“活动小组。发动员工立足本职岗位，全面排查身边不安全因素，畅通员工主动为安全工作建言献策的的通道，将事故隐患消灭在萌芽状态，实现安全生产。</w:t>
      </w:r>
    </w:p>
    <w:p>
      <w:pPr>
        <w:ind w:left="0" w:right="0" w:firstLine="560"/>
        <w:spacing w:before="450" w:after="450" w:line="312" w:lineRule="auto"/>
      </w:pPr>
      <w:r>
        <w:rPr>
          <w:rFonts w:ascii="宋体" w:hAnsi="宋体" w:eastAsia="宋体" w:cs="宋体"/>
          <w:color w:val="000"/>
          <w:sz w:val="28"/>
          <w:szCs w:val="28"/>
        </w:rPr>
        <w:t xml:space="preserve">全年，各基层队分别通过对行为、物、环境进行分析诊断，共诊断出问题73个，其中不安全的物问题42个、人的行为26个问题、环境问题5个，均整改完毕。</w:t>
      </w:r>
    </w:p>
    <w:p>
      <w:pPr>
        <w:ind w:left="0" w:right="0" w:firstLine="560"/>
        <w:spacing w:before="450" w:after="450" w:line="312" w:lineRule="auto"/>
      </w:pPr>
      <w:r>
        <w:rPr>
          <w:rFonts w:ascii="宋体" w:hAnsi="宋体" w:eastAsia="宋体" w:cs="宋体"/>
          <w:color w:val="000"/>
          <w:sz w:val="28"/>
          <w:szCs w:val="28"/>
        </w:rPr>
        <w:t xml:space="preserve">2、“查找身边最不放心的人”---通过一年两次“查找身边最不放心的人”活动，共查找出31名“最不放心的人”，并按照活动相关要求，对查找出来的人员进行专人帮扶，签订师徒合同，召开座谈会，查找问题结症，制定帮扶计划，并在一定时间后对帮扶人员进行考核。参加考核的31人中，29人考核合格，2名员工不合格，现以调回员工培训中心再次学习培训。</w:t>
      </w:r>
    </w:p>
    <w:p>
      <w:pPr>
        <w:ind w:left="0" w:right="0" w:firstLine="560"/>
        <w:spacing w:before="450" w:after="450" w:line="312" w:lineRule="auto"/>
      </w:pPr>
      <w:r>
        <w:rPr>
          <w:rFonts w:ascii="宋体" w:hAnsi="宋体" w:eastAsia="宋体" w:cs="宋体"/>
          <w:color w:val="000"/>
          <w:sz w:val="28"/>
          <w:szCs w:val="28"/>
        </w:rPr>
        <w:t xml:space="preserve">3、消防月、安全月活动---在“消防周”、“消防月”、“安全生产月”活动中，分公司通过悬挂横幅、张贴宣传画册、举办专项知识讲座、观看宣传教育片，各基层队组织消防演练等多种形式展开消防、安全知识的学习和技能的练习，使员工强化了安全意识，提高的安全技能。</w:t>
      </w:r>
    </w:p>
    <w:p>
      <w:pPr>
        <w:ind w:left="0" w:right="0" w:firstLine="560"/>
        <w:spacing w:before="450" w:after="450" w:line="312" w:lineRule="auto"/>
      </w:pPr>
      <w:r>
        <w:rPr>
          <w:rFonts w:ascii="宋体" w:hAnsi="宋体" w:eastAsia="宋体" w:cs="宋体"/>
          <w:color w:val="000"/>
          <w:sz w:val="28"/>
          <w:szCs w:val="28"/>
        </w:rPr>
        <w:t xml:space="preserve">4、制定季节性安全生产管理实施方案---分公司在夏、冬两季到来之际，制定夏季安全生产措施和冬季安全生产措施，明确季节性的防护措施：以夏季防暑降温，防洪防雷；冬季防冻、防滑跌工作为主，切实有效的做好预防火灾、爆炸、自然灾害等事故，强化安全用电管理，预防窒息、中毒及交通事故的发生，为安全生产保驾护航。（四）安全检查常态化、隐患治理全面化</w:t>
      </w:r>
    </w:p>
    <w:p>
      <w:pPr>
        <w:ind w:left="0" w:right="0" w:firstLine="560"/>
        <w:spacing w:before="450" w:after="450" w:line="312" w:lineRule="auto"/>
      </w:pPr>
      <w:r>
        <w:rPr>
          <w:rFonts w:ascii="宋体" w:hAnsi="宋体" w:eastAsia="宋体" w:cs="宋体"/>
          <w:color w:val="000"/>
          <w:sz w:val="28"/>
          <w:szCs w:val="28"/>
        </w:rPr>
        <w:t xml:space="preserve">分公司将每月一期的安全通报改为每月两期，全年共出通报19期。进行的日常检查463次、组织的各类专项检查23次、夜查41次，共查出隐患968个，其中承包商隐患323个。现所有隐患均已整改完毕。</w:t>
      </w:r>
    </w:p>
    <w:p>
      <w:pPr>
        <w:ind w:left="0" w:right="0" w:firstLine="560"/>
        <w:spacing w:before="450" w:after="450" w:line="312" w:lineRule="auto"/>
      </w:pPr>
      <w:r>
        <w:rPr>
          <w:rFonts w:ascii="宋体" w:hAnsi="宋体" w:eastAsia="宋体" w:cs="宋体"/>
          <w:color w:val="000"/>
          <w:sz w:val="28"/>
          <w:szCs w:val="28"/>
        </w:rPr>
        <w:t xml:space="preserve">严格落实“三基”工作，让“三基”真正为安全工作服务，工会主席定期对施工现场、生活基地进行巡视，对各基层单位的基础建设如何推进、基础工作如何落实、基本功训练如何开展进行检查。分公司安全管理人员将施工平台承包到个人，从前期准备、压裂、到试气求产，一体化的监管，保障了施工现场安全监管无死角。</w:t>
      </w:r>
    </w:p>
    <w:p>
      <w:pPr>
        <w:ind w:left="0" w:right="0" w:firstLine="560"/>
        <w:spacing w:before="450" w:after="450" w:line="312" w:lineRule="auto"/>
      </w:pPr>
      <w:r>
        <w:rPr>
          <w:rFonts w:ascii="宋体" w:hAnsi="宋体" w:eastAsia="宋体" w:cs="宋体"/>
          <w:color w:val="000"/>
          <w:sz w:val="28"/>
          <w:szCs w:val="28"/>
        </w:rPr>
        <w:t xml:space="preserve">分公司制完善了夜查制度，生产、安全、技术、设备、经营等人员均纳入夜查之中，保障每周两次夜查。（五）完善考核机制、加大考核力度</w:t>
      </w:r>
    </w:p>
    <w:p>
      <w:pPr>
        <w:ind w:left="0" w:right="0" w:firstLine="560"/>
        <w:spacing w:before="450" w:after="450" w:line="312" w:lineRule="auto"/>
      </w:pPr>
      <w:r>
        <w:rPr>
          <w:rFonts w:ascii="宋体" w:hAnsi="宋体" w:eastAsia="宋体" w:cs="宋体"/>
          <w:color w:val="000"/>
          <w:sz w:val="28"/>
          <w:szCs w:val="28"/>
        </w:rPr>
        <w:t xml:space="preserve">结合上级要求，分公司根据工程公司和公司相关要求，结合实际情况，制定了符合分公司的“千分制”考核细则，同时开展了驾驶员“千分制”考核工作。基层队的考核根据分数高低进行排名，排名和效益工资挂钩。驾驶员考核直接考核到个人。将考核结果进行公示。分公司全年对在工作中表现好的单位和个人奖励达18次，嘉奖金额16100元：其中个人嘉奖10次，金额6500元；基层队嘉奖8次金额9600元；处罚共75次，处罚金额139900元：其中承包商处罚11次金额113600元、个人45次金额15200元、基层队19次金额11100元。三、QHSE管理情况报告（一）QHSE目标的实现情况</w:t>
      </w:r>
    </w:p>
    <w:p>
      <w:pPr>
        <w:ind w:left="0" w:right="0" w:firstLine="560"/>
        <w:spacing w:before="450" w:after="450" w:line="312" w:lineRule="auto"/>
      </w:pPr>
      <w:r>
        <w:rPr>
          <w:rFonts w:ascii="宋体" w:hAnsi="宋体" w:eastAsia="宋体" w:cs="宋体"/>
          <w:color w:val="000"/>
          <w:sz w:val="28"/>
          <w:szCs w:val="28"/>
        </w:rPr>
        <w:t xml:space="preserve">20_年，分公司共完成压裂试气井44井次，压裂857段，HSE实现了预期目标：实现了全年安全环保工作目标，全年安全环保总体保持平稳势势态。20_年质量目标完成如下：施工一次成功率≥98%；资料录取全准率≥98%；试油（气）、井层全优率≥98%‘设备完好率≥；作业施工资料全准率99%，资料录取、解释达到相关行业标准；施工井开井前验收率100%，施工现场管理达标，现场督查面100%以上；HSE目标达标率100%；消防、安全、环保无公司以上责任事故；无顾客投诉；甲方指令贯彻执行率达到100%；健康、安全、环境目标： 无工业重伤、死亡、交通死亡、中毒死亡事故；职业病零；无井喷失控、火灾爆炸事故及重大环保污染与破坏事故；安全防护设施及器材配备完好率100%；</w:t>
      </w:r>
    </w:p>
    <w:p>
      <w:pPr>
        <w:ind w:left="0" w:right="0" w:firstLine="560"/>
        <w:spacing w:before="450" w:after="450" w:line="312" w:lineRule="auto"/>
      </w:pPr>
      <w:r>
        <w:rPr>
          <w:rFonts w:ascii="宋体" w:hAnsi="宋体" w:eastAsia="宋体" w:cs="宋体"/>
          <w:color w:val="000"/>
          <w:sz w:val="28"/>
          <w:szCs w:val="28"/>
        </w:rPr>
        <w:t xml:space="preserve">1、QHSE目标的适宜性---20_年初根据上年目标的完成情况，结合公司下达的各项目标、指标，分别制定了质量、职业健康安全、环境管理目标。从一年来的实施情况看，修</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qhse量化审核工作总结9</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qhse量化审核工作总结10</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qhse量化审核工作总结11</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xxx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xxx预备党员转为中国xxx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xxx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xxx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2025-05-02T09:32:13+08:00</dcterms:created>
  <dcterms:modified xsi:type="dcterms:W3CDTF">2025-05-02T09:32:13+08:00</dcterms:modified>
</cp:coreProperties>
</file>

<file path=docProps/custom.xml><?xml version="1.0" encoding="utf-8"?>
<Properties xmlns="http://schemas.openxmlformats.org/officeDocument/2006/custom-properties" xmlns:vt="http://schemas.openxmlformats.org/officeDocument/2006/docPropsVTypes"/>
</file>