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关于勇于担当工作总结(热门10篇)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勇于担当工作总结1担当既是由党的宗旨、性质决定的，也是由党面临的形势、任务决定的，体现了_人的先进性、纯洁性和奋斗精神。今天，我们比任何时期都更接近中华民族伟大复兴的目标，我们仍处于关键的重要战略机遇期，广大党员领导干部能否敢于担当、迎...</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关于勇于担当工作总结1</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担当既是由党的宗旨、性质决定的，也是由党面临的形势、任务决定的，体现了_人的先进性、纯洁性和奋斗精神。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&gt;敢于担当是_人的政治本色。</w:t>
      </w:r>
    </w:p>
    <w:p>
      <w:pPr>
        <w:ind w:left="0" w:right="0" w:firstLine="560"/>
        <w:spacing w:before="450" w:after="450" w:line="312" w:lineRule="auto"/>
      </w:pPr>
      <w:r>
        <w:rPr>
          <w:rFonts w:ascii="宋体" w:hAnsi="宋体" w:eastAsia="宋体" w:cs="宋体"/>
          <w:color w:val="000"/>
          <w:sz w:val="28"/>
          <w:szCs w:val="28"/>
        </w:rPr>
        <w:t xml:space="preserve">_党史就是一部前赴后继、不怕牺牲的担当奋斗史，一代代_人用自己的生命生动诠释了不同历史时期的担当，并深深镌刻在了中国_的精神基因之中，成为_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&gt;敢于担当是进行具有许多新的历史特点的伟大斗争的必然要求。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&gt;敢于担当是新发展理念落地生根、开花结果的关键所在。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&gt;敢于担当是解决当前一些干部“为官不为”问题的现实需要。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关于勇于担当工作总结2</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关于勇于担当工作总结3</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_总理曾经两次在全国“两会”记者招待会上发出的心声。_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关于勇于担当工作总结4</w:t>
      </w:r>
    </w:p>
    <w:p>
      <w:pPr>
        <w:ind w:left="0" w:right="0" w:firstLine="560"/>
        <w:spacing w:before="450" w:after="450" w:line="312" w:lineRule="auto"/>
      </w:pPr>
      <w:r>
        <w:rPr>
          <w:rFonts w:ascii="宋体" w:hAnsi="宋体" w:eastAsia="宋体" w:cs="宋体"/>
          <w:color w:val="000"/>
          <w:sz w:val="28"/>
          <w:szCs w:val="28"/>
        </w:rPr>
        <w:t xml:space="preserve">“充满激情——就是干事业创业必须精神抖擞、斗志旺盛，充满那么一股子气和劲。”</w:t>
      </w:r>
    </w:p>
    <w:p>
      <w:pPr>
        <w:ind w:left="0" w:right="0" w:firstLine="560"/>
        <w:spacing w:before="450" w:after="450" w:line="312" w:lineRule="auto"/>
      </w:pPr>
      <w:r>
        <w:rPr>
          <w:rFonts w:ascii="宋体" w:hAnsi="宋体" w:eastAsia="宋体" w:cs="宋体"/>
          <w:color w:val="000"/>
          <w:sz w:val="28"/>
          <w:szCs w:val="28"/>
        </w:rPr>
        <w:t xml:space="preserve">永远以最佳精神状态工作的黑格尔说过：“工作需要激情。有了激情，员工才会有实现目标的愿望还未快速反应的能力；有了激情，员工才会有更深入的思考和更到位的执行能力。”巴菲特作为一名八十多岁高龄的老人，依旧对工作充满激情，他称自己“每天跳着踢踏舞去上班”。对于一名刚刚参加工作的新人来说，刚开始对于工作的新鲜感会使我们工作时比较有激情和活力。然而经过一段时间之后，我们会发现工作具有重复性，而且有很多琐碎的细节需要我们花精力去处理，长久以往，可能会让我们对工作兴趣降低从而产生懈怠。做工作好比在跑马拉松，一开始跑的时候充满力量、信心满满。跑了一段路程时候，开始感觉到疲惫，再加上终点遥远的看不到，有时候会产生放弃的念头。有智慧的马拉松跑步者会在眼前设立目标。比如先跑到前面这个斑马线，再跑到前面那棵树那里……同样的，保持对工作长久激情的秘诀就是不断给自己树立新的目标，审视自己的工作，看着有哪些事情一直拖着没有处理，把它设立为小目标然后尽快处理掉它。在你解决了一个又一个问题后，就相当于完成了一个又一个小目标，自然就会产生一些小小的成就感。挖掘新鲜感，把曾经的梦想捡起来，找机会实现它。</w:t>
      </w:r>
    </w:p>
    <w:p>
      <w:pPr>
        <w:ind w:left="0" w:right="0" w:firstLine="560"/>
        <w:spacing w:before="450" w:after="450" w:line="312" w:lineRule="auto"/>
      </w:pPr>
      <w:r>
        <w:rPr>
          <w:rFonts w:ascii="宋体" w:hAnsi="宋体" w:eastAsia="宋体" w:cs="宋体"/>
          <w:color w:val="000"/>
          <w:sz w:val="28"/>
          <w:szCs w:val="28"/>
        </w:rPr>
        <w:t xml:space="preserve">“富于创造——就是不能固步自封、因循守旧，要敢闯敢试、敢为人先。”</w:t>
      </w:r>
    </w:p>
    <w:p>
      <w:pPr>
        <w:ind w:left="0" w:right="0" w:firstLine="560"/>
        <w:spacing w:before="450" w:after="450" w:line="312" w:lineRule="auto"/>
      </w:pPr>
      <w:r>
        <w:rPr>
          <w:rFonts w:ascii="宋体" w:hAnsi="宋体" w:eastAsia="宋体" w:cs="宋体"/>
          <w:color w:val="000"/>
          <w:sz w:val="28"/>
          <w:szCs w:val="28"/>
        </w:rPr>
        <w:t xml:space="preserve">长时间工作之后，由于人的思维定式，很容易处理事情的方式固化，对于一些新类型的矛盾可能处理起来比较吃力。创造性的工作需要我们不断的学习。所以，在日常工作中，不能仅仅局限于自身工作领域，还需要我们多方位地摄取社会新信息。这样，在遇到新类型矛盾时，我们才能够快速反应，创造性的提出相应对策。</w:t>
      </w:r>
    </w:p>
    <w:p>
      <w:pPr>
        <w:ind w:left="0" w:right="0" w:firstLine="560"/>
        <w:spacing w:before="450" w:after="450" w:line="312" w:lineRule="auto"/>
      </w:pPr>
      <w:r>
        <w:rPr>
          <w:rFonts w:ascii="宋体" w:hAnsi="宋体" w:eastAsia="宋体" w:cs="宋体"/>
          <w:color w:val="000"/>
          <w:sz w:val="28"/>
          <w:szCs w:val="28"/>
        </w:rPr>
        <w:t xml:space="preserve">“勇于担当——就是愿意做事、敢于扛事、能够成事。”</w:t>
      </w:r>
    </w:p>
    <w:p>
      <w:pPr>
        <w:ind w:left="0" w:right="0" w:firstLine="560"/>
        <w:spacing w:before="450" w:after="450" w:line="312" w:lineRule="auto"/>
      </w:pPr>
      <w:r>
        <w:rPr>
          <w:rFonts w:ascii="宋体" w:hAnsi="宋体" w:eastAsia="宋体" w:cs="宋体"/>
          <w:color w:val="000"/>
          <w:sz w:val="28"/>
          <w:szCs w:val="28"/>
        </w:rPr>
        <w:t xml:space="preserve">在工作中我们要采取积极主动的态度对待每一件事，认真完成上级下达的各项任务，而不是消极被动的接受任务，并且用“解决问题，对结果负责”的态度来工作。只有时刻将责任感和担当牢记心中，我们的工作才更有效率、更容易成功。一个人的责任心如何，决定着其事业的成功与否。如果一个人没有责任心，即使拥有再高的能力也不一定能做出好的成绩。有了责任心才会认真地思考、踏实地工作，才会按质按量地完成任务。对自己而言，作为一名基层一线执法人员，不能仅仅在矛盾发生之后处理事情，还要对主动预防矛盾。比如说定期日常监察、社区普法。</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关于勇于担当工作总结5</w:t>
      </w:r>
    </w:p>
    <w:p>
      <w:pPr>
        <w:ind w:left="0" w:right="0" w:firstLine="560"/>
        <w:spacing w:before="450" w:after="450" w:line="312" w:lineRule="auto"/>
      </w:pPr>
      <w:r>
        <w:rPr>
          <w:rFonts w:ascii="宋体" w:hAnsi="宋体" w:eastAsia="宋体" w:cs="宋体"/>
          <w:color w:val="000"/>
          <w:sz w:val="28"/>
          <w:szCs w:val="28"/>
        </w:rPr>
        <w:t xml:space="preserve">认真学习，记录笔记</w:t>
      </w:r>
    </w:p>
    <w:p>
      <w:pPr>
        <w:ind w:left="0" w:right="0" w:firstLine="560"/>
        <w:spacing w:before="450" w:after="450" w:line="312" w:lineRule="auto"/>
      </w:pPr>
      <w:r>
        <w:rPr>
          <w:rFonts w:ascii="宋体" w:hAnsi="宋体" w:eastAsia="宋体" w:cs="宋体"/>
          <w:color w:val="000"/>
          <w:sz w:val="28"/>
          <w:szCs w:val="28"/>
        </w:rPr>
        <w:t xml:space="preserve">首先，敢于担当是一种精神。既然选择了铁路，身处管理岗位，就要有勇于担当的精神。特别是自己身为异地车间的第一管理者，上对上级精神要求的传达贯彻、下对班组岗位执行情况的落实，还要加强对兄弟单位的协调配合，都需要自己拿出直面问题、勇挑重担、敢于担当的工作精神，并带领班子成员、车间管理人员树立担当意识，承担岗位责任，解决各类问题，做好安全生产、经营管理、反恐防暴、综治消防、职工生活、职场管理等各项工作，确保各项工作的顺利开展，为安全生产保驾护航。</w:t>
      </w:r>
    </w:p>
    <w:p>
      <w:pPr>
        <w:ind w:left="0" w:right="0" w:firstLine="560"/>
        <w:spacing w:before="450" w:after="450" w:line="312" w:lineRule="auto"/>
      </w:pPr>
      <w:r>
        <w:rPr>
          <w:rFonts w:ascii="宋体" w:hAnsi="宋体" w:eastAsia="宋体" w:cs="宋体"/>
          <w:color w:val="000"/>
          <w:sz w:val="28"/>
          <w:szCs w:val="28"/>
        </w:rPr>
        <w:t xml:space="preserve">检查乘务台帐，检查出乘备品</w:t>
      </w:r>
    </w:p>
    <w:p>
      <w:pPr>
        <w:ind w:left="0" w:right="0" w:firstLine="560"/>
        <w:spacing w:before="450" w:after="450" w:line="312" w:lineRule="auto"/>
      </w:pPr>
      <w:r>
        <w:rPr>
          <w:rFonts w:ascii="宋体" w:hAnsi="宋体" w:eastAsia="宋体" w:cs="宋体"/>
          <w:color w:val="000"/>
          <w:sz w:val="28"/>
          <w:szCs w:val="28"/>
        </w:rPr>
        <w:t xml:space="preserve">其次，严格执行是一种态度。铁路企业实施半军事化管理，在安全生产过程中，要做到令出即行，令行禁止。一方面对上级的要求和领导的指示要不折不扣的执行，在执行过程中杜绝出现断档、偏差、推脱等情况。</w:t>
      </w:r>
    </w:p>
    <w:p>
      <w:pPr>
        <w:ind w:left="0" w:right="0" w:firstLine="560"/>
        <w:spacing w:before="450" w:after="450" w:line="312" w:lineRule="auto"/>
      </w:pPr>
      <w:r>
        <w:rPr>
          <w:rFonts w:ascii="宋体" w:hAnsi="宋体" w:eastAsia="宋体" w:cs="宋体"/>
          <w:color w:val="000"/>
          <w:sz w:val="28"/>
          <w:szCs w:val="28"/>
        </w:rPr>
        <w:t xml:space="preserve">在执行之前要做好充足准备，集思广益，提前预想，充分调研，考虑到执行中可能存在的问题和困难，想好应对措施和解决办法，确保令行如流。另一方面在命令下达之后，要对各班组需要执行的命令细化分解，做好示范，把简单留给作业层，让执行者明确标准，避免抽象、繁琐、交叉情况出现，确保在执行中不走样。</w:t>
      </w:r>
    </w:p>
    <w:p>
      <w:pPr>
        <w:ind w:left="0" w:right="0" w:firstLine="560"/>
        <w:spacing w:before="450" w:after="450" w:line="312" w:lineRule="auto"/>
      </w:pPr>
      <w:r>
        <w:rPr>
          <w:rFonts w:ascii="宋体" w:hAnsi="宋体" w:eastAsia="宋体" w:cs="宋体"/>
          <w:color w:val="000"/>
          <w:sz w:val="28"/>
          <w:szCs w:val="28"/>
        </w:rPr>
        <w:t xml:space="preserve">第三，认真落实是一种能力。_总理曾说过：“喊破嗓子不如甩开膀子”。多么响亮的口号、多么宏伟的目标，多么健全的制度，没有落实，一切都是空谈。要真落实，在安全生产过程中，来不得半点虚假，唯有抓好落实才能贯彻上级精神、卡控安全关键、实现有序可控。</w:t>
      </w:r>
    </w:p>
    <w:p>
      <w:pPr>
        <w:ind w:left="0" w:right="0" w:firstLine="560"/>
        <w:spacing w:before="450" w:after="450" w:line="312" w:lineRule="auto"/>
      </w:pPr>
      <w:r>
        <w:rPr>
          <w:rFonts w:ascii="宋体" w:hAnsi="宋体" w:eastAsia="宋体" w:cs="宋体"/>
          <w:color w:val="000"/>
          <w:sz w:val="28"/>
          <w:szCs w:val="28"/>
        </w:rPr>
        <w:t xml:space="preserve">同时要会落实，在落实过程中要对职工讲清讲透，让职工知其然，更要知其所以然，使职工变被动执行为主动参与。比如车间在落实过平交道“手比眼看口呼”的人身安全卡控措施时，一方面通过反复宣传、案例宣讲，营造广告效应，让职工入脑入心，另一方面通过重点卡控，加强考核，营造对人身安全隐患零容忍的高压态势，切实提高职工自我防范意识。</w:t>
      </w:r>
    </w:p>
    <w:p>
      <w:pPr>
        <w:ind w:left="0" w:right="0" w:firstLine="560"/>
        <w:spacing w:before="450" w:after="450" w:line="312" w:lineRule="auto"/>
      </w:pPr>
      <w:r>
        <w:rPr>
          <w:rFonts w:ascii="宋体" w:hAnsi="宋体" w:eastAsia="宋体" w:cs="宋体"/>
          <w:color w:val="000"/>
          <w:sz w:val="28"/>
          <w:szCs w:val="28"/>
        </w:rPr>
        <w:t xml:space="preserve">让我们发扬勇于担当的精神，秉承严格执行的态度，历练认真落实的能力，脚踏实地、始终如一、扎扎实实地把每一件小事做好，心怀感恩、忠诚履责、尽心尽责，做好本职工作，不辜负组织的信任和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关于勇于担当工作总结6</w:t>
      </w:r>
    </w:p>
    <w:p>
      <w:pPr>
        <w:ind w:left="0" w:right="0" w:firstLine="560"/>
        <w:spacing w:before="450" w:after="450" w:line="312" w:lineRule="auto"/>
      </w:pPr>
      <w:r>
        <w:rPr>
          <w:rFonts w:ascii="宋体" w:hAnsi="宋体" w:eastAsia="宋体" w:cs="宋体"/>
          <w:color w:val="000"/>
          <w:sz w:val="28"/>
          <w:szCs w:val="28"/>
        </w:rPr>
        <w:t xml:space="preserve">责任与担当：忠于自己</w:t>
      </w:r>
    </w:p>
    <w:p>
      <w:pPr>
        <w:ind w:left="0" w:right="0" w:firstLine="560"/>
        <w:spacing w:before="450" w:after="450" w:line="312" w:lineRule="auto"/>
      </w:pPr>
      <w:r>
        <w:rPr>
          <w:rFonts w:ascii="宋体" w:hAnsi="宋体" w:eastAsia="宋体" w:cs="宋体"/>
          <w:color w:val="000"/>
          <w:sz w:val="28"/>
          <w:szCs w:val="28"/>
        </w:rPr>
        <w:t xml:space="preserve">当我看到这个主题的时候，脑海中突然就勾现了无数个积极努力工作的画面。我想，我要说责任与职业素养，要说担当与做事风格，要说学会责任与担当要感恩??当我思考了半晌后却发现，责任与担当，其实不该是这样??</w:t>
      </w:r>
    </w:p>
    <w:p>
      <w:pPr>
        <w:ind w:left="0" w:right="0" w:firstLine="560"/>
        <w:spacing w:before="450" w:after="450" w:line="312" w:lineRule="auto"/>
      </w:pPr>
      <w:r>
        <w:rPr>
          <w:rFonts w:ascii="宋体" w:hAnsi="宋体" w:eastAsia="宋体" w:cs="宋体"/>
          <w:color w:val="000"/>
          <w:sz w:val="28"/>
          <w:szCs w:val="28"/>
        </w:rPr>
        <w:t xml:space="preserve">上学的时候，老师告诉我们，要努力学习，要对自己的未来负责。龙应台却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工作的时候，老板反复强调，做事要有责任心，要敢于担当。俞敏洪却说：“你做任何工作都是在为自己工作！你在任何工作中积累的经验、资历和智慧永远都属于你自己。”</w:t>
      </w:r>
    </w:p>
    <w:p>
      <w:pPr>
        <w:ind w:left="0" w:right="0" w:firstLine="560"/>
        <w:spacing w:before="450" w:after="450" w:line="312" w:lineRule="auto"/>
      </w:pPr>
      <w:r>
        <w:rPr>
          <w:rFonts w:ascii="宋体" w:hAnsi="宋体" w:eastAsia="宋体" w:cs="宋体"/>
          <w:color w:val="000"/>
          <w:sz w:val="28"/>
          <w:szCs w:val="28"/>
        </w:rPr>
        <w:t xml:space="preserve">责任与担当，不应是被迫的执行，而该是彻底融入，融入价值观中，责任与担当，都是忠于自己的表现，只有如此，才会恪尽责任，敢于担当；只有忠于自己，才不会遇难退缩；只有忠于自己，才能将每一件事情做到完美！</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并且会尽全力做好的人，如果不半途而废，他们将会成功。”最后一种人，就是将责任与担当融入自我的人，因为他们知道，做事为自己，将事做好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关于勇于担当工作总结7</w:t>
      </w:r>
    </w:p>
    <w:p>
      <w:pPr>
        <w:ind w:left="0" w:right="0" w:firstLine="560"/>
        <w:spacing w:before="450" w:after="450" w:line="312" w:lineRule="auto"/>
      </w:pPr>
      <w:r>
        <w:rPr>
          <w:rFonts w:ascii="宋体" w:hAnsi="宋体" w:eastAsia="宋体" w:cs="宋体"/>
          <w:color w:val="000"/>
          <w:sz w:val="28"/>
          <w:szCs w:val="28"/>
        </w:rPr>
        <w:t xml:space="preserve">如何做到“敢担当、善担当、重实干、善</w:t>
      </w:r>
    </w:p>
    <w:p>
      <w:pPr>
        <w:ind w:left="0" w:right="0" w:firstLine="560"/>
        <w:spacing w:before="450" w:after="450" w:line="312" w:lineRule="auto"/>
      </w:pPr>
      <w:r>
        <w:rPr>
          <w:rFonts w:ascii="宋体" w:hAnsi="宋体" w:eastAsia="宋体" w:cs="宋体"/>
          <w:color w:val="000"/>
          <w:sz w:val="28"/>
          <w:szCs w:val="28"/>
        </w:rPr>
        <w:t xml:space="preserve">作为”发言稿</w:t>
      </w:r>
    </w:p>
    <w:p>
      <w:pPr>
        <w:ind w:left="0" w:right="0" w:firstLine="560"/>
        <w:spacing w:before="450" w:after="450" w:line="312" w:lineRule="auto"/>
      </w:pPr>
      <w:r>
        <w:rPr>
          <w:rFonts w:ascii="宋体" w:hAnsi="宋体" w:eastAsia="宋体" w:cs="宋体"/>
          <w:color w:val="000"/>
          <w:sz w:val="28"/>
          <w:szCs w:val="28"/>
        </w:rPr>
        <w:t xml:space="preserve">“天下兴亡，匹夫有责”。中国特色社会主义进入了新时代，党员干部作为引领者，更需要树立使命意识，把责任扛在肩上，撸起袖子加油干，争做新时代敢担当、善担当、重实干、善作为的好干部。</w:t>
      </w:r>
    </w:p>
    <w:p>
      <w:pPr>
        <w:ind w:left="0" w:right="0" w:firstLine="560"/>
        <w:spacing w:before="450" w:after="450" w:line="312" w:lineRule="auto"/>
      </w:pPr>
      <w:r>
        <w:rPr>
          <w:rFonts w:ascii="宋体" w:hAnsi="宋体" w:eastAsia="宋体" w:cs="宋体"/>
          <w:color w:val="000"/>
          <w:sz w:val="28"/>
          <w:szCs w:val="28"/>
        </w:rPr>
        <w:t xml:space="preserve">强化责任意识敢担当。“中国_人的初心和使命，就是为中国人民谋幸福，为中华民族谋复兴。这个初心和使命是激励中国_人不断前进的根本动力。”这是对全体党员干部提出的历史使命和责任担当。党员干部要深刻领会新时代、新思想、新矛盾、新目标提出的新要求，强化“四个意识”，坚定“四个自信”，以守土有责、守土负责、守土尽责的责任担当，在其位、谋其政、干其事、求其效，以“功成不必在我，建功必须有我”的心态，切实担当起新时代党和人民赋予的使命和重任，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强化个人素质善担当。善担当首先要遵守党纪国法。要对党忠诚，大是大非面前不含糊。要分清什么事情能做，什么事情可做可不做，什么事情坚决不允许。对能做的事情要抓紧做，对可做可不做的事情吃透政策后从以人民为中心的角度出发尽量做，不能做的事情坚决不做。善担当要按照客观规律来办事。有的党</w:t>
      </w:r>
    </w:p>
    <w:p>
      <w:pPr>
        <w:ind w:left="0" w:right="0" w:firstLine="560"/>
        <w:spacing w:before="450" w:after="450" w:line="312" w:lineRule="auto"/>
      </w:pPr>
      <w:r>
        <w:rPr>
          <w:rFonts w:ascii="宋体" w:hAnsi="宋体" w:eastAsia="宋体" w:cs="宋体"/>
          <w:color w:val="000"/>
          <w:sz w:val="28"/>
          <w:szCs w:val="28"/>
        </w:rPr>
        <w:t xml:space="preserve">员干部不讲常识，不重视专业人士的意见，甚至连山顶挖湖、山地修建百米大道这样的事情都想得出来！不遵守客观规律，以为客观规律会随其一句话而改变。这就不是担当不担当的问题了，而是滥用权力乱作为，注定会身败名裂贻笑大方。善担当要以“四个有利于”为根本遵循，即要有利于增添经济发展动力，有利于促进社会公平正义，有利于增强人民群众获得感，有利于调动广大干部群众积极性，凡是能增进“四个有利于”的事情可以努力去完成。善担当要统筹好当前利益和长远利益之间的关系。在某些问题上，群众可能只看到当前利益，我们就要想尽一切办法，不拘形式多措并举，争取把思想工作做到群众的心坎里，统筹好本地区本部门本系统当前利益和长远利益之间的关系，把小事做好，把大事做实，踏踏实实作出成效。善担当还要保持个人干净清廉本色。有些干部开拓进取，干事也很有魄力，群众觉得很不错，但就是不干不净，以至于在忏悔时痛哭流涕，说自己年轻时就痛恨贪官，没想到自己最后也做了贪官。</w:t>
      </w:r>
    </w:p>
    <w:p>
      <w:pPr>
        <w:ind w:left="0" w:right="0" w:firstLine="560"/>
        <w:spacing w:before="450" w:after="450" w:line="312" w:lineRule="auto"/>
      </w:pPr>
      <w:r>
        <w:rPr>
          <w:rFonts w:ascii="宋体" w:hAnsi="宋体" w:eastAsia="宋体" w:cs="宋体"/>
          <w:color w:val="000"/>
          <w:sz w:val="28"/>
          <w:szCs w:val="28"/>
        </w:rPr>
        <w:t xml:space="preserve">强化执行能力重实干。党员干部要求真务实，干字当头，干出实打实的新业绩，干出群众的好口碑，干出千帆竞发、百舸争流的生动局面。现在改革进入深水区，发展面临新挑战，党员干部要把更多心思倾注在干事创业上，把全部本领施展在推动发展上，勇于挑最重的担子、啃最硬的骨头，大力发扬“钉钉子精神”，以“实”的精神、“实”的干劲、“实”的作风，推动发展，赢得未来。</w:t>
      </w:r>
    </w:p>
    <w:p>
      <w:pPr>
        <w:ind w:left="0" w:right="0" w:firstLine="560"/>
        <w:spacing w:before="450" w:after="450" w:line="312" w:lineRule="auto"/>
      </w:pPr>
      <w:r>
        <w:rPr>
          <w:rFonts w:ascii="宋体" w:hAnsi="宋体" w:eastAsia="宋体" w:cs="宋体"/>
          <w:color w:val="000"/>
          <w:sz w:val="28"/>
          <w:szCs w:val="28"/>
        </w:rPr>
        <w:t xml:space="preserve">强化工作作风善作为。中国特色社会主义进入了新时代，发展是第一要务，人才是第一资源，创新是第一动力。党的十八大以来，我国经济社会发展的实践充分说明，抓创新就是抓发展，谋创新就是谋未来。作为新时代的党员干部，要有“唯创新者强，唯创新者胜“的紧迫感和责任感，进一步解放思想，与时俱进。要牢牢把握大趋势、关注新变化、研究新情况，切实提高“八大本领”，把创新精神贯穿工作始终，敢于突破传统，敢于自我革新，逢山开路、遇水架桥，攻坚克难、阔步前行，用善作为、敢作为、新作为，推动党的十九大确定的目标任务落地生根、开花结果，推动改革开放和各项工作取得新成效。</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党员干部必须进一步坚定理想信念，强化责任意识，不忘初心，牢记使命，努力把发展好人民的利益作为事业追求，在不断发展人民利益中推动敢担当、重实干、善作为。</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关于勇于担当工作总结8</w:t>
      </w:r>
    </w:p>
    <w:p>
      <w:pPr>
        <w:ind w:left="0" w:right="0" w:firstLine="560"/>
        <w:spacing w:before="450" w:after="450" w:line="312" w:lineRule="auto"/>
      </w:pPr>
      <w:r>
        <w:rPr>
          <w:rFonts w:ascii="宋体" w:hAnsi="宋体" w:eastAsia="宋体" w:cs="宋体"/>
          <w:color w:val="000"/>
          <w:sz w:val="28"/>
          <w:szCs w:val="28"/>
        </w:rPr>
        <w:t xml:space="preserve">《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关于勇于担当工作总结9</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县委办公室是县委的“作战部”，在工作中处于中枢地位。每位班子成员既是工作的落实者，又是科室管理者，承担着承上启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关于勇于担当工作总结10</w:t>
      </w:r>
    </w:p>
    <w:p>
      <w:pPr>
        <w:ind w:left="0" w:right="0" w:firstLine="560"/>
        <w:spacing w:before="450" w:after="450" w:line="312" w:lineRule="auto"/>
      </w:pPr>
      <w:r>
        <w:rPr>
          <w:rFonts w:ascii="宋体" w:hAnsi="宋体" w:eastAsia="宋体" w:cs="宋体"/>
          <w:color w:val="000"/>
          <w:sz w:val="28"/>
          <w:szCs w:val="28"/>
        </w:rPr>
        <w:t xml:space="preserve">作为党员干部要准确把握坚持根本宗旨的实质。每个党员尤其是党员领导干部要“不忘初心”，时时刻刻践行宗旨。心里时刻装着人民，主动深入基层，真心实意为群众办实事。作为粮食部门，坚持根本宗旨就是为耕者谋利，为食者造福，切实履行粮食部门的行业职责。</w:t>
      </w:r>
    </w:p>
    <w:p>
      <w:pPr>
        <w:ind w:left="0" w:right="0" w:firstLine="560"/>
        <w:spacing w:before="450" w:after="450" w:line="312" w:lineRule="auto"/>
      </w:pPr>
      <w:r>
        <w:rPr>
          <w:rFonts w:ascii="宋体" w:hAnsi="宋体" w:eastAsia="宋体" w:cs="宋体"/>
          <w:color w:val="000"/>
          <w:sz w:val="28"/>
          <w:szCs w:val="28"/>
        </w:rPr>
        <w:t xml:space="preserve">一是要建立优质粮油基地，提高粮食生产能力，为放心粮油加工供应绿色、优质的生产原料，带动农民增收。</w:t>
      </w:r>
    </w:p>
    <w:p>
      <w:pPr>
        <w:ind w:left="0" w:right="0" w:firstLine="560"/>
        <w:spacing w:before="450" w:after="450" w:line="312" w:lineRule="auto"/>
      </w:pPr>
      <w:r>
        <w:rPr>
          <w:rFonts w:ascii="宋体" w:hAnsi="宋体" w:eastAsia="宋体" w:cs="宋体"/>
          <w:color w:val="000"/>
          <w:sz w:val="28"/>
          <w:szCs w:val="28"/>
        </w:rPr>
        <w:t xml:space="preserve">二是继续实施“放心粮油”工程建设，生产出优质、放心的粮油产品，满足人们群众的物质需要，保障人民群众“舌尖上的安全”。</w:t>
      </w:r>
    </w:p>
    <w:p>
      <w:pPr>
        <w:ind w:left="0" w:right="0" w:firstLine="560"/>
        <w:spacing w:before="450" w:after="450" w:line="312" w:lineRule="auto"/>
      </w:pPr>
      <w:r>
        <w:rPr>
          <w:rFonts w:ascii="宋体" w:hAnsi="宋体" w:eastAsia="宋体" w:cs="宋体"/>
          <w:color w:val="000"/>
          <w:sz w:val="28"/>
          <w:szCs w:val="28"/>
        </w:rPr>
        <w:t xml:space="preserve">作为领导干部要准确把握如_于担当作为。一是要有敢于担当的勇气；二是要有敢于担当的能力；三是要有敢于担当的科学方法。要以只争朝夕的精神、时不我待的干劲，在履职尽责中干出优异成绩。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