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处理领导工作总结(实用66篇)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处理领导工作总结1一、加强管理、保障安全二、科技项目、重点实施在科技项目方面，20xx年由总行推出的新产品和对原有业务系统的更新的项目很多。首先，我们要支持业务部门参与激烈的市场竞争。总行为满足市场竞争需要而开发的产品在各种信息渠道中已经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处理领导工作总结2</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(一)促生产拟定20___年度业绩合同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_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(二)争先进起草20___年度劳动竞赛方案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处理领导工作总结3</w:t>
      </w:r>
    </w:p>
    <w:p>
      <w:pPr>
        <w:ind w:left="0" w:right="0" w:firstLine="560"/>
        <w:spacing w:before="450" w:after="450" w:line="312" w:lineRule="auto"/>
      </w:pPr>
      <w:r>
        <w:rPr>
          <w:rFonts w:ascii="宋体" w:hAnsi="宋体" w:eastAsia="宋体" w:cs="宋体"/>
          <w:color w:val="000"/>
          <w:sz w:val="28"/>
          <w:szCs w:val="28"/>
        </w:rPr>
        <w:t xml:space="preserve">20xx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宋体" w:hAnsi="宋体" w:eastAsia="宋体" w:cs="宋体"/>
          <w:color w:val="000"/>
          <w:sz w:val="28"/>
          <w:szCs w:val="28"/>
        </w:rPr>
        <w:t xml:space="preserve">&gt;领导工作总结（13）</w:t>
      </w:r>
    </w:p>
    <w:p>
      <w:pPr>
        <w:ind w:left="0" w:right="0" w:firstLine="560"/>
        <w:spacing w:before="450" w:after="450" w:line="312" w:lineRule="auto"/>
      </w:pPr>
      <w:r>
        <w:rPr>
          <w:rFonts w:ascii="宋体" w:hAnsi="宋体" w:eastAsia="宋体" w:cs="宋体"/>
          <w:color w:val="000"/>
          <w:sz w:val="28"/>
          <w:szCs w:val="28"/>
        </w:rPr>
        <w:t xml:space="preserve">按照松政办明电[20_]102号文件关于对全市安全生产工作进行专项督查的通知要求，由市旅游局牵头会同安监、消防等部门组成第九督查组，于20_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&gt;领导工作总结（14）</w:t>
      </w:r>
    </w:p>
    <w:p>
      <w:pPr>
        <w:ind w:left="0" w:right="0" w:firstLine="560"/>
        <w:spacing w:before="450" w:after="450" w:line="312" w:lineRule="auto"/>
      </w:pPr>
      <w:r>
        <w:rPr>
          <w:rFonts w:ascii="宋体" w:hAnsi="宋体" w:eastAsia="宋体" w:cs="宋体"/>
          <w:color w:val="000"/>
          <w:sz w:val="28"/>
          <w:szCs w:val="28"/>
        </w:rPr>
        <w:t xml:space="preserve">回顾xxxx年的工作，在公司领导正确的指导与同事们的积极帮助下，我严格要求自己，较好的完成了本职工作，收获颇多，现将工作总结如下：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处理领导工作总结4</w:t>
      </w:r>
    </w:p>
    <w:p>
      <w:pPr>
        <w:ind w:left="0" w:right="0" w:firstLine="560"/>
        <w:spacing w:before="450" w:after="450" w:line="312" w:lineRule="auto"/>
      </w:pPr>
      <w:r>
        <w:rPr>
          <w:rFonts w:ascii="宋体" w:hAnsi="宋体" w:eastAsia="宋体" w:cs="宋体"/>
          <w:color w:val="000"/>
          <w:sz w:val="28"/>
          <w:szCs w:val="28"/>
        </w:rPr>
        <w:t xml:space="preserve">一、健全组织、制度，狠抓措施落实。</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本人为副组长、为成员的社会治安综合治理工作领导小组。二是建立节假日值班制度。在元旦、春节、五一、十一和上级带有政治性重要会议等特殊防护期间，每天均安排一个人专门值班，不仅保证了有情况能及时上传下达和处理，而且也保证了办公场所的安全。</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我始终把管好自己的人，看好自己的门，办好自己的事这三句话牢记在心。始终坚持谁主管，谁负责的原则，严格按照领导班子的分工，层层落实，责任到个人。每次主任办公会，每次全体职工大会，都要将社会治安问题作为一项重要内容，不断提醒和要求大家提高治安防范意识，促使大家警钟长鸣，要求大家严格依法行政，照章办事，切忌因失职引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继续抓好三个代表、科学发展观思想教育，认真学习重要讲话精神、会议精神以及省、市、县政法工作会议精神，并结合实际工作组织干部职工观看了预防^v^犯罪碟片及交通、火灾、被盗等反面警示教育碟片，端正大家为人民服务的态度，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v^保持高度一致。</w:t>
      </w:r>
    </w:p>
    <w:p>
      <w:pPr>
        <w:ind w:left="0" w:right="0" w:firstLine="560"/>
        <w:spacing w:before="450" w:after="450" w:line="312" w:lineRule="auto"/>
      </w:pPr>
      <w:r>
        <w:rPr>
          <w:rFonts w:ascii="宋体" w:hAnsi="宋体" w:eastAsia="宋体" w:cs="宋体"/>
          <w:color w:val="000"/>
          <w:sz w:val="28"/>
          <w:szCs w:val="28"/>
        </w:rPr>
        <w:t xml:space="preserve">四、切实抓好信访工作，加强矛盾纠纷排查化解工作，为全县社会稳定发挥职能作用。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件都能得到及时有效的处理。二是建立信访工作责任追究制和信访稳定责任制，按照谁主管，谁负责的原则，抓好信访案件的落实。我们始终坚持全心全意为人民服务的宗旨，要求认真对待每一位来访群众，办好每一个案件，使信访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今年以来我单位无一起火灾事件、无一件入室盗窃案件、无一伤亡事故、交通事故和无群体性上访事件，同时也无非法宗教组织活动、无赌、毒、黄等社会丑恶现象发生。</w:t>
      </w:r>
    </w:p>
    <w:p>
      <w:pPr>
        <w:ind w:left="0" w:right="0" w:firstLine="560"/>
        <w:spacing w:before="450" w:after="450" w:line="312" w:lineRule="auto"/>
      </w:pPr>
      <w:r>
        <w:rPr>
          <w:rFonts w:ascii="宋体" w:hAnsi="宋体" w:eastAsia="宋体" w:cs="宋体"/>
          <w:color w:val="000"/>
          <w:sz w:val="28"/>
          <w:szCs w:val="28"/>
        </w:rPr>
        <w:t xml:space="preserve">在今后的工作，我将继续认真履行自己的职责，立足本职，切实做好分管的社会治安综全治理工作，全力维护社会稳定，力争在全县的综治工作中做出更大的贡献。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处理领导工作总结5</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&gt;领导工作总结（15）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处理领导工作总结6</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v^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3、村级组织在安全工作方面检查、监管困难。行^v^力有限，检查、监管常感到力所不及，时有不协调和借助行政职能单位就“吃闭门羹”，很多方面都存在“虎假虎威”的尴尬境地。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拼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&gt;一、保持一致，坚定执行党的政治纪律。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v^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迎通车”活动为抓手，紧紧围绕县委、县政府“农民增收工程、工业强县工程、旅游开发工程、基础设施建设工程”“四大工程”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&gt;二、强化学习，提高思想素质和执政水平。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v^思想、^v^理论和“三个代表”重要思想和党的方针政策。保持以时俱进的思想精神状态，做到在思想政治上同^v^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&gt;三、兢兢业业，扎实履行岗位目标责任。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农业总产值实现9992万元，比增;财政预算外收入万元，完成年计划;农民人均收入完成4090元，比增285元。村财收入万元;完成粮食产量8563吨，比增;种植烤烟441烤，收购烟叶担，实现产值507万元;完成木材生产7431立方米，占计划的118%;完成造林1220亩，占计划的102%;清理非规范转让集体林1350亩，收补偿金万元;3个农村公路建设项目全面完成铺设;以积善村为主要试点的农村新村建设扎实推进;95口沼气池任务建设完工92口;7户，32人的三峡库区移民安置工作顺利完成等等;二是项目工作取得较大突破。20xx年，在开展”迎通车”活动中，确定重点在建项目18项，当年总投资6793万元;确立了17项总投资9592万元的重点前期项目和20项的贮备项目，实行了项目滚动管理。投入项目前期经费10万元;18个重点在建项目开工17项，未动工1项，完成投万元，占年计划的;内引外联取得成效。到位资金820万元，占计划的。完成固定资产投资3334万元，比增;此外，顺利完成”日照东门”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二建企业改制稳步推进。新公司已顺利组建，实现了集体企业向民营企业的转变;四是社会事业协调发展。实现了计划生育多项指标明显进步。全年政策生育符合率，较去年同期上升;晚婚率为。计生合格村与基本合格村率达100%。投入计生专项经费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万元。确认农村低保户137户，322人，全年发放低保金万元，基本实现应保尽保目标;城乡精神文明创建有效开展，殡葬改革城乡同步进行并取得显著成效;民主法制建设得到加强。扎实开展”平安古镛”创建活动，贯彻落实综治工作三级责任制。认真抓好矛盾纠纷排查调处。突出”严打”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三级联创”活动。基层组织建设和队伍建设得到强化。有4个村支部达到了”五个好”的目标;”双培”活动继续深化。确定新华、积善、新路、玉华4个”双培”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04年6月，13个村的帐务全部实行电算化管理;六是党风廉政建设取得新进展。落实”两个务必”和”八个坚持、八个反对”要求，认真贯彻党内监督条例，落实反腐倡廉”六个机制”。加大了从源头预防和治理腐败力度，主要加强对各项工程、山场采伐招标、集体资产转让和出租、完善”村财镇管、零户统管”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&gt;四、贯彻民主集中制，极力维护班子团结。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班长”，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&gt;五、强化自律意识，恪守勤政廉政。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盛自警、自励”，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三个代表”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处理领导工作总结9</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远教”管理员，兼任远程教育教研组长。分管远教工作和实验教学工作。负</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处理领导工作总结10</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w:t>
      </w:r>
    </w:p>
    <w:p>
      <w:pPr>
        <w:ind w:left="0" w:right="0" w:firstLine="560"/>
        <w:spacing w:before="450" w:after="450" w:line="312" w:lineRule="auto"/>
      </w:pPr>
      <w:r>
        <w:rPr>
          <w:rFonts w:ascii="宋体" w:hAnsi="宋体" w:eastAsia="宋体" w:cs="宋体"/>
          <w:color w:val="000"/>
          <w:sz w:val="28"/>
          <w:szCs w:val="28"/>
        </w:rPr>
        <w:t xml:space="preserve">三、注重团结，搞好协调，增强抓好计生工作的合力。</w:t>
      </w:r>
    </w:p>
    <w:p>
      <w:pPr>
        <w:ind w:left="0" w:right="0" w:firstLine="560"/>
        <w:spacing w:before="450" w:after="450" w:line="312" w:lineRule="auto"/>
      </w:pPr>
      <w:r>
        <w:rPr>
          <w:rFonts w:ascii="宋体" w:hAnsi="宋体" w:eastAsia="宋体" w:cs="宋体"/>
          <w:color w:val="000"/>
          <w:sz w:val="28"/>
          <w:szCs w:val="28"/>
        </w:rPr>
        <w:t xml:space="preserve">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县里的工作举措，并多为他们排忧解难，使乡镇计生委和县计生局形成一个亲密无间的整体。为搞好县直兄弟部门的关系，我坚持求大同存小异，平时与有关领导多勾通，多交心，多协商，收到了较好的效果。如公安局、民政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宋体" w:hAnsi="宋体" w:eastAsia="宋体" w:cs="宋体"/>
          <w:color w:val="000"/>
          <w:sz w:val="28"/>
          <w:szCs w:val="28"/>
        </w:rPr>
        <w:t xml:space="preserve">四、内强素质，外树形象，营造稳固的计划生育工作“大本营”。</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处理领导工作总结11</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乌兰街道办事处贯彻落实科学发展观，研究新情况、解决新问题、探索新路子，坚持把为民办实事、做好事、解难事作为工作的出发点和落脚点，夯实基础、探寻服务管理工作新机制，大力推进和谐社区建设，实现了街道社区各项事业的健康发展。下面，我代表街道领导班子，就半年来的主要工作情况进行述职。</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健全完善社会保障体系，强化综合性服务功能的作用，社会事业协调发展。逐步建立起综合协调、物资保障、应急处理、监测评估为框架的救助机制，初步形成科学规范、运转协调、保障有效的新型社会救助体系。一是制定出台困难群众社会救助工作管理办法，统一思想，加强领导，创新模式，进一步理顺工作关系，设立领导小组，强化办公室、捐助站、医疗救助中心、社会保障救助中心、法律援助中心、监督委员会六个机构的作用，实现社会救助由分散、单一的\'模式向统一、综合的模式转变；二是加强低保优惠政策的服务管理，切实做到应保尽保，审核办理城市最低生活保障金271户、455人。</w:t>
      </w:r>
    </w:p>
    <w:p>
      <w:pPr>
        <w:ind w:left="0" w:right="0" w:firstLine="560"/>
        <w:spacing w:before="450" w:after="450" w:line="312" w:lineRule="auto"/>
      </w:pPr>
      <w:r>
        <w:rPr>
          <w:rFonts w:ascii="宋体" w:hAnsi="宋体" w:eastAsia="宋体" w:cs="宋体"/>
          <w:color w:val="000"/>
          <w:sz w:val="28"/>
          <w:szCs w:val="28"/>
        </w:rPr>
        <w:t xml:space="preserve">三是发挥雷锋超市(社区捐助站)救助平台的作用，每季度向贫困群体发放救助物品，上半年向生活困难人员发放了救助物品300件，折合人民币6000元；四是完善社会保障制度，切实做好下岗人员的社会保险工作，至目前，街道共登记下岗人员310人，接续了养老保险176人，接续了医疗保险173人，接续了失业保险128人。五是发挥社区卫生服务中心的作用，推行“一平两减三免”惠民政策，提高医疗保健、预防康复、健康教育服务水平，为16366人建立了健康档案，开展健康教育讲座6次，优惠措施让利患者1万多元。</w:t>
      </w:r>
    </w:p>
    <w:p>
      <w:pPr>
        <w:ind w:left="0" w:right="0" w:firstLine="560"/>
        <w:spacing w:before="450" w:after="450" w:line="312" w:lineRule="auto"/>
      </w:pPr>
      <w:r>
        <w:rPr>
          <w:rFonts w:ascii="宋体" w:hAnsi="宋体" w:eastAsia="宋体" w:cs="宋体"/>
          <w:color w:val="000"/>
          <w:sz w:val="28"/>
          <w:szCs w:val="28"/>
        </w:rPr>
        <w:t xml:space="preserve">(二)维护社会安全稳定，努力推动“平安二连”创建活动，社区居民的安全感明显提高。按照市委、市政府开展的平安建设的部署，开展了新一轮的平安建设活动。在维护社会治安防范模式上，建立综治维稳工作中心，协调与全市各部门关系，发挥四联机制，推进社会矛盾化解，共同解决影响社会稳定和社会治安的突出问题。至目前，我们解决居民各类纠纷案件6起，调处成功率100%。</w:t>
      </w:r>
    </w:p>
    <w:p>
      <w:pPr>
        <w:ind w:left="0" w:right="0" w:firstLine="560"/>
        <w:spacing w:before="450" w:after="450" w:line="312" w:lineRule="auto"/>
      </w:pPr>
      <w:r>
        <w:rPr>
          <w:rFonts w:ascii="宋体" w:hAnsi="宋体" w:eastAsia="宋体" w:cs="宋体"/>
          <w:color w:val="000"/>
          <w:sz w:val="28"/>
          <w:szCs w:val="28"/>
        </w:rPr>
        <w:t xml:space="preserve">在强化维稳工作队伍建设上，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在平安小区创建活动中，针对近年来住宅小区建设的逐年增多，乌兰街道办严格把关审核安全文明小区的创建工作，已创建15个的安全文明小区，在管理中努力做到“四个落实”即：一是与公安派出所紧密联系，确保治安工作落实到位；二是与社区居委会紧密联系，确保宣传工作落实到位；三是与党工委、机关支部及社区支部根据不同情况制定了承诺书，160名党员提出承诺事项，在承诺中划分为共性承诺，岗位承诺、实事承诺和自律承诺四个档次，由党员根据岗位职责和自己的能力、特长为社区群众服务做出承诺。六是加强党员志愿者队伍建设。</w:t>
      </w:r>
    </w:p>
    <w:p>
      <w:pPr>
        <w:ind w:left="0" w:right="0" w:firstLine="560"/>
        <w:spacing w:before="450" w:after="450" w:line="312" w:lineRule="auto"/>
      </w:pPr>
      <w:r>
        <w:rPr>
          <w:rFonts w:ascii="宋体" w:hAnsi="宋体" w:eastAsia="宋体" w:cs="宋体"/>
          <w:color w:val="000"/>
          <w:sz w:val="28"/>
          <w:szCs w:val="28"/>
        </w:rPr>
        <w:t xml:space="preserve">目前街道共有党员志愿者114名，我们拓展党员“一人一岗”活动内涵，调整志愿者岗位，推出扶贫帮困助残岗、民事纠纷调解岗、社情民意调查岗、综治协防维护岗等十个岗位，充实党员活动内容和形式，激活党员热情，有效地激发了党员先进性作用的发挥。七是推进社区阵地建设，实现“四有一化”要求。今年5月份我们积极与学府兴苑小区进行沟通协调，解决了满都拉社区办公及活动场所建设，面积为200平方米，目前正在进行内部的装饰；胡古吉勒社区作为试点建立了一站式服务办公大厅，目前正在进行完善试运行；白音社区、巴达拉呼社区暂无办公及活动场所，计划通过市委政府扶持和城市拆迁改造工程等方式逐步解决。</w:t>
      </w:r>
    </w:p>
    <w:p>
      <w:pPr>
        <w:ind w:left="0" w:right="0" w:firstLine="560"/>
        <w:spacing w:before="450" w:after="450" w:line="312" w:lineRule="auto"/>
      </w:pPr>
      <w:r>
        <w:rPr>
          <w:rFonts w:ascii="宋体" w:hAnsi="宋体" w:eastAsia="宋体" w:cs="宋体"/>
          <w:color w:val="000"/>
          <w:sz w:val="28"/>
          <w:szCs w:val="28"/>
        </w:rPr>
        <w:t xml:space="preserve">&gt;二、面临的困难及存在的问题</w:t>
      </w:r>
    </w:p>
    <w:p>
      <w:pPr>
        <w:ind w:left="0" w:right="0" w:firstLine="560"/>
        <w:spacing w:before="450" w:after="450" w:line="312" w:lineRule="auto"/>
      </w:pPr>
      <w:r>
        <w:rPr>
          <w:rFonts w:ascii="宋体" w:hAnsi="宋体" w:eastAsia="宋体" w:cs="宋体"/>
          <w:color w:val="000"/>
          <w:sz w:val="28"/>
          <w:szCs w:val="28"/>
        </w:rPr>
        <w:t xml:space="preserve">(一)社区办公活动场所建设滞后。乌兰街道5个社区，目前那仁、胡古吉勒、满都拉三个社区建设了办公活动场所，白音、巴达拉呼两个社区尚未建有办公活动场所，一定程度影响社区全面工作的开展。</w:t>
      </w:r>
    </w:p>
    <w:p>
      <w:pPr>
        <w:ind w:left="0" w:right="0" w:firstLine="560"/>
        <w:spacing w:before="450" w:after="450" w:line="312" w:lineRule="auto"/>
      </w:pPr>
      <w:r>
        <w:rPr>
          <w:rFonts w:ascii="宋体" w:hAnsi="宋体" w:eastAsia="宋体" w:cs="宋体"/>
          <w:color w:val="000"/>
          <w:sz w:val="28"/>
          <w:szCs w:val="28"/>
        </w:rPr>
        <w:t xml:space="preserve">(二)街道机构设置少、人员缺乏。随着我市城市建设及和谐社区建设的不断推进，街道办事处承担的职能越来越多、工作量越来越大、任务更加繁重。但机构少、人员缺乏的问题，已严重影响街道社区各项工作的顺利开展。建议市委政府在机构改革中为街道办事处增设人口与计划生育服务管理中心、环境卫生管理中心、社会治安维稳中心和民生服务中心4个服务中心，科级建制，每个服务中心设主任1名，配备2-3名工作人员，工作人员从优秀大学毕业生中选拔。</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处理领导工作总结14</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v^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处理领导工作总结15</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&gt;领导工作总结（9）</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__年初，我办确定了年党风廉政建设工作思路，拟订了年度党风廉政建设和反_工作计划，全面分解落实了局党组《实施意见》的各项要求，在加强政治理论教育、筑牢思想防线，加强制度建设、强化廉政责任，树立科学监管理念、促进依法行政，加强权力运行的监管、源头预防_，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十六届四中、五中、六中全会精神、^v^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分解权力查找监管漏洞，加强防范源头预防_。</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在技术审评工作中充分发挥^v^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&gt;领导工作总结（10）</w:t>
      </w:r>
    </w:p>
    <w:p>
      <w:pPr>
        <w:ind w:left="0" w:right="0" w:firstLine="560"/>
        <w:spacing w:before="450" w:after="450" w:line="312" w:lineRule="auto"/>
      </w:pPr>
      <w:r>
        <w:rPr>
          <w:rFonts w:ascii="宋体" w:hAnsi="宋体" w:eastAsia="宋体" w:cs="宋体"/>
          <w:color w:val="000"/>
          <w:sz w:val="28"/>
          <w:szCs w:val="28"/>
        </w:rPr>
        <w:t xml:space="preserve">20__年来本人在上级党委和中心支部的正确领导下，牢固树立科学发展观，以^v^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__大，学习^v^《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__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v^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宋体" w:hAnsi="宋体" w:eastAsia="宋体" w:cs="宋体"/>
          <w:color w:val="000"/>
          <w:sz w:val="28"/>
          <w:szCs w:val="28"/>
        </w:rPr>
        <w:t xml:space="preserve">&gt;领导工作总结（11）</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7.认真吸取教训，对明胶厂进行了跟踪安全检查。在明胶厂事故发生后，我们对该企业进行了跟踪安全检查，制订了有关制度，帮助企业落实整改措施，并进行定期或不定期的检查。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宋体" w:hAnsi="宋体" w:eastAsia="宋体" w:cs="宋体"/>
          <w:color w:val="000"/>
          <w:sz w:val="28"/>
          <w:szCs w:val="28"/>
        </w:rPr>
        <w:t xml:space="preserve">&gt;领导工作总结（12）</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xx年的工作画上了一个圆满的句号。田总裁总结了过去一年的工作，对这一年里涌现出来的先进集体和员工进行了表彰。纵观20xx年，行业宏观层面上依然延续了xx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xx年，国家工信部将继续采取相关措施化解过剩产能。一是淘汰落后产能；二是限制新增产能；三是取消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xx年暴露出的各种问题。一方面，去年大部分公司没有完成任务，都存在的问题不容忽视，但主流上比xx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处理领导工作总结16</w:t>
      </w:r>
    </w:p>
    <w:p>
      <w:pPr>
        <w:ind w:left="0" w:right="0" w:firstLine="560"/>
        <w:spacing w:before="450" w:after="450" w:line="312" w:lineRule="auto"/>
      </w:pPr>
      <w:r>
        <w:rPr>
          <w:rFonts w:ascii="宋体" w:hAnsi="宋体" w:eastAsia="宋体" w:cs="宋体"/>
          <w:color w:val="000"/>
          <w:sz w:val="28"/>
          <w:szCs w:val="28"/>
        </w:rPr>
        <w:t xml:space="preserve">伴随着浑厚的新年钟声，鸡年已逝，祥犬升腾，在此辞旧迎新之即，我衷心祝福大家新春快乐！身体健康！事业进步！全家幸福！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w:t>
      </w:r>
    </w:p>
    <w:p>
      <w:pPr>
        <w:ind w:left="0" w:right="0" w:firstLine="560"/>
        <w:spacing w:before="450" w:after="450" w:line="312" w:lineRule="auto"/>
      </w:pPr>
      <w:r>
        <w:rPr>
          <w:rFonts w:ascii="宋体" w:hAnsi="宋体" w:eastAsia="宋体" w:cs="宋体"/>
          <w:color w:val="000"/>
          <w:sz w:val="28"/>
          <w:szCs w:val="28"/>
        </w:rPr>
        <w:t xml:space="preserve">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2025-05-02T09:58:19+08:00</dcterms:created>
  <dcterms:modified xsi:type="dcterms:W3CDTF">2025-05-02T09:58:19+08:00</dcterms:modified>
</cp:coreProperties>
</file>

<file path=docProps/custom.xml><?xml version="1.0" encoding="utf-8"?>
<Properties xmlns="http://schemas.openxmlformats.org/officeDocument/2006/custom-properties" xmlns:vt="http://schemas.openxmlformats.org/officeDocument/2006/docPropsVTypes"/>
</file>