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组织团员学习工作总结(共9篇)</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团员学习工作总结1在一年中，本年级迎来了专四考试，所以本学期的工作重点也是围绕专四这项任务展开的。现将本学期的工作总结如下：&gt;学习方面：由于专四考试，本学期年级恢复了早晚自习制度，我们团支部的成员也尽全力配合好了班委，使自习的效率达到最...</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组织团员学习工作总结1</w:t>
      </w:r>
    </w:p>
    <w:p>
      <w:pPr>
        <w:ind w:left="0" w:right="0" w:firstLine="560"/>
        <w:spacing w:before="450" w:after="450" w:line="312" w:lineRule="auto"/>
      </w:pPr>
      <w:r>
        <w:rPr>
          <w:rFonts w:ascii="宋体" w:hAnsi="宋体" w:eastAsia="宋体" w:cs="宋体"/>
          <w:color w:val="000"/>
          <w:sz w:val="28"/>
          <w:szCs w:val="28"/>
        </w:rPr>
        <w:t xml:space="preserve">在一年中，本年级迎来了专四考试，所以本学期的工作重点也是围绕专四这项任务展开的。现将本学期的工作总结如下：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由于专四考试，本学期年级恢复了早晚自习制度，我们团支部的成员也尽全力配合好了班委，使自习的效率达到最佳。在班里成立的学习小组，由班长和团支书负责，所以我们团支部主要起到到监督和督促班里同学的学习的作用。另外宣传委员会定期将班内板报加以更新，并及时传达了各项任务。组织委员也在迎接专四考试前的工作上组织好了工作，使大家充分的备考专四。</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本学期学校迎来“迎评促建”的关键时期，所以宿舍卫生受到很大的重视，我们团支部会督促各宿舍按学校要求做好宿舍打扫工作。在恢复了早晚自习后，部分同学不适应新的作息时间，为此我们监督他们，使他们不至于出现迟到现象。在班内，宣传委员也尽力把班级重新布置了一番，让教室更具朝气和学习的氛围。</w:t>
      </w:r>
    </w:p>
    <w:p>
      <w:pPr>
        <w:ind w:left="0" w:right="0" w:firstLine="560"/>
        <w:spacing w:before="450" w:after="450" w:line="312" w:lineRule="auto"/>
      </w:pPr>
      <w:r>
        <w:rPr>
          <w:rFonts w:ascii="宋体" w:hAnsi="宋体" w:eastAsia="宋体" w:cs="宋体"/>
          <w:color w:val="000"/>
          <w:sz w:val="28"/>
          <w:szCs w:val="28"/>
        </w:rPr>
        <w:t xml:space="preserve">另外，为配合“迎评促建”工作，本班团支部配合学校及系里的要求，对校徽佩带、行为礼貌等加强了管理，本学期的工作任务基本完成。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组织团员学习工作总结2</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x大精神和十八届五中全会精神，努力构筑我局团支部工作的精神支柱。在团员青年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镇群团和团支部共同开展了多次形式多样的文体活动，丰富团员青年业余生活。结合本支部实际，开展志愿活动、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4月份，组织我镇团员青年学习党的十x大精神活动。广大团员青年就十x大报告进行了热烈讨论，大家一致认为要学习好十x大精神，既要有正确的态度，又要有正确的方法。十x大报告充分体现了党和国家的领导人对青年的关爱和厚望，对青年工作的关心和重视。我们青年要积极响应党的号召，树立正确的世界观、人生观、价值观，热爱我们伟大的祖国，热爱我们伟大的人民。</w:t>
      </w:r>
    </w:p>
    <w:p>
      <w:pPr>
        <w:ind w:left="0" w:right="0" w:firstLine="560"/>
        <w:spacing w:before="450" w:after="450" w:line="312" w:lineRule="auto"/>
      </w:pPr>
      <w:r>
        <w:rPr>
          <w:rFonts w:ascii="宋体" w:hAnsi="宋体" w:eastAsia="宋体" w:cs="宋体"/>
          <w:color w:val="000"/>
          <w:sz w:val="28"/>
          <w:szCs w:val="28"/>
        </w:rPr>
        <w:t xml:space="preserve">3、9月，在中秋节之际，组织各村团员志愿者开展欢庆中秋活动，在中秋时节，组织村民进行趣味游戏比赛，舞蹈表演等，给村民带来了温暖和活力。</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我镇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三是教育引导广大青年干部深入实际、深入工地、深入基层，与广大群众打成一片，深入了解基层实际情况，为更有效率的开展工作更好地做好共青团工作打好坚实的基础。四是我乡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组织团员学习工作总结3</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v^思想的光辉照耀下，团结各族青年，朝着党所指引的方向奋勇前进中国共产主义青年团是中国^v^领导的先进青年的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v^思想、^v^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组织团员学习工作总结4</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组织团员学习工作总结5</w:t>
      </w:r>
    </w:p>
    <w:p>
      <w:pPr>
        <w:ind w:left="0" w:right="0" w:firstLine="560"/>
        <w:spacing w:before="450" w:after="450" w:line="312" w:lineRule="auto"/>
      </w:pPr>
      <w:r>
        <w:rPr>
          <w:rFonts w:ascii="宋体" w:hAnsi="宋体" w:eastAsia="宋体" w:cs="宋体"/>
          <w:color w:val="000"/>
          <w:sz w:val="28"/>
          <w:szCs w:val="28"/>
        </w:rPr>
        <w:t xml:space="preserve">我是xxx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争当青年团员的模范。首先，要用先进的思想武装头脑，用积极向上的思想对待学习和生活。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组织团员学习工作总结6</w:t>
      </w:r>
    </w:p>
    <w:p>
      <w:pPr>
        <w:ind w:left="0" w:right="0" w:firstLine="560"/>
        <w:spacing w:before="450" w:after="450" w:line="312" w:lineRule="auto"/>
      </w:pPr>
      <w:r>
        <w:rPr>
          <w:rFonts w:ascii="宋体" w:hAnsi="宋体" w:eastAsia="宋体" w:cs="宋体"/>
          <w:color w:val="000"/>
          <w:sz w:val="28"/>
          <w:szCs w:val="28"/>
        </w:rPr>
        <w:t xml:space="preserve">x月x日，11级工商管理专业在c4-2活动室举行了班级第一次推优大会，参加会议的主要有由党支部干部及班长、团支书、副班长、学习委员组成的评议小组。</w:t>
      </w:r>
    </w:p>
    <w:p>
      <w:pPr>
        <w:ind w:left="0" w:right="0" w:firstLine="560"/>
        <w:spacing w:before="450" w:after="450" w:line="312" w:lineRule="auto"/>
      </w:pPr>
      <w:r>
        <w:rPr>
          <w:rFonts w:ascii="宋体" w:hAnsi="宋体" w:eastAsia="宋体" w:cs="宋体"/>
          <w:color w:val="000"/>
          <w:sz w:val="28"/>
          <w:szCs w:val="28"/>
        </w:rPr>
        <w:t xml:space="preserve">考虑到首次推优将为以后的推优工作奠定基础，我们都很认真的的对待。本次推优工作中秉持公正、公平、全面性的原则，把团员的参与推优的态度、学习的积极性作为我们推优工作的依据。根据参选人员在推优大会上的发言、日常学习和为班级的服务态度为依据，评议小组成员集体投票，得票最高的团员为第一批积极分子成员。</w:t>
      </w:r>
    </w:p>
    <w:p>
      <w:pPr>
        <w:ind w:left="0" w:right="0" w:firstLine="560"/>
        <w:spacing w:before="450" w:after="450" w:line="312" w:lineRule="auto"/>
      </w:pPr>
      <w:r>
        <w:rPr>
          <w:rFonts w:ascii="宋体" w:hAnsi="宋体" w:eastAsia="宋体" w:cs="宋体"/>
          <w:color w:val="000"/>
          <w:sz w:val="28"/>
          <w:szCs w:val="28"/>
        </w:rPr>
        <w:t xml:space="preserve">本次推优工作很多的团员参与，竞争激烈，并且都做了充足的准备。由于参选的每个团员都很优秀，但名额却很有限，所以我们既感到高兴，同时又很为难，以至于评议小组在一时之间难以选择，我们只能好中选好，最终通过投票，选择票数最高的同学。</w:t>
      </w:r>
    </w:p>
    <w:p>
      <w:pPr>
        <w:ind w:left="0" w:right="0" w:firstLine="560"/>
        <w:spacing w:before="450" w:after="450" w:line="312" w:lineRule="auto"/>
      </w:pPr>
      <w:r>
        <w:rPr>
          <w:rFonts w:ascii="宋体" w:hAnsi="宋体" w:eastAsia="宋体" w:cs="宋体"/>
          <w:color w:val="000"/>
          <w:sz w:val="28"/>
          <w:szCs w:val="28"/>
        </w:rPr>
        <w:t xml:space="preserve">这次推优大会我感触很深，深感推优工作的重要性，需要我们干部之间投入更多的精力把最优秀的团员推荐给党组织。同时也觉得推优工作的公平的重要性，需要我们谨慎全面的处理。有了这次推优工作的基础，相信我们以后的推优工作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组织团员学习工作总结7</w:t>
      </w:r>
    </w:p>
    <w:p>
      <w:pPr>
        <w:ind w:left="0" w:right="0" w:firstLine="560"/>
        <w:spacing w:before="450" w:after="450" w:line="312" w:lineRule="auto"/>
      </w:pPr>
      <w:r>
        <w:rPr>
          <w:rFonts w:ascii="宋体" w:hAnsi="宋体" w:eastAsia="宋体" w:cs="宋体"/>
          <w:color w:val="000"/>
          <w:sz w:val="28"/>
          <w:szCs w:val="28"/>
        </w:rPr>
        <w:t xml:space="preserve">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组织团员学习工作总结8</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74。5%，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&gt;（三）团员发展情况：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87。2%，班级形成了良好的学风。</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&gt;（五）团支部与班委会的紧密配合：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组织团员学习工作总结9</w:t>
      </w:r>
    </w:p>
    <w:p>
      <w:pPr>
        <w:ind w:left="0" w:right="0" w:firstLine="560"/>
        <w:spacing w:before="450" w:after="450" w:line="312" w:lineRule="auto"/>
      </w:pPr>
      <w:r>
        <w:rPr>
          <w:rFonts w:ascii="宋体" w:hAnsi="宋体" w:eastAsia="宋体" w:cs="宋体"/>
          <w:color w:val="000"/>
          <w:sz w:val="28"/>
          <w:szCs w:val="28"/>
        </w:rPr>
        <w:t xml:space="preserve">团员年度个人总结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这一个学期以来，在共青团团组织的正确领导和支持下，以^v^理论和”三个代表”重要思想为指导，我在各方面取得了不同程度的进步，下面是我的年度个人总结：</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新时代新理念，而作为一个新时期的共青团员，思想政治理论学习是不可或缺的，共青团员是中国^v^的后备力量，也是党的生命力的源泉，理论上的成熟是政治上成熟的基础，政治上的清醒来源于理论上的坚定。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坚持四项基本原则，在政治上和^v^^v^保持高度一致，学习^v^理论和贯彻执行党的路线方针政策，利用课余时间，到学校图书馆浏览，借阅^v^理论^v^思想，马列主义等方面的书籍，经常收看电视，关注”两会”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本人按时缴纳团费，不少交，不缺交，不迟交。认真参加团组织生活，如“推优”等;认真执行团的决议、并积极完成团的组织交给的任务，不拖延，不推脱，按时按量认真完成，服从团组织的安排。遵纪守法，遵守团的各项纪律，无违反团章的行为，本人在各方面起模范带头作用，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把握好学习，因为这是我们上大学的首要任务。大学的学习相对较“轻松”，有更多的课余时间，没有了高考的压力，很容易使人放松对自己的严格要求，我端正了学习的态度和目的，刻苦钻研，把因轻松敷衍的学习态度带来的差强人意的成绩赶上去了。</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大三学年的校园生活即将结束之际，本人作为一名团员，在老师和同学们的关心、帮助下，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得以学习的学校，是中国^v^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v^思想和^v^理论以及“三个代表”重要思想。了解世界科学技术发展的趋势，增强学习新知识的主动性，进一步完善知识结构，自觉遵守国家的法律和团的纪律，维护国家和人民的利益。</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开拓自己的视野。除了学习文化知识，在课余时间，我也进行一些娱乐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政治觉悟上，我始终保持与^v^的高度一致，坚决拥护独立自主原则及“^v^”的方针，反对任何形式的霸权主义和分裂主义。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思想上，首先，积极主动地参与团内的各项活动，时刻关注时政和国内外大事，随着北京奥运会以及上海世博会的成功召开，世界各国人民都亲眼看到了中国经济、社会、科技、文化等反方面的进步，而这一切都离不开中国^v^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作为团员的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2025-05-02T10:53:46+08:00</dcterms:created>
  <dcterms:modified xsi:type="dcterms:W3CDTF">2025-05-02T10:53:46+08:00</dcterms:modified>
</cp:coreProperties>
</file>

<file path=docProps/custom.xml><?xml version="1.0" encoding="utf-8"?>
<Properties xmlns="http://schemas.openxmlformats.org/officeDocument/2006/custom-properties" xmlns:vt="http://schemas.openxmlformats.org/officeDocument/2006/docPropsVTypes"/>
</file>