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班级禁毒教育总结</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班级禁毒教育总结汇总5篇“毒品猛于虎”。吸毒，使无数人倾家荡产，债台高筑。吸毒，使多少人妻离子散，家破人亡……下面给大家带来一些关于班级禁毒教育总结，欢迎阅读与借鉴，希望对你们有帮助!班级禁毒教育总结（精选篇1）一、提高认识，领导重视我校十...</w:t>
      </w:r>
    </w:p>
    <w:p>
      <w:pPr>
        <w:ind w:left="0" w:right="0" w:firstLine="560"/>
        <w:spacing w:before="450" w:after="450" w:line="312" w:lineRule="auto"/>
      </w:pPr>
      <w:r>
        <w:rPr>
          <w:rFonts w:ascii="宋体" w:hAnsi="宋体" w:eastAsia="宋体" w:cs="宋体"/>
          <w:color w:val="000"/>
          <w:sz w:val="28"/>
          <w:szCs w:val="28"/>
        </w:rPr>
        <w:t xml:space="preserve">班级禁毒教育总结汇总5篇</w:t>
      </w:r>
    </w:p>
    <w:p>
      <w:pPr>
        <w:ind w:left="0" w:right="0" w:firstLine="560"/>
        <w:spacing w:before="450" w:after="450" w:line="312" w:lineRule="auto"/>
      </w:pPr>
      <w:r>
        <w:rPr>
          <w:rFonts w:ascii="宋体" w:hAnsi="宋体" w:eastAsia="宋体" w:cs="宋体"/>
          <w:color w:val="000"/>
          <w:sz w:val="28"/>
          <w:szCs w:val="28"/>
        </w:rPr>
        <w:t xml:space="preserve">“毒品猛于虎”。吸毒，使无数人倾家荡产，债台高筑。吸毒，使多少人妻离子散，家破人亡……下面给大家带来一些关于班级禁毒教育总结，欢迎阅读与借鉴，希望对你们有帮助!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班级禁毒教育总结（精选篇1）</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我校十分重视禁毒宣传教育工作，成立了由校长李春军任组长，副校长李新军、裴希江任副组长，各科室主任任成员的禁毒宣传领导小组，聘请新墩镇司法所所长为我校法制教育副校长，主管学校的禁毒宣传教育工作，并分工到人，齐抓共管，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受到毒品侵害的“高危人群”，其主要原因是缺乏对毒品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毒品，关爱生命》为主题的国旗下演讲。演讲中结合“6.1”《禁毒法》实施纪念日、“6.3”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2、组织主题班会。利用班会，各班结合“?我们拒绝毒品?20__青少年禁毒宣传教育行动”，重点以“青少年和合成毒品”为宣传主题，开展了一堂生动的专题教育课。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毒品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4、积极开展“禁毒宣传进课堂”活动。充分利用学课优势，结合教学内容，积极宣传毒品的危害以及我国开展禁毒取得的重大成绩。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5、“小手拉大手，共同参与禁毒”。结合学校、家庭、社会的合力，与学校心理健康辅导老师联动，以“珍爱生命，远离毒品”为主题，引导学生阅读相关书籍、观看图片、查阅相关资料，了解吸毒人员的现状，分析吸毒对青少年学生的身心影响，讨论分析吸毒的原因及其危害性，增强禁毒、拒毒意识；与家长联合致力进行禁毒宣传和教育，学校通过家长会给家长们作禁毒知识的专题讲座，讲解禁毒教育的必要性和重要性，呼呼家长从自己做起珍爱生命，远离毒品。让禁毒、毒品宣传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总之，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全校师生员工铺建一条通往美好的健康大道！</w:t>
      </w:r>
    </w:p>
    <w:p>
      <w:pPr>
        <w:ind w:left="0" w:right="0" w:firstLine="560"/>
        <w:spacing w:before="450" w:after="450" w:line="312" w:lineRule="auto"/>
      </w:pPr>
      <w:r>
        <w:rPr>
          <w:rFonts w:ascii="黑体" w:hAnsi="黑体" w:eastAsia="黑体" w:cs="黑体"/>
          <w:color w:val="000000"/>
          <w:sz w:val="36"/>
          <w:szCs w:val="36"/>
          <w:b w:val="1"/>
          <w:bCs w:val="1"/>
        </w:rPr>
        <w:t xml:space="preserve">班级禁毒教育总结（精选篇2）</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6.3”虎门销烟纪念日至“6.26”国际禁毒日期间的禁毒宣传工作力度，近一月来，我校组织动员全校师生共同参与防毒禁毒的宣传防治工作，向师生及家长宣传了毒品危害，提高全体师生预防毒品、抵御毒品的能力。</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马菊梅谦任组长，书记马娜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毒品”，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17日学校安全员银登平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2、各班组织出一期以“禁毒”为主题的黑板板，要求在6月20日前完成。学校组织出一期内容丰富的禁毒宣传栏。发动学生撰写有关“禁毒”的广播稿.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3、各班组织召开以“学生不吸毒，校园无毒品”的主题班会活动，还要动员学生走出校园、走进社区，参与社会禁毒宣传活动。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18日早上8：30，我们组织全校师生在操场上举行““学生不吸毒，校园无毒品”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班级禁毒教育总结（精选篇3）</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____派出所加强联系，成立了专门的领导小组，由校长__任组长，副校长__、，并聘请__为我校法制教育副校长，由__、__、__、__、__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我校在“6.26”国际禁毒日前，集中周一升旗仪式国旗下讲话以及各班主题中队会时间对学生进行禁毒宣传，同时充分发挥各宣传阵</w:t>
      </w:r>
    </w:p>
    <w:p>
      <w:pPr>
        <w:ind w:left="0" w:right="0" w:firstLine="560"/>
        <w:spacing w:before="450" w:after="450" w:line="312" w:lineRule="auto"/>
      </w:pPr>
      <w:r>
        <w:rPr>
          <w:rFonts w:ascii="宋体" w:hAnsi="宋体" w:eastAsia="宋体" w:cs="宋体"/>
          <w:color w:val="000"/>
          <w:sz w:val="28"/>
          <w:szCs w:val="28"/>
        </w:rPr>
        <w:t xml:space="preserve">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我们在国际禁毒日之前要求各班主任充分利用有关禁毒资料，使用现代化信息手段，对全校学生进行了一堂“远离毒品珍爱生命”的专项教育课，增强了学生防毒拒毒的针对性和科学性。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 组织各班出一期《拒绝毒品，珍爱生命》的黑板报。</w:t>
      </w:r>
    </w:p>
    <w:p>
      <w:pPr>
        <w:ind w:left="0" w:right="0" w:firstLine="560"/>
        <w:spacing w:before="450" w:after="450" w:line="312" w:lineRule="auto"/>
      </w:pPr>
      <w:r>
        <w:rPr>
          <w:rFonts w:ascii="宋体" w:hAnsi="宋体" w:eastAsia="宋体" w:cs="宋体"/>
          <w:color w:val="000"/>
          <w:sz w:val="28"/>
          <w:szCs w:val="28"/>
        </w:rPr>
        <w:t xml:space="preserve">内容包括：《什么是毒品》、《毒品的危害》、《让校园的天空更明媚》、《如何预防毒品犯罪》等，有效提高了学生对毒品危害性的认识和自己抵制毒品的能力。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班级禁毒教育总结（精选篇4）</w:t>
      </w:r>
    </w:p>
    <w:p>
      <w:pPr>
        <w:ind w:left="0" w:right="0" w:firstLine="560"/>
        <w:spacing w:before="450" w:after="450" w:line="312" w:lineRule="auto"/>
      </w:pPr>
      <w:r>
        <w:rPr>
          <w:rFonts w:ascii="宋体" w:hAnsi="宋体" w:eastAsia="宋体" w:cs="宋体"/>
          <w:color w:val="000"/>
          <w:sz w:val="28"/>
          <w:szCs w:val="28"/>
        </w:rPr>
        <w:t xml:space="preserve">一、学校禁毒工作总结</w:t>
      </w:r>
    </w:p>
    <w:p>
      <w:pPr>
        <w:ind w:left="0" w:right="0" w:firstLine="560"/>
        <w:spacing w:before="450" w:after="450" w:line="312" w:lineRule="auto"/>
      </w:pPr>
      <w:r>
        <w:rPr>
          <w:rFonts w:ascii="宋体" w:hAnsi="宋体" w:eastAsia="宋体" w:cs="宋体"/>
          <w:color w:val="000"/>
          <w:sz w:val="28"/>
          <w:szCs w:val="28"/>
        </w:rPr>
        <w:t xml:space="preserve">本年度，我校继续以__大精神和“____”重要思想为指导，认真贯彻禁毒委禁毒工作指示精神。积极开展禁毒教育，使全校师生了解毒品的基本常识，进一步增强师生的防毒、拒毒意识。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毒品的预防教育的关键在于预防，在于唤起民众的自觉防范意识。相对于众多的德育主题教育，禁毒教育应该更加重视。几年来，我校把禁毒教育列入学校工作计划中，通过教师大会、国旗下讲话、主题班会、黑板报、广播、多媒体对师生进行宣传教育。举行“关爱生命，远离毒品”签名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政治教师则通过思想政治课，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黑体" w:hAnsi="黑体" w:eastAsia="黑体" w:cs="黑体"/>
          <w:color w:val="000000"/>
          <w:sz w:val="36"/>
          <w:szCs w:val="36"/>
          <w:b w:val="1"/>
          <w:bCs w:val="1"/>
        </w:rPr>
        <w:t xml:space="preserve">班级禁毒教育总结（精选篇5）</w:t>
      </w:r>
    </w:p>
    <w:p>
      <w:pPr>
        <w:ind w:left="0" w:right="0" w:firstLine="560"/>
        <w:spacing w:before="450" w:after="450" w:line="312" w:lineRule="auto"/>
      </w:pPr>
      <w:r>
        <w:rPr>
          <w:rFonts w:ascii="宋体" w:hAnsi="宋体" w:eastAsia="宋体" w:cs="宋体"/>
          <w:color w:val="000"/>
          <w:sz w:val="28"/>
          <w:szCs w:val="28"/>
        </w:rPr>
        <w:t xml:space="preserve">一、加强领导，健全机构，明确职责。县教育局和校(园)都成立了由主要领导担任组长的禁毒宣传教育工作领导小组，加大对中小学毒品预防教育的督促和检查，教育局与20个校(园)签定了责任书，把其列为年终学校绩效考核。</w:t>
      </w:r>
    </w:p>
    <w:p>
      <w:pPr>
        <w:ind w:left="0" w:right="0" w:firstLine="560"/>
        <w:spacing w:before="450" w:after="450" w:line="312" w:lineRule="auto"/>
      </w:pPr>
      <w:r>
        <w:rPr>
          <w:rFonts w:ascii="宋体" w:hAnsi="宋体" w:eastAsia="宋体" w:cs="宋体"/>
          <w:color w:val="000"/>
          <w:sz w:val="28"/>
          <w:szCs w:val="28"/>
        </w:rPr>
        <w:t xml:space="preserve">二、加强宣传教育，增强学生的拒毒意识。充分利用每年新生入学教育上好禁毒教育的第一课，用校会、班会、晨会、升降旗仪式等机会对学生进行禁毒教育，坚持中小学生毒品预防教育与创建“无毒社区”、“安全文明校园”等有机结合，增强青少年拒绝毒品。</w:t>
      </w:r>
    </w:p>
    <w:p>
      <w:pPr>
        <w:ind w:left="0" w:right="0" w:firstLine="560"/>
        <w:spacing w:before="450" w:after="450" w:line="312" w:lineRule="auto"/>
      </w:pPr>
      <w:r>
        <w:rPr>
          <w:rFonts w:ascii="宋体" w:hAnsi="宋体" w:eastAsia="宋体" w:cs="宋体"/>
          <w:color w:val="000"/>
          <w:sz w:val="28"/>
          <w:szCs w:val="28"/>
        </w:rPr>
        <w:t xml:space="preserve">三、以丰富多彩的活动为载体，增强教育的实效性。各学校充分利用黑板报、宣传栏、校园广播站、悬挂警示标语等形式营造氛围，通过邀请法制副校长定期到学校作报告，召开禁毒教育主题班会，在全县中小学生中开展“远离毒品，珍爱生命”的征文活动，举办“禁毒”演讲比赛、组织“学生拒毒签名”等活动，净化学生心灵。</w:t>
      </w:r>
    </w:p>
    <w:p>
      <w:pPr>
        <w:ind w:left="0" w:right="0" w:firstLine="560"/>
        <w:spacing w:before="450" w:after="450" w:line="312" w:lineRule="auto"/>
      </w:pPr>
      <w:r>
        <w:rPr>
          <w:rFonts w:ascii="宋体" w:hAnsi="宋体" w:eastAsia="宋体" w:cs="宋体"/>
          <w:color w:val="000"/>
          <w:sz w:val="28"/>
          <w:szCs w:val="28"/>
        </w:rPr>
        <w:t xml:space="preserve">四、树立典型，示范推广。按照毒品预防教育“有一个禁毒教育活动室，一名法制副校长，一个主题班会，一堂禁毒教育课，一篇学习心得体会，一块墙报，一套影像资料，一份家长责任书，一台禁毒文艺节目，一套教学计划和教案”的“十个一”要求，积极创建“毒品预防教育活动示范学校”。目前，县一中已建成国家级毒品预防教育活动示范学校、沙河乡尹俸完小和勐库镇忙那完小创建为县级毒品预防教育活动示范学校，并通过学习交流发挥了辐射作用。</w:t>
      </w:r>
    </w:p>
    <w:p>
      <w:pPr>
        <w:ind w:left="0" w:right="0" w:firstLine="560"/>
        <w:spacing w:before="450" w:after="450" w:line="312" w:lineRule="auto"/>
      </w:pPr>
      <w:r>
        <w:rPr>
          <w:rFonts w:ascii="宋体" w:hAnsi="宋体" w:eastAsia="宋体" w:cs="宋体"/>
          <w:color w:val="000"/>
          <w:sz w:val="28"/>
          <w:szCs w:val="28"/>
        </w:rPr>
        <w:t xml:space="preserve">五、协调联动，切实履行好社会教育职责。加强与公安、司法、综治、共青团、卫生等相关职能部门的联动，充分利用纪念日、宣传日、宣传周走上街头、进入社区宣传禁毒知识，接受咨询，发放宣传材料;学校还与家长开展“小手拉大手”活动，让子女帮助家长掌握禁毒知识。 通过充分发挥学校的教育阵地作用，开展喜闻乐见、寓教于乐的课外和校外禁毒教育活动，使学校师生的毒品预防教育覆盖率、禁毒知识知晓率不断提高，有效地巩固了“无毒县”和“无毒校园”创建成果。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2025-05-02T08:17:22+08:00</dcterms:created>
  <dcterms:modified xsi:type="dcterms:W3CDTF">2025-05-02T08:17:22+08:00</dcterms:modified>
</cp:coreProperties>
</file>

<file path=docProps/custom.xml><?xml version="1.0" encoding="utf-8"?>
<Properties xmlns="http://schemas.openxmlformats.org/officeDocument/2006/custom-properties" xmlns:vt="http://schemas.openxmlformats.org/officeDocument/2006/docPropsVTypes"/>
</file>