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202_政治生态工作总结(精选10篇)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政治生态工作总结1党的十九大报告指出营造风清气正的良好政治生态，是我们党团结带领全国各族人民进行伟大斗争、建设伟大工程、推进伟大事业、实现伟大梦想的必然要求。^v^^v^多次强调，加强党的建设，必须营造一个良好的政治生态，自然环境要山...</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20_政治生态工作总结1</w:t>
      </w:r>
    </w:p>
    <w:p>
      <w:pPr>
        <w:ind w:left="0" w:right="0" w:firstLine="560"/>
        <w:spacing w:before="450" w:after="450" w:line="312" w:lineRule="auto"/>
      </w:pPr>
      <w:r>
        <w:rPr>
          <w:rFonts w:ascii="宋体" w:hAnsi="宋体" w:eastAsia="宋体" w:cs="宋体"/>
          <w:color w:val="000"/>
          <w:sz w:val="28"/>
          <w:szCs w:val="28"/>
        </w:rPr>
        <w:t xml:space="preserve">党的十九大报告指出营造风清气正的良好政治生态，是我们党团结带领全国各族人民进行伟大斗争、建设伟大工程、推进伟大事业、实现伟大梦想的必然要求。^v^^v^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w:t>
      </w:r>
    </w:p>
    <w:p>
      <w:pPr>
        <w:ind w:left="0" w:right="0" w:firstLine="560"/>
        <w:spacing w:before="450" w:after="450" w:line="312" w:lineRule="auto"/>
      </w:pPr>
      <w:r>
        <w:rPr>
          <w:rFonts w:ascii="宋体" w:hAnsi="宋体" w:eastAsia="宋体" w:cs="宋体"/>
          <w:color w:val="000"/>
          <w:sz w:val="28"/>
          <w:szCs w:val="28"/>
        </w:rPr>
        <w:t xml:space="preserve">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精华政治生态，不可能一劳永逸，不可能一蹴而就，要常抓不懈。持续发力，方能做到久久为功。(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(二)推进从严治党“强基”。强化纪律规矩观念。充分利用群众路线教育。政治纪律和政治规矩集中教育，“三严三实”教育及党风廉政宣传教育月等活动载体，突出“八项规定”这个聚焦点狠抓作风教育;</w:t>
      </w:r>
    </w:p>
    <w:p>
      <w:pPr>
        <w:ind w:left="0" w:right="0" w:firstLine="560"/>
        <w:spacing w:before="450" w:after="450" w:line="312" w:lineRule="auto"/>
      </w:pPr>
      <w:r>
        <w:rPr>
          <w:rFonts w:ascii="宋体" w:hAnsi="宋体" w:eastAsia="宋体" w:cs="宋体"/>
          <w:color w:val="000"/>
          <w:sz w:val="28"/>
          <w:szCs w:val="28"/>
        </w:rPr>
        <w:t xml:space="preserve">突出法纪学习这个关键点，狠抓警示教育;</w:t>
      </w:r>
    </w:p>
    <w:p>
      <w:pPr>
        <w:ind w:left="0" w:right="0" w:firstLine="560"/>
        <w:spacing w:before="450" w:after="450" w:line="312" w:lineRule="auto"/>
      </w:pPr>
      <w:r>
        <w:rPr>
          <w:rFonts w:ascii="宋体" w:hAnsi="宋体" w:eastAsia="宋体" w:cs="宋体"/>
          <w:color w:val="000"/>
          <w:sz w:val="28"/>
          <w:szCs w:val="28"/>
        </w:rPr>
        <w:t xml:space="preserve">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20_政治生态工作总结2</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v^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20_政治生态工作总结3</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一、政治生态建设工作落实情况</w:t>
      </w:r>
    </w:p>
    <w:p>
      <w:pPr>
        <w:ind w:left="0" w:right="0" w:firstLine="560"/>
        <w:spacing w:before="450" w:after="450" w:line="312" w:lineRule="auto"/>
      </w:pPr>
      <w:r>
        <w:rPr>
          <w:rFonts w:ascii="宋体" w:hAnsi="宋体" w:eastAsia="宋体" w:cs="宋体"/>
          <w:color w:val="000"/>
          <w:sz w:val="28"/>
          <w:szCs w:val="28"/>
        </w:rPr>
        <w:t xml:space="preserve">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v^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20_政治生态工作总结4</w:t>
      </w:r>
    </w:p>
    <w:p>
      <w:pPr>
        <w:ind w:left="0" w:right="0" w:firstLine="560"/>
        <w:spacing w:before="450" w:after="450" w:line="312" w:lineRule="auto"/>
      </w:pPr>
      <w:r>
        <w:rPr>
          <w:rFonts w:ascii="宋体" w:hAnsi="宋体" w:eastAsia="宋体" w:cs="宋体"/>
          <w:color w:val="000"/>
          <w:sz w:val="28"/>
          <w:szCs w:val="28"/>
        </w:rPr>
        <w:t xml:space="preserve">今年以来，我们根据市委通知要求，结合指导下属单位民主生活会、下基层检查调研等时机，采取听取汇报、座谈了解、问卷调查、现地查看等方式，先后召开*次座谈会，组织*名干部群众进行问卷调查，对县以上*个单位班子政治生态建设情况进行了调研剖析。现将基本情况报告如下一、**政治生态建设所做主要工作和基本特点各级认真贯彻上级决策部署，紧紧围绕能力建设、先进性和纯洁性建设这条主线，狠抓党委班子建设，各级政治意识和大局观念明显增强，组织功能得到强化，政治生态风清气正，单位保持了高度集中统一，党的建设呈现稳中提升的良好势头。</w:t>
      </w:r>
    </w:p>
    <w:p>
      <w:pPr>
        <w:ind w:left="0" w:right="0" w:firstLine="560"/>
        <w:spacing w:before="450" w:after="450" w:line="312" w:lineRule="auto"/>
      </w:pPr>
      <w:r>
        <w:rPr>
          <w:rFonts w:ascii="宋体" w:hAnsi="宋体" w:eastAsia="宋体" w:cs="宋体"/>
          <w:color w:val="000"/>
          <w:sz w:val="28"/>
          <w:szCs w:val="28"/>
        </w:rPr>
        <w:t xml:space="preserve">一是围绕坚定政治立场扎实抓好武装头脑、固本铸魂的工作。始终把思想建党摆在党建首位，狠抓理论奠基、教育引导、典型启示等工作落实，各级党委班子政治头脑更加敏锐、政治立场更加坚定、政治觉悟更加提高。理论武装抓得实。注重用^v^新时代中国特色社会主义思想武装头脑，采取中心组集中学习和个人自学相结合的方式,重点抓了***等文件精神的学习理解；</w:t>
      </w:r>
    </w:p>
    <w:p>
      <w:pPr>
        <w:ind w:left="0" w:right="0" w:firstLine="560"/>
        <w:spacing w:before="450" w:after="450" w:line="312" w:lineRule="auto"/>
      </w:pPr>
      <w:r>
        <w:rPr>
          <w:rFonts w:ascii="宋体" w:hAnsi="宋体" w:eastAsia="宋体" w:cs="宋体"/>
          <w:color w:val="000"/>
          <w:sz w:val="28"/>
          <w:szCs w:val="28"/>
        </w:rPr>
        <w:t xml:space="preserve">在同步参加省委厅以上领导干部培训班基础上，全市组织*期处以上领导干部培训班，各单位都组织了科以上干部轮训，外请专家教授开讲座，内请领导干部作报告，贯彻始终组织论坛式学习交流，理论学习质量普遍较高。教育引导抓得细。“两学一做”学习教育活动深入扎实，各级班子书记和班子成员带头授课辅导，教育单位的同时自身得到提高。在用好经常性党课教材基础上，各级机关普遍结合实际编发学习辅导材料，扎实开展经常性党课教育，班子成员为机关和单位上党课*次，各级听党话、跟党走的思想根基不断夯实。激励警示抓得紧。广泛开展核心价值观宣传教育、“好人典型”报告会、家风家训家书展播等活动；</w:t>
      </w:r>
    </w:p>
    <w:p>
      <w:pPr>
        <w:ind w:left="0" w:right="0" w:firstLine="560"/>
        <w:spacing w:before="450" w:after="450" w:line="312" w:lineRule="auto"/>
      </w:pPr>
      <w:r>
        <w:rPr>
          <w:rFonts w:ascii="宋体" w:hAnsi="宋体" w:eastAsia="宋体" w:cs="宋体"/>
          <w:color w:val="000"/>
          <w:sz w:val="28"/>
          <w:szCs w:val="28"/>
        </w:rPr>
        <w:t xml:space="preserve">8-9月份，全市遴选*名先进个人，到各县市区单位作了*场巡回报告。深刻汲取***案件教训，组织各级班子举一反三、翻箱倒柜查找反思问题，研究加强处以上干部教育管理的对策措施，邀请省纪委监察委领导作廉政法规宣讲，通过正反教育，帮助各级立起标准、认清差距，汲取教训、受到警醒。</w:t>
      </w:r>
    </w:p>
    <w:p>
      <w:pPr>
        <w:ind w:left="0" w:right="0" w:firstLine="560"/>
        <w:spacing w:before="450" w:after="450" w:line="312" w:lineRule="auto"/>
      </w:pPr>
      <w:r>
        <w:rPr>
          <w:rFonts w:ascii="宋体" w:hAnsi="宋体" w:eastAsia="宋体" w:cs="宋体"/>
          <w:color w:val="000"/>
          <w:sz w:val="28"/>
          <w:szCs w:val="28"/>
        </w:rPr>
        <w:t xml:space="preserve">二是围绕严守政治规矩刚性抓好纪律约束、严明党纪的工作。始终围绕涵养政治品格、规范行为准则、严格政治规矩下力用劲，各级政治纪律意识得到强化、遵规守纪更加自觉。听令守规落实严格。各级班子贯彻执行上级决策指示不搞变通、不打折扣，落实制度规定不开天窗、不留后门。普遍修订完善党委（党组）议事规则、作风建设规定等制度机制，班子用权的规范越来越具体、要求越来越严格；</w:t>
      </w:r>
    </w:p>
    <w:p>
      <w:pPr>
        <w:ind w:left="0" w:right="0" w:firstLine="560"/>
        <w:spacing w:before="450" w:after="450" w:line="312" w:lineRule="auto"/>
      </w:pPr>
      <w:r>
        <w:rPr>
          <w:rFonts w:ascii="宋体" w:hAnsi="宋体" w:eastAsia="宋体" w:cs="宋体"/>
          <w:color w:val="000"/>
          <w:sz w:val="28"/>
          <w:szCs w:val="28"/>
        </w:rPr>
        <w:t xml:space="preserve">坚持按规定按程序、公平公正办理大项经费开支、选人用人等热点敏感问题，市直机关专题民主生活会期间组织群众测评，满意度都在95以上。肃清流毒全面彻底。坚持把肃清**案件影响工作作为严肃的政治任务，强力推动落实。依据省委方案，全市各单位自上而下层层制定实施方案，围绕肃清的四个方面内容，区分6个步骤全面展开肃清工作。采取在职干部集中学习、离退休干部上门送学、机关和单位正面引导的方式抓了上级通报和相关精神的传达学习；</w:t>
      </w:r>
    </w:p>
    <w:p>
      <w:pPr>
        <w:ind w:left="0" w:right="0" w:firstLine="560"/>
        <w:spacing w:before="450" w:after="450" w:line="312" w:lineRule="auto"/>
      </w:pPr>
      <w:r>
        <w:rPr>
          <w:rFonts w:ascii="宋体" w:hAnsi="宋体" w:eastAsia="宋体" w:cs="宋体"/>
          <w:color w:val="000"/>
          <w:sz w:val="28"/>
          <w:szCs w:val="28"/>
        </w:rPr>
        <w:t xml:space="preserve">三是围绕纯净政治生活严肃抓好制度落实、坚强核心的工作。注重发挥党内政治生活锻炼党性、提高觉悟、增进处结的功能作用，严肃认真抓好各项制度落实。民主集中制贯彻质量高。以民主集中制读本为基本教材，专门组织学习民主集中制有关理论、制度和原理，下力提高贯彻民主集中制的意识和能力。各级党委班子讨论决定与下级党组织有关的重要问题，都主动征求下级党组织的意见；</w:t>
      </w:r>
    </w:p>
    <w:p>
      <w:pPr>
        <w:ind w:left="0" w:right="0" w:firstLine="560"/>
        <w:spacing w:before="450" w:after="450" w:line="312" w:lineRule="auto"/>
      </w:pPr>
      <w:r>
        <w:rPr>
          <w:rFonts w:ascii="宋体" w:hAnsi="宋体" w:eastAsia="宋体" w:cs="宋体"/>
          <w:color w:val="000"/>
          <w:sz w:val="28"/>
          <w:szCs w:val="28"/>
        </w:rPr>
        <w:t xml:space="preserve">涉及单位全局性工作和干部切身利益的事项，都广泛听取干部意见建议，尊重干部意愿和首创精神；</w:t>
      </w:r>
    </w:p>
    <w:p>
      <w:pPr>
        <w:ind w:left="0" w:right="0" w:firstLine="560"/>
        <w:spacing w:before="450" w:after="450" w:line="312" w:lineRule="auto"/>
      </w:pPr>
      <w:r>
        <w:rPr>
          <w:rFonts w:ascii="宋体" w:hAnsi="宋体" w:eastAsia="宋体" w:cs="宋体"/>
          <w:color w:val="000"/>
          <w:sz w:val="28"/>
          <w:szCs w:val="28"/>
        </w:rPr>
        <w:t xml:space="preserve">坚持重大事项集体研究，敏感事项充分讨论，按程序规则议事，选人用人、经费开支、工程建设等事项决策科学、合规合距，调研中没有发现搞一言堂、个人说了算的现象。双重组织生活制度落实严。各级党委成员率先垂范、以身作则，严格落实领导干部参加党的组织生活若干规定，双重组织生活坚持经常，接受所在党支部和党小组教育监督自觉。截止9月底，所有县市区班子成员参加党小组会均在*次以上。8月中旬，市直机关召开专题民主生活会，严格时间、程序和标准，较真认真开展批评与自我批评，班子成员自我批评和相互批评、书记讲评都直奔具体问题、直奔思想根源、直奔问题危害，个人剖析问题都在*个以上，书记和常委之间点问题都超过*个。团结共事氛围浓。各级班子内部关系融洽，配合默契、作风民主，大事讲原则、小事讲风格；</w:t>
      </w:r>
    </w:p>
    <w:p>
      <w:pPr>
        <w:ind w:left="0" w:right="0" w:firstLine="560"/>
        <w:spacing w:before="450" w:after="450" w:line="312" w:lineRule="auto"/>
      </w:pPr>
      <w:r>
        <w:rPr>
          <w:rFonts w:ascii="宋体" w:hAnsi="宋体" w:eastAsia="宋体" w:cs="宋体"/>
          <w:color w:val="000"/>
          <w:sz w:val="28"/>
          <w:szCs w:val="28"/>
        </w:rPr>
        <w:t xml:space="preserve">班子成员自觉维护处结，工作互相配合、互相补台，关系顺畅。近两年，部分市直机关班子调整面大，但班子成员不论职务高低、年龄大小、任职长短，都能做到经常沟通思想、交流感情，都能做到以事业为先、以大局为重，发挥了有力的核心领导作用。调研中没有班子成员反映因处结不好而影响工作落实和单位建设的问题。</w:t>
      </w:r>
    </w:p>
    <w:p>
      <w:pPr>
        <w:ind w:left="0" w:right="0" w:firstLine="560"/>
        <w:spacing w:before="450" w:after="450" w:line="312" w:lineRule="auto"/>
      </w:pPr>
      <w:r>
        <w:rPr>
          <w:rFonts w:ascii="宋体" w:hAnsi="宋体" w:eastAsia="宋体" w:cs="宋体"/>
          <w:color w:val="000"/>
          <w:sz w:val="28"/>
          <w:szCs w:val="28"/>
        </w:rPr>
        <w:t xml:space="preserve">四是围绕锤炼政治作风持续抓好革弊鼎新、纯正党风的工作。突出领导干部这个关键少数、抓住广大党员干部这个主体多数，坚持不懈地在加强党员干部管理、纠除作风积弊、整治基层风气上下实招用狠劲。党管干部较真碰硬。注重用制度管人、用纪律约束人，旗帜鲜明地讲正气、树正气。分层次组织中国^v^纪律处分条例学习贯彻，着力筑牢制度防线；</w:t>
      </w:r>
    </w:p>
    <w:p>
      <w:pPr>
        <w:ind w:left="0" w:right="0" w:firstLine="560"/>
        <w:spacing w:before="450" w:after="450" w:line="312" w:lineRule="auto"/>
      </w:pPr>
      <w:r>
        <w:rPr>
          <w:rFonts w:ascii="宋体" w:hAnsi="宋体" w:eastAsia="宋体" w:cs="宋体"/>
          <w:color w:val="000"/>
          <w:sz w:val="28"/>
          <w:szCs w:val="28"/>
        </w:rPr>
        <w:t xml:space="preserve">注重加强对党员干部日常管理，全面掌握干部德才表现，及时提醒苗头性问题，狠刹倾向性问题；</w:t>
      </w:r>
    </w:p>
    <w:p>
      <w:pPr>
        <w:ind w:left="0" w:right="0" w:firstLine="560"/>
        <w:spacing w:before="450" w:after="450" w:line="312" w:lineRule="auto"/>
      </w:pPr>
      <w:r>
        <w:rPr>
          <w:rFonts w:ascii="宋体" w:hAnsi="宋体" w:eastAsia="宋体" w:cs="宋体"/>
          <w:color w:val="000"/>
          <w:sz w:val="28"/>
          <w:szCs w:val="28"/>
        </w:rPr>
        <w:t xml:space="preserve">严格落实干部讲评、教育、干部管理等各项制度，确保干部思想、言行时时在组织把控之中；</w:t>
      </w:r>
    </w:p>
    <w:p>
      <w:pPr>
        <w:ind w:left="0" w:right="0" w:firstLine="560"/>
        <w:spacing w:before="450" w:after="450" w:line="312" w:lineRule="auto"/>
      </w:pPr>
      <w:r>
        <w:rPr>
          <w:rFonts w:ascii="宋体" w:hAnsi="宋体" w:eastAsia="宋体" w:cs="宋体"/>
          <w:color w:val="000"/>
          <w:sz w:val="28"/>
          <w:szCs w:val="28"/>
        </w:rPr>
        <w:t xml:space="preserve">持续强化党内监督、党内惩处，对发生问题的干部严肃查处、不留情面，组织威信牢固树立，今年共处分处以上领导干部*名，给予*名处以上领导干部诫勉谈话。改进作风扎实有力。严格落实中央八项规定和各级加强作风建设的系列规定，进一步修订完善本级措施，持续纠治作风积弊。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大力倡导重实际、办实事、求实效的务实作风，联系群众制度落实较好；</w:t>
      </w:r>
    </w:p>
    <w:p>
      <w:pPr>
        <w:ind w:left="0" w:right="0" w:firstLine="560"/>
        <w:spacing w:before="450" w:after="450" w:line="312" w:lineRule="auto"/>
      </w:pPr>
      <w:r>
        <w:rPr>
          <w:rFonts w:ascii="宋体" w:hAnsi="宋体" w:eastAsia="宋体" w:cs="宋体"/>
          <w:color w:val="000"/>
          <w:sz w:val="28"/>
          <w:szCs w:val="28"/>
        </w:rPr>
        <w:t xml:space="preserve">严格落实“三重一大”、财务、公务接待等规定要求，调研中没有发现一例乱占、乱用、乱插手等违规现象。</w:t>
      </w:r>
    </w:p>
    <w:p>
      <w:pPr>
        <w:ind w:left="0" w:right="0" w:firstLine="560"/>
        <w:spacing w:before="450" w:after="450" w:line="312" w:lineRule="auto"/>
      </w:pPr>
      <w:r>
        <w:rPr>
          <w:rFonts w:ascii="宋体" w:hAnsi="宋体" w:eastAsia="宋体" w:cs="宋体"/>
          <w:color w:val="000"/>
          <w:sz w:val="28"/>
          <w:szCs w:val="28"/>
        </w:rPr>
        <w:t xml:space="preserve">二、政治生态建设需关注的矛盾问题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等贪污腐败案件，大多与党管干部不严有关，教训非常深刻。二是少数班子决策质量仍需加强。有的贯彻民主集中制不自觉、不严肃，该上会的不上会，该研究的不研究，以领导碰头、文件传签代替集体研究；</w:t>
      </w:r>
    </w:p>
    <w:p>
      <w:pPr>
        <w:ind w:left="0" w:right="0" w:firstLine="560"/>
        <w:spacing w:before="450" w:after="450" w:line="312" w:lineRule="auto"/>
      </w:pPr>
      <w:r>
        <w:rPr>
          <w:rFonts w:ascii="宋体" w:hAnsi="宋体" w:eastAsia="宋体" w:cs="宋体"/>
          <w:color w:val="000"/>
          <w:sz w:val="28"/>
          <w:szCs w:val="28"/>
        </w:rPr>
        <w:t xml:space="preserve">有的书记民主作风不好，听不进不同意见，会前酝酿成了会前定调；</w:t>
      </w:r>
    </w:p>
    <w:p>
      <w:pPr>
        <w:ind w:left="0" w:right="0" w:firstLine="560"/>
        <w:spacing w:before="450" w:after="450" w:line="312" w:lineRule="auto"/>
      </w:pPr>
      <w:r>
        <w:rPr>
          <w:rFonts w:ascii="宋体" w:hAnsi="宋体" w:eastAsia="宋体" w:cs="宋体"/>
          <w:color w:val="000"/>
          <w:sz w:val="28"/>
          <w:szCs w:val="28"/>
        </w:rPr>
        <w:t xml:space="preserve">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w:t>
      </w:r>
    </w:p>
    <w:p>
      <w:pPr>
        <w:ind w:left="0" w:right="0" w:firstLine="560"/>
        <w:spacing w:before="450" w:after="450" w:line="312" w:lineRule="auto"/>
      </w:pPr>
      <w:r>
        <w:rPr>
          <w:rFonts w:ascii="宋体" w:hAnsi="宋体" w:eastAsia="宋体" w:cs="宋体"/>
          <w:color w:val="000"/>
          <w:sz w:val="28"/>
          <w:szCs w:val="28"/>
        </w:rPr>
        <w:t xml:space="preserve">有的把行政身份带入党内生活，把自己当成特殊党员，把党的会议开成行政会议；</w:t>
      </w:r>
    </w:p>
    <w:p>
      <w:pPr>
        <w:ind w:left="0" w:right="0" w:firstLine="560"/>
        <w:spacing w:before="450" w:after="450" w:line="312" w:lineRule="auto"/>
      </w:pPr>
      <w:r>
        <w:rPr>
          <w:rFonts w:ascii="宋体" w:hAnsi="宋体" w:eastAsia="宋体" w:cs="宋体"/>
          <w:color w:val="000"/>
          <w:sz w:val="28"/>
          <w:szCs w:val="28"/>
        </w:rPr>
        <w:t xml:space="preserve">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w:t>
      </w:r>
    </w:p>
    <w:p>
      <w:pPr>
        <w:ind w:left="0" w:right="0" w:firstLine="560"/>
        <w:spacing w:before="450" w:after="450" w:line="312" w:lineRule="auto"/>
      </w:pPr>
      <w:r>
        <w:rPr>
          <w:rFonts w:ascii="宋体" w:hAnsi="宋体" w:eastAsia="宋体" w:cs="宋体"/>
          <w:color w:val="000"/>
          <w:sz w:val="28"/>
          <w:szCs w:val="28"/>
        </w:rPr>
        <w:t xml:space="preserve">一些单位压力传导不够、纠治整改不深，作风建设与上级要求和干部期望还有一定差距，特别是少数基层干部骨干触动不大、自觉不够，干部身边的不正之风还没有得到彻底纠治。年初以来，全市先后受理**封举报信，虽然较往年有了较大幅度减少，但也反映出少数单位作风改进不彻底、不到位的问题。</w:t>
      </w:r>
    </w:p>
    <w:p>
      <w:pPr>
        <w:ind w:left="0" w:right="0" w:firstLine="560"/>
        <w:spacing w:before="450" w:after="450" w:line="312" w:lineRule="auto"/>
      </w:pPr>
      <w:r>
        <w:rPr>
          <w:rFonts w:ascii="宋体" w:hAnsi="宋体" w:eastAsia="宋体" w:cs="宋体"/>
          <w:color w:val="000"/>
          <w:sz w:val="28"/>
          <w:szCs w:val="28"/>
        </w:rPr>
        <w:t xml:space="preserve">三、加强和改进政治生态建设的打算着眼全面从严治党总要求，按照“思想抓引领、制度抓落实、纪律抓执行、领导抓带头”的思路，持续抓、反复建，不断打造风清气正的政治生态环境。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一是坚持思想领先加强党性锤炼。狠抓理论奠基。坚持把学习^v^新时代中国特色社会主义思想作为首要政治任务，深入学习习^v^关于全面从严治党、加强作风建设的系列重要指示，及时统一思想、凝聚意志；</w:t>
      </w:r>
    </w:p>
    <w:p>
      <w:pPr>
        <w:ind w:left="0" w:right="0" w:firstLine="560"/>
        <w:spacing w:before="450" w:after="450" w:line="312" w:lineRule="auto"/>
      </w:pPr>
      <w:r>
        <w:rPr>
          <w:rFonts w:ascii="宋体" w:hAnsi="宋体" w:eastAsia="宋体" w:cs="宋体"/>
          <w:color w:val="000"/>
          <w:sz w:val="28"/>
          <w:szCs w:val="28"/>
        </w:rPr>
        <w:t xml:space="preserve">持续开展“读原著、学原理”活动，把学习^v^新时代中国特色社会主义思想与学习马克思主义经典文献相结合，提升学习领悟的思想高度和历史维度。注重运用“问题牵引、课题牵引”抓实践转化，督导各级领导干部围绕单位任务和倾向性问题进行理论攻关，在学用结合中深化对创新理论的思想认同和具体践行。狠抓经常性教育引导。根据形势任务要求和处以上党员领导干部现实思想，采取上下结合的办法，每年进行一次集中党课教育，着力解决思想作风、党性观念、遵规守纪等方面存在的突出问题；</w:t>
      </w:r>
    </w:p>
    <w:p>
      <w:pPr>
        <w:ind w:left="0" w:right="0" w:firstLine="560"/>
        <w:spacing w:before="450" w:after="450" w:line="312" w:lineRule="auto"/>
      </w:pPr>
      <w:r>
        <w:rPr>
          <w:rFonts w:ascii="宋体" w:hAnsi="宋体" w:eastAsia="宋体" w:cs="宋体"/>
          <w:color w:val="000"/>
          <w:sz w:val="28"/>
          <w:szCs w:val="28"/>
        </w:rPr>
        <w:t xml:space="preserve">指导各级深入开展大谈心活动，抓好经常性思想疏导，及时消除积怨、化解矛盾，使先进、正面的思想成为主流、主导。上级党组织要利用指导民主生活会、检查调研等时机，搞好经常性谈心点拨，重在指问题点不足，促使各级班子成员尽好职责、树好形象。</w:t>
      </w:r>
    </w:p>
    <w:p>
      <w:pPr>
        <w:ind w:left="0" w:right="0" w:firstLine="560"/>
        <w:spacing w:before="450" w:after="450" w:line="312" w:lineRule="auto"/>
      </w:pPr>
      <w:r>
        <w:rPr>
          <w:rFonts w:ascii="宋体" w:hAnsi="宋体" w:eastAsia="宋体" w:cs="宋体"/>
          <w:color w:val="000"/>
          <w:sz w:val="28"/>
          <w:szCs w:val="28"/>
        </w:rPr>
        <w:t xml:space="preserve">二是下力提高党内政治生活质量。坚持常态落实不断线。时间上做到年有计划、月有安排、周有活动，防止任意减少或挤占组织生活时间；</w:t>
      </w:r>
    </w:p>
    <w:p>
      <w:pPr>
        <w:ind w:left="0" w:right="0" w:firstLine="560"/>
        <w:spacing w:before="450" w:after="450" w:line="312" w:lineRule="auto"/>
      </w:pPr>
      <w:r>
        <w:rPr>
          <w:rFonts w:ascii="宋体" w:hAnsi="宋体" w:eastAsia="宋体" w:cs="宋体"/>
          <w:color w:val="000"/>
          <w:sz w:val="28"/>
          <w:szCs w:val="28"/>
        </w:rPr>
        <w:t xml:space="preserve">内容上抓细抓实**项组织生活制度要求，防止随意取舍、选择执行。全市考核县市区和市直机关党委班子，把党日活动落实情况作为重要内容。坚持刚性落实不变味。严格党员领导干部过双重组织生活，定期开展批评与自我批评，如实填写领导干部参加党的组织生活情况调查表，保证人人都在组织的管理、监督之中。坚持以上率下落实不走样。各级班子成员带头抓好党章等规章制度的学习理解，真正做到认识高一层、学习深一步；</w:t>
      </w:r>
    </w:p>
    <w:p>
      <w:pPr>
        <w:ind w:left="0" w:right="0" w:firstLine="560"/>
        <w:spacing w:before="450" w:after="450" w:line="312" w:lineRule="auto"/>
      </w:pPr>
      <w:r>
        <w:rPr>
          <w:rFonts w:ascii="宋体" w:hAnsi="宋体" w:eastAsia="宋体" w:cs="宋体"/>
          <w:color w:val="000"/>
          <w:sz w:val="28"/>
          <w:szCs w:val="28"/>
        </w:rPr>
        <w:t xml:space="preserve">带头落实思想汇报、民主评议、述职述廉等制度，自觉接受组织和群众的双重监督；</w:t>
      </w:r>
    </w:p>
    <w:p>
      <w:pPr>
        <w:ind w:left="0" w:right="0" w:firstLine="560"/>
        <w:spacing w:before="450" w:after="450" w:line="312" w:lineRule="auto"/>
      </w:pPr>
      <w:r>
        <w:rPr>
          <w:rFonts w:ascii="宋体" w:hAnsi="宋体" w:eastAsia="宋体" w:cs="宋体"/>
          <w:color w:val="000"/>
          <w:sz w:val="28"/>
          <w:szCs w:val="28"/>
        </w:rPr>
        <w:t xml:space="preserve">带头凝聚处结共事集体，不搞小圈子、处处伙伙、乱拉关系，积极营造正气充盈的党内政治环境。</w:t>
      </w:r>
    </w:p>
    <w:p>
      <w:pPr>
        <w:ind w:left="0" w:right="0" w:firstLine="560"/>
        <w:spacing w:before="450" w:after="450" w:line="312" w:lineRule="auto"/>
      </w:pPr>
      <w:r>
        <w:rPr>
          <w:rFonts w:ascii="宋体" w:hAnsi="宋体" w:eastAsia="宋体" w:cs="宋体"/>
          <w:color w:val="000"/>
          <w:sz w:val="28"/>
          <w:szCs w:val="28"/>
        </w:rPr>
        <w:t xml:space="preserve">三是严格领导干部教育管理。构建良好的政治生态，根本的要把“关键少数”管住管好，切实发挥明白人、带头人、组织人的良好作用。加强用权规范。指导各级重点在公正用权、阳光用权、民主用权上使劲用力，进一步规范选人用人、经费使用、工程建设等方面的决策程序和约束机制，不断树牢按政策规定办、按程序制度办的意识，切实以权力的规范运行保证决策科学合理，保证干部顺心顺气。加强日常管理。督导各级抓好处以上干部教育管理措施的贯彻执行，严格落实车辆使用、重大事项报告等制度。加强评议考核。每年下半年由对各级班子进行一次普遍考核，并把考核结果与调整使用挂钩，切实发挥好评议考核的教育激励功能。</w:t>
      </w:r>
    </w:p>
    <w:p>
      <w:pPr>
        <w:ind w:left="0" w:right="0" w:firstLine="560"/>
        <w:spacing w:before="450" w:after="450" w:line="312" w:lineRule="auto"/>
      </w:pPr>
      <w:r>
        <w:rPr>
          <w:rFonts w:ascii="宋体" w:hAnsi="宋体" w:eastAsia="宋体" w:cs="宋体"/>
          <w:color w:val="000"/>
          <w:sz w:val="28"/>
          <w:szCs w:val="28"/>
        </w:rPr>
        <w:t xml:space="preserve">四是始终保持正风肃纪的高压态势。坚持把纠歪风、树正气作为净化政治生态的重要抓手。深入查纠问题。组织各单位各部门认真反思梳理本系统本领域沉疴积弊，尤其注重加大对容易反弹问题和干部身边不正之风的纠治力度，推动整风整改工作不断往深处走、往实里落。坚持从严执纪。借鉴中央、省委巡视的办法，综合运用纪检、财务、信访和常态化明查暗访等手段，突出敏感时节、敏感事务、敏感岗位等重点，大力加强检查监督，发现问题及时查处，不搞迁就照顾、不搞“好人主义”，确保正风肃纪形成新常态、取得新成效。强化责任追究。坚持明责、查责、问责相统一，对违纪问题严格责任追究，该由哪级负责就查究到哪一级，该是谁的责任就落到谁的头上，切实以从严追责促进知责尽责。年底前，全市将结合年度工作调研对各单位**个“专项清理整治”工作落实情况进行评估验收。</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20_政治生态工作总结5</w:t>
      </w:r>
    </w:p>
    <w:p>
      <w:pPr>
        <w:ind w:left="0" w:right="0" w:firstLine="560"/>
        <w:spacing w:before="450" w:after="450" w:line="312" w:lineRule="auto"/>
      </w:pPr>
      <w:r>
        <w:rPr>
          <w:rFonts w:ascii="宋体" w:hAnsi="宋体" w:eastAsia="宋体" w:cs="宋体"/>
          <w:color w:val="000"/>
          <w:sz w:val="28"/>
          <w:szCs w:val="28"/>
        </w:rPr>
        <w:t xml:space="preserve">党的十九大报告指出营造风清气正的良好政治生态，是我们党团结带领全国各族人民进行伟大斗争、建设伟大工程、推进伟大事业、实现伟大梦想的必然要求。^v^^v^多次强调,加强党的建设,必须营造一个良好的政治生态，自然环境要山清水秀，政治生态也要山清水秀。为找准贯彻落实党的十九大精神、推进全面从严治党向纵深发展的着力点，我局在进一步加强党纪党规学习的基础上，深入访谈党员干部、开展问卷调查，着力把脉xx局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党的十八大以来，我们党着眼于新的形势任务，推进国家治理体系和治理能力现代化，推进全面从严治党，把党风廉政建设和反腐败斗争作为全面从严治党的重要内容，构建和完善体制机制，标本兼治，净化政治生态，创造不敢腐、不能腐、不想腐的政治氛围，党内政治生态大有改观，良好的政治生态环境逐渐形成。</w:t>
      </w:r>
    </w:p>
    <w:p>
      <w:pPr>
        <w:ind w:left="0" w:right="0" w:firstLine="560"/>
        <w:spacing w:before="450" w:after="450" w:line="312" w:lineRule="auto"/>
      </w:pPr>
      <w:r>
        <w:rPr>
          <w:rFonts w:ascii="宋体" w:hAnsi="宋体" w:eastAsia="宋体" w:cs="宋体"/>
          <w:color w:val="000"/>
          <w:sz w:val="28"/>
          <w:szCs w:val="28"/>
        </w:rPr>
        <w:t xml:space="preserve">近年来，我局通过深入学习实践科学发展观活动、党的群众路线教育实践活动，落实“八项规定”精神，落实党的十九大精神，党风政风为之一新，政治生态总体上是健康的，党员领导干部作风建设的总体评价是比较高的，干部队伍的主流是积极向上的。</w:t>
      </w:r>
    </w:p>
    <w:p>
      <w:pPr>
        <w:ind w:left="0" w:right="0" w:firstLine="560"/>
        <w:spacing w:before="450" w:after="450" w:line="312" w:lineRule="auto"/>
      </w:pPr>
      <w:r>
        <w:rPr>
          <w:rFonts w:ascii="宋体" w:hAnsi="宋体" w:eastAsia="宋体" w:cs="宋体"/>
          <w:color w:val="000"/>
          <w:sz w:val="28"/>
          <w:szCs w:val="28"/>
        </w:rPr>
        <w:t xml:space="preserve">党风政风进一步好转，广大群众对党政机关的信任度和认同感也在逐渐增强，领导干部作风进一步改进，全局上下凝心聚力，共谋发展;广大干部群众人心思进，奋力进取，开拓创新，涌现出诸多好党员、好干部。但是，我们也要清醒地看到，这些成效还只是初步的、阶段性的，在某些党员干部身上还存在一些不容忽视的问题，为群众所诟病。</w:t>
      </w:r>
    </w:p>
    <w:p>
      <w:pPr>
        <w:ind w:left="0" w:right="0" w:firstLine="560"/>
        <w:spacing w:before="450" w:after="450" w:line="312" w:lineRule="auto"/>
      </w:pPr>
      <w:r>
        <w:rPr>
          <w:rFonts w:ascii="宋体" w:hAnsi="宋体" w:eastAsia="宋体" w:cs="宋体"/>
          <w:color w:val="000"/>
          <w:sz w:val="28"/>
          <w:szCs w:val="28"/>
        </w:rPr>
        <w:t xml:space="preserve">当前，我局政治生态存在的问题从以下多个方面予以查摆。</w:t>
      </w:r>
    </w:p>
    <w:p>
      <w:pPr>
        <w:ind w:left="0" w:right="0" w:firstLine="560"/>
        <w:spacing w:before="450" w:after="450" w:line="312" w:lineRule="auto"/>
      </w:pPr>
      <w:r>
        <w:rPr>
          <w:rFonts w:ascii="宋体" w:hAnsi="宋体" w:eastAsia="宋体" w:cs="宋体"/>
          <w:color w:val="000"/>
          <w:sz w:val="28"/>
          <w:szCs w:val="28"/>
        </w:rPr>
        <w:t xml:space="preserve">(一)作风建设效果持续好转，但不作为、混日子等问题依然突出。其具体表现在：思想上固步自封，因循守旧，缺乏危机意识和忧患意识;学习上还存在着轻视和忽视理论学习的思想，缺乏理论学习的兴趣和热情，一部分党员对中国特色社会主义理论体系不能做到真学、真懂、真信、真用，不能准确把握党的基本理论、基本路线、基本纲领、基本经验，缺乏理论自觉和理论自信;行为上“平平安安占位子、忙忙碌碌做样子、疲疲沓沓混日子”，缺乏开拓创新精神和执着追求激情。如果我们把“贪官”比作干部队伍的明显外伤，那么，上述“庸官”则是不显眼却危害极大的内伤。前者自有党纪国法来惩治，而后者的危害则往往容易被人忽视。</w:t>
      </w:r>
    </w:p>
    <w:p>
      <w:pPr>
        <w:ind w:left="0" w:right="0" w:firstLine="560"/>
        <w:spacing w:before="450" w:after="450" w:line="312" w:lineRule="auto"/>
      </w:pPr>
      <w:r>
        <w:rPr>
          <w:rFonts w:ascii="宋体" w:hAnsi="宋体" w:eastAsia="宋体" w:cs="宋体"/>
          <w:color w:val="000"/>
          <w:sz w:val="28"/>
          <w:szCs w:val="28"/>
        </w:rPr>
        <w:t xml:space="preserve">这些问题说明我局政治生态的培育和建设是一项长期复杂而又刻不容缓的任务，既不能一蹴而就，毕其功于一役，更不能掉以轻心，麻痹懈怠，而要有一种时不我待、只争朝夕的精神，要有一种紧迫感和使命感，从现在做起，从我做起，从每个人做起，从党员干部尤其党员领导干部带头做起，找准问题，剖析原因，不留隐患，不留死角。因为只有正视问题而不避重就轻，才能进而剖析原因，找出对策;只有承认病情而不讳疾忌医，才能对症下药，治病救人。</w:t>
      </w:r>
    </w:p>
    <w:p>
      <w:pPr>
        <w:ind w:left="0" w:right="0" w:firstLine="560"/>
        <w:spacing w:before="450" w:after="450" w:line="312" w:lineRule="auto"/>
      </w:pPr>
      <w:r>
        <w:rPr>
          <w:rFonts w:ascii="宋体" w:hAnsi="宋体" w:eastAsia="宋体" w:cs="宋体"/>
          <w:color w:val="000"/>
          <w:sz w:val="28"/>
          <w:szCs w:val="28"/>
        </w:rPr>
        <w:t xml:space="preserve">从总体上讲，我局政治生态的主流是好的，干部队伍的作风是过硬的，我局政治生态尤其是部分党员干部的精神状态和作风方面存在的问题是支流，是极少数。但同样必须讲清楚的是，尽管是支流，也必须认真对待，如果任其发展，就会造成极大的社会危害，“千里之堤，溃于蚁穴”，“小洞不补，大洞吃苦”，“一粒老鼠屎败坏一锅粥”的道理想必我们都很明白。政治生态方面有些问题的滋生蔓延，往往就始于我们对支流的忽视，最后不得不下大力气去解决。因此，我们必须从现在开始正视存在的问题，必须从现在开始高度重视和逐步解决这些问题，必须从现在开始引起全局的警醒，抓紧加以解决。</w:t>
      </w:r>
    </w:p>
    <w:p>
      <w:pPr>
        <w:ind w:left="0" w:right="0" w:firstLine="560"/>
        <w:spacing w:before="450" w:after="450" w:line="312" w:lineRule="auto"/>
      </w:pPr>
      <w:r>
        <w:rPr>
          <w:rFonts w:ascii="宋体" w:hAnsi="宋体" w:eastAsia="宋体" w:cs="宋体"/>
          <w:color w:val="000"/>
          <w:sz w:val="28"/>
          <w:szCs w:val="28"/>
        </w:rPr>
        <w:t xml:space="preserve">上述政治生态方面存在的问题，其实并不是我局独有的现象，放到全国的大背景来看，其它地方的一些党员干部也同样存在。这些个别现象属于看上去“其错不大不小，其病不轻不重，其人不好不坏的“第三种状态”或“亚健康状态”，以致很多人还没有引起足够的重视。</w:t>
      </w:r>
    </w:p>
    <w:p>
      <w:pPr>
        <w:ind w:left="0" w:right="0" w:firstLine="560"/>
        <w:spacing w:before="450" w:after="450" w:line="312" w:lineRule="auto"/>
      </w:pPr>
      <w:r>
        <w:rPr>
          <w:rFonts w:ascii="宋体" w:hAnsi="宋体" w:eastAsia="宋体" w:cs="宋体"/>
          <w:color w:val="000"/>
          <w:sz w:val="28"/>
          <w:szCs w:val="28"/>
        </w:rPr>
        <w:t xml:space="preserve">有人对此熟视无睹，麻木不仁;有人身在其中，不以为然;甚至有的人还乐在其中，乐此不疲。至今还没有充分认识到这些问题的严重危害：这就是，由于这些问题的存在，致使一些本来能够做好的事情没有做好，一些本来应该解决的问题久拖不决，一些本来可以缓解的矛盾更加激化。</w:t>
      </w:r>
    </w:p>
    <w:p>
      <w:pPr>
        <w:ind w:left="0" w:right="0" w:firstLine="560"/>
        <w:spacing w:before="450" w:after="450" w:line="312" w:lineRule="auto"/>
      </w:pPr>
      <w:r>
        <w:rPr>
          <w:rFonts w:ascii="宋体" w:hAnsi="宋体" w:eastAsia="宋体" w:cs="宋体"/>
          <w:color w:val="000"/>
          <w:sz w:val="28"/>
          <w:szCs w:val="28"/>
        </w:rPr>
        <w:t xml:space="preserve">一个单位也好，一个部门也好，只要有这种人败坏风气，团结奋进的氛围就难以形成;只要有这种人兴风作浪，干事创业的热情就难以激发;只要有这种人混淆视听，择优选人的导向就屡受干扰;只要有这种人无事生非，昂扬向上的正气就得不到弘扬。更为严重的问题在于，如果这些方面的问题得不到及时纠正，其中任何一个方面的问题都会导致某些党员干部因小失大。它们与犯大错之间没有不可逾越的鸿沟，常常是由此及彼的，甚至是相互依存的。</w:t>
      </w:r>
    </w:p>
    <w:p>
      <w:pPr>
        <w:ind w:left="0" w:right="0" w:firstLine="560"/>
        <w:spacing w:before="450" w:after="450" w:line="312" w:lineRule="auto"/>
      </w:pPr>
      <w:r>
        <w:rPr>
          <w:rFonts w:ascii="宋体" w:hAnsi="宋体" w:eastAsia="宋体" w:cs="宋体"/>
          <w:color w:val="000"/>
          <w:sz w:val="28"/>
          <w:szCs w:val="28"/>
        </w:rPr>
        <w:t xml:space="preserve">如奢侈浪费与腐败犯罪之间就犹如一对孪生兄弟，相伴而生，一步之遥，稍有不慎，就会堕入罪恶的泥潭。其结果就是一些单位和部门的政治生态脆弱，歪风邪气抬头，干群关系紧张，既阻碍了事业发展，败坏了社会风气，损害了单位和部门形象，也影响了党员干部成长。</w:t>
      </w:r>
    </w:p>
    <w:p>
      <w:pPr>
        <w:ind w:left="0" w:right="0" w:firstLine="560"/>
        <w:spacing w:before="450" w:after="450" w:line="312" w:lineRule="auto"/>
      </w:pPr>
      <w:r>
        <w:rPr>
          <w:rFonts w:ascii="宋体" w:hAnsi="宋体" w:eastAsia="宋体" w:cs="宋体"/>
          <w:color w:val="000"/>
          <w:sz w:val="28"/>
          <w:szCs w:val="28"/>
        </w:rPr>
        <w:t xml:space="preserve">最终损害的是全局的发展大业。这些问题严重削弱了我局的创造力、凝聚力、战斗力，必须引起我们的警醒，对此我局上下已形成共识，就是有一个查一个，有多少纠多少，决不姑息纵容，决不心慈手软，决不放任自流，立场十分坚定，态度十分明确，界限十分清楚。</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净化政治生态，不可能一劳永逸，不可能一蹴而就，要常抓不懈。持续发力，方能做到久久为功。</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因为思想的滑坡是最为致命的滑坡，信念的动摇是最危险的动摇。从近年来发生的贪腐案件看，最根本的问题都是没有拧紧思想的“总开关”，而最终坠入腐败的深渊。</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20_政治生态工作总结6</w:t>
      </w:r>
    </w:p>
    <w:p>
      <w:pPr>
        <w:ind w:left="0" w:right="0" w:firstLine="560"/>
        <w:spacing w:before="450" w:after="450" w:line="312" w:lineRule="auto"/>
      </w:pPr>
      <w:r>
        <w:rPr>
          <w:rFonts w:ascii="宋体" w:hAnsi="宋体" w:eastAsia="宋体" w:cs="宋体"/>
          <w:color w:val="000"/>
          <w:sz w:val="28"/>
          <w:szCs w:val="28"/>
        </w:rPr>
        <w:t xml:space="preserve">系统完备的治理结构、严格规范的监督体系、团结和谐的党群关系、积极进取的党政班子、蓬勃向上的校园文化是衡量高校政治生态建设的重要标准。构建良好政治生态是全面从严治党的必然要求，也是高校坚持社会主义办学方向、完成人才培养使命的重要保证。</w:t>
      </w:r>
    </w:p>
    <w:p>
      <w:pPr>
        <w:ind w:left="0" w:right="0" w:firstLine="560"/>
        <w:spacing w:before="450" w:after="450" w:line="312" w:lineRule="auto"/>
      </w:pPr>
      <w:r>
        <w:rPr>
          <w:rFonts w:ascii="宋体" w:hAnsi="宋体" w:eastAsia="宋体" w:cs="宋体"/>
          <w:color w:val="000"/>
          <w:sz w:val="28"/>
          <w:szCs w:val="28"/>
        </w:rPr>
        <w:t xml:space="preserve">政治生态分析研判是整合各类监督力量的重要载体，开展政治生态分析研判，及时发现问题并推动整改，对于推进依法治校、实现治理能力和治理体系现代化意义重大。审计处作为依照国家法律法规及学校规章制度，对校内各项经济活动及其内部控制、风险管理的真实性、合法性和有效性进行监督、评价的重要职能部门，就是要根据学校事业“1234510”整体布局，紧紧围绕重点工作和重点项目，积极履行审计监督服务职能，当好学校事业健康发展的忠诚卫士。要聚焦集中统一，强化党的领导，把党的领导贯彻到审计工作全过程各环节；聚焦全面覆盖，强化监督职能，减少监督盲区，讲求监督实效，做到应审尽审；聚焦权威高效，强化严审真审，做到严查深查、审深审透，充分彰显审计利剑作用，形成有效震慑；聚焦问题整改，强化结果运用，扎实做好审计整改“后半篇文章”，打通审计监督“最后一公里”，有效发挥审计“治已病”“防未病”作用；聚焦能力提升，强化队伍建设，对标对表习^v^关于“以审计精神立身、以创新规范立业、以自身建设立信”的总要求，加强政治建设、作风建设和业务建设，努力提升监督服务能力，为推进学校事业高质量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20_政治生态工作总结7</w:t>
      </w:r>
    </w:p>
    <w:p>
      <w:pPr>
        <w:ind w:left="0" w:right="0" w:firstLine="560"/>
        <w:spacing w:before="450" w:after="450" w:line="312" w:lineRule="auto"/>
      </w:pPr>
      <w:r>
        <w:rPr>
          <w:rFonts w:ascii="宋体" w:hAnsi="宋体" w:eastAsia="宋体" w:cs="宋体"/>
          <w:color w:val="000"/>
          <w:sz w:val="28"/>
          <w:szCs w:val="28"/>
        </w:rPr>
        <w:t xml:space="preserve">(一)抓严教，落实思想建党的要求求。我镇将进一步深入推进“两学一做”学习教育常态化制度化，用^v^^v^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w:t>
      </w:r>
    </w:p>
    <w:p>
      <w:pPr>
        <w:ind w:left="0" w:right="0" w:firstLine="560"/>
        <w:spacing w:before="450" w:after="450" w:line="312" w:lineRule="auto"/>
      </w:pPr>
      <w:r>
        <w:rPr>
          <w:rFonts w:ascii="宋体" w:hAnsi="宋体" w:eastAsia="宋体" w:cs="宋体"/>
          <w:color w:val="000"/>
          <w:sz w:val="28"/>
          <w:szCs w:val="28"/>
        </w:rPr>
        <w:t xml:space="preserve">持续深入推进党风廉政建设。</w:t>
      </w:r>
    </w:p>
    <w:p>
      <w:pPr>
        <w:ind w:left="0" w:right="0" w:firstLine="560"/>
        <w:spacing w:before="450" w:after="450" w:line="312" w:lineRule="auto"/>
      </w:pPr>
      <w:r>
        <w:rPr>
          <w:rFonts w:ascii="宋体" w:hAnsi="宋体" w:eastAsia="宋体" w:cs="宋体"/>
          <w:color w:val="000"/>
          <w:sz w:val="28"/>
          <w:szCs w:val="28"/>
        </w:rPr>
        <w:t xml:space="preserve">(三)抓严管，落实实从严治吏的要求。旗帜鲜明地树立立“德才兼备、以德为先、以廉为基基”的用人导向，在班子建设上，提出了创建“五型”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20_政治生态工作总结8</w:t>
      </w:r>
    </w:p>
    <w:p>
      <w:pPr>
        <w:ind w:left="0" w:right="0" w:firstLine="560"/>
        <w:spacing w:before="450" w:after="450" w:line="312" w:lineRule="auto"/>
      </w:pPr>
      <w:r>
        <w:rPr>
          <w:rFonts w:ascii="宋体" w:hAnsi="宋体" w:eastAsia="宋体" w:cs="宋体"/>
          <w:color w:val="000"/>
          <w:sz w:val="28"/>
          <w:szCs w:val="28"/>
        </w:rPr>
        <w:t xml:space="preserve">后勤服务工作作为推动学校教育事业高质量发展的“三驾马车”之一，后勤服务质量直接影响学校的社会声誉和办学水平。强化后勤产业集团政治监督，开展后勤服务政治生态分析研判，对保障后勤服务安全稳定、实现新时代后勤产业集团高质量发展尤为重要。</w:t>
      </w:r>
    </w:p>
    <w:p>
      <w:pPr>
        <w:ind w:left="0" w:right="0" w:firstLine="560"/>
        <w:spacing w:before="450" w:after="450" w:line="312" w:lineRule="auto"/>
      </w:pPr>
      <w:r>
        <w:rPr>
          <w:rFonts w:ascii="宋体" w:hAnsi="宋体" w:eastAsia="宋体" w:cs="宋体"/>
          <w:color w:val="000"/>
          <w:sz w:val="28"/>
          <w:szCs w:val="28"/>
        </w:rPr>
        <w:t xml:space="preserve">一要落实政治责任。要加强对集团有关意识形态阵地的建设和管理，强化对南北学生食堂清真档口的监管和服务，确保经营档口正常更换，不把经济合同问题升级为民族宗教问题，为少数民族师生提供优质贴心服务。</w:t>
      </w:r>
    </w:p>
    <w:p>
      <w:pPr>
        <w:ind w:left="0" w:right="0" w:firstLine="560"/>
        <w:spacing w:before="450" w:after="450" w:line="312" w:lineRule="auto"/>
      </w:pPr>
      <w:r>
        <w:rPr>
          <w:rFonts w:ascii="宋体" w:hAnsi="宋体" w:eastAsia="宋体" w:cs="宋体"/>
          <w:color w:val="000"/>
          <w:sz w:val="28"/>
          <w:szCs w:val="28"/>
        </w:rPr>
        <w:t xml:space="preserve">二要展现政治作为。要明确集团各级各类人员的职责，不断提高政治判断力、政治领悟力和政治执行力，确保后勤服务优质高效，充分展现后勤产业集团的政治作为。</w:t>
      </w:r>
    </w:p>
    <w:p>
      <w:pPr>
        <w:ind w:left="0" w:right="0" w:firstLine="560"/>
        <w:spacing w:before="450" w:after="450" w:line="312" w:lineRule="auto"/>
      </w:pPr>
      <w:r>
        <w:rPr>
          <w:rFonts w:ascii="宋体" w:hAnsi="宋体" w:eastAsia="宋体" w:cs="宋体"/>
          <w:color w:val="000"/>
          <w:sz w:val="28"/>
          <w:szCs w:val="28"/>
        </w:rPr>
        <w:t xml:space="preserve">三要严肃党内政治生活。以严肃党内政治生活、提高组织力为重点，开展后勤产业集团党建质量提升攻坚；坚持和落实“三会一课”、民主生活会、组织生活会、党员民主评议和支部主题党日活动等制度；加强党的自我净化能力建设，查摆集团存在的问题和短板，大力推进集团开拓创新的实施举措。</w:t>
      </w:r>
    </w:p>
    <w:p>
      <w:pPr>
        <w:ind w:left="0" w:right="0" w:firstLine="560"/>
        <w:spacing w:before="450" w:after="450" w:line="312" w:lineRule="auto"/>
      </w:pPr>
      <w:r>
        <w:rPr>
          <w:rFonts w:ascii="宋体" w:hAnsi="宋体" w:eastAsia="宋体" w:cs="宋体"/>
          <w:color w:val="000"/>
          <w:sz w:val="28"/>
          <w:szCs w:val="28"/>
        </w:rPr>
        <w:t xml:space="preserve">四要弘扬健康政治文化。自觉弘扬忠诚老实、公道正派的优良品质，实事求是、敢于进取的价值观念，依法经营、清正廉洁的道德追求，打造健康向上的集团政治文化。</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20_政治生态工作总结9</w:t>
      </w:r>
    </w:p>
    <w:p>
      <w:pPr>
        <w:ind w:left="0" w:right="0" w:firstLine="560"/>
        <w:spacing w:before="450" w:after="450" w:line="312" w:lineRule="auto"/>
      </w:pPr>
      <w:r>
        <w:rPr>
          <w:rFonts w:ascii="宋体" w:hAnsi="宋体" w:eastAsia="宋体" w:cs="宋体"/>
          <w:color w:val="000"/>
          <w:sz w:val="28"/>
          <w:szCs w:val="28"/>
        </w:rPr>
        <w:t xml:space="preserve">对照存在的问题，****将结合学习教育，着眼全面从严治党总要求，按照“思想抓引领、制度抓落实、纪律抓执行、领导抓带头”的思路，认真改、持续抓、反复建，不断打造风清气正的政治生态环境。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是加强思想理论武装。持之以恒学懂弄通做实^v^新时代中国特色社会主义思想，持续深化党建学习教育，创新学习教育方式，进一步增强学习教育实效。要把学习贯彻^v^^v^重要讲话精神和学习^v^新时代中国特色社会主义思想作为重大政治责任和政治任务，切实把学习成果落实到水务环保事业的具体工作中去。</w:t>
      </w:r>
    </w:p>
    <w:p>
      <w:pPr>
        <w:ind w:left="0" w:right="0" w:firstLine="560"/>
        <w:spacing w:before="450" w:after="450" w:line="312" w:lineRule="auto"/>
      </w:pPr>
      <w:r>
        <w:rPr>
          <w:rFonts w:ascii="宋体" w:hAnsi="宋体" w:eastAsia="宋体" w:cs="宋体"/>
          <w:color w:val="000"/>
          <w:sz w:val="28"/>
          <w:szCs w:val="28"/>
        </w:rPr>
        <w:t xml:space="preserve">二是严明政治纪律和政治规矩。坚持把党的政治建设摆在首位，增强“四个意识”，坚定“四个自信”，坚决做到“两个维护”。全**上下要认真落实重大事项请示报告制度，多措并举、多管齐下，分级负责、层层落实，以抓好贯彻执行制度的实际工作成效，推动构建政治纪律严明、领导坚强有力、履职尽责有为的良好工作格局，推动形成一级有一级的担当、一级对一级负责的干事创业局面。</w:t>
      </w:r>
    </w:p>
    <w:p>
      <w:pPr>
        <w:ind w:left="0" w:right="0" w:firstLine="560"/>
        <w:spacing w:before="450" w:after="450" w:line="312" w:lineRule="auto"/>
      </w:pPr>
      <w:r>
        <w:rPr>
          <w:rFonts w:ascii="宋体" w:hAnsi="宋体" w:eastAsia="宋体" w:cs="宋体"/>
          <w:color w:val="000"/>
          <w:sz w:val="28"/>
          <w:szCs w:val="28"/>
        </w:rPr>
        <w:t xml:space="preserve">三是严格落实党风廉政建设责任制。认真履行主体责任和“一岗双责”，抓好党风廉政建设工作，领导班子成员持续开展谈心谈话，在落细落小、抓常抓长、重深重实上下功夫，充分运用提醒谈话、诫勉谈话等方式让“咬耳扯袖”成为常态。</w:t>
      </w:r>
    </w:p>
    <w:p>
      <w:pPr>
        <w:ind w:left="0" w:right="0" w:firstLine="560"/>
        <w:spacing w:before="450" w:after="450" w:line="312" w:lineRule="auto"/>
      </w:pPr>
      <w:r>
        <w:rPr>
          <w:rFonts w:ascii="宋体" w:hAnsi="宋体" w:eastAsia="宋体" w:cs="宋体"/>
          <w:color w:val="000"/>
          <w:sz w:val="28"/>
          <w:szCs w:val="28"/>
        </w:rPr>
        <w:t xml:space="preserve">四是持之以恒纠“四风”。严格落实中央八项规定及实施细则精神，盯紧每个节点，对违规行为，发现一起、查处一起、通报一起。要严查工作作风、严肃工作纪律，坚决防止“四风”问题反弹回潮。</w:t>
      </w:r>
    </w:p>
    <w:p>
      <w:pPr>
        <w:ind w:left="0" w:right="0" w:firstLine="560"/>
        <w:spacing w:before="450" w:after="450" w:line="312" w:lineRule="auto"/>
      </w:pPr>
      <w:r>
        <w:rPr>
          <w:rFonts w:ascii="宋体" w:hAnsi="宋体" w:eastAsia="宋体" w:cs="宋体"/>
          <w:color w:val="000"/>
          <w:sz w:val="28"/>
          <w:szCs w:val="28"/>
        </w:rPr>
        <w:t xml:space="preserve">要树牢宗旨，持续做好民生服务等工作，持续增强人民群众的获得感、幸福感。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20_政治生态工作总结10</w:t>
      </w:r>
    </w:p>
    <w:p>
      <w:pPr>
        <w:ind w:left="0" w:right="0" w:firstLine="560"/>
        <w:spacing w:before="450" w:after="450" w:line="312" w:lineRule="auto"/>
      </w:pPr>
      <w:r>
        <w:rPr>
          <w:rFonts w:ascii="宋体" w:hAnsi="宋体" w:eastAsia="宋体" w:cs="宋体"/>
          <w:color w:val="000"/>
          <w:sz w:val="28"/>
          <w:szCs w:val="28"/>
        </w:rPr>
        <w:t xml:space="preserve">20xx年xx月，学校制定《xx师范学院开展政治生态分析研判试点工作方案》，成立政治生态分析研判领导小组和工作专班，围绕政治监督、分析研判、调研监督、信息平台建设和监督贯通协调等五项内容，建立健全政治生态分析研判机制，着力推动政治生态分析研判制度化、经常化、效用最大化，全面推进“清廉黄师”行动，助力清廉湖北建设。</w:t>
      </w:r>
    </w:p>
    <w:p>
      <w:pPr>
        <w:ind w:left="0" w:right="0" w:firstLine="560"/>
        <w:spacing w:before="450" w:after="450" w:line="312" w:lineRule="auto"/>
      </w:pPr>
      <w:r>
        <w:rPr>
          <w:rFonts w:ascii="宋体" w:hAnsi="宋体" w:eastAsia="宋体" w:cs="宋体"/>
          <w:color w:val="000"/>
          <w:sz w:val="28"/>
          <w:szCs w:val="28"/>
        </w:rPr>
        <w:t xml:space="preserve">抓深抓实政治生态分析研判，关键在平常、日常、经常，重点在落实。作为高等学校教务管理部门，落实政治生态分析研判工作要在以下四个方面下功夫。（一）在抓牢课堂主阵地上下功夫。是否开展廉洁教育进课堂活动，丰富课程思政内容；是否加强教师课堂意识形态安全的教育，严格落实“课堂讲授守纪律、公开言论守规矩”。（二）在教风学风上下功夫。是否加强日常教学管理；是否依规依纪做好教学事故处理。是否严格学业管理，加强学生学业过程管理和过程考核。（三）在教材和课件管理上下功夫。是否严格教材规划、编写、审核、选用，不出现政治方向、价值取向、学术导向上的问题。是否对教师教学资料，如PPT、教案、参考资料等的检查审核。（四）在内部管理上下功夫。是否依法依规做好学籍学位管理；教学经费使用是否合理合规；是否做好教学研究项目申报、教学成果鉴定、教学成果奖、教学系列评优表彰等工作，体现公平公正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2025-05-07T00:17:44+08:00</dcterms:created>
  <dcterms:modified xsi:type="dcterms:W3CDTF">2025-05-07T00:17:44+08:00</dcterms:modified>
</cp:coreProperties>
</file>

<file path=docProps/custom.xml><?xml version="1.0" encoding="utf-8"?>
<Properties xmlns="http://schemas.openxmlformats.org/officeDocument/2006/custom-properties" xmlns:vt="http://schemas.openxmlformats.org/officeDocument/2006/docPropsVTypes"/>
</file>