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退税减税中期工作总结(热门33篇)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退税减税中期工作总结1转眼一学期就结束了，回顾这段时间的工作，充实而有意义，在领导和同事的帮助下，我的工作很快步入的正规，取得了较好的成绩，今后我会严格要求自己，争取有更多的收获，现将本学期工作总结如下。1.确定安全生活老师的重要职责是保证...</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退税减税中期工作总结2</w:t>
      </w:r>
    </w:p>
    <w:p>
      <w:pPr>
        <w:ind w:left="0" w:right="0" w:firstLine="560"/>
        <w:spacing w:before="450" w:after="450" w:line="312" w:lineRule="auto"/>
      </w:pPr>
      <w:r>
        <w:rPr>
          <w:rFonts w:ascii="宋体" w:hAnsi="宋体" w:eastAsia="宋体" w:cs="宋体"/>
          <w:color w:val="000"/>
          <w:sz w:val="28"/>
          <w:szCs w:val="28"/>
        </w:rPr>
        <w:t xml:space="preserve">XX县税务局深入贯彻落实_、_有关工作部署，积极响应总局、省、市局减税降费工作会议精神，坚持把“减税降费”工作放在讲政治的高度认真贯彻落实，坚持党建引领、上下联动、统筹兼顾，建立包保机制，加强风险防控，统筹调度，推进减税降费工作落到了实处，取得了实效。</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xx年度，XX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退税减税中期工作总结3</w:t>
      </w:r>
    </w:p>
    <w:p>
      <w:pPr>
        <w:ind w:left="0" w:right="0" w:firstLine="560"/>
        <w:spacing w:before="450" w:after="450" w:line="312" w:lineRule="auto"/>
      </w:pPr>
      <w:r>
        <w:rPr>
          <w:rFonts w:ascii="宋体" w:hAnsi="宋体" w:eastAsia="宋体" w:cs="宋体"/>
          <w:color w:val="000"/>
          <w:sz w:val="28"/>
          <w:szCs w:val="28"/>
        </w:rPr>
        <w:t xml:space="preserve">20xx年，为深入贯彻*、*关于减税降费工作的重要指示精神，全面落实中央实施更大规模减税降费重大决策部署，确保减税降费政策措施落地生根，促进经济社会持续健康高质量发展，xx区*高度重视减税降费工作，积极协调各相关单位，扎实推进减税降费工作有序进行，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一、高度重视，认真组织，积极推进减税降费工作落到实处。</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政局关于进一步做好减税降费工作实施方案》、《国家_xxx市xx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宋体" w:hAnsi="宋体" w:eastAsia="宋体" w:cs="宋体"/>
          <w:color w:val="000"/>
          <w:sz w:val="28"/>
          <w:szCs w:val="28"/>
        </w:rPr>
        <w:t xml:space="preserve">二、减税降费工作开展情况</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（一）加大宣传力度，使更多企业及个人知晓国家减税降费政策</w:t>
      </w:r>
    </w:p>
    <w:p>
      <w:pPr>
        <w:ind w:left="0" w:right="0" w:firstLine="560"/>
        <w:spacing w:before="450" w:after="450" w:line="312" w:lineRule="auto"/>
      </w:pPr>
      <w:r>
        <w:rPr>
          <w:rFonts w:ascii="宋体" w:hAnsi="宋体" w:eastAsia="宋体" w:cs="宋体"/>
          <w:color w:val="000"/>
          <w:sz w:val="28"/>
          <w:szCs w:val="28"/>
        </w:rPr>
        <w:t xml:space="preserve">每一项政策的实施重在宣传，由于减税降费涉及面广，为了让减税降费政策在辖区内落地生根，增强纳税人及社保缴费单位减税降费获得感，xx区重点在减税政策宣传上下功夫。</w:t>
      </w:r>
    </w:p>
    <w:p>
      <w:pPr>
        <w:ind w:left="0" w:right="0" w:firstLine="560"/>
        <w:spacing w:before="450" w:after="450" w:line="312" w:lineRule="auto"/>
      </w:pPr>
      <w:r>
        <w:rPr>
          <w:rFonts w:ascii="宋体" w:hAnsi="宋体" w:eastAsia="宋体" w:cs="宋体"/>
          <w:color w:val="000"/>
          <w:sz w:val="28"/>
          <w:szCs w:val="28"/>
        </w:rPr>
        <w:t xml:space="preserve">一是制定减税降费宣传月实施方案，详细安排宣传活动内容；</w:t>
      </w:r>
    </w:p>
    <w:p>
      <w:pPr>
        <w:ind w:left="0" w:right="0" w:firstLine="560"/>
        <w:spacing w:before="450" w:after="450" w:line="312" w:lineRule="auto"/>
      </w:pPr>
      <w:r>
        <w:rPr>
          <w:rFonts w:ascii="宋体" w:hAnsi="宋体" w:eastAsia="宋体" w:cs="宋体"/>
          <w:color w:val="000"/>
          <w:sz w:val="28"/>
          <w:szCs w:val="28"/>
        </w:rPr>
        <w:t xml:space="preserve">三是进入市民大厅、税务大厅等人群聚集的地方发放宣传资料；</w:t>
      </w:r>
    </w:p>
    <w:p>
      <w:pPr>
        <w:ind w:left="0" w:right="0" w:firstLine="560"/>
        <w:spacing w:before="450" w:after="450" w:line="312" w:lineRule="auto"/>
      </w:pPr>
      <w:r>
        <w:rPr>
          <w:rFonts w:ascii="宋体" w:hAnsi="宋体" w:eastAsia="宋体" w:cs="宋体"/>
          <w:color w:val="000"/>
          <w:sz w:val="28"/>
          <w:szCs w:val="28"/>
        </w:rPr>
        <w:t xml:space="preserve">五是税务部门通过办税服务厅电子显示屏、公告栏、微信公众号、纳税人学堂、上门辅导、专题宣讲、借助行业促进会等多种形式宣传减税降费政策，为纳税人企业答疑解惑，确保纳税人和缴费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六是安排抽调多名税务人员重点辅导纳税人申报操作，全面落实首问责任、限时办结、预约办税、延时服务、导税服务和“最多跑一次”等各项服务制度，用精做细减税降费服务工作带动宣传。</w:t>
      </w:r>
    </w:p>
    <w:p>
      <w:pPr>
        <w:ind w:left="0" w:right="0" w:firstLine="560"/>
        <w:spacing w:before="450" w:after="450" w:line="312" w:lineRule="auto"/>
      </w:pPr>
      <w:r>
        <w:rPr>
          <w:rFonts w:ascii="宋体" w:hAnsi="宋体" w:eastAsia="宋体" w:cs="宋体"/>
          <w:color w:val="000"/>
          <w:sz w:val="28"/>
          <w:szCs w:val="28"/>
        </w:rPr>
        <w:t xml:space="preserve">七是利用微信、*财经报、会计报APP进行减税降费知识答题活动，进一步宣传减税降费相关知识。</w:t>
      </w:r>
    </w:p>
    <w:p>
      <w:pPr>
        <w:ind w:left="0" w:right="0" w:firstLine="560"/>
        <w:spacing w:before="450" w:after="450" w:line="312" w:lineRule="auto"/>
      </w:pPr>
      <w:r>
        <w:rPr>
          <w:rFonts w:ascii="宋体" w:hAnsi="宋体" w:eastAsia="宋体" w:cs="宋体"/>
          <w:color w:val="000"/>
          <w:sz w:val="28"/>
          <w:szCs w:val="28"/>
        </w:rPr>
        <w:t xml:space="preserve">尤其是20xx年9月*和*财经报联合“全国减税降费知识竞赛”，收到参赛通知后，第一时间谋划准备，安排专人负责，制定工作方案，及时转发通知，统一财政、部门（单位）、企业思想认识，确保政令畅通、责任清晰、规则明确。组织各级、各部门积极参赛，在xx区掀起了参赛答题的热潮，同时扩大竞赛参赛范围，答题参赛人数在全区名列前茅。xx区参与答题活动总人数达到1900人左右。xx区财政局及核算中心37人参与，达到全员参与。八是税务部门制定*门统发统扣相关工作的衔接和落实方案，联合*门举办个人所得税专项扣业务培训班，解决财政统发工资扣税过程中遇到的问题，扫除改革难点，为减税降费实施奠定良好基础。</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（二）深入企业调研，加强与税务机关的联系协调，全面推动政策落实，切实履行职责。</w:t>
      </w:r>
    </w:p>
    <w:p>
      <w:pPr>
        <w:ind w:left="0" w:right="0" w:firstLine="560"/>
        <w:spacing w:before="450" w:after="450" w:line="312" w:lineRule="auto"/>
      </w:pPr>
      <w:r>
        <w:rPr>
          <w:rFonts w:ascii="宋体" w:hAnsi="宋体" w:eastAsia="宋体" w:cs="宋体"/>
          <w:color w:val="000"/>
          <w:sz w:val="28"/>
          <w:szCs w:val="28"/>
        </w:rPr>
        <w:t xml:space="preserve">xx区减税降费的重点为税收。我局与深入企业进行调研，与税务部门沟通协调，及时将信息反馈税务机关，密切关注各税种减免情况。一是深入企业调研，xx区财政局抽取不同行业、不同规模的企业通过填写调查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二是税务部门对各税种政策执行情况进行相应分析，从中找出存在问题，对应找出解决办法，*门对企业的调研形成调研报告，层层传导减税降费政策实施效果，为减税降费政策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（三）压减一般性支出，保证“三保”支出，减税降费政策落实的同时保证财政*稳过度。</w:t>
      </w:r>
    </w:p>
    <w:p>
      <w:pPr>
        <w:ind w:left="0" w:right="0" w:firstLine="560"/>
        <w:spacing w:before="450" w:after="450" w:line="312" w:lineRule="auto"/>
      </w:pPr>
      <w:r>
        <w:rPr>
          <w:rFonts w:ascii="宋体" w:hAnsi="宋体" w:eastAsia="宋体" w:cs="宋体"/>
          <w:color w:val="000"/>
          <w:sz w:val="28"/>
          <w:szCs w:val="28"/>
        </w:rPr>
        <w:t xml:space="preserve">根据财政收入情况，财政严格执行*过“紧日子”的要求，按压减一般性支出10%的要求，本年一般性支出应控制在亿元，财政密切监控支出动态，确保严格控制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政运行底线。盘活存量资金方面，本年共收回结转结余资金14616万元。</w:t>
      </w:r>
    </w:p>
    <w:p>
      <w:pPr>
        <w:ind w:left="0" w:right="0" w:firstLine="560"/>
        <w:spacing w:before="450" w:after="450" w:line="312" w:lineRule="auto"/>
      </w:pPr>
      <w:r>
        <w:rPr>
          <w:rFonts w:ascii="宋体" w:hAnsi="宋体" w:eastAsia="宋体" w:cs="宋体"/>
          <w:color w:val="000"/>
          <w:sz w:val="28"/>
          <w:szCs w:val="28"/>
        </w:rPr>
        <w:t xml:space="preserve">三、减税降费实施取得成效</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xx区财政的4个税务局中，仅xx区税务局全口径减免76554万元，市级15729万元，xx区级7836万元。减税降费对xx区财政收入的影响也较大，预计到年末减税降费对xx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xx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减税降费政策实施过程中，部分行业受上游企业价格打压影响、企业进货成本较高、取得进项_困难等因素影响，企业营利减少。市场需求不足、生产要素成本上涨过快、企业税负较重、融资难。</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退税减税中期工作总结4</w:t>
      </w:r>
    </w:p>
    <w:p>
      <w:pPr>
        <w:ind w:left="0" w:right="0" w:firstLine="560"/>
        <w:spacing w:before="450" w:after="450" w:line="312" w:lineRule="auto"/>
      </w:pPr>
      <w:r>
        <w:rPr>
          <w:rFonts w:ascii="宋体" w:hAnsi="宋体" w:eastAsia="宋体" w:cs="宋体"/>
          <w:color w:val="000"/>
          <w:sz w:val="28"/>
          <w:szCs w:val="28"/>
        </w:rPr>
        <w:t xml:space="preserve">站前区在面临结构性减税和宏观调控力度加大等严峻复杂的形式下，财税部门通力配合,挖掘增收潜力，不断夯实税收基础，做实财政收入，加强财政管理，优化财政支出结构，保障重点民生支出，稳扎稳打地落实各项财税政策，财税运行总体平稳，减税降费政策落实到位，为我区经济社会持续健康快速发展提供了有力支撑。现将税务机关落实“减税”情况汇报如下：</w:t>
      </w:r>
    </w:p>
    <w:p>
      <w:pPr>
        <w:ind w:left="0" w:right="0" w:firstLine="560"/>
        <w:spacing w:before="450" w:after="450" w:line="312" w:lineRule="auto"/>
      </w:pPr>
      <w:r>
        <w:rPr>
          <w:rFonts w:ascii="宋体" w:hAnsi="宋体" w:eastAsia="宋体" w:cs="宋体"/>
          <w:color w:val="000"/>
          <w:sz w:val="28"/>
          <w:szCs w:val="28"/>
        </w:rPr>
        <w:t xml:space="preserve">&gt;一、党建引领，确保政策落实到位</w:t>
      </w:r>
    </w:p>
    <w:p>
      <w:pPr>
        <w:ind w:left="0" w:right="0" w:firstLine="560"/>
        <w:spacing w:before="450" w:after="450" w:line="312" w:lineRule="auto"/>
      </w:pPr>
      <w:r>
        <w:rPr>
          <w:rFonts w:ascii="宋体" w:hAnsi="宋体" w:eastAsia="宋体" w:cs="宋体"/>
          <w:color w:val="000"/>
          <w:sz w:val="28"/>
          <w:szCs w:val="28"/>
        </w:rPr>
        <w:t xml:space="preserve">通过召开党委会议、减税降费专题会议、全局大会等认真学习传达贯彻上级部门减税降费相关工作精神，强化政治担当，部署区局减税降费各项工作，明确任务、压实责任。</w:t>
      </w:r>
    </w:p>
    <w:p>
      <w:pPr>
        <w:ind w:left="0" w:right="0" w:firstLine="560"/>
        <w:spacing w:before="450" w:after="450" w:line="312" w:lineRule="auto"/>
      </w:pPr>
      <w:r>
        <w:rPr>
          <w:rFonts w:ascii="宋体" w:hAnsi="宋体" w:eastAsia="宋体" w:cs="宋体"/>
          <w:color w:val="000"/>
          <w:sz w:val="28"/>
          <w:szCs w:val="28"/>
        </w:rPr>
        <w:t xml:space="preserve">&gt;二、上下联动，建立长效工作机制</w:t>
      </w:r>
    </w:p>
    <w:p>
      <w:pPr>
        <w:ind w:left="0" w:right="0" w:firstLine="560"/>
        <w:spacing w:before="450" w:after="450" w:line="312" w:lineRule="auto"/>
      </w:pPr>
      <w:r>
        <w:rPr>
          <w:rFonts w:ascii="宋体" w:hAnsi="宋体" w:eastAsia="宋体" w:cs="宋体"/>
          <w:color w:val="000"/>
          <w:sz w:val="28"/>
          <w:szCs w:val="28"/>
        </w:rPr>
        <w:t xml:space="preserve">1、结合工作实际和市局文件要求，研究确定拟成立“减税降费工作领导小组”，下设办公室及政策制定、征管核算、督察督办、服务宣传工作组。</w:t>
      </w:r>
    </w:p>
    <w:p>
      <w:pPr>
        <w:ind w:left="0" w:right="0" w:firstLine="560"/>
        <w:spacing w:before="450" w:after="450" w:line="312" w:lineRule="auto"/>
      </w:pPr>
      <w:r>
        <w:rPr>
          <w:rFonts w:ascii="宋体" w:hAnsi="宋体" w:eastAsia="宋体" w:cs="宋体"/>
          <w:color w:val="000"/>
          <w:sz w:val="28"/>
          <w:szCs w:val="28"/>
        </w:rPr>
        <w:t xml:space="preserve">2、建立和完善沟通联络通道。按照要求，及时沟通汇报减税降费各项工作。强化区局减税办与各税源管理部门、相关处室的.工作联系机制。</w:t>
      </w:r>
    </w:p>
    <w:p>
      <w:pPr>
        <w:ind w:left="0" w:right="0" w:firstLine="560"/>
        <w:spacing w:before="450" w:after="450" w:line="312" w:lineRule="auto"/>
      </w:pPr>
      <w:r>
        <w:rPr>
          <w:rFonts w:ascii="宋体" w:hAnsi="宋体" w:eastAsia="宋体" w:cs="宋体"/>
          <w:color w:val="000"/>
          <w:sz w:val="28"/>
          <w:szCs w:val="28"/>
        </w:rPr>
        <w:t xml:space="preserve">3、开展减税降费风险管理工作。法制、征管、纳服部门结合我区实际情况，对增值税发票管理系统、出口退税管理系统、核心征管系统、离境退税管理系统、电子税务局等信息系统进行全面风险排查，分析研判相关系统在资源保障、带宽使用、系统衔接等方面是否存在重大风险，并及时排除隐患。</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退税减税中期工作总结5</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增值税16%、10%两档税率分别降低至13%、9%，配套国内旅客运输服务纳入抵扣范围、不动产一次性抵扣、加计抵减政策三项措施后，绝大多数行业实现了减税。（详见附件2）。</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（三）宣传辅导得到进一步强化。我局积极畅通线上+线下两条宣传辅导渠道，</w:t>
      </w:r>
    </w:p>
    <w:p>
      <w:pPr>
        <w:ind w:left="0" w:right="0" w:firstLine="560"/>
        <w:spacing w:before="450" w:after="450" w:line="312" w:lineRule="auto"/>
      </w:pPr>
      <w:r>
        <w:rPr>
          <w:rFonts w:ascii="宋体" w:hAnsi="宋体" w:eastAsia="宋体" w:cs="宋体"/>
          <w:color w:val="000"/>
          <w:sz w:val="28"/>
          <w:szCs w:val="28"/>
        </w:rPr>
        <w:t xml:space="preserve">第一轮深化增值税改革一般纳税人的宣传辅导户数共827户，采取实体纳税人学堂5场次，通过QQ、微信等方式推送信息58条。</w:t>
      </w:r>
    </w:p>
    <w:p>
      <w:pPr>
        <w:ind w:left="0" w:right="0" w:firstLine="560"/>
        <w:spacing w:before="450" w:after="450" w:line="312" w:lineRule="auto"/>
      </w:pPr>
      <w:r>
        <w:rPr>
          <w:rFonts w:ascii="宋体" w:hAnsi="宋体" w:eastAsia="宋体" w:cs="宋体"/>
          <w:color w:val="000"/>
          <w:sz w:val="28"/>
          <w:szCs w:val="28"/>
        </w:rPr>
        <w:t xml:space="preserve">第二轮主要针对三类小微企业，已宣传辅导小微企业4900户，通过QQ、微信等方式推送信息达4600户次，上门一对一辅导25户次，电话辅导275户次。</w:t>
      </w:r>
    </w:p>
    <w:p>
      <w:pPr>
        <w:ind w:left="0" w:right="0" w:firstLine="560"/>
        <w:spacing w:before="450" w:after="450" w:line="312" w:lineRule="auto"/>
      </w:pPr>
      <w:r>
        <w:rPr>
          <w:rFonts w:ascii="宋体" w:hAnsi="宋体" w:eastAsia="宋体" w:cs="宋体"/>
          <w:color w:val="000"/>
          <w:sz w:val="28"/>
          <w:szCs w:val="28"/>
        </w:rPr>
        <w:t xml:space="preserve">第三轮重点对生产、生活性服务业纳税人共计132户纳税人进行实体纳税人培训。</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退税减税中期工作总结6</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w:t>
      </w:r>
    </w:p>
    <w:p>
      <w:pPr>
        <w:ind w:left="0" w:right="0" w:firstLine="560"/>
        <w:spacing w:before="450" w:after="450" w:line="312" w:lineRule="auto"/>
      </w:pPr>
      <w:r>
        <w:rPr>
          <w:rFonts w:ascii="宋体" w:hAnsi="宋体" w:eastAsia="宋体" w:cs="宋体"/>
          <w:color w:val="000"/>
          <w:sz w:val="28"/>
          <w:szCs w:val="28"/>
        </w:rPr>
        <w:t xml:space="preserve">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w:t>
      </w:r>
    </w:p>
    <w:p>
      <w:pPr>
        <w:ind w:left="0" w:right="0" w:firstLine="560"/>
        <w:spacing w:before="450" w:after="450" w:line="312" w:lineRule="auto"/>
      </w:pPr>
      <w:r>
        <w:rPr>
          <w:rFonts w:ascii="宋体" w:hAnsi="宋体" w:eastAsia="宋体" w:cs="宋体"/>
          <w:color w:val="000"/>
          <w:sz w:val="28"/>
          <w:szCs w:val="28"/>
        </w:rPr>
        <w:t xml:space="preserve">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w:t>
      </w:r>
    </w:p>
    <w:p>
      <w:pPr>
        <w:ind w:left="0" w:right="0" w:firstLine="560"/>
        <w:spacing w:before="450" w:after="450" w:line="312" w:lineRule="auto"/>
      </w:pPr>
      <w:r>
        <w:rPr>
          <w:rFonts w:ascii="宋体" w:hAnsi="宋体" w:eastAsia="宋体" w:cs="宋体"/>
          <w:color w:val="000"/>
          <w:sz w:val="28"/>
          <w:szCs w:val="28"/>
        </w:rPr>
        <w:t xml:space="preserve">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w:t>
      </w:r>
    </w:p>
    <w:p>
      <w:pPr>
        <w:ind w:left="0" w:right="0" w:firstLine="560"/>
        <w:spacing w:before="450" w:after="450" w:line="312" w:lineRule="auto"/>
      </w:pPr>
      <w:r>
        <w:rPr>
          <w:rFonts w:ascii="宋体" w:hAnsi="宋体" w:eastAsia="宋体" w:cs="宋体"/>
          <w:color w:val="000"/>
          <w:sz w:val="28"/>
          <w:szCs w:val="28"/>
        </w:rPr>
        <w:t xml:space="preserve">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_年年中出台政策在20xx年的翘尾新增减税享受增值税税率调整及配套措施（翘尾期1-3月）政策的企业619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w:t>
      </w:r>
    </w:p>
    <w:p>
      <w:pPr>
        <w:ind w:left="0" w:right="0" w:firstLine="560"/>
        <w:spacing w:before="450" w:after="450" w:line="312" w:lineRule="auto"/>
      </w:pPr>
      <w:r>
        <w:rPr>
          <w:rFonts w:ascii="宋体" w:hAnsi="宋体" w:eastAsia="宋体" w:cs="宋体"/>
          <w:color w:val="000"/>
          <w:sz w:val="28"/>
          <w:szCs w:val="28"/>
        </w:rPr>
        <w:t xml:space="preserve">二是指导、督促和支持企业做好复工复产的疫情防控工作；</w:t>
      </w:r>
    </w:p>
    <w:p>
      <w:pPr>
        <w:ind w:left="0" w:right="0" w:firstLine="560"/>
        <w:spacing w:before="450" w:after="450" w:line="312" w:lineRule="auto"/>
      </w:pPr>
      <w:r>
        <w:rPr>
          <w:rFonts w:ascii="宋体" w:hAnsi="宋体" w:eastAsia="宋体" w:cs="宋体"/>
          <w:color w:val="000"/>
          <w:sz w:val="28"/>
          <w:szCs w:val="28"/>
        </w:rPr>
        <w:t xml:space="preserve">三是对承租国有资产类生产经营用房的工业企业，免收20xx年2—3月的租金。对租用其他经营用房的园区工业企业，由县财政按厂房租赁合同补贴20xx年2—3月租金的50%。同时，鼓励业主为租户适当减免租金；</w:t>
      </w:r>
    </w:p>
    <w:p>
      <w:pPr>
        <w:ind w:left="0" w:right="0" w:firstLine="560"/>
        <w:spacing w:before="450" w:after="450" w:line="312" w:lineRule="auto"/>
      </w:pPr>
      <w:r>
        <w:rPr>
          <w:rFonts w:ascii="宋体" w:hAnsi="宋体" w:eastAsia="宋体" w:cs="宋体"/>
          <w:color w:val="000"/>
          <w:sz w:val="28"/>
          <w:szCs w:val="28"/>
        </w:rPr>
        <w:t xml:space="preserve">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w:t>
      </w:r>
    </w:p>
    <w:p>
      <w:pPr>
        <w:ind w:left="0" w:right="0" w:firstLine="560"/>
        <w:spacing w:before="450" w:after="450" w:line="312" w:lineRule="auto"/>
      </w:pPr>
      <w:r>
        <w:rPr>
          <w:rFonts w:ascii="宋体" w:hAnsi="宋体" w:eastAsia="宋体" w:cs="宋体"/>
          <w:color w:val="000"/>
          <w:sz w:val="28"/>
          <w:szCs w:val="28"/>
        </w:rPr>
        <w:t xml:space="preserve">五是加大对复工复产企业的金融服务力度，对20xx年1至6月已投产企业贷款余额的新增部分贷款，县财政给予贴息50%支持一年；</w:t>
      </w:r>
    </w:p>
    <w:p>
      <w:pPr>
        <w:ind w:left="0" w:right="0" w:firstLine="560"/>
        <w:spacing w:before="450" w:after="450" w:line="312" w:lineRule="auto"/>
      </w:pPr>
      <w:r>
        <w:rPr>
          <w:rFonts w:ascii="宋体" w:hAnsi="宋体" w:eastAsia="宋体" w:cs="宋体"/>
          <w:color w:val="000"/>
          <w:sz w:val="28"/>
          <w:szCs w:val="28"/>
        </w:rPr>
        <w:t xml:space="preserve">六是加大项目手续办结力度，全面推行政务服务“一次办结”，对扩大疫情防控重点物资产能的企业，可先扩产再补办相关审批手续；</w:t>
      </w:r>
    </w:p>
    <w:p>
      <w:pPr>
        <w:ind w:left="0" w:right="0" w:firstLine="560"/>
        <w:spacing w:before="450" w:after="450" w:line="312" w:lineRule="auto"/>
      </w:pPr>
      <w:r>
        <w:rPr>
          <w:rFonts w:ascii="宋体" w:hAnsi="宋体" w:eastAsia="宋体" w:cs="宋体"/>
          <w:color w:val="000"/>
          <w:sz w:val="28"/>
          <w:szCs w:val="28"/>
        </w:rPr>
        <w:t xml:space="preserve">七是加大企业稳岗补助力度，对参加失业保险1年以上、受疫情影响较大、经营困难但仍坚持不裁员或少裁员的企业，按上年度该企业实缴失业保险经费的50%予以返还；</w:t>
      </w:r>
    </w:p>
    <w:p>
      <w:pPr>
        <w:ind w:left="0" w:right="0" w:firstLine="560"/>
        <w:spacing w:before="450" w:after="450" w:line="312" w:lineRule="auto"/>
      </w:pPr>
      <w:r>
        <w:rPr>
          <w:rFonts w:ascii="宋体" w:hAnsi="宋体" w:eastAsia="宋体" w:cs="宋体"/>
          <w:color w:val="000"/>
          <w:sz w:val="28"/>
          <w:szCs w:val="28"/>
        </w:rPr>
        <w:t xml:space="preserve">八是加大资金保障力度，截至6月30日，县财政共拨付疫情防控资金万元，其中中央资金万元、省资金万元，本级资金万元。用于医疗救治万元、疫情防控人员补助、设备和防控物资万元、其他支出万元。县医保局预付医疗机构资金共2309万元。募集捐赠款万元（其中县慈善总会万元、县红十字会万元）。为全县疫情防控工作提供了坚实的财力保障。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对一般公共预算收入减收影响大。近两年来，受经济下行和减税降费叠加影响，财政收支矛盾日益尖锐，财政运行特别困难。今年受疫情影响，收入的不确定因素增多，减收严重。1-8月，地方一般公共预算收入累计入库50272万元，较上年同期减少1106万元，同比下降，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二）减税降费政策受各种因素影响，企业获得感不强。部分企业反映减税降费虽然存在利好，但实际感受确不强烈。比如：劳动密集型加工企业进项抵扣少，在增值税税率下调后按照测算，实际税率要下调，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三）政策宣传效果有待提升。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&gt;三、下步工作意见及建议</w:t>
      </w:r>
    </w:p>
    <w:p>
      <w:pPr>
        <w:ind w:left="0" w:right="0" w:firstLine="560"/>
        <w:spacing w:before="450" w:after="450" w:line="312" w:lineRule="auto"/>
      </w:pPr>
      <w:r>
        <w:rPr>
          <w:rFonts w:ascii="宋体" w:hAnsi="宋体" w:eastAsia="宋体" w:cs="宋体"/>
          <w:color w:val="000"/>
          <w:sz w:val="28"/>
          <w:szCs w:val="28"/>
        </w:rPr>
        <w:t xml:space="preserve">（一）加大减税降费政策宣传力度。按照《关于进一步在乡镇落实减税降费政策的通知》要求，继续在各乡镇加强减税降费政策宣传和业务指导，确保实现政策宣传全覆盖。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二）深入企业开展减税降费政策落实情况调研。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三）大力开展专项检查和督查。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（四）加强财政收支管理。积极培植和挖掘新财源，做到应减尽减，应收尽收。进一步加强财政支出管理，严控部门一般性支出，切实减轻政策性减收影响，确保财政收支平衡，降低减税降费对财政收入的影响。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退税减税中期工作总结7</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退税减税中期工作总结8</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三是在个人所得税方面，认真落实个人所得税改革工作，全县7493人通过扣缴义务人申报个人所得税，申报补税249人，申报补税金额万元；申报退税5，194人，申报退税金额万元。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&gt;二、行政事业性收费、政府性基金落实政策情况</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确保甲方与乙方于_______年___月___日至_______年___月___日之间已经签订或将要签订的多个出口退税账户托管借款合同项下甲方作为债务人的义务得到切实履行，甲方自愿将其在乙方开立并经_______国家税务局确认为惟一的出口退税专用账户(账号：______________)委托乙方进行管理，以其出口退税应收款作为偿还出口退税账户托管贷款项下债务的保证。双方经*等协商订立本协议。</w:t>
      </w:r>
    </w:p>
    <w:p>
      <w:pPr>
        <w:ind w:left="0" w:right="0" w:firstLine="560"/>
        <w:spacing w:before="450" w:after="450" w:line="312" w:lineRule="auto"/>
      </w:pPr>
      <w:r>
        <w:rPr>
          <w:rFonts w:ascii="宋体" w:hAnsi="宋体" w:eastAsia="宋体" w:cs="宋体"/>
          <w:color w:val="000"/>
          <w:sz w:val="28"/>
          <w:szCs w:val="28"/>
        </w:rPr>
        <w:t xml:space="preserve">第一条 声明与承诺</w:t>
      </w:r>
    </w:p>
    <w:p>
      <w:pPr>
        <w:ind w:left="0" w:right="0" w:firstLine="560"/>
        <w:spacing w:before="450" w:after="450" w:line="312" w:lineRule="auto"/>
      </w:pPr>
      <w:r>
        <w:rPr>
          <w:rFonts w:ascii="宋体" w:hAnsi="宋体" w:eastAsia="宋体" w:cs="宋体"/>
          <w:color w:val="000"/>
          <w:sz w:val="28"/>
          <w:szCs w:val="28"/>
        </w:rPr>
        <w:t xml:space="preserve">甲方声明与承诺如下;</w:t>
      </w:r>
    </w:p>
    <w:p>
      <w:pPr>
        <w:ind w:left="0" w:right="0" w:firstLine="560"/>
        <w:spacing w:before="450" w:after="450" w:line="312" w:lineRule="auto"/>
      </w:pPr>
      <w:r>
        <w:rPr>
          <w:rFonts w:ascii="宋体" w:hAnsi="宋体" w:eastAsia="宋体" w:cs="宋体"/>
          <w:color w:val="000"/>
          <w:sz w:val="28"/>
          <w:szCs w:val="28"/>
        </w:rPr>
        <w:t xml:space="preserve">(一)甲方具备完全民事行为能力，并对托管账户享有合法的所有权或处分权。</w:t>
      </w:r>
    </w:p>
    <w:p>
      <w:pPr>
        <w:ind w:left="0" w:right="0" w:firstLine="560"/>
        <w:spacing w:before="450" w:after="450" w:line="312" w:lineRule="auto"/>
      </w:pPr>
      <w:r>
        <w:rPr>
          <w:rFonts w:ascii="宋体" w:hAnsi="宋体" w:eastAsia="宋体" w:cs="宋体"/>
          <w:color w:val="000"/>
          <w:sz w:val="28"/>
          <w:szCs w:val="28"/>
        </w:rPr>
        <w:t xml:space="preserve">(二)甲方完全了解借款合同的内容，甲方签署和履行本协议是自愿的，全部意思表示真实。法定代表人或授权签字人的签字经过合法的授权。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(三)甲方向债权人提供的所有文件、资料、报表和凭证是准确、真实、完整和有效的。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(四)甲方委托乙方管理的出口退税账户为甲方惟一的经国家税务部门确认的出口退税专用账户。</w:t>
      </w:r>
    </w:p>
    <w:p>
      <w:pPr>
        <w:ind w:left="0" w:right="0" w:firstLine="560"/>
        <w:spacing w:before="450" w:after="450" w:line="312" w:lineRule="auto"/>
      </w:pPr>
      <w:r>
        <w:rPr>
          <w:rFonts w:ascii="宋体" w:hAnsi="宋体" w:eastAsia="宋体" w:cs="宋体"/>
          <w:color w:val="000"/>
          <w:sz w:val="28"/>
          <w:szCs w:val="28"/>
        </w:rPr>
        <w:t xml:space="preserve">(五)甲方在未清偿其在乙方的出口退税账户托管贷款项下的全部债务前，不擅自到国家税务部门办理出口退税专用账户变更手续。</w:t>
      </w:r>
    </w:p>
    <w:p>
      <w:pPr>
        <w:ind w:left="0" w:right="0" w:firstLine="560"/>
        <w:spacing w:before="450" w:after="450" w:line="312" w:lineRule="auto"/>
      </w:pPr>
      <w:r>
        <w:rPr>
          <w:rFonts w:ascii="宋体" w:hAnsi="宋体" w:eastAsia="宋体" w:cs="宋体"/>
          <w:color w:val="000"/>
          <w:sz w:val="28"/>
          <w:szCs w:val="28"/>
        </w:rPr>
        <w:t xml:space="preserve">(六)甲方有责任、有义务加强与国税局的沟通和联系，促使出口退税资金及时退达托管账户。</w:t>
      </w:r>
    </w:p>
    <w:p>
      <w:pPr>
        <w:ind w:left="0" w:right="0" w:firstLine="560"/>
        <w:spacing w:before="450" w:after="450" w:line="312" w:lineRule="auto"/>
      </w:pPr>
      <w:r>
        <w:rPr>
          <w:rFonts w:ascii="宋体" w:hAnsi="宋体" w:eastAsia="宋体" w:cs="宋体"/>
          <w:color w:val="000"/>
          <w:sz w:val="28"/>
          <w:szCs w:val="28"/>
        </w:rPr>
        <w:t xml:space="preserve">第二条 托管协议与主合同之间的关系</w:t>
      </w:r>
    </w:p>
    <w:p>
      <w:pPr>
        <w:ind w:left="0" w:right="0" w:firstLine="560"/>
        <w:spacing w:before="450" w:after="450" w:line="312" w:lineRule="auto"/>
      </w:pPr>
      <w:r>
        <w:rPr>
          <w:rFonts w:ascii="宋体" w:hAnsi="宋体" w:eastAsia="宋体" w:cs="宋体"/>
          <w:color w:val="000"/>
          <w:sz w:val="28"/>
          <w:szCs w:val="28"/>
        </w:rPr>
        <w:t xml:space="preserve">本协议具有独立性，无论何种情况，本协议将不因其所担保的借款合同的无效或可撤销而无效或可撤销。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借款合同双方变更借款合同内容的，本协议约定的账户托管并以账户内款项作为借款合同项下债务的还款保证仍然有效。</w:t>
      </w:r>
    </w:p>
    <w:p>
      <w:pPr>
        <w:ind w:left="0" w:right="0" w:firstLine="560"/>
        <w:spacing w:before="450" w:after="450" w:line="312" w:lineRule="auto"/>
      </w:pPr>
      <w:r>
        <w:rPr>
          <w:rFonts w:ascii="宋体" w:hAnsi="宋体" w:eastAsia="宋体" w:cs="宋体"/>
          <w:color w:val="000"/>
          <w:sz w:val="28"/>
          <w:szCs w:val="28"/>
        </w:rPr>
        <w:t xml:space="preserve">第三条 出口迟税托管账户清偿债务的范围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甲方将其出口退税专用账户委托乙方进行管理，以其出口退税应收款为以下债务提供还款保证：</w:t>
      </w:r>
    </w:p>
    <w:p>
      <w:pPr>
        <w:ind w:left="0" w:right="0" w:firstLine="560"/>
        <w:spacing w:before="450" w:after="450" w:line="312" w:lineRule="auto"/>
      </w:pPr>
      <w:r>
        <w:rPr>
          <w:rFonts w:ascii="宋体" w:hAnsi="宋体" w:eastAsia="宋体" w:cs="宋体"/>
          <w:color w:val="000"/>
          <w:sz w:val="28"/>
          <w:szCs w:val="28"/>
        </w:rPr>
        <w:t xml:space="preserve">自_______年___月___日至_______年___月___日止甲乙双方签订的所有《出口退税账户托管借款合同》项下的全部债务，包括因借款合同而产生的借款本金、利息(包括法定利息、约定利息、复利、罚息)、违约金、赔偿金、实现债权的费用(包括诉讼费用、律师费用、公证费用、执行费用等)、因甲方违约而给乙方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第四条 托管期间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的期间为：自本协议第三条约定期间内甲乙双方签订的第一个《出口退税账户托管借款合同》生效之日开始到甲方清偿本协议第三条约定期间内甲乙双方签订的所有《出口退税账户托管借款合同》项下的全部债务为止。</w:t>
      </w:r>
    </w:p>
    <w:p>
      <w:pPr>
        <w:ind w:left="0" w:right="0" w:firstLine="560"/>
        <w:spacing w:before="450" w:after="450" w:line="312" w:lineRule="auto"/>
      </w:pPr>
      <w:r>
        <w:rPr>
          <w:rFonts w:ascii="宋体" w:hAnsi="宋体" w:eastAsia="宋体" w:cs="宋体"/>
          <w:color w:val="000"/>
          <w:sz w:val="28"/>
          <w:szCs w:val="28"/>
        </w:rPr>
        <w:t xml:space="preserve">第五条 托管账户的管理</w:t>
      </w:r>
    </w:p>
    <w:p>
      <w:pPr>
        <w:ind w:left="0" w:right="0" w:firstLine="560"/>
        <w:spacing w:before="450" w:after="450" w:line="312" w:lineRule="auto"/>
      </w:pPr>
      <w:r>
        <w:rPr>
          <w:rFonts w:ascii="宋体" w:hAnsi="宋体" w:eastAsia="宋体" w:cs="宋体"/>
          <w:color w:val="000"/>
          <w:sz w:val="28"/>
          <w:szCs w:val="28"/>
        </w:rPr>
        <w:t xml:space="preserve">甲方在此确认：</w:t>
      </w:r>
    </w:p>
    <w:p>
      <w:pPr>
        <w:ind w:left="0" w:right="0" w:firstLine="560"/>
        <w:spacing w:before="450" w:after="450" w:line="312" w:lineRule="auto"/>
      </w:pPr>
      <w:r>
        <w:rPr>
          <w:rFonts w:ascii="宋体" w:hAnsi="宋体" w:eastAsia="宋体" w:cs="宋体"/>
          <w:color w:val="000"/>
          <w:sz w:val="28"/>
          <w:szCs w:val="28"/>
        </w:rPr>
        <w:t xml:space="preserve">(一)在账户托管期间，乙方有权直接扣划托管账户上的资金用于清偿本协议第三条所约定的担保范围内的任何债务，而无论该债务为到期应付债务或尚未到期债务。</w:t>
      </w:r>
    </w:p>
    <w:p>
      <w:pPr>
        <w:ind w:left="0" w:right="0" w:firstLine="560"/>
        <w:spacing w:before="450" w:after="450" w:line="312" w:lineRule="auto"/>
      </w:pPr>
      <w:r>
        <w:rPr>
          <w:rFonts w:ascii="宋体" w:hAnsi="宋体" w:eastAsia="宋体" w:cs="宋体"/>
          <w:color w:val="000"/>
          <w:sz w:val="28"/>
          <w:szCs w:val="28"/>
        </w:rPr>
        <w:t xml:space="preserve">(二)账户托管期内，甲方使用托管账户上的资金须事先获得乙方的书面同(三)无论何时，乙方均有权直接扣划托管账户上的资金用于清偿甲方对乙方的任何到期应付债务。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本协议签订后，凡出现下列事件之一即构成甲方在本协议项下的违约：</w:t>
      </w:r>
    </w:p>
    <w:p>
      <w:pPr>
        <w:ind w:left="0" w:right="0" w:firstLine="560"/>
        <w:spacing w:before="450" w:after="450" w:line="312" w:lineRule="auto"/>
      </w:pPr>
      <w:r>
        <w:rPr>
          <w:rFonts w:ascii="宋体" w:hAnsi="宋体" w:eastAsia="宋体" w:cs="宋体"/>
          <w:color w:val="000"/>
          <w:sz w:val="28"/>
          <w:szCs w:val="28"/>
        </w:rPr>
        <w:t xml:space="preserve">(一)甲方在本协议第一条中所做的声明与事实不符或所做承诺未得到履行;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(二)因甲方的原因导致本协议无效;</w:t>
      </w:r>
    </w:p>
    <w:p>
      <w:pPr>
        <w:ind w:left="0" w:right="0" w:firstLine="560"/>
        <w:spacing w:before="450" w:after="450" w:line="312" w:lineRule="auto"/>
      </w:pPr>
      <w:r>
        <w:rPr>
          <w:rFonts w:ascii="宋体" w:hAnsi="宋体" w:eastAsia="宋体" w:cs="宋体"/>
          <w:color w:val="000"/>
          <w:sz w:val="28"/>
          <w:szCs w:val="28"/>
        </w:rPr>
        <w:t xml:space="preserve">(三)账户托管期内，甲方未经乙方同意擅自使用托管账户上的资金;</w:t>
      </w:r>
    </w:p>
    <w:p>
      <w:pPr>
        <w:ind w:left="0" w:right="0" w:firstLine="560"/>
        <w:spacing w:before="450" w:after="450" w:line="312" w:lineRule="auto"/>
      </w:pPr>
      <w:r>
        <w:rPr>
          <w:rFonts w:ascii="宋体" w:hAnsi="宋体" w:eastAsia="宋体" w:cs="宋体"/>
          <w:color w:val="000"/>
          <w:sz w:val="28"/>
          <w:szCs w:val="28"/>
        </w:rPr>
        <w:t xml:space="preserve">(四)甲方以任何方式(作为或不作为)妨碍乙方根据本协议有关约定管理及保全银行信贷资产。</w:t>
      </w:r>
    </w:p>
    <w:p>
      <w:pPr>
        <w:ind w:left="0" w:right="0" w:firstLine="560"/>
        <w:spacing w:before="450" w:after="450" w:line="312" w:lineRule="auto"/>
      </w:pPr>
      <w:r>
        <w:rPr>
          <w:rFonts w:ascii="宋体" w:hAnsi="宋体" w:eastAsia="宋体" w:cs="宋体"/>
          <w:color w:val="000"/>
          <w:sz w:val="28"/>
          <w:szCs w:val="28"/>
        </w:rPr>
        <w:t xml:space="preserve">在发生上述违约事件的情况下，甲方负有违约责任，乙方有权采取以下一项或多项措施：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(一)解除与甲方之间的借款合同、其他授信合同或宣布上述合同项下全部或部分债务提前到期;</w:t>
      </w:r>
    </w:p>
    <w:p>
      <w:pPr>
        <w:ind w:left="0" w:right="0" w:firstLine="560"/>
        <w:spacing w:before="450" w:after="450" w:line="312" w:lineRule="auto"/>
      </w:pPr>
      <w:r>
        <w:rPr>
          <w:rFonts w:ascii="宋体" w:hAnsi="宋体" w:eastAsia="宋体" w:cs="宋体"/>
          <w:color w:val="000"/>
          <w:sz w:val="28"/>
          <w:szCs w:val="28"/>
        </w:rPr>
        <w:t xml:space="preserve">(二)要求甲方赔偿乙方因甲方违约而蒙受的一切直接或间接损失(包括但不限于乙方借款合同项下贷款本金、利息和费用而蒙受的损失);</w:t>
      </w:r>
    </w:p>
    <w:p>
      <w:pPr>
        <w:ind w:left="0" w:right="0" w:firstLine="560"/>
        <w:spacing w:before="450" w:after="450" w:line="312" w:lineRule="auto"/>
      </w:pPr>
      <w:r>
        <w:rPr>
          <w:rFonts w:ascii="宋体" w:hAnsi="宋体" w:eastAsia="宋体" w:cs="宋体"/>
          <w:color w:val="000"/>
          <w:sz w:val="28"/>
          <w:szCs w:val="28"/>
        </w:rPr>
        <w:t xml:space="preserve">(三)无需通知，将甲方在乙方以及*银行其他机构账户内的资金进行扣划，以清偿甲方对乙方的到期债务。</w:t>
      </w:r>
    </w:p>
    <w:p>
      <w:pPr>
        <w:ind w:left="0" w:right="0" w:firstLine="560"/>
        <w:spacing w:before="450" w:after="450" w:line="312" w:lineRule="auto"/>
      </w:pPr>
      <w:r>
        <w:rPr>
          <w:rFonts w:ascii="宋体" w:hAnsi="宋体" w:eastAsia="宋体" w:cs="宋体"/>
          <w:color w:val="000"/>
          <w:sz w:val="28"/>
          <w:szCs w:val="28"/>
        </w:rPr>
        <w:t xml:space="preserve">第七条 抵销与权利保留</w:t>
      </w:r>
    </w:p>
    <w:p>
      <w:pPr>
        <w:ind w:left="0" w:right="0" w:firstLine="560"/>
        <w:spacing w:before="450" w:after="450" w:line="312" w:lineRule="auto"/>
      </w:pPr>
      <w:r>
        <w:rPr>
          <w:rFonts w:ascii="宋体" w:hAnsi="宋体" w:eastAsia="宋体" w:cs="宋体"/>
          <w:color w:val="000"/>
          <w:sz w:val="28"/>
          <w:szCs w:val="28"/>
        </w:rPr>
        <w:t xml:space="preserve">本协议项下，甲方对于向乙方支付的任何款项，不得提出抵销的主张，但乙方同意的除外。</w:t>
      </w:r>
    </w:p>
    <w:p>
      <w:pPr>
        <w:ind w:left="0" w:right="0" w:firstLine="560"/>
        <w:spacing w:before="450" w:after="450" w:line="312" w:lineRule="auto"/>
      </w:pPr>
      <w:r>
        <w:rPr>
          <w:rFonts w:ascii="宋体" w:hAnsi="宋体" w:eastAsia="宋体" w:cs="宋体"/>
          <w:color w:val="000"/>
          <w:sz w:val="28"/>
          <w:szCs w:val="28"/>
        </w:rPr>
        <w:t xml:space="preserve">乙方给予甲方的任何宽容、宽限、优惠或延缓行使本协议项下的任何权利，均不影响、损害或限制乙方依本协议和法律、法规而享有的一切权益，不应视为乙方对本协议项下权利、权益的放弃，也不免除甲方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第八条 协议的变更、解除与解释</w:t>
      </w:r>
    </w:p>
    <w:p>
      <w:pPr>
        <w:ind w:left="0" w:right="0" w:firstLine="560"/>
        <w:spacing w:before="450" w:after="450" w:line="312" w:lineRule="auto"/>
      </w:pPr>
      <w:r>
        <w:rPr>
          <w:rFonts w:ascii="宋体" w:hAnsi="宋体" w:eastAsia="宋体" w:cs="宋体"/>
          <w:color w:val="000"/>
          <w:sz w:val="28"/>
          <w:szCs w:val="28"/>
        </w:rPr>
        <w:t xml:space="preserve">本协议经双方书面同意，可以修改、补充或解除;本协议的任何修改和补充均构成本协议不可分割的一部分。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本协议的未尽事宜，应按照借款合同的有关条款解释或办理。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第九条 法律适用、争议解决与管辖本协议适用_法律。</w:t>
      </w:r>
    </w:p>
    <w:p>
      <w:pPr>
        <w:ind w:left="0" w:right="0" w:firstLine="560"/>
        <w:spacing w:before="450" w:after="450" w:line="312" w:lineRule="auto"/>
      </w:pPr>
      <w:r>
        <w:rPr>
          <w:rFonts w:ascii="宋体" w:hAnsi="宋体" w:eastAsia="宋体" w:cs="宋体"/>
          <w:color w:val="000"/>
          <w:sz w:val="28"/>
          <w:szCs w:val="28"/>
        </w:rPr>
        <w:t xml:space="preserve">凡因履行本协议而产生的一切争议、纠纷，双方应通过协商解决。在协商不成时，双方同意采用下述第_______种方式解决：</w:t>
      </w:r>
    </w:p>
    <w:p>
      <w:pPr>
        <w:ind w:left="0" w:right="0" w:firstLine="560"/>
        <w:spacing w:before="450" w:after="450" w:line="312" w:lineRule="auto"/>
      </w:pPr>
      <w:r>
        <w:rPr>
          <w:rFonts w:ascii="宋体" w:hAnsi="宋体" w:eastAsia="宋体" w:cs="宋体"/>
          <w:color w:val="000"/>
          <w:sz w:val="28"/>
          <w:szCs w:val="28"/>
        </w:rPr>
        <w:t xml:space="preserve">(一)向借款合同约定的人民法院起诉，通过司法程序解决。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(二)由______________伸裁委员会进行仲裁。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与诉讼或仲裁有关的所有费用包括但不限于诉讼费、执行费、律师代理费等费用均由甲方承担，但法院判决或仲裁委员会裁决另有规定的除外。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本协议在双方签字并盖章后生效。本协议一式____份，由甲方执____份，乙方执____份，具有同等的法律效力。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委托人(甲方)：____(公章)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受托人(乙方)：____(公章)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减税退税工作总结（扩展9）</w:t>
      </w:r>
    </w:p>
    <w:p>
      <w:pPr>
        <w:ind w:left="0" w:right="0" w:firstLine="560"/>
        <w:spacing w:before="450" w:after="450" w:line="312" w:lineRule="auto"/>
      </w:pPr>
      <w:r>
        <w:rPr>
          <w:rFonts w:ascii="宋体" w:hAnsi="宋体" w:eastAsia="宋体" w:cs="宋体"/>
          <w:color w:val="000"/>
          <w:sz w:val="28"/>
          <w:szCs w:val="28"/>
        </w:rPr>
        <w:t xml:space="preserve">——工作总结－教师工作总结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退税减税中期工作总结10</w:t>
      </w:r>
    </w:p>
    <w:p>
      <w:pPr>
        <w:ind w:left="0" w:right="0" w:firstLine="560"/>
        <w:spacing w:before="450" w:after="450" w:line="312" w:lineRule="auto"/>
      </w:pPr>
      <w:r>
        <w:rPr>
          <w:rFonts w:ascii="宋体" w:hAnsi="宋体" w:eastAsia="宋体" w:cs="宋体"/>
          <w:color w:val="000"/>
          <w:sz w:val="28"/>
          <w:szCs w:val="28"/>
        </w:rPr>
        <w:t xml:space="preserve">xxx，男，xx，大本学历，现在进出口分局出口退税审核岗位工作。同志自参加工作以来，一直战斗在税收工作的第一线。在平凡的税收工作岗位上，同志兢兢业业，任劳任怨，默默无闻的工作，受到了领导、同志们和广大纳税人的一致好评。尤其是xx年xx月从事出口退税工作以来，无论在税收业务水平还是在思想道德素质等方面，由于自已的不断努力，都得到了较大提高。工作中，在严格执法的前提下，以全心全意为纳税人服务为工作重点，时时刻刻心系纳税人，想纳税人之所想，急纳税人之所急。为创造全市良好的出口退税工作软环境做出了贡献。在生活中处处以一个_员的标准严格要求自己，廉洁自律，勤勤恳恳，从不刁难纳税人，更没有吃、拿、卡、要、报的事情。同志由于工作成绩突出，思想品质高尚，xx年、xx年受到市局嘉奖，xx年被市局评为优秀_员。</w:t>
      </w:r>
    </w:p>
    <w:p>
      <w:pPr>
        <w:ind w:left="0" w:right="0" w:firstLine="560"/>
        <w:spacing w:before="450" w:after="450" w:line="312" w:lineRule="auto"/>
      </w:pPr>
      <w:r>
        <w:rPr>
          <w:rFonts w:ascii="宋体" w:hAnsi="宋体" w:eastAsia="宋体" w:cs="宋体"/>
          <w:color w:val="000"/>
          <w:sz w:val="28"/>
          <w:szCs w:val="28"/>
        </w:rPr>
        <w:t xml:space="preserve">&gt;一、勤学苦练基本功，扎扎实实干工作</w:t>
      </w:r>
    </w:p>
    <w:p>
      <w:pPr>
        <w:ind w:left="0" w:right="0" w:firstLine="560"/>
        <w:spacing w:before="450" w:after="450" w:line="312" w:lineRule="auto"/>
      </w:pPr>
      <w:r>
        <w:rPr>
          <w:rFonts w:ascii="宋体" w:hAnsi="宋体" w:eastAsia="宋体" w:cs="宋体"/>
          <w:color w:val="000"/>
          <w:sz w:val="28"/>
          <w:szCs w:val="28"/>
        </w:rPr>
        <w:t xml:space="preserve">该同志参加税务工作以来，一直坚持不懈学习税收理论知识，熟练掌握各项税收政策和办税程序，为严格执法、文明服务打好了基础。特别是从事出口退税工作以来，尽管出口退税政策变化较大，出口退税的申报、审核软件不断升级，但由于该同志具有扎实的理论功底和刻苦钻研的实干精神，使自已在短时间内成为市里的出口退税业务骨干。在帮助出口企业解决业务问题、培训各级国税部门从事出口退税管理人员，培训出口企业办税员等方面发挥了巨大作用。作为我市的出口退税业务骨干，xx年x月，代表我市参加全省的“出口退税清算软件”开发研讨会，并参加了该软件的整个开发过程。月份参加了省局组织的“免、抵、退”税工作的执行情况的检查，圆满的完成了省局交办的任务，得到了省局领导的认可。同志充分发挥了出口退税业务骨干的作用，为推进我市的出口退税工作作出了积极的贡献。</w:t>
      </w:r>
    </w:p>
    <w:p>
      <w:pPr>
        <w:ind w:left="0" w:right="0" w:firstLine="560"/>
        <w:spacing w:before="450" w:after="450" w:line="312" w:lineRule="auto"/>
      </w:pPr>
      <w:r>
        <w:rPr>
          <w:rFonts w:ascii="宋体" w:hAnsi="宋体" w:eastAsia="宋体" w:cs="宋体"/>
          <w:color w:val="000"/>
          <w:sz w:val="28"/>
          <w:szCs w:val="28"/>
        </w:rPr>
        <w:t xml:space="preserve">&gt;二、心系纳税人，服务零距离</w:t>
      </w:r>
    </w:p>
    <w:p>
      <w:pPr>
        <w:ind w:left="0" w:right="0" w:firstLine="560"/>
        <w:spacing w:before="450" w:after="450" w:line="312" w:lineRule="auto"/>
      </w:pPr>
      <w:r>
        <w:rPr>
          <w:rFonts w:ascii="宋体" w:hAnsi="宋体" w:eastAsia="宋体" w:cs="宋体"/>
          <w:color w:val="000"/>
          <w:sz w:val="28"/>
          <w:szCs w:val="28"/>
        </w:rPr>
        <w:t xml:space="preserve">同志在本职工作中，紧密结合国税系统开展的纳税服务各项工作，从树良好国税形象，促地方经济发展的角度出发，一心一意为纳税人搞好服务，由于近几年出口退税管理办法变化较大，遇到的新情况、新问题较多。咨询出口退税问题的特别多，同志由于具有良好的职业道德素质和高尚的思想品质，在多年税收一线工作中，已与纳税人形成融治的工作关系。因此，许多企业的办税员都愿意找咨询税收问题，该同志总是不厌其烦、耐心细致的讲解，直到办税员完全理解明白，并经常利用工余时间，为纳税人服务。在xx年xx月的一个星期天，天下着大雨，有一个企业的办税员打电话找到，要求把该企业刚刚申报的单证审核通过，申请贷款，因为该企业资金紧张，急需要资金到外地购进原材料，加工出口产品，要不然与外商签订的合同期内完不成规定的出口产品，要赔偿外商大笔违约金，就会给企业带来很大的亏损。崔振国同志听到这个消息后，二话不说，出门冒雨赶到单位，把企业申报的合格单证全部审核完毕，使企业及时得到了贷款，购进原材料，如期完成了与外商的合同。事后，该企业老板找到同志，双手握着该同志的手，感动的直说：“你真是帮了我们企业的大帮啊！”同志的私人手机和家庭电话还被同事和出口企业称为出口退税咨询热线。</w:t>
      </w:r>
    </w:p>
    <w:p>
      <w:pPr>
        <w:ind w:left="0" w:right="0" w:firstLine="560"/>
        <w:spacing w:before="450" w:after="450" w:line="312" w:lineRule="auto"/>
      </w:pPr>
      <w:r>
        <w:rPr>
          <w:rFonts w:ascii="宋体" w:hAnsi="宋体" w:eastAsia="宋体" w:cs="宋体"/>
          <w:color w:val="000"/>
          <w:sz w:val="28"/>
          <w:szCs w:val="28"/>
        </w:rPr>
        <w:t xml:space="preserve">&gt;三、任劳任怨，脚踏实地办实事</w:t>
      </w:r>
    </w:p>
    <w:p>
      <w:pPr>
        <w:ind w:left="0" w:right="0" w:firstLine="560"/>
        <w:spacing w:before="450" w:after="450" w:line="312" w:lineRule="auto"/>
      </w:pPr>
      <w:r>
        <w:rPr>
          <w:rFonts w:ascii="宋体" w:hAnsi="宋体" w:eastAsia="宋体" w:cs="宋体"/>
          <w:color w:val="000"/>
          <w:sz w:val="28"/>
          <w:szCs w:val="28"/>
        </w:rPr>
        <w:t xml:space="preserve">自xx年实行“免、抵、退”税以来，税收任务与“免、抵”调库系系相关，在分局人员少，任务重的情况下，同志为了及时完成审核，缓解县、市、区税收任务，加班加点、任劳任怨。在xx年xx月份进行第一次调库时，全市需要调库任务万元，时间紧、任务重，同志从下午下班后进行加班，一直到第二天的下午点钟，圆满的完成了领导交办的任务，受到领导和同志们的一致好评，为完成税收任务做出了积极的贡献。该同志还多次参加出口企业的退税检查，及时把出口企业的基本情况汇报给分局领导，为领导的决策作好参谋。并指导规范出口企业的退税业务，为企业排忧解难，充分享受出口退政策。</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退税减税中期工作总结11</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xx年度，阜南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退税减税中期工作总结12</w:t>
      </w:r>
    </w:p>
    <w:p>
      <w:pPr>
        <w:ind w:left="0" w:right="0" w:firstLine="560"/>
        <w:spacing w:before="450" w:after="450" w:line="312" w:lineRule="auto"/>
      </w:pPr>
      <w:r>
        <w:rPr>
          <w:rFonts w:ascii="宋体" w:hAnsi="宋体" w:eastAsia="宋体" w:cs="宋体"/>
          <w:color w:val="000"/>
          <w:sz w:val="28"/>
          <w:szCs w:val="28"/>
        </w:rPr>
        <w:t xml:space="preserve">按照《黑龙江省减税降费工作领导小组办公室关于印发的通知》（黑减税降费办〔20xx〕3号）的有关要求，现将我区今年以来减税降费工作情况报告如下：</w:t>
      </w:r>
    </w:p>
    <w:p>
      <w:pPr>
        <w:ind w:left="0" w:right="0" w:firstLine="560"/>
        <w:spacing w:before="450" w:after="450" w:line="312" w:lineRule="auto"/>
      </w:pPr>
      <w:r>
        <w:rPr>
          <w:rFonts w:ascii="宋体" w:hAnsi="宋体" w:eastAsia="宋体" w:cs="宋体"/>
          <w:color w:val="000"/>
          <w:sz w:val="28"/>
          <w:szCs w:val="28"/>
        </w:rPr>
        <w:t xml:space="preserve">&gt;一、工作总结情况</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对突如起来的新冠肺炎疫情，我区始终坚持把落实税收政策作为重中之重，克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教育培训、推进落实、督导推进的工作模式，各相关部门按照上级文件要求，统一思想，提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出台支持疫情防控和经济社会发展的税费优惠政策新增减税降费78468万元；二是20xx年更大规模减税降费政策在20xx年继续实施形成的减税降费33895万元。</w:t>
      </w:r>
    </w:p>
    <w:p>
      <w:pPr>
        <w:ind w:left="0" w:right="0" w:firstLine="560"/>
        <w:spacing w:before="450" w:after="450" w:line="312" w:lineRule="auto"/>
      </w:pPr>
      <w:r>
        <w:rPr>
          <w:rFonts w:ascii="宋体" w:hAnsi="宋体" w:eastAsia="宋体" w:cs="宋体"/>
          <w:color w:val="000"/>
          <w:sz w:val="28"/>
          <w:szCs w:val="28"/>
        </w:rPr>
        <w:t xml:space="preserve">&gt;二、重点工作进展情况</w:t>
      </w:r>
    </w:p>
    <w:p>
      <w:pPr>
        <w:ind w:left="0" w:right="0" w:firstLine="560"/>
        <w:spacing w:before="450" w:after="450" w:line="312" w:lineRule="auto"/>
      </w:pPr>
      <w:r>
        <w:rPr>
          <w:rFonts w:ascii="宋体" w:hAnsi="宋体" w:eastAsia="宋体" w:cs="宋体"/>
          <w:color w:val="000"/>
          <w:sz w:val="28"/>
          <w:szCs w:val="28"/>
        </w:rPr>
        <w:t xml:space="preserve">我区紧紧抓住税收政策落实工作的重点环节、重点任务，坚持问题导向，围绕重点工作，采取有效措施，研究创新工作方法，深入开展减税降费工作落实，务求取得实效。</w:t>
      </w:r>
    </w:p>
    <w:p>
      <w:pPr>
        <w:ind w:left="0" w:right="0" w:firstLine="560"/>
        <w:spacing w:before="450" w:after="450" w:line="312" w:lineRule="auto"/>
      </w:pPr>
      <w:r>
        <w:rPr>
          <w:rFonts w:ascii="宋体" w:hAnsi="宋体" w:eastAsia="宋体" w:cs="宋体"/>
          <w:color w:val="000"/>
          <w:sz w:val="28"/>
          <w:szCs w:val="28"/>
        </w:rPr>
        <w:t xml:space="preserve">（二）着力开展业务培训。疫情期间，牢牢把握“四力”要求，聚焦全面落实税收优惠政策，服务企业复工复产等重点工作，率先组织兼职教师录制了8期税收业务微视频，以微课堂的创新形式组织干部线上学习.紧扣“战疫情促发展、服务全面小康”便民春风行动主题，聚焦当前工作重点、难点问题，以直观的案例题形式，精选制作了两期共计42道《支持疫情防控减税降费政策练习题》重点突出、内容翔实。突出道里区特色，将减税降费工作与教育培训有机结合起来，持续打造教育培训“三个一”品牌项目，截止目前共组织每周一题9期、每月一讲2次、每季一测2次，充分调动干部职工学习的主动性和积极性，为减税降费工作在道里区落实落靠，提供了智力保障和支持。</w:t>
      </w:r>
    </w:p>
    <w:p>
      <w:pPr>
        <w:ind w:left="0" w:right="0" w:firstLine="560"/>
        <w:spacing w:before="450" w:after="450" w:line="312" w:lineRule="auto"/>
      </w:pPr>
      <w:r>
        <w:rPr>
          <w:rFonts w:ascii="宋体" w:hAnsi="宋体" w:eastAsia="宋体" w:cs="宋体"/>
          <w:color w:val="000"/>
          <w:sz w:val="28"/>
          <w:szCs w:val="28"/>
        </w:rPr>
        <w:t xml:space="preserve">（三）切实推进政策落实。各相关税费种管理部门、税源管理部门切实将责任抓在手上，组织实施政策落实工作，拟定落实政策的具体实施办法，负责具体业务问题的解释和处理。一是确保支持疫情防控政策落实。按照《财政部_关于支持新型冠状病毒感染的肺炎疫情防控有关税收政策的公告》（财政部_公告20xx年第8号）规定，疫情防控重点保障物资生产企业享受相应的税收优惠政策，名单的确定由省级及以上发展改革部门、工业和信息化部门确定。前期，省发改委和省工信厅先后分别下发三批名单，我区在取得疫情防控重点保障物资生产企业名单第一时间，通过电话辅导等方式，告知企业自20xx年1月起，按期完成增值税申报后，可以向税务机关申请全额退还增量留抵退税额，扩大产能购置设备允许企业所得税税前一次性扣除，详细地介绍了退税申请表的填写与电子税务局申报退税操作流程。截至目前，已为企业办理增值税退税 万元，惠及企业11户次，有3户企业申报符合企业所得税税前一次性扣除政策，申报扣除金额合计万元。二是积极推进复工复产。我区小规模纳税人尤其是个体工商户数量占比较高，受疫情影响较大且抗抵御风险能力相对较弱，增值税小规模纳税人征收率下调至1%，有助于进一步降低个体工商户的经营成本，保持个体工商户就业稳定，有效帮助个体工商户纾困解难。初步预计，我区1988户小规模纳税人有望享受此项优惠政策。切实推进房产税、城镇土地使用税阶段性减免。对符合条件纳税人进行彻底清查，准确掌握辖区内应享受政策的纳税人底数，应用好金三系统，加强阶段性减免税数据监控、减免税资格、数据逻辑关系等方面的审核校验工作，确保减免税数据真实、准确，加强风险信息管控工作，认真开展核查并及时反馈核查结果。截止目前，已享受房产税和城镇土地使用税阶段性税收减免政策纳税人377户，减免金额万元。三是持续落实小微企业优惠政策。依据推送的企业所得税季报数据，集中核实疑点数据，有针对性地开展后续管理核查，明确了疑点出现的原因，并采取措施及时补救，保证了数据的准确性和真实性，确保符合小微条件的所有企业均享受到此项税收优惠，截止目前共1898户企业享受小微优惠政策，金额为万元。</w:t>
      </w:r>
    </w:p>
    <w:p>
      <w:pPr>
        <w:ind w:left="0" w:right="0" w:firstLine="560"/>
        <w:spacing w:before="450" w:after="450" w:line="312" w:lineRule="auto"/>
      </w:pPr>
      <w:r>
        <w:rPr>
          <w:rFonts w:ascii="宋体" w:hAnsi="宋体" w:eastAsia="宋体" w:cs="宋体"/>
          <w:color w:val="000"/>
          <w:sz w:val="28"/>
          <w:szCs w:val="28"/>
        </w:rPr>
        <w:t xml:space="preserve">（四）不断优化办税流程。疫情期间，着力推进“非接触式”办税、预约式办税，非接触式办税清单已全部覆盖公布的185个事项。“非接触式”办税的便捷度和热情贴心的服务，有效推动了“非接触式”办税的尽快落实，使纳税人办税更加高效，税收工作更加有序，为纳税人持续提供了更舒适的办税体验。</w:t>
      </w:r>
    </w:p>
    <w:p>
      <w:pPr>
        <w:ind w:left="0" w:right="0" w:firstLine="560"/>
        <w:spacing w:before="450" w:after="450" w:line="312" w:lineRule="auto"/>
      </w:pPr>
      <w:r>
        <w:rPr>
          <w:rFonts w:ascii="宋体" w:hAnsi="宋体" w:eastAsia="宋体" w:cs="宋体"/>
          <w:color w:val="000"/>
          <w:sz w:val="28"/>
          <w:szCs w:val="28"/>
        </w:rPr>
        <w:t xml:space="preserve">（五）加强预算收支管理，支持落实减税降费政策。严格贯彻落实省政府办公厅《关于建立20xx年财政支出预算管控清单的通知》（黑政办发[20xx]10号）、市政府办公厅《关于贯彻落实省20xx年财政支出预算管控清单要求的通知》（哈政办发[20xx]11号）以及区政府《关于严控资金及项目审批大力压减非刚性支出的通知》文件精神。要求全区各单位、各部门提高政治站位，树立“过紧日子”思想，压减一般性支出、暂停临时用工及其专项资金审批、暂停区重点工程项目以外区专项资金审批、严禁申请区级事权以外资金以及主动清理借款资金提高国库存款，保障财政支付能力。进一步节约财政资金，转变“不缺钱、不差钱”的思想，做到“量入为出、精打细算”，通过严格控制和压缩会议、培训、差旅等公用经费性质的非重点，非刚性支出，集中财力向疫情防疫、民生保障、援企稳岗扩就业、复工复产、消费扩容提质、政府重大投资项目等六个方面重点领域倾斜，推动形成稳定积极的预期。</w:t>
      </w:r>
    </w:p>
    <w:p>
      <w:pPr>
        <w:ind w:left="0" w:right="0" w:firstLine="560"/>
        <w:spacing w:before="450" w:after="450" w:line="312" w:lineRule="auto"/>
      </w:pPr>
      <w:r>
        <w:rPr>
          <w:rFonts w:ascii="宋体" w:hAnsi="宋体" w:eastAsia="宋体" w:cs="宋体"/>
          <w:color w:val="000"/>
          <w:sz w:val="28"/>
          <w:szCs w:val="28"/>
        </w:rPr>
        <w:t xml:space="preserve">（六）加大督察推进力度。坚持以事后督察为推进手段，及时发现问题，及时解决问题，促进税收政策落实。一是开展电话督察。按下发的电话督察企业名单，逐一对辖区企业的财务负责人或法人进行电话访问并做好记录，经询问，辖区企业纳税人均表示各项疫情防控税收优惠政策宣传辅导到位。二是开展疑点核查。由相关业务科室提供政策指导，各税源管理部门进行具体核实，办税服务厅协助修改，务必将疑点查透、改彻底，对问题多发且风险较大的疑点问题强化管理并举一反三。我区共接收下发疫情防控类税收优惠政策疑点数据323条，其中疑点成立196条，已全部完成整改，疑点不成立127条。</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_、_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退税减税中期工作总结13</w:t>
      </w:r>
    </w:p>
    <w:p>
      <w:pPr>
        <w:ind w:left="0" w:right="0" w:firstLine="560"/>
        <w:spacing w:before="450" w:after="450" w:line="312" w:lineRule="auto"/>
      </w:pPr>
      <w:r>
        <w:rPr>
          <w:rFonts w:ascii="宋体" w:hAnsi="宋体" w:eastAsia="宋体" w:cs="宋体"/>
          <w:color w:val="000"/>
          <w:sz w:val="28"/>
          <w:szCs w:val="28"/>
        </w:rPr>
        <w:t xml:space="preserve">20XX年，国家_XX市XX区税务局坚决贯彻_、_重大决策部署，认真落实减税降费、一系列支持疫情防控和企业复工复产的税费优惠政策，在服务我区经济发展中贡献税收力量。现将有关工作开展情况报告如下：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&gt;（一）建立健全机制，统筹政策落实</w:t>
      </w:r>
    </w:p>
    <w:p>
      <w:pPr>
        <w:ind w:left="0" w:right="0" w:firstLine="560"/>
        <w:spacing w:before="450" w:after="450" w:line="312" w:lineRule="auto"/>
      </w:pPr>
      <w:r>
        <w:rPr>
          <w:rFonts w:ascii="宋体" w:hAnsi="宋体" w:eastAsia="宋体" w:cs="宋体"/>
          <w:color w:val="000"/>
          <w:sz w:val="28"/>
          <w:szCs w:val="28"/>
        </w:rPr>
        <w:t xml:space="preserve">区税务局高度重视减税降费、支持疫情防控和企业复工复产税费优惠政策落实工作，并将政策落实作为重大政治任务。我局按上级工作统一部署及时成立支持疫情防控和经济社会发展税费优惠政策落实工作机制，发挥各相关部门主体作用，承接落实减税降费等税费优惠政策落实任务，统筹做好政策落实工作。</w:t>
      </w:r>
    </w:p>
    <w:p>
      <w:pPr>
        <w:ind w:left="0" w:right="0" w:firstLine="560"/>
        <w:spacing w:before="450" w:after="450" w:line="312" w:lineRule="auto"/>
      </w:pPr>
      <w:r>
        <w:rPr>
          <w:rFonts w:ascii="宋体" w:hAnsi="宋体" w:eastAsia="宋体" w:cs="宋体"/>
          <w:color w:val="000"/>
          <w:sz w:val="28"/>
          <w:szCs w:val="28"/>
        </w:rPr>
        <w:t xml:space="preserve">今年以来召开减税降费工作机制专题工作会议4次，传达学习_、_重大决策部署和总局、省局、市局关于新出台、延长期限、延续实施部分税收优惠政策执行期限的公告、文件等，听取问题反馈，研讨解决方法，安排布置工作。会后制定减税降费任务清单，督促跟踪工作任务，推进税费优惠政策落实工作。</w:t>
      </w:r>
    </w:p>
    <w:p>
      <w:pPr>
        <w:ind w:left="0" w:right="0" w:firstLine="560"/>
        <w:spacing w:before="450" w:after="450" w:line="312" w:lineRule="auto"/>
      </w:pPr>
      <w:r>
        <w:rPr>
          <w:rFonts w:ascii="宋体" w:hAnsi="宋体" w:eastAsia="宋体" w:cs="宋体"/>
          <w:color w:val="000"/>
          <w:sz w:val="28"/>
          <w:szCs w:val="28"/>
        </w:rPr>
        <w:t xml:space="preserve">(二)建立任务清单，严格排查落实</w:t>
      </w:r>
    </w:p>
    <w:p>
      <w:pPr>
        <w:ind w:left="0" w:right="0" w:firstLine="560"/>
        <w:spacing w:before="450" w:after="450" w:line="312" w:lineRule="auto"/>
      </w:pPr>
      <w:r>
        <w:rPr>
          <w:rFonts w:ascii="宋体" w:hAnsi="宋体" w:eastAsia="宋体" w:cs="宋体"/>
          <w:color w:val="000"/>
          <w:sz w:val="28"/>
          <w:szCs w:val="28"/>
        </w:rPr>
        <w:t xml:space="preserve">根据上级文件要求，对照_督查通报情况，组织减税降费政策落实情况专项排查整治工作。制定并下发专项排查整治自查自纠问题整改清单，压实人员责任，根据工作事项逐项确定排查责任部门、责任人员、完成时限，进一步全面深入排查减税降费等政策落实情况。开展制度落实大检视活动，扎实开展减税降费政策落实的大检视工作。经排查，区局未发现问题。</w:t>
      </w:r>
    </w:p>
    <w:p>
      <w:pPr>
        <w:ind w:left="0" w:right="0" w:firstLine="560"/>
        <w:spacing w:before="450" w:after="450" w:line="312" w:lineRule="auto"/>
      </w:pPr>
      <w:r>
        <w:rPr>
          <w:rFonts w:ascii="宋体" w:hAnsi="宋体" w:eastAsia="宋体" w:cs="宋体"/>
          <w:color w:val="000"/>
          <w:sz w:val="28"/>
          <w:szCs w:val="28"/>
        </w:rPr>
        <w:t xml:space="preserve">（三）开展“四送一服”，落实包保责任</w:t>
      </w:r>
    </w:p>
    <w:p>
      <w:pPr>
        <w:ind w:left="0" w:right="0" w:firstLine="560"/>
        <w:spacing w:before="450" w:after="450" w:line="312" w:lineRule="auto"/>
      </w:pPr>
      <w:r>
        <w:rPr>
          <w:rFonts w:ascii="宋体" w:hAnsi="宋体" w:eastAsia="宋体" w:cs="宋体"/>
          <w:color w:val="000"/>
          <w:sz w:val="28"/>
          <w:szCs w:val="28"/>
        </w:rPr>
        <w:t xml:space="preserve">制定《XX区税务局推进十四五开好局起好步“四送一服双联”专项行动落实方案》，围绕减税降费政策落地，推深做实“万名税干进万企推进税费政策落地”主题活动：一是让专项活动“活”起来。全员参与，让气氛活起来；编制了政策清单，发放清单，推进税收政策落地，开展政策提醒等措施，让政策“活”起来；开展企业帮扶，核实消除疑点问题，提升企业信用等级，让企业诚信品质“活”起来。本次活动实地走访企278家，走访问题13个，解决问题13个。二是让服务春风吹到户。开展我为纳税人缴费人办实事暨便民办税春风行动，走进XX訾营社区安置区，设立税法宣传咨询台，发放税费优惠政策宣传手册，为前来咨询的社区居民介绍解读契税、个人所得税、增值税、社保等税费优惠政策。通过上门走访，为安徽昊源化工集团有限公司加快审核流程，办理申请出口退税时审核时间由规定的20个工作日压缩到2个工作日办理完毕，极大的缓解了企业资金压力。我局及时为咨询、申请企业办理了税收减免手续，为XX健诺生物科技有限公司等四户企业办理房产税、土地使用税困难减免万元。三是部门联手解难题。XX市轻工房地产开发有限公司开发XX梦园小区项目，因历史遗留原因，按正常程序不能为该项目拆迁安置户办理不动产登记手续，在此次专项行动期间，XX区税务局采取“一事一议”“一案一策”的方法，容缺为25户安置户办理契税完税手续，方便了安置户到不动产部门办理房产证件。进一步激发企业经济发展活力，保障企业和群众的利益，XX区税务局联合区财政局走访企业调研减税降费政策效果，联合调研组深入辖区各行业具有代表性的4户小微企业中，走访企业负责人和财务负责人，了解经营和减税降费情况，聚焦减税降费政策措施实施效果，确保各项减税降费政策措施落地生根，直达快享见实效，切实增强企业和人民群众的获得感和满意度。</w:t>
      </w:r>
    </w:p>
    <w:p>
      <w:pPr>
        <w:ind w:left="0" w:right="0" w:firstLine="560"/>
        <w:spacing w:before="450" w:after="450" w:line="312" w:lineRule="auto"/>
      </w:pPr>
      <w:r>
        <w:rPr>
          <w:rFonts w:ascii="宋体" w:hAnsi="宋体" w:eastAsia="宋体" w:cs="宋体"/>
          <w:color w:val="000"/>
          <w:sz w:val="28"/>
          <w:szCs w:val="28"/>
        </w:rPr>
        <w:t xml:space="preserve">（四）做好宣传辅导，精准对接政策</w:t>
      </w:r>
    </w:p>
    <w:p>
      <w:pPr>
        <w:ind w:left="0" w:right="0" w:firstLine="560"/>
        <w:spacing w:before="450" w:after="450" w:line="312" w:lineRule="auto"/>
      </w:pPr>
      <w:r>
        <w:rPr>
          <w:rFonts w:ascii="宋体" w:hAnsi="宋体" w:eastAsia="宋体" w:cs="宋体"/>
          <w:color w:val="000"/>
          <w:sz w:val="28"/>
          <w:szCs w:val="28"/>
        </w:rPr>
        <w:t xml:space="preserve">站、微信、电话、电子税务局平台等渠道，“一类一策、一户一策”精准辅导，加强政策宣传，线下发放《重点群体退役士兵创业就业税费优惠政策》、《新出台、延续实施、延长执行期限税费优惠政策文件汇编》和《支持民营经济发展税收优惠政策汇编》202_多册，邮寄《财产行为税合并申报政策汇编》292户，线上微信群推送政策45条，推送企业2480多家；通过短信平台对20_户纳税人发送政策辅导短信202_条，其中：电影行业5户、广告业、娱乐业205户，研发费用加计扣除57户，小规模纳税人307户(有税)，一般纳税人1433户(有税)。二是与税“童”行，开展税法宣传进校园活动。4月税收宣传月期间区局青年税干走进XX区育新小学，开展“与税‘童’行。税润童心”活动，将党史教育和税法宣传搬入课堂，让“税济民生，护税强国”的种子在孩子们的心中生根发芽。用漫画形式讲解“税收带来祖国美”，用趣味问答和一个个税收小故事，点亮每个孩子心中爱国护税的`小火种。国庆节前夕，联合司法局、团市委、市教育局、市税务局组成的税宣志愿服务小分队来到XX市铁路学校大礼堂开展“与税‘童”行——迎国庆税法进校园”志愿服务主题活动。税务干部以税收知识普及、互动问答和趣味游戏的形式，激发学生了解税收兴趣，培养青少年诚信纳税意识。三是开展专场税收政策辅导培训。组织开展了房地产企业税收政策辅导培训和享受研发费用加计扣除企业税收政策辅导培训2场次，涉及企业110多家。四是政策精准对接。区局召集享受研发费用加计扣除6家企业代表进行了座谈，倾听了企业心声，了解了企业科技研发情况，辅导了研发费用加计扣除政策，面对面回答了加计扣除问题，现场答疑解惑，解决了企业研发费用不知道如何加计扣除问题。</w:t>
      </w:r>
    </w:p>
    <w:p>
      <w:pPr>
        <w:ind w:left="0" w:right="0" w:firstLine="560"/>
        <w:spacing w:before="450" w:after="450" w:line="312" w:lineRule="auto"/>
      </w:pPr>
      <w:r>
        <w:rPr>
          <w:rFonts w:ascii="宋体" w:hAnsi="宋体" w:eastAsia="宋体" w:cs="宋体"/>
          <w:color w:val="000"/>
          <w:sz w:val="28"/>
          <w:szCs w:val="28"/>
        </w:rPr>
        <w:t xml:space="preserve">（五）优化办税服务，提升纳税人满意度</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退税减税中期工作总结14</w:t>
      </w:r>
    </w:p>
    <w:p>
      <w:pPr>
        <w:ind w:left="0" w:right="0" w:firstLine="560"/>
        <w:spacing w:before="450" w:after="450" w:line="312" w:lineRule="auto"/>
      </w:pPr>
      <w:r>
        <w:rPr>
          <w:rFonts w:ascii="宋体" w:hAnsi="宋体" w:eastAsia="宋体" w:cs="宋体"/>
          <w:color w:val="000"/>
          <w:sz w:val="28"/>
          <w:szCs w:val="28"/>
        </w:rPr>
        <w:t xml:space="preserve">我是分管x保洁工作的主管。今年是不*凡的一年，作为保洁主管，我担负着x的环境净化工作，深知自己的责任重大。公司领导及主管环境工作的领导对此极为重视，这就要求我们严格按照公司制定的各项规章制度，工作总结认真负责的做好本职工作。以下为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自担任保洁主管以来，我团结同事，对工作认真负责，服从领导。我本人也有自己的卫生责任段，在完成本职工作的同时再检查其他保洁员工作。能够严格按照公司领导的工作安排，完成保洁员的保洁区域划分及清扫工作。由于我在工作上的良好表现，我被公司安排分管x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二、保洁工作取得的成就</w:t>
      </w:r>
    </w:p>
    <w:p>
      <w:pPr>
        <w:ind w:left="0" w:right="0" w:firstLine="560"/>
        <w:spacing w:before="450" w:after="450" w:line="312" w:lineRule="auto"/>
      </w:pPr>
      <w:r>
        <w:rPr>
          <w:rFonts w:ascii="宋体" w:hAnsi="宋体" w:eastAsia="宋体" w:cs="宋体"/>
          <w:color w:val="000"/>
          <w:sz w:val="28"/>
          <w:szCs w:val="28"/>
        </w:rPr>
        <w:t xml:space="preserve">在工作中，我努力努力向老领导请教工作经验，认真学习公司的各项规章制度，掌握了解环境卫生情况，发现问题及时整改并向上级汇报。与组长及组员及时沟通，了解保洁员的心理和工作情况。定时召开保洁员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x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宋体" w:hAnsi="宋体" w:eastAsia="宋体" w:cs="宋体"/>
          <w:color w:val="000"/>
          <w:sz w:val="28"/>
          <w:szCs w:val="28"/>
        </w:rPr>
        <w:t xml:space="preserve">减税退税工作总结（扩展8）</w:t>
      </w:r>
    </w:p>
    <w:p>
      <w:pPr>
        <w:ind w:left="0" w:right="0" w:firstLine="560"/>
        <w:spacing w:before="450" w:after="450" w:line="312" w:lineRule="auto"/>
      </w:pPr>
      <w:r>
        <w:rPr>
          <w:rFonts w:ascii="宋体" w:hAnsi="宋体" w:eastAsia="宋体" w:cs="宋体"/>
          <w:color w:val="000"/>
          <w:sz w:val="28"/>
          <w:szCs w:val="28"/>
        </w:rPr>
        <w:t xml:space="preserve">——出口退税账户托管协议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退税减税中期工作总结15</w:t>
      </w:r>
    </w:p>
    <w:p>
      <w:pPr>
        <w:ind w:left="0" w:right="0" w:firstLine="560"/>
        <w:spacing w:before="450" w:after="450" w:line="312" w:lineRule="auto"/>
      </w:pPr>
      <w:r>
        <w:rPr>
          <w:rFonts w:ascii="宋体" w:hAnsi="宋体" w:eastAsia="宋体" w:cs="宋体"/>
          <w:color w:val="000"/>
          <w:sz w:val="28"/>
          <w:szCs w:val="28"/>
        </w:rPr>
        <w:t xml:space="preserve">为深入贯彻_、_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&gt;一、坚持落实落细，当好宣传辅导员。</w:t>
      </w:r>
    </w:p>
    <w:p>
      <w:pPr>
        <w:ind w:left="0" w:right="0" w:firstLine="560"/>
        <w:spacing w:before="450" w:after="450" w:line="312" w:lineRule="auto"/>
      </w:pPr>
      <w:r>
        <w:rPr>
          <w:rFonts w:ascii="宋体" w:hAnsi="宋体" w:eastAsia="宋体" w:cs="宋体"/>
          <w:color w:val="000"/>
          <w:sz w:val="28"/>
          <w:szCs w:val="28"/>
        </w:rPr>
        <w:t xml:space="preserve">积极向地方党委政府汇报，争取各方支持的良好氛围。采取专题汇报、邀请指导、大型活动等机会向与会人员发放宣传资料，组织召开人大减税降费座c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&gt;二、坚持服务先行，当好办税服务员。</w:t>
      </w:r>
    </w:p>
    <w:p>
      <w:pPr>
        <w:ind w:left="0" w:right="0" w:firstLine="560"/>
        <w:spacing w:before="450" w:after="450" w:line="312" w:lineRule="auto"/>
      </w:pPr>
      <w:r>
        <w:rPr>
          <w:rFonts w:ascii="宋体" w:hAnsi="宋体" w:eastAsia="宋体" w:cs="宋体"/>
          <w:color w:val="000"/>
          <w:sz w:val="28"/>
          <w:szCs w:val="28"/>
        </w:rPr>
        <w:t xml:space="preserve">&gt;三、坚持结果导向，当好减税降费分析员。</w:t>
      </w:r>
    </w:p>
    <w:p>
      <w:pPr>
        <w:ind w:left="0" w:right="0" w:firstLine="560"/>
        <w:spacing w:before="450" w:after="450" w:line="312" w:lineRule="auto"/>
      </w:pPr>
      <w:r>
        <w:rPr>
          <w:rFonts w:ascii="宋体" w:hAnsi="宋体" w:eastAsia="宋体" w:cs="宋体"/>
          <w:color w:val="000"/>
          <w:sz w:val="28"/>
          <w:szCs w:val="28"/>
        </w:rPr>
        <w:t xml:space="preserve">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退税减税中期工作总结16</w:t>
      </w:r>
    </w:p>
    <w:p>
      <w:pPr>
        <w:ind w:left="0" w:right="0" w:firstLine="560"/>
        <w:spacing w:before="450" w:after="450" w:line="312" w:lineRule="auto"/>
      </w:pPr>
      <w:r>
        <w:rPr>
          <w:rFonts w:ascii="宋体" w:hAnsi="宋体" w:eastAsia="宋体" w:cs="宋体"/>
          <w:color w:val="000"/>
          <w:sz w:val="28"/>
          <w:szCs w:val="28"/>
        </w:rPr>
        <w:t xml:space="preserve">xxx地方税务局分局：</w:t>
      </w:r>
    </w:p>
    <w:p>
      <w:pPr>
        <w:ind w:left="0" w:right="0" w:firstLine="560"/>
        <w:spacing w:before="450" w:after="450" w:line="312" w:lineRule="auto"/>
      </w:pPr>
      <w:r>
        <w:rPr>
          <w:rFonts w:ascii="宋体" w:hAnsi="宋体" w:eastAsia="宋体" w:cs="宋体"/>
          <w:color w:val="000"/>
          <w:sz w:val="28"/>
          <w:szCs w:val="28"/>
        </w:rPr>
        <w:t xml:space="preserve">本人______，现经营______店，位于______路____号，我店于____年____月____日开始经营，经营范围为：餐饮；我店的具体面积：______；日常开支有__________；*均月支出成本大约________；*均进货成本______。</w:t>
      </w:r>
    </w:p>
    <w:p>
      <w:pPr>
        <w:ind w:left="0" w:right="0" w:firstLine="560"/>
        <w:spacing w:before="450" w:after="450" w:line="312" w:lineRule="auto"/>
      </w:pPr>
      <w:r>
        <w:rPr>
          <w:rFonts w:ascii="宋体" w:hAnsi="宋体" w:eastAsia="宋体" w:cs="宋体"/>
          <w:color w:val="000"/>
          <w:sz w:val="28"/>
          <w:szCs w:val="28"/>
        </w:rPr>
        <w:t xml:space="preserve">根据目前经济状况，____行业竞争非常激烈收入减少，然而物价上涨导致成本增加，再加上装修陈旧等硬件设施老化，本店*均月销售额大约在10万到12万左右，按照日常成本开支计算，现在已是亏本经营。按照贵局所给核定的20万元定额，现已超出了我所能承受的最高承受能力范围，已基本导致了我商店的维持生存的边缘，希望贵局能从体恤民情，维系我们生存的角度出发，重新进行生产经营状况的调查，给予调减目前的定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减税退税工作总结（扩展3）</w:t>
      </w:r>
    </w:p>
    <w:p>
      <w:pPr>
        <w:ind w:left="0" w:right="0" w:firstLine="560"/>
        <w:spacing w:before="450" w:after="450" w:line="312" w:lineRule="auto"/>
      </w:pPr>
      <w:r>
        <w:rPr>
          <w:rFonts w:ascii="宋体" w:hAnsi="宋体" w:eastAsia="宋体" w:cs="宋体"/>
          <w:color w:val="000"/>
          <w:sz w:val="28"/>
          <w:szCs w:val="28"/>
        </w:rPr>
        <w:t xml:space="preserve">——餐饮减税申请书3篇</w:t>
      </w:r>
    </w:p>
    <w:p>
      <w:pPr>
        <w:ind w:left="0" w:right="0" w:firstLine="560"/>
        <w:spacing w:before="450" w:after="450" w:line="312" w:lineRule="auto"/>
      </w:pPr>
      <w:r>
        <w:rPr>
          <w:rFonts w:ascii="黑体" w:hAnsi="黑体" w:eastAsia="黑体" w:cs="黑体"/>
          <w:color w:val="000000"/>
          <w:sz w:val="36"/>
          <w:szCs w:val="36"/>
          <w:b w:val="1"/>
          <w:bCs w:val="1"/>
        </w:rPr>
        <w:t xml:space="preserve">退税减税中期工作总结17</w:t>
      </w:r>
    </w:p>
    <w:p>
      <w:pPr>
        <w:ind w:left="0" w:right="0" w:firstLine="560"/>
        <w:spacing w:before="450" w:after="450" w:line="312" w:lineRule="auto"/>
      </w:pPr>
      <w:r>
        <w:rPr>
          <w:rFonts w:ascii="宋体" w:hAnsi="宋体" w:eastAsia="宋体" w:cs="宋体"/>
          <w:color w:val="000"/>
          <w:sz w:val="28"/>
          <w:szCs w:val="28"/>
        </w:rPr>
        <w:t xml:space="preserve">全国税务工作会议上公布的数据显示，20_年—20_年，全国新增减税降费累计超过万亿元。其中，20_年全年，新增减税降费预计超过1万亿元。“减税降费＋缓税缓费”正在成为新特点，这也折射出宏观调控的税收手段越来越灵活、越来越有前瞻性针对性。</w:t>
      </w:r>
    </w:p>
    <w:p>
      <w:pPr>
        <w:ind w:left="0" w:right="0" w:firstLine="560"/>
        <w:spacing w:before="450" w:after="450" w:line="312" w:lineRule="auto"/>
      </w:pPr>
      <w:r>
        <w:rPr>
          <w:rFonts w:ascii="宋体" w:hAnsi="宋体" w:eastAsia="宋体" w:cs="宋体"/>
          <w:color w:val="000"/>
          <w:sz w:val="28"/>
          <w:szCs w:val="28"/>
        </w:rPr>
        <w:t xml:space="preserve">&gt;助力企业纾困解难</w:t>
      </w:r>
    </w:p>
    <w:p>
      <w:pPr>
        <w:ind w:left="0" w:right="0" w:firstLine="560"/>
        <w:spacing w:before="450" w:after="450" w:line="312" w:lineRule="auto"/>
      </w:pPr>
      <w:r>
        <w:rPr>
          <w:rFonts w:ascii="宋体" w:hAnsi="宋体" w:eastAsia="宋体" w:cs="宋体"/>
          <w:color w:val="000"/>
          <w:sz w:val="28"/>
          <w:szCs w:val="28"/>
        </w:rPr>
        <w:t xml:space="preserve">国家_负责人表示，20_年全国新增减税降费预计超1万亿元。全力落实好年内两度“升级”的研发费用加计扣除政策，企业提前享受减免税额3333亿元。数据显示，20_年前三季度，全国新增减税降费9101亿元，其中新增减税7889亿元，新增降费1212亿元。国家在已经出台减税降费政策基础上，进一步增加了允许企业提前享受前三季度研发费用加计扣除政策、对制造业中小微企业实施阶段性税收缓缴措施、对煤电和供热企业实施“减、退、缓”税措施等，助力企业纾困解难，提振市场主体信心。</w:t>
      </w:r>
    </w:p>
    <w:p>
      <w:pPr>
        <w:ind w:left="0" w:right="0" w:firstLine="560"/>
        <w:spacing w:before="450" w:after="450" w:line="312" w:lineRule="auto"/>
      </w:pPr>
      <w:r>
        <w:rPr>
          <w:rFonts w:ascii="宋体" w:hAnsi="宋体" w:eastAsia="宋体" w:cs="宋体"/>
          <w:color w:val="000"/>
          <w:sz w:val="28"/>
          <w:szCs w:val="28"/>
        </w:rPr>
        <w:t xml:space="preserve">在支持小微企业发展方面，联合全国工商联开展“春雨润苗”专项行动，在规范中深化“税银互动”，前三季度帮助守信小微企业获得信用贷款同比增长42%。发布实行第一批“首违不罚”清单，全面推行税务证明事项告知承诺制，让执法既有力度又显温度。为支持中小微企业发展，除制造业中小微企业税费优惠措施外，继续实施20_年开始的小规模纳税人增值税征收率由3%降到1%的政策，起征点从月销售额10万元提高到15万元。对小型微利企业和个体工商户年应纳税所得额不到100万元的部分，在原先的优惠基础之上，再减半征收企业所得税。通过这些措施，助力面广量大的中小微企业渡难关、增后劲、保就业。</w:t>
      </w:r>
    </w:p>
    <w:p>
      <w:pPr>
        <w:ind w:left="0" w:right="0" w:firstLine="560"/>
        <w:spacing w:before="450" w:after="450" w:line="312" w:lineRule="auto"/>
      </w:pPr>
      <w:r>
        <w:rPr>
          <w:rFonts w:ascii="宋体" w:hAnsi="宋体" w:eastAsia="宋体" w:cs="宋体"/>
          <w:color w:val="000"/>
          <w:sz w:val="28"/>
          <w:szCs w:val="28"/>
        </w:rPr>
        <w:t xml:space="preserve">具体来看，增值税小规模纳税人起征点在20_年从月销售额3万元提到10万元的基础上，20_年进一步提高到15万元；相应地，20_年享受免征政策的小规模纳税人户数从政策调整前的3364万户增加到3820万户，20_年前三季度又进一步增加到4365万户； 20_年减税金额从政策调整前的1397亿元增加到2286亿元，20_年前三季度进一步增加到2995亿元。</w:t>
      </w:r>
    </w:p>
    <w:p>
      <w:pPr>
        <w:ind w:left="0" w:right="0" w:firstLine="560"/>
        <w:spacing w:before="450" w:after="450" w:line="312" w:lineRule="auto"/>
      </w:pPr>
      <w:r>
        <w:rPr>
          <w:rFonts w:ascii="宋体" w:hAnsi="宋体" w:eastAsia="宋体" w:cs="宋体"/>
          <w:color w:val="000"/>
          <w:sz w:val="28"/>
          <w:szCs w:val="28"/>
        </w:rPr>
        <w:t xml:space="preserve">&gt;阶段性税收缓缴措施落实落细</w:t>
      </w:r>
    </w:p>
    <w:p>
      <w:pPr>
        <w:ind w:left="0" w:right="0" w:firstLine="560"/>
        <w:spacing w:before="450" w:after="450" w:line="312" w:lineRule="auto"/>
      </w:pPr>
      <w:r>
        <w:rPr>
          <w:rFonts w:ascii="宋体" w:hAnsi="宋体" w:eastAsia="宋体" w:cs="宋体"/>
          <w:color w:val="000"/>
          <w:sz w:val="28"/>
          <w:szCs w:val="28"/>
        </w:rPr>
        <w:t xml:space="preserve">国家_数据显示，20_年税务部门围绕提振工业经济运行、促进能源电力保供，有力高效落实缓税等政策，预计将为制造业中小微企业办理缓税（费）202_亿元，为煤电和供热企业办理“减、退、缓”税270亿元。</w:t>
      </w:r>
    </w:p>
    <w:p>
      <w:pPr>
        <w:ind w:left="0" w:right="0" w:firstLine="560"/>
        <w:spacing w:before="450" w:after="450" w:line="312" w:lineRule="auto"/>
      </w:pPr>
      <w:r>
        <w:rPr>
          <w:rFonts w:ascii="宋体" w:hAnsi="宋体" w:eastAsia="宋体" w:cs="宋体"/>
          <w:color w:val="000"/>
          <w:sz w:val="28"/>
          <w:szCs w:val="28"/>
        </w:rPr>
        <w:t xml:space="preserve">20_年11月1日我国对制造业中小微企业实施了阶段性缓税措施，针对年销售额4亿元以下（不含4亿元）的制造业中小微企业实施延缓缴纳第四季度部分税费政策，其中制造业中型企业可以延缓缴纳政策规定范围内税费的50%，制造业小微企业可以延缓缴纳政策规定范围内税费的全部。税务部门简化流程、简化材料，符合条件纳税人在申报后，界面自动弹出是否办理延缓缴纳，确认缓缴的税款缴纳期限自行延长三个月；纳税人在办理时无需提供申请单及银行对账单等材料；符合条件的纳税人除可到办税服务厅现场办理延缓缴纳税费外，还可以足不出户通过登录电子税务局等线上方式进行办理。</w:t>
      </w:r>
    </w:p>
    <w:p>
      <w:pPr>
        <w:ind w:left="0" w:right="0" w:firstLine="560"/>
        <w:spacing w:before="450" w:after="450" w:line="312" w:lineRule="auto"/>
      </w:pPr>
      <w:r>
        <w:rPr>
          <w:rFonts w:ascii="宋体" w:hAnsi="宋体" w:eastAsia="宋体" w:cs="宋体"/>
          <w:color w:val="000"/>
          <w:sz w:val="28"/>
          <w:szCs w:val="28"/>
        </w:rPr>
        <w:t xml:space="preserve">除了对制造业中小微企业实施阶段性税收缓缴政策，税务部门还对先进制造业企业按月全额退还增值税增量留抵税额，对其他制造业企业退还60%增量留抵税额。20_年前三季度，税务部门共计为万户制造业企业办理留抵退税917亿元，其中对万户先进制造业企业办理留抵退税420亿元，进一步支持制造业发展。</w:t>
      </w:r>
    </w:p>
    <w:p>
      <w:pPr>
        <w:ind w:left="0" w:right="0" w:firstLine="560"/>
        <w:spacing w:before="450" w:after="450" w:line="312" w:lineRule="auto"/>
      </w:pPr>
      <w:r>
        <w:rPr>
          <w:rFonts w:ascii="宋体" w:hAnsi="宋体" w:eastAsia="宋体" w:cs="宋体"/>
          <w:color w:val="000"/>
          <w:sz w:val="28"/>
          <w:szCs w:val="28"/>
        </w:rPr>
        <w:t xml:space="preserve">税务部门积极实施支持煤电和供热企业纾困解难的“减、退、缓”税措施，确保煤电和供热企业税费优惠政策应享尽享，增值税留抵退税应退尽退，符合条件的困难缓税应缓尽缓，切实减轻煤电和供热企业税费负担，缓解企业资金困难和经营压力。截至20_年11月4日，全国为煤电和供热企业共办理“减、退、缓”税亿元，其中累计办理减免税亿元，缓退税亿元。</w:t>
      </w:r>
    </w:p>
    <w:p>
      <w:pPr>
        <w:ind w:left="0" w:right="0" w:firstLine="560"/>
        <w:spacing w:before="450" w:after="450" w:line="312" w:lineRule="auto"/>
      </w:pPr>
      <w:r>
        <w:rPr>
          <w:rFonts w:ascii="宋体" w:hAnsi="宋体" w:eastAsia="宋体" w:cs="宋体"/>
          <w:color w:val="000"/>
          <w:sz w:val="28"/>
          <w:szCs w:val="28"/>
        </w:rPr>
        <w:t xml:space="preserve">在支持科技创新方面，企业可以提前享受前三季度研发费用加计扣除政策，并且对制造业企业来说，其扣除比例由75%提高到100%。在提前享受研发费用加计扣除政策的企业中，万户民营企业加计扣除金额达9536亿元，减免税额2384亿元，占全部享受优惠户数和减免税额的比重分别为和，对促进民营企业在稳定预期中更好发展具有积极作用。</w:t>
      </w:r>
    </w:p>
    <w:p>
      <w:pPr>
        <w:ind w:left="0" w:right="0" w:firstLine="560"/>
        <w:spacing w:before="450" w:after="450" w:line="312" w:lineRule="auto"/>
      </w:pPr>
      <w:r>
        <w:rPr>
          <w:rFonts w:ascii="宋体" w:hAnsi="宋体" w:eastAsia="宋体" w:cs="宋体"/>
          <w:color w:val="000"/>
          <w:sz w:val="28"/>
          <w:szCs w:val="28"/>
        </w:rPr>
        <w:t xml:space="preserve">20_年税务部门将认真落实好大规模、阶段性、组合式减税降费政策，特别是加大对小微企业、个体工商户、制造业等的支持力度。确保各项税费优惠政策不折不扣、高效高质落地生根。</w:t>
      </w:r>
    </w:p>
    <w:p>
      <w:pPr>
        <w:ind w:left="0" w:right="0" w:firstLine="560"/>
        <w:spacing w:before="450" w:after="450" w:line="312" w:lineRule="auto"/>
      </w:pPr>
      <w:r>
        <w:rPr>
          <w:rFonts w:ascii="宋体" w:hAnsi="宋体" w:eastAsia="宋体" w:cs="宋体"/>
          <w:color w:val="000"/>
          <w:sz w:val="28"/>
          <w:szCs w:val="28"/>
        </w:rPr>
        <w:t xml:space="preserve">&gt;减税降费缓税缓费成新特点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2025-05-02T10:06:39+08:00</dcterms:created>
  <dcterms:modified xsi:type="dcterms:W3CDTF">2025-05-02T10:06:39+08:00</dcterms:modified>
</cp:coreProperties>
</file>

<file path=docProps/custom.xml><?xml version="1.0" encoding="utf-8"?>
<Properties xmlns="http://schemas.openxmlformats.org/officeDocument/2006/custom-properties" xmlns:vt="http://schemas.openxmlformats.org/officeDocument/2006/docPropsVTypes"/>
</file>