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202_社保扶贫工作总结(汇总19篇)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社保扶贫工作总结1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&gt;二、制定方案，明确目标责任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&gt;三、措施得力，帮扶效果明显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20_社保扶贫工作总结3</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20_社保扶贫工作总结4</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（1）符合医疗救助条件的贫困患者在政策范围内住院自付费用救助比例55%，已完成。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（2）按政策执行计划生育奖励扶助，已完成。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（3）扶持农村贫困残疾人发展生产40人，已完成。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（4）为贫困残疾人适配亟需基本辅助器具目标任务15人，已完成。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（5）对贫困白内障患者实施复明手术1例，已完成。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（6）救助贫困家庭脑瘫儿童1人，已完成。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（2）在“三免一补”基础上，已全部免除义务教育阶段学生作业本费。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（3）中等职业学校送生64人（花园小学40人，万寿小学24人），已全部完成。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（4）资助家庭困难职工子女上学目标任务5人，已完成，共资助资金2500元。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（5）农村义务教育学生营养改善计划1336人，其中花园小学722人，万寿小学614人，已完成。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（2）城乡居民社会养老保险覆盖人数目标任务9720人，参保缴费4741人，已全部完成。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（3）阳光家园计划：居家托养智力、精神残疾人目标任务8人，已完成，重度残疾人护理补贴发入330人，二级完成200人，一级完成95人。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（4）新农合农村居民参合21556人，已完成21950人，参合率达102%。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（3）按政策宣传贯彻免费婚前体检，已宣传。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（4）救助贫困家庭重度听力残疾儿童1人，已取消。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（5）协助食品药品_抽检大宗食品样品目标任务4个，已完成。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20_社保扶贫工作总结5</w:t>
      </w:r>
    </w:p>
    <w:p>
      <w:pPr>
        <w:ind w:left="0" w:right="0" w:firstLine="560"/>
        <w:spacing w:before="450" w:after="450" w:line="312" w:lineRule="auto"/>
      </w:pPr>
      <w:r>
        <w:rPr>
          <w:rFonts w:ascii="宋体" w:hAnsi="宋体" w:eastAsia="宋体" w:cs="宋体"/>
          <w:color w:val="000"/>
          <w:sz w:val="28"/>
          <w:szCs w:val="28"/>
        </w:rPr>
        <w:t xml:space="preserve">我于20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20_社保扶贫工作总结6</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20_社保扶贫工作总结7</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社公路水泥路的修建；二是加快水利设施建设，新建、改建两座提灌站，完成了长3500米的水渠三面光整治工程；三是在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20_社保扶贫工作总结8</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20_社保扶贫工作总结9</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20_社保扶贫工作总结10</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&gt;一、利用国家建立贫困管理信息系统契机，建立贫困村、户档案。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&gt;二、与各驻村局委及相关单位协调，建立精准扶贫机制。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&gt;三、项目建设。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最大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20_社保扶贫工作总结11</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20_社保扶贫工作总结12</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职责，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&gt;一、扶贫村基本情景</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构成品牌和经规规模，生产水平低下，群众生活困难，扶贫底子薄弱，开发任务艰巨。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&gt;二、扶贫整村推进主要工作情景</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职责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供给坚强的组织保证，健全了村规民约，建立了“三会一课”等制度。为保证扶贫资金用在刀刃上，确保扶贫工作取得实效，从规范管理与民主理财角度出发，我镇引导各扶贫村经过召开党员组长会议，民主产生了村理财小组，成立了村监督委员会，产生了纪检委员与村报帐员，重点项目的实施与招投标工作均经过组长、党员、村民代表大会讨论决定，按阶段公布扶贫资金的使用情景，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经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xx等6个村实施危房改造十余座，解决了40余人住房难问题。经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必须的改善，但要巩固扶贫成果，全面推进社会主义新农村建设，形势依然严峻：一是实施整村推进扶贫工作，需建设项目多，且工程量大，项目资金总量大，各扶贫村经济基础薄弱，启动资金不足，无资金周转本事。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此刻赶超求进思想不强，得过且过，缺乏学习和理解新生事的思想认识，思想保守，不思积极，等、依、靠思想严重，久而久之构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忙贫困村以整村推进扶贫工作为契机，以项目建设为重点，巩固扶贫成果，带领村民脱贫致富奔小康。一是继续加大扶贫开发宣传力度，切实转变贫困户脱贫致富观念，鼓励和帮忙有劳动本事的扶贫对象经过自身努力摆脱贫困。二是着力抓好以下重点项目建设，提高群众的生产生活水平。三是紧紧围绕村团体增收和贫困户脱贫的中心任务，建立增加村团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20_社保扶贫工作总结13</w:t>
      </w:r>
    </w:p>
    <w:p>
      <w:pPr>
        <w:ind w:left="0" w:right="0" w:firstLine="560"/>
        <w:spacing w:before="450" w:after="450" w:line="312" w:lineRule="auto"/>
      </w:pPr>
      <w:r>
        <w:rPr>
          <w:rFonts w:ascii="宋体" w:hAnsi="宋体" w:eastAsia="宋体" w:cs="宋体"/>
          <w:color w:val="000"/>
          <w:sz w:val="28"/>
          <w:szCs w:val="28"/>
        </w:rPr>
        <w:t xml:space="preserve">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战役”中，社会扶贫工作取得了一定的实效，现结合实际，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&gt;一、健全工作机制，落实工作职责</w:t>
      </w:r>
    </w:p>
    <w:p>
      <w:pPr>
        <w:ind w:left="0" w:right="0" w:firstLine="560"/>
        <w:spacing w:before="450" w:after="450" w:line="312" w:lineRule="auto"/>
      </w:pPr>
      <w:r>
        <w:rPr>
          <w:rFonts w:ascii="宋体" w:hAnsi="宋体" w:eastAsia="宋体" w:cs="宋体"/>
          <w:color w:val="000"/>
          <w:sz w:val="28"/>
          <w:szCs w:val="28"/>
        </w:rPr>
        <w:t xml:space="preserve">(一)强化组织领导，夯实工作队伍</w:t>
      </w:r>
    </w:p>
    <w:p>
      <w:pPr>
        <w:ind w:left="0" w:right="0" w:firstLine="560"/>
        <w:spacing w:before="450" w:after="450" w:line="312" w:lineRule="auto"/>
      </w:pPr>
      <w:r>
        <w:rPr>
          <w:rFonts w:ascii="宋体" w:hAnsi="宋体" w:eastAsia="宋体" w:cs="宋体"/>
          <w:color w:val="000"/>
          <w:sz w:val="28"/>
          <w:szCs w:val="28"/>
        </w:rPr>
        <w:t xml:space="preserve">将建强组织领导、壮大工作队伍作为社会扶贫工作有序推进的基础保障。成立由局“一把手”亲自挂帅，分管副局长牵头推进，局办公室协同相关股室全力落实的县扶贫开发局社会扶贫专项领导小组，层层细化任务分工，压紧压实工作职责，确保了社会扶贫工作有人督、有人抓、有人干。</w:t>
      </w:r>
    </w:p>
    <w:p>
      <w:pPr>
        <w:ind w:left="0" w:right="0" w:firstLine="560"/>
        <w:spacing w:before="450" w:after="450" w:line="312" w:lineRule="auto"/>
      </w:pPr>
      <w:r>
        <w:rPr>
          <w:rFonts w:ascii="宋体" w:hAnsi="宋体" w:eastAsia="宋体" w:cs="宋体"/>
          <w:color w:val="000"/>
          <w:sz w:val="28"/>
          <w:szCs w:val="28"/>
        </w:rPr>
        <w:t xml:space="preserve">(二)强化沟通协作，汇集工作力量</w:t>
      </w:r>
    </w:p>
    <w:p>
      <w:pPr>
        <w:ind w:left="0" w:right="0" w:firstLine="560"/>
        <w:spacing w:before="450" w:after="450" w:line="312" w:lineRule="auto"/>
      </w:pPr>
      <w:r>
        <w:rPr>
          <w:rFonts w:ascii="宋体" w:hAnsi="宋体" w:eastAsia="宋体" w:cs="宋体"/>
          <w:color w:val="000"/>
          <w:sz w:val="28"/>
          <w:szCs w:val="28"/>
        </w:rPr>
        <w:t xml:space="preserve">主动作为、强化当担，建立完善社会扶贫线上线下沟通平台。线下联合团省委等9家省直定点帮扶部门创新出台社会扶贫四大机制，建立定期联席会、协调会、每月报进度、半年报小结、全年报总结沟通机制。线上利用微信平台建立省直定点帮扶和东西扶贫携手奔康2个工作联系群。实时共享帮扶工作开展过程中数据信息、经验做法、问题困难。精准收集、定期研判</w:t>
      </w:r>
    </w:p>
    <w:p>
      <w:pPr>
        <w:ind w:left="0" w:right="0" w:firstLine="560"/>
        <w:spacing w:before="450" w:after="450" w:line="312" w:lineRule="auto"/>
      </w:pPr>
      <w:r>
        <w:rPr>
          <w:rFonts w:ascii="宋体" w:hAnsi="宋体" w:eastAsia="宋体" w:cs="宋体"/>
          <w:color w:val="000"/>
          <w:sz w:val="28"/>
          <w:szCs w:val="28"/>
        </w:rPr>
        <w:t xml:space="preserve">(三)科学方案举措，健全工作机制</w:t>
      </w:r>
    </w:p>
    <w:p>
      <w:pPr>
        <w:ind w:left="0" w:right="0" w:firstLine="560"/>
        <w:spacing w:before="450" w:after="450" w:line="312" w:lineRule="auto"/>
      </w:pPr>
      <w:r>
        <w:rPr>
          <w:rFonts w:ascii="宋体" w:hAnsi="宋体" w:eastAsia="宋体" w:cs="宋体"/>
          <w:color w:val="000"/>
          <w:sz w:val="28"/>
          <w:szCs w:val="28"/>
        </w:rPr>
        <w:t xml:space="preserve">严格按照省州社会扶贫工作要点，结合本县实际高标准编制每年度《社会扶贫专项实施方案》，对年度省直定点帮扶、东西扶贫携手奔康、雨露计划等重要工作任务进行细化，切实做到了目标任务、责任分工、时间节点“三个明确”。针对社会扶贫涵盖面广、配合部门多、沟通协调不充分的问题，编制印发《关于进一步做好20xx年社会扶贫专项计划》的通知，对社会扶贫部门责任分工进行再细化、再明确，建立社会扶贫总口子定期统计+牵头部门充分协调定期研判的协同推进机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(一)省直定点帮扶工作。</w:t>
      </w:r>
    </w:p>
    <w:p>
      <w:pPr>
        <w:ind w:left="0" w:right="0" w:firstLine="560"/>
        <w:spacing w:before="450" w:after="450" w:line="312" w:lineRule="auto"/>
      </w:pPr>
      <w:r>
        <w:rPr>
          <w:rFonts w:ascii="宋体" w:hAnsi="宋体" w:eastAsia="宋体" w:cs="宋体"/>
          <w:color w:val="000"/>
          <w:sz w:val="28"/>
          <w:szCs w:val="28"/>
        </w:rPr>
        <w:t xml:space="preserve">始终坚持做好社会扶贫定点帮扶沟通协作的“电话线”，密切保持与团省委等9家省直定点帮扶单位高校、医院沟通协作。帮扶单位各级领导先后30余次赴我县开展脱贫攻坚现场帮扶、考察等工作，人次达200余人。争取教育、文化、培训等方面帮扶项目122个，直接和间接投入帮扶物款20xx余万元；举办各类培训班84期，受训人数达10000余人次；引导帮扶贫困群众就业100余人，劳务收入达60余万元；帮助销售各类农产品600余万元，切实在教育、产业、技能、文化扶贫方面给予了强有力的帮扶。</w:t>
      </w:r>
    </w:p>
    <w:p>
      <w:pPr>
        <w:ind w:left="0" w:right="0" w:firstLine="560"/>
        <w:spacing w:before="450" w:after="450" w:line="312" w:lineRule="auto"/>
      </w:pPr>
      <w:r>
        <w:rPr>
          <w:rFonts w:ascii="宋体" w:hAnsi="宋体" w:eastAsia="宋体" w:cs="宋体"/>
          <w:color w:val="000"/>
          <w:sz w:val="28"/>
          <w:szCs w:val="28"/>
        </w:rPr>
        <w:t xml:space="preserve">(二)“雨露计划”教育补助工作。</w:t>
      </w:r>
    </w:p>
    <w:p>
      <w:pPr>
        <w:ind w:left="0" w:right="0" w:firstLine="560"/>
        <w:spacing w:before="450" w:after="450" w:line="312" w:lineRule="auto"/>
      </w:pPr>
      <w:r>
        <w:rPr>
          <w:rFonts w:ascii="宋体" w:hAnsi="宋体" w:eastAsia="宋体" w:cs="宋体"/>
          <w:color w:val="000"/>
          <w:sz w:val="28"/>
          <w:szCs w:val="28"/>
        </w:rPr>
        <w:t xml:space="preserve">为切实做好雨露计划支持贫困家庭新成长劳动力接受职业教育资金补助工作(以下简称春季学期雨露计划)，有力消除县域内贫困代际传承问题。坚持从严对标省州政策要求，狠抓谋划部署、资金保障、宣传动员、审核公示、补助兑现五个重要环节，确保了雨露计划工作精准落地、落实，不断促进县域内更多的贫困家庭新成长劳动力积极接受职业教育、提升文化素质、强化致富技能。</w:t>
      </w:r>
    </w:p>
    <w:p>
      <w:pPr>
        <w:ind w:left="0" w:right="0" w:firstLine="560"/>
        <w:spacing w:before="450" w:after="450" w:line="312" w:lineRule="auto"/>
      </w:pPr>
      <w:r>
        <w:rPr>
          <w:rFonts w:ascii="宋体" w:hAnsi="宋体" w:eastAsia="宋体" w:cs="宋体"/>
          <w:color w:val="000"/>
          <w:sz w:val="28"/>
          <w:szCs w:val="28"/>
        </w:rPr>
        <w:t xml:space="preserve">一是谋划部署到位。坚持高层推动，建立“一把手”全程督导，分管副局长实时跟进的工作推进机制，选定2名业务骨干全力推进雨露计划，切实做到了及时安排、有力推进、实时跟踪、科学决策。</w:t>
      </w:r>
    </w:p>
    <w:p>
      <w:pPr>
        <w:ind w:left="0" w:right="0" w:firstLine="560"/>
        <w:spacing w:before="450" w:after="450" w:line="312" w:lineRule="auto"/>
      </w:pPr>
      <w:r>
        <w:rPr>
          <w:rFonts w:ascii="宋体" w:hAnsi="宋体" w:eastAsia="宋体" w:cs="宋体"/>
          <w:color w:val="000"/>
          <w:sz w:val="28"/>
          <w:szCs w:val="28"/>
        </w:rPr>
        <w:t xml:space="preserve">二是资金保障到位。发挥部门职能优势，及时对接县攻坚办、财政局等相关部门，结合每年度补助资金兑现情况，先后安排120万元作为雨露计划补助资金，切实做实了资金保障，提升了业务人员放手大干的底气和信心。</w:t>
      </w:r>
    </w:p>
    <w:p>
      <w:pPr>
        <w:ind w:left="0" w:right="0" w:firstLine="560"/>
        <w:spacing w:before="450" w:after="450" w:line="312" w:lineRule="auto"/>
      </w:pPr>
      <w:r>
        <w:rPr>
          <w:rFonts w:ascii="宋体" w:hAnsi="宋体" w:eastAsia="宋体" w:cs="宋体"/>
          <w:color w:val="000"/>
          <w:sz w:val="28"/>
          <w:szCs w:val="28"/>
        </w:rPr>
        <w:t xml:space="preserve">三是宣传动员到位。每年编制下发关于《启动雨露计划》的通知，进一步明确对象标准、申报程序、审核要点、补助标准等。切实用好驻村队伍、教育机构、宣传媒体、结对帮扶四个宣传“法宝”，切实将政策宣传到户、告知到人。</w:t>
      </w:r>
    </w:p>
    <w:p>
      <w:pPr>
        <w:ind w:left="0" w:right="0" w:firstLine="560"/>
        <w:spacing w:before="450" w:after="450" w:line="312" w:lineRule="auto"/>
      </w:pPr>
      <w:r>
        <w:rPr>
          <w:rFonts w:ascii="宋体" w:hAnsi="宋体" w:eastAsia="宋体" w:cs="宋体"/>
          <w:color w:val="000"/>
          <w:sz w:val="28"/>
          <w:szCs w:val="28"/>
        </w:rPr>
        <w:t xml:space="preserve">四是审核公示到位。严格按照对象申请、村级初审、乡级审核、县级复核、社会监督的“五级”把关要求，进一步明确县、乡、村三级责任人员、审核事项、纪律要求等，切实避免了错退、错进的情况发生。</w:t>
      </w:r>
    </w:p>
    <w:p>
      <w:pPr>
        <w:ind w:left="0" w:right="0" w:firstLine="560"/>
        <w:spacing w:before="450" w:after="450" w:line="312" w:lineRule="auto"/>
      </w:pPr>
      <w:r>
        <w:rPr>
          <w:rFonts w:ascii="宋体" w:hAnsi="宋体" w:eastAsia="宋体" w:cs="宋体"/>
          <w:color w:val="000"/>
          <w:sz w:val="28"/>
          <w:szCs w:val="28"/>
        </w:rPr>
        <w:t xml:space="preserve">五是补助兑现到位，严格采取应补尽补、分期兑现、打卡到人的原则。对账户信息错误的情况，坚持不怕麻烦、不省话费、负责到底的工作作风，全覆盖实行现场更改、现场确认，切实提升了资金兑现的精准度、满意度、认可度。目前，按照雨露计划受助对象人均750元的标准共计发放万元，受惠贫困学生达546人次，同时20xx年秋季雨露计划补助工作正在有序推进，目前在册人员规模527人，正在开展乡村两级在校情况审核。</w:t>
      </w:r>
    </w:p>
    <w:p>
      <w:pPr>
        <w:ind w:left="0" w:right="0" w:firstLine="560"/>
        <w:spacing w:before="450" w:after="450" w:line="312" w:lineRule="auto"/>
      </w:pPr>
      <w:r>
        <w:rPr>
          <w:rFonts w:ascii="宋体" w:hAnsi="宋体" w:eastAsia="宋体" w:cs="宋体"/>
          <w:color w:val="000"/>
          <w:sz w:val="28"/>
          <w:szCs w:val="28"/>
        </w:rPr>
        <w:t xml:space="preserve">(三)“扶贫日”工作开展情况。</w:t>
      </w:r>
    </w:p>
    <w:p>
      <w:pPr>
        <w:ind w:left="0" w:right="0" w:firstLine="560"/>
        <w:spacing w:before="450" w:after="450" w:line="312" w:lineRule="auto"/>
      </w:pPr>
      <w:r>
        <w:rPr>
          <w:rFonts w:ascii="宋体" w:hAnsi="宋体" w:eastAsia="宋体" w:cs="宋体"/>
          <w:color w:val="000"/>
          <w:sz w:val="28"/>
          <w:szCs w:val="28"/>
        </w:rPr>
        <w:t xml:space="preserve">将“扶贫日”系列活动作为构建全社会大扶贫格局的重要抓手来落实。坚持实行强化组织领导保障、责任分工制度明确、方案计划先行、内容措施细化。科学组织县民政、县红会、县团委及文化宣传部门，狠抓活动前宣传动员、活动中营造声势、活动后保持氛围三个重要环节。确保了扶贫日系列活动开展有条不紊、成效显著。5年里县内外500余家爱心部门、社会群体及人士积极参与扶贫日活动，共计募集爱心捐赠资金1300余万元、爱心物资价值100余万元。全社会关心扶贫、支持扶贫、参与扶贫的氛围得到显著提升。</w:t>
      </w:r>
    </w:p>
    <w:p>
      <w:pPr>
        <w:ind w:left="0" w:right="0" w:firstLine="560"/>
        <w:spacing w:before="450" w:after="450" w:line="312" w:lineRule="auto"/>
      </w:pPr>
      <w:r>
        <w:rPr>
          <w:rFonts w:ascii="宋体" w:hAnsi="宋体" w:eastAsia="宋体" w:cs="宋体"/>
          <w:color w:val="000"/>
          <w:sz w:val="28"/>
          <w:szCs w:val="28"/>
        </w:rPr>
        <w:t xml:space="preserve">(四)扶贫技能培训工作情况。</w:t>
      </w:r>
    </w:p>
    <w:p>
      <w:pPr>
        <w:ind w:left="0" w:right="0" w:firstLine="560"/>
        <w:spacing w:before="450" w:after="450" w:line="312" w:lineRule="auto"/>
      </w:pPr>
      <w:r>
        <w:rPr>
          <w:rFonts w:ascii="宋体" w:hAnsi="宋体" w:eastAsia="宋体" w:cs="宋体"/>
          <w:color w:val="000"/>
          <w:sz w:val="28"/>
          <w:szCs w:val="28"/>
        </w:rPr>
        <w:t xml:space="preserve">以“三到位+一严一新”工作法，全力做实精准扶贫劳动力转移及致富增收带头人培训，力争扶贫与扶智、扶志相结合、同推进。</w:t>
      </w:r>
    </w:p>
    <w:p>
      <w:pPr>
        <w:ind w:left="0" w:right="0" w:firstLine="560"/>
        <w:spacing w:before="450" w:after="450" w:line="312" w:lineRule="auto"/>
      </w:pPr>
      <w:r>
        <w:rPr>
          <w:rFonts w:ascii="宋体" w:hAnsi="宋体" w:eastAsia="宋体" w:cs="宋体"/>
          <w:color w:val="000"/>
          <w:sz w:val="28"/>
          <w:szCs w:val="28"/>
        </w:rPr>
        <w:t xml:space="preserve">一是底数摸排到位。在对象确定上、科目选择上，坚持结合基层实际、尊重群众意愿、突出政府引导，制定下发《培训需求及意愿》统计的通知，全覆盖完成19个乡镇61贫困村2107户9858名建档立卡贫困群众致富带头人及劳动技能培训需求及意愿统计。</w:t>
      </w:r>
    </w:p>
    <w:p>
      <w:pPr>
        <w:ind w:left="0" w:right="0" w:firstLine="560"/>
        <w:spacing w:before="450" w:after="450" w:line="312" w:lineRule="auto"/>
      </w:pPr>
      <w:r>
        <w:rPr>
          <w:rFonts w:ascii="宋体" w:hAnsi="宋体" w:eastAsia="宋体" w:cs="宋体"/>
          <w:color w:val="000"/>
          <w:sz w:val="28"/>
          <w:szCs w:val="28"/>
        </w:rPr>
        <w:t xml:space="preserve">二是对象选择到位，实用技术培训方面，按照全县南、中、北各路产业布局，科学确定民居接待、机械维修、花椒种植培训等班次，从而形成辐射带动。致富带头人培训方面，坚持优中选优、一村一名的原则，科学选择村组干部、专合组织负责人、种养殖大户等作为培训对象，集中进行政策解读、宣传营销、经营管理培训。</w:t>
      </w:r>
    </w:p>
    <w:p>
      <w:pPr>
        <w:ind w:left="0" w:right="0" w:firstLine="560"/>
        <w:spacing w:before="450" w:after="450" w:line="312" w:lineRule="auto"/>
      </w:pPr>
      <w:r>
        <w:rPr>
          <w:rFonts w:ascii="宋体" w:hAnsi="宋体" w:eastAsia="宋体" w:cs="宋体"/>
          <w:color w:val="000"/>
          <w:sz w:val="28"/>
          <w:szCs w:val="28"/>
        </w:rPr>
        <w:t xml:space="preserve">三是规划安排到位。在培训日程安排上、方式方法上，统筹考虑群众生产习俗、文化素质层次等。坚持避开虫草、松茸等收成大季，坚持避开一年两季农忙时节，坚持应人而异、科学教学、理论与实践科学搭配，实现了把好事办好、把实事办实的目标。</w:t>
      </w:r>
    </w:p>
    <w:p>
      <w:pPr>
        <w:ind w:left="0" w:right="0" w:firstLine="560"/>
        <w:spacing w:before="450" w:after="450" w:line="312" w:lineRule="auto"/>
      </w:pPr>
      <w:r>
        <w:rPr>
          <w:rFonts w:ascii="宋体" w:hAnsi="宋体" w:eastAsia="宋体" w:cs="宋体"/>
          <w:color w:val="000"/>
          <w:sz w:val="28"/>
          <w:szCs w:val="28"/>
        </w:rPr>
        <w:t xml:space="preserve">四是创新教学方式。坚持从对象主观能动性入手，将提升兴趣、预见实用作为培训质量达标的关键。实用技术培训方面，突出现学、现用、现见效。致富增收带头人培训方面，采取教师讲经验知识、干部讲政策常识、实地看经营成果的方式，在完成既定教学课程的基础上，开展县内产业发展支持政策宣讲、实地参观教学、产业发展经验交流等，切实提升了政策知晓度、拓宽了眼界、吸收了经验。5年里共计开展精准扶贫劳动力转移培训12个班次，受训人数达700余人次；开展致富带头人培训5个班次；受训人数达350人。</w:t>
      </w:r>
    </w:p>
    <w:p>
      <w:pPr>
        <w:ind w:left="0" w:right="0" w:firstLine="560"/>
        <w:spacing w:before="450" w:after="450" w:line="312" w:lineRule="auto"/>
      </w:pPr>
      <w:r>
        <w:rPr>
          <w:rFonts w:ascii="宋体" w:hAnsi="宋体" w:eastAsia="宋体" w:cs="宋体"/>
          <w:color w:val="000"/>
          <w:sz w:val="28"/>
          <w:szCs w:val="28"/>
        </w:rPr>
        <w:t xml:space="preserve">(五)信息摸排帮扶项目统计情况。</w:t>
      </w:r>
    </w:p>
    <w:p>
      <w:pPr>
        <w:ind w:left="0" w:right="0" w:firstLine="560"/>
        <w:spacing w:before="450" w:after="450" w:line="312" w:lineRule="auto"/>
      </w:pPr>
      <w:r>
        <w:rPr>
          <w:rFonts w:ascii="宋体" w:hAnsi="宋体" w:eastAsia="宋体" w:cs="宋体"/>
          <w:color w:val="000"/>
          <w:sz w:val="28"/>
          <w:szCs w:val="28"/>
        </w:rPr>
        <w:t xml:space="preserve">贫困劳动力外出务工基本信息摸排。方面编制下发《关于做好贫困劳动力外出务工基本信息摸排和稳岗工作》的通知，细化明确对象摸排、信息录入、稳岗措施、数据共享等重要环节任务，先后建立乡(镇)+“五个一”+驻村工作队摸排体系、县扶贫开发局+教育局+发改局信息共享和稳岗稳业体系。目前，共计摸排县域内外出务工劳动力1136人，为下一步统筹资源做好稳岗稳业工作储备了第一手资料。社会扶贫帮扶项目申报方面。严格按照州攻坚指挥部办公室关于做好社会扶贫帮扶项目统计筹备工作的要求，制定下发《关于报送县社会帮扶项目》的通知，从严把关项目资金量、项目申报标准、项目实施可操作性。精准识别上报单亲妈妈、残疾家庭、助学成才、贫困户心愿等帮扶项目10余个。</w:t>
      </w:r>
    </w:p>
    <w:p>
      <w:pPr>
        <w:ind w:left="0" w:right="0" w:firstLine="560"/>
        <w:spacing w:before="450" w:after="450" w:line="312" w:lineRule="auto"/>
      </w:pPr>
      <w:r>
        <w:rPr>
          <w:rFonts w:ascii="宋体" w:hAnsi="宋体" w:eastAsia="宋体" w:cs="宋体"/>
          <w:color w:val="000"/>
          <w:sz w:val="28"/>
          <w:szCs w:val="28"/>
        </w:rPr>
        <w:t xml:space="preserve">(六)社会救助工作情况。</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镇位于富顺县城东南部，距县城13公里，辖13个农业村，1个社区居委会，总人口万人，其中，农业人口万人，非农业人口万人，幅员面积5058公顷。20xx年，实现地区生产总值65964万元，农民人均收入11157元。在四川远达集团公司董事长张远平、四川泰丰集团公司董事长宋元刚等一批民营企业家的带动下，成功人士用实际行动回报家乡，目前已累计募集资金亿元左右支持家乡各项建设，形成了“归雁经济”独特的xxxx模式。</w:t>
      </w:r>
    </w:p>
    <w:p>
      <w:pPr>
        <w:ind w:left="0" w:right="0" w:firstLine="560"/>
        <w:spacing w:before="450" w:after="450" w:line="312" w:lineRule="auto"/>
      </w:pPr>
      <w:r>
        <w:rPr>
          <w:rFonts w:ascii="宋体" w:hAnsi="宋体" w:eastAsia="宋体" w:cs="宋体"/>
          <w:color w:val="000"/>
          <w:sz w:val="28"/>
          <w:szCs w:val="28"/>
        </w:rPr>
        <w:t xml:space="preserve">&gt;二、取得的实效</w:t>
      </w:r>
    </w:p>
    <w:p>
      <w:pPr>
        <w:ind w:left="0" w:right="0" w:firstLine="560"/>
        <w:spacing w:before="450" w:after="450" w:line="312" w:lineRule="auto"/>
      </w:pPr>
      <w:r>
        <w:rPr>
          <w:rFonts w:ascii="宋体" w:hAnsi="宋体" w:eastAsia="宋体" w:cs="宋体"/>
          <w:color w:val="000"/>
          <w:sz w:val="28"/>
          <w:szCs w:val="28"/>
        </w:rPr>
        <w:t xml:space="preserve">(一)募集社会资金量大。近年来，我镇共募集到社会资金约亿元。</w:t>
      </w:r>
    </w:p>
    <w:p>
      <w:pPr>
        <w:ind w:left="0" w:right="0" w:firstLine="560"/>
        <w:spacing w:before="450" w:after="450" w:line="312" w:lineRule="auto"/>
      </w:pPr>
      <w:r>
        <w:rPr>
          <w:rFonts w:ascii="宋体" w:hAnsi="宋体" w:eastAsia="宋体" w:cs="宋体"/>
          <w:color w:val="000"/>
          <w:sz w:val="28"/>
          <w:szCs w:val="28"/>
        </w:rPr>
        <w:t xml:space="preserve">1、土地村募集资金5千余万元(其中绝大部分由四川远达集团董事长张远平出资)，主要用于基础设施建设，助学济困难，产业发展和民生建设等。</w:t>
      </w:r>
    </w:p>
    <w:p>
      <w:pPr>
        <w:ind w:left="0" w:right="0" w:firstLine="560"/>
        <w:spacing w:before="450" w:after="450" w:line="312" w:lineRule="auto"/>
      </w:pPr>
      <w:r>
        <w:rPr>
          <w:rFonts w:ascii="宋体" w:hAnsi="宋体" w:eastAsia="宋体" w:cs="宋体"/>
          <w:color w:val="000"/>
          <w:sz w:val="28"/>
          <w:szCs w:val="28"/>
        </w:rPr>
        <w:t xml:space="preserve">2、金竹村募集资金9千余万元(其中绝大部分由四川泰丰集团公司出资)打造农业综合体建设。具体为：打造现代观光农业，红酒品鉴中心，精养鱼，花卉苗木种植，全村基础设施建设，济困助学等。金竹村刘家臻投资近800万用于家乡房屋改造和杜快中小学建设。</w:t>
      </w:r>
    </w:p>
    <w:p>
      <w:pPr>
        <w:ind w:left="0" w:right="0" w:firstLine="560"/>
        <w:spacing w:before="450" w:after="450" w:line="312" w:lineRule="auto"/>
      </w:pPr>
      <w:r>
        <w:rPr>
          <w:rFonts w:ascii="宋体" w:hAnsi="宋体" w:eastAsia="宋体" w:cs="宋体"/>
          <w:color w:val="000"/>
          <w:sz w:val="28"/>
          <w:szCs w:val="28"/>
        </w:rPr>
        <w:t xml:space="preserve">3、农场、xxxx、徐家、艾家等村募集基础设施建设资金1200万元用于扶贫(主要投资于公路建设、民生工程等)。</w:t>
      </w:r>
    </w:p>
    <w:p>
      <w:pPr>
        <w:ind w:left="0" w:right="0" w:firstLine="560"/>
        <w:spacing w:before="450" w:after="450" w:line="312" w:lineRule="auto"/>
      </w:pPr>
      <w:r>
        <w:rPr>
          <w:rFonts w:ascii="宋体" w:hAnsi="宋体" w:eastAsia="宋体" w:cs="宋体"/>
          <w:color w:val="000"/>
          <w:sz w:val="28"/>
          <w:szCs w:val="28"/>
        </w:rPr>
        <w:t xml:space="preserve">4、镇扶贫开发协会共募集到资金30万元专门用于扶贫开发工作，支持贫困户用于家庭农场、传统产业等发展。</w:t>
      </w:r>
    </w:p>
    <w:p>
      <w:pPr>
        <w:ind w:left="0" w:right="0" w:firstLine="560"/>
        <w:spacing w:before="450" w:after="450" w:line="312" w:lineRule="auto"/>
      </w:pPr>
      <w:r>
        <w:rPr>
          <w:rFonts w:ascii="宋体" w:hAnsi="宋体" w:eastAsia="宋体" w:cs="宋体"/>
          <w:color w:val="000"/>
          <w:sz w:val="28"/>
          <w:szCs w:val="28"/>
        </w:rPr>
        <w:t xml:space="preserve">(二)基础设施明显改变。</w:t>
      </w:r>
    </w:p>
    <w:p>
      <w:pPr>
        <w:ind w:left="0" w:right="0" w:firstLine="560"/>
        <w:spacing w:before="450" w:after="450" w:line="312" w:lineRule="auto"/>
      </w:pPr>
      <w:r>
        <w:rPr>
          <w:rFonts w:ascii="宋体" w:hAnsi="宋体" w:eastAsia="宋体" w:cs="宋体"/>
          <w:color w:val="000"/>
          <w:sz w:val="28"/>
          <w:szCs w:val="28"/>
        </w:rPr>
        <w:t xml:space="preserve">镇党委政府始终把基础设施建设作为扶贫工作重点，为致富奔小康提供硬件设施，目前，全镇形成了180公里硬化公路，基本达到到村到组，部分村已经实现到组入户。比如：金竹村在四川泰丰集团董事长宋远刚带动下，累计投资1亿元(其中：国家投资1000余万元)，在金竹村流转土地2200亩，用于发展特色水产养殖、花卉苗木、甜橙等，打造新村居民点一个，星级农家乐2个，宝石树红酒品鉴中心1个。目前，在土地村、金竹村的引领下，全镇成功人士都行动起来，涌现了刘家臻、程明、_、游文兵、阮咸成、廖云波等一批先进典型，他们用实际行动回报家乡，感恩社会，关爱下一代。</w:t>
      </w:r>
    </w:p>
    <w:p>
      <w:pPr>
        <w:ind w:left="0" w:right="0" w:firstLine="560"/>
        <w:spacing w:before="450" w:after="450" w:line="312" w:lineRule="auto"/>
      </w:pPr>
      <w:r>
        <w:rPr>
          <w:rFonts w:ascii="宋体" w:hAnsi="宋体" w:eastAsia="宋体" w:cs="宋体"/>
          <w:color w:val="000"/>
          <w:sz w:val="28"/>
          <w:szCs w:val="28"/>
        </w:rPr>
        <w:t xml:space="preserve">(三)产业扶贫取得实效。</w:t>
      </w:r>
    </w:p>
    <w:p>
      <w:pPr>
        <w:ind w:left="0" w:right="0" w:firstLine="560"/>
        <w:spacing w:before="450" w:after="450" w:line="312" w:lineRule="auto"/>
      </w:pPr>
      <w:r>
        <w:rPr>
          <w:rFonts w:ascii="宋体" w:hAnsi="宋体" w:eastAsia="宋体" w:cs="宋体"/>
          <w:color w:val="000"/>
          <w:sz w:val="28"/>
          <w:szCs w:val="28"/>
        </w:rPr>
        <w:t xml:space="preserve">镇扶贫协会认识到产业扶贫发展才能让群众得实惠，镇党委政府积极发展生猪、条粉、枇杷、稻田养鱼等产业，为产业扶贫提供政策支持、平台保障。经过艰辛努力，产业发展上取得了一定成绩。</w:t>
      </w:r>
    </w:p>
    <w:p>
      <w:pPr>
        <w:ind w:left="0" w:right="0" w:firstLine="560"/>
        <w:spacing w:before="450" w:after="450" w:line="312" w:lineRule="auto"/>
      </w:pPr>
      <w:r>
        <w:rPr>
          <w:rFonts w:ascii="宋体" w:hAnsi="宋体" w:eastAsia="宋体" w:cs="宋体"/>
          <w:color w:val="000"/>
          <w:sz w:val="28"/>
          <w:szCs w:val="28"/>
        </w:rPr>
        <w:t xml:space="preserve">(四)扶贫助学上新台阶。</w:t>
      </w:r>
    </w:p>
    <w:p>
      <w:pPr>
        <w:ind w:left="0" w:right="0" w:firstLine="560"/>
        <w:spacing w:before="450" w:after="450" w:line="312" w:lineRule="auto"/>
      </w:pPr>
      <w:r>
        <w:rPr>
          <w:rFonts w:ascii="宋体" w:hAnsi="宋体" w:eastAsia="宋体" w:cs="宋体"/>
          <w:color w:val="000"/>
          <w:sz w:val="28"/>
          <w:szCs w:val="28"/>
        </w:rPr>
        <w:t xml:space="preserve">全镇在助学上有良好的氛围，截止目前已累计对贫困学生社会捐资助学共574人，捐助资金200多万元。20xx年开始四川远达集团董事长张远平对土地村考取本科和专科人员进行补助：一本以上每人8万元，二本每人5万元，三本每人2万元，专科每人1万元，两年共助学资金万元。</w:t>
      </w:r>
    </w:p>
    <w:p>
      <w:pPr>
        <w:ind w:left="0" w:right="0" w:firstLine="560"/>
        <w:spacing w:before="450" w:after="450" w:line="312" w:lineRule="auto"/>
      </w:pPr>
      <w:r>
        <w:rPr>
          <w:rFonts w:ascii="宋体" w:hAnsi="宋体" w:eastAsia="宋体" w:cs="宋体"/>
          <w:color w:val="000"/>
          <w:sz w:val="28"/>
          <w:szCs w:val="28"/>
        </w:rPr>
        <w:t xml:space="preserve">(五)农民增收脱贫明显。</w:t>
      </w:r>
    </w:p>
    <w:p>
      <w:pPr>
        <w:ind w:left="0" w:right="0" w:firstLine="560"/>
        <w:spacing w:before="450" w:after="450" w:line="312" w:lineRule="auto"/>
      </w:pPr>
      <w:r>
        <w:rPr>
          <w:rFonts w:ascii="宋体" w:hAnsi="宋体" w:eastAsia="宋体" w:cs="宋体"/>
          <w:color w:val="000"/>
          <w:sz w:val="28"/>
          <w:szCs w:val="28"/>
        </w:rPr>
        <w:t xml:space="preserve">近三年，农民增收人均达20xx元，20xx年农民人均收入达11157元，其中土地村人均达到12000元，金竹村人均达到11600元。经过多年的不懈努力，目前全镇相对贫困人口还有706人，贫困人口比例为。</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开展了“六动”行动。镇扶贫“两xx”在党委的领导下，加强横向、纵向联系对接，主要采取“六动”感召成功人士参与家乡各项建设。</w:t>
      </w:r>
    </w:p>
    <w:p>
      <w:pPr>
        <w:ind w:left="0" w:right="0" w:firstLine="560"/>
        <w:spacing w:before="450" w:after="450" w:line="312" w:lineRule="auto"/>
      </w:pPr>
      <w:r>
        <w:rPr>
          <w:rFonts w:ascii="宋体" w:hAnsi="宋体" w:eastAsia="宋体" w:cs="宋体"/>
          <w:color w:val="000"/>
          <w:sz w:val="28"/>
          <w:szCs w:val="28"/>
        </w:rPr>
        <w:t xml:space="preserve">一是以乡情感动。xxxx镇是老板们的“根”，越有成就便越有衣锦还乡的念头，根据这种深厚的故乡情节，镇扶贫“两xx”在故乡亲人之间建立了沟通的桥梁和联系纽带。二是真心联动。逢年过节一个电话，一条短信，一声问候，一声祝福，送去乡情的温馨。三是以诚意打动。尽最大努力解决好在外成功人士老家的实际问题，符合原则的，最快办理；不符合的，诚恳解释，竭力解决他们的后顾之忧。四是以宣传发动。通过各种方式向成功人士介绍镇情、发展思路和重大项目，坦诚告诉他们镇里存在的困难，同时，宣传成功人士对家乡的贡献，让他们切实感受到回报乡亲、反哺家乡的责任感、荣誉感和成就感。五是以榜样带动。始终营造和烘托一种带动和影响的氛围，成立了xxxx在外成功人士建设家乡联系点，并制定了联系制度，变原来松散式为有组织的机构。尤其在张远平、宋元刚等榜样的感召下，形成了老板集群。六是以联络互动。每年定期召开迎新春成功人士茶话会、归雁经济座谈会、经济社会发展通报会等形式，让成功人士了解家乡发展情况，积极动员社会不力量参与扶贫。</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20_社保扶贫工作总结15</w:t>
      </w:r>
    </w:p>
    <w:p>
      <w:pPr>
        <w:ind w:left="0" w:right="0" w:firstLine="560"/>
        <w:spacing w:before="450" w:after="450" w:line="312" w:lineRule="auto"/>
      </w:pPr>
      <w:r>
        <w:rPr>
          <w:rFonts w:ascii="宋体" w:hAnsi="宋体" w:eastAsia="宋体" w:cs="宋体"/>
          <w:color w:val="000"/>
          <w:sz w:val="28"/>
          <w:szCs w:val="28"/>
        </w:rPr>
        <w:t xml:space="preserve">&gt;一、实施低收入农户动态管理，精准扶贫对象。</w:t>
      </w:r>
    </w:p>
    <w:p>
      <w:pPr>
        <w:ind w:left="0" w:right="0" w:firstLine="560"/>
        <w:spacing w:before="450" w:after="450" w:line="312" w:lineRule="auto"/>
      </w:pPr>
      <w:r>
        <w:rPr>
          <w:rFonts w:ascii="宋体" w:hAnsi="宋体" w:eastAsia="宋体" w:cs="宋体"/>
          <w:color w:val="000"/>
          <w:sz w:val="28"/>
          <w:szCs w:val="28"/>
        </w:rPr>
        <w:t xml:space="preserve">根据省、xx市工作部署，年初对低收入农户进行了动态调整。按照xxxx年底民政系统确定的低保户和低保边缘户，在x省低收入农户信息管理系统内调出不是低保、低保边缘户的低收入农户，录入新认定的.低收入农户，确保低收入农户与民政系统认定的低保户和低保边缘户无缝对接。xx月份，根据国家扶贫工作部署，对低收入农户进行动态调整，并录入全国扶贫开发信息系统。</w:t>
      </w:r>
    </w:p>
    <w:p>
      <w:pPr>
        <w:ind w:left="0" w:right="0" w:firstLine="560"/>
        <w:spacing w:before="450" w:after="450" w:line="312" w:lineRule="auto"/>
      </w:pPr>
      <w:r>
        <w:rPr>
          <w:rFonts w:ascii="宋体" w:hAnsi="宋体" w:eastAsia="宋体" w:cs="宋体"/>
          <w:color w:val="000"/>
          <w:sz w:val="28"/>
          <w:szCs w:val="28"/>
        </w:rPr>
        <w:t xml:space="preserve">&gt;二、实施各项帮扶措施，推进低收入农户增收。</w:t>
      </w:r>
    </w:p>
    <w:p>
      <w:pPr>
        <w:ind w:left="0" w:right="0" w:firstLine="560"/>
        <w:spacing w:before="450" w:after="450" w:line="312" w:lineRule="auto"/>
      </w:pPr>
      <w:r>
        <w:rPr>
          <w:rFonts w:ascii="宋体" w:hAnsi="宋体" w:eastAsia="宋体" w:cs="宋体"/>
          <w:color w:val="000"/>
          <w:sz w:val="28"/>
          <w:szCs w:val="28"/>
        </w:rPr>
        <w:t xml:space="preserve">一是开展低收入农户产业就业和折股量化帮扶增收工作。根据XXX工作部署，我市今年要完成巩固和新增帮扶低收入农户增收xxxx人。据统计，目前我市已落实增收xxxx户，预计每户增收xxxx元以上。</w:t>
      </w:r>
    </w:p>
    <w:p>
      <w:pPr>
        <w:ind w:left="0" w:right="0" w:firstLine="560"/>
        <w:spacing w:before="450" w:after="450" w:line="312" w:lineRule="auto"/>
      </w:pPr>
      <w:r>
        <w:rPr>
          <w:rFonts w:ascii="宋体" w:hAnsi="宋体" w:eastAsia="宋体" w:cs="宋体"/>
          <w:color w:val="000"/>
          <w:sz w:val="28"/>
          <w:szCs w:val="28"/>
        </w:rPr>
        <w:t xml:space="preserve">二是开展金融扶贫工作。开展小额扶贫贷款工作，对有发展意愿的欠发地地区农户、市扶贫龙头企业（专业合作社）及全市低收入农户发放小额扶贫贷款，解决资金难题。截至目前已经发放xxxx万元，收益农户xxxx户。</w:t>
      </w:r>
    </w:p>
    <w:p>
      <w:pPr>
        <w:ind w:left="0" w:right="0" w:firstLine="560"/>
        <w:spacing w:before="450" w:after="450" w:line="312" w:lineRule="auto"/>
      </w:pPr>
      <w:r>
        <w:rPr>
          <w:rFonts w:ascii="宋体" w:hAnsi="宋体" w:eastAsia="宋体" w:cs="宋体"/>
          <w:color w:val="000"/>
          <w:sz w:val="28"/>
          <w:szCs w:val="28"/>
        </w:rPr>
        <w:t xml:space="preserve">三是开展帮扶和老区慰问活动。x月份，市四套班子领导率结对帮扶组开展了结对帮扶活动，我市xx个乡镇（街道）、xx个机关企事业单位及xxx个企业参与了帮扶工作，采取送钱、送物、送服务，走访、交流、拓思想等多种形式，帮助欠发达地区发展和低收入农户增收。</w:t>
      </w:r>
    </w:p>
    <w:p>
      <w:pPr>
        <w:ind w:left="0" w:right="0" w:firstLine="560"/>
        <w:spacing w:before="450" w:after="450" w:line="312" w:lineRule="auto"/>
      </w:pPr>
      <w:r>
        <w:rPr>
          <w:rFonts w:ascii="宋体" w:hAnsi="宋体" w:eastAsia="宋体" w:cs="宋体"/>
          <w:color w:val="000"/>
          <w:sz w:val="28"/>
          <w:szCs w:val="28"/>
        </w:rPr>
        <w:t xml:space="preserve">四是开展年度扶贫项目扶持工作。开展xxxx年度扶贫项目申报工作，加大产业扶贫项目建设，对申报能带动低收入农户增收的造血项目优先实施。由市农业农村局、市财政局、市纪委派驻组联合开展项目审核，到全市山老区乡镇街道实地对接扶贫开发项目，目前已经查看了xx个项目，发文下拨补助资金xx个项目。同时，加快对乡镇、街道已完工的扶贫项目开展实地验收，委托xx公司对项目进行审价。已完成xxxx年度扶贫开发项目验收xx个，其中重点项目xx个，一般项目xx个，拨付资金xxx万元。</w:t>
      </w:r>
    </w:p>
    <w:p>
      <w:pPr>
        <w:ind w:left="0" w:right="0" w:firstLine="560"/>
        <w:spacing w:before="450" w:after="450" w:line="312" w:lineRule="auto"/>
      </w:pPr>
      <w:r>
        <w:rPr>
          <w:rFonts w:ascii="宋体" w:hAnsi="宋体" w:eastAsia="宋体" w:cs="宋体"/>
          <w:color w:val="000"/>
          <w:sz w:val="28"/>
          <w:szCs w:val="28"/>
        </w:rPr>
        <w:t xml:space="preserve">五是开展低收入农户补充保险工作。根据XXX工作部署，对全市低收入农户开展医疗补充保险工作，年保费从去年人均xxx元增加到xxx元，将未纳入基本医疗保险规定范围的医疗费用纳入保险理赔范围。使参保的低收入农户在获得基本医疗报销的基础上，再得到一份保障和经济补偿。今年共计参保人数xxxxx人。开展多层次的政策宣传和业务培训，将低收入农户医疗补充保险宣传手册分发到每户低保户手中，让社会各界特别是参保的低收入农户和村干部、驻村干部全面了解保险内容、保费额、保费来源、理赔标准和理赔办法，充分发挥补充保险的作用。</w:t>
      </w:r>
    </w:p>
    <w:p>
      <w:pPr>
        <w:ind w:left="0" w:right="0" w:firstLine="560"/>
        <w:spacing w:before="450" w:after="450" w:line="312" w:lineRule="auto"/>
      </w:pPr>
      <w:r>
        <w:rPr>
          <w:rFonts w:ascii="宋体" w:hAnsi="宋体" w:eastAsia="宋体" w:cs="宋体"/>
          <w:color w:val="000"/>
          <w:sz w:val="28"/>
          <w:szCs w:val="28"/>
        </w:rPr>
        <w:t xml:space="preserve">六是协助做好家庭医生签约服务工作。根据XXX工作部署，配合卫生健康局做好低收入农户家庭医生签约服务工作。xxxx年完成签约xxxxx户。</w:t>
      </w:r>
    </w:p>
    <w:p>
      <w:pPr>
        <w:ind w:left="0" w:right="0" w:firstLine="560"/>
        <w:spacing w:before="450" w:after="450" w:line="312" w:lineRule="auto"/>
      </w:pPr>
      <w:r>
        <w:rPr>
          <w:rFonts w:ascii="宋体" w:hAnsi="宋体" w:eastAsia="宋体" w:cs="宋体"/>
          <w:color w:val="000"/>
          <w:sz w:val="28"/>
          <w:szCs w:val="28"/>
        </w:rPr>
        <w:t xml:space="preserve">&gt;三、完善扶贫工作机制，为精准扶贫提高保障。</w:t>
      </w:r>
    </w:p>
    <w:p>
      <w:pPr>
        <w:ind w:left="0" w:right="0" w:firstLine="560"/>
        <w:spacing w:before="450" w:after="450" w:line="312" w:lineRule="auto"/>
      </w:pPr>
      <w:r>
        <w:rPr>
          <w:rFonts w:ascii="宋体" w:hAnsi="宋体" w:eastAsia="宋体" w:cs="宋体"/>
          <w:color w:val="000"/>
          <w:sz w:val="28"/>
          <w:szCs w:val="28"/>
        </w:rPr>
        <w:t xml:space="preserve">一是出台政策。根据《XXX市推进低收入农户高水平全面小康计划（xxxx-xxxx年）》（xx发xx号），起草了x市推进低收入农户高水平全面小康计划（xxxx-xxxx年）（征求意见稿），多次征求各部门意见建议，并提交两办发文。</w:t>
      </w:r>
    </w:p>
    <w:p>
      <w:pPr>
        <w:ind w:left="0" w:right="0" w:firstLine="560"/>
        <w:spacing w:before="450" w:after="450" w:line="312" w:lineRule="auto"/>
      </w:pPr>
      <w:r>
        <w:rPr>
          <w:rFonts w:ascii="宋体" w:hAnsi="宋体" w:eastAsia="宋体" w:cs="宋体"/>
          <w:color w:val="000"/>
          <w:sz w:val="28"/>
          <w:szCs w:val="28"/>
        </w:rPr>
        <w:t xml:space="preserve">二是配合做好扶贫资金审计和绩效评价工作。积极配合做好XXX扶贫专项资金和x市级扶贫专项资金绩效评价和审计工作。对绩效评价和审计提出的问题进行梳理，做好整改。出台《x市财政专项扶贫资金管理办法》进一步规范扶贫资金的使用和管理，确保扶贫资金发挥实效。</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20_社保扶贫工作总结16</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今年以来，在县委、县政府的正确领导下--县扶贫和移民工作局的关心指导下，通过全乡人民的共同努力，乡扶贫工作取得了明显成效，现将全年工作情况汇报如下。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&gt;一、百里村灾后重建扶贫项目情况</w:t>
      </w:r>
    </w:p>
    <w:p>
      <w:pPr>
        <w:ind w:left="0" w:right="0" w:firstLine="560"/>
        <w:spacing w:before="450" w:after="450" w:line="312" w:lineRule="auto"/>
      </w:pPr>
      <w:r>
        <w:rPr>
          <w:rFonts w:ascii="宋体" w:hAnsi="宋体" w:eastAsia="宋体" w:cs="宋体"/>
          <w:color w:val="000"/>
          <w:sz w:val="28"/>
          <w:szCs w:val="28"/>
        </w:rPr>
        <w:t xml:space="preserve">我乡百里村是20--年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20--年3月6日开工建设，20--年6月19日竣工;②硬化公路公里，项目资金万元。硬化公路于20--年5月10日开工建设，20--年7月10日竣工。③五改三建48户，项目资金万元。采取自建后补的方式执行， 20--年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&gt;二、精准扶贫建档立卡工作基本情况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20--年脱贫7户20人，20--年1—9月脱贫15户36人，20--年10月-12月计划脱贫15户34人。20--年剩余24户62人全部脱贫。</w:t>
      </w:r>
    </w:p>
    <w:p>
      <w:pPr>
        <w:ind w:left="0" w:right="0" w:firstLine="560"/>
        <w:spacing w:before="450" w:after="450" w:line="312" w:lineRule="auto"/>
      </w:pPr>
      <w:r>
        <w:rPr>
          <w:rFonts w:ascii="宋体" w:hAnsi="宋体" w:eastAsia="宋体" w:cs="宋体"/>
          <w:color w:val="000"/>
          <w:sz w:val="28"/>
          <w:szCs w:val="28"/>
        </w:rPr>
        <w:t xml:space="preserve">&gt;三、民生工程基本情况</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一是档案归档，完善数据库。由于我乡的贫困人口少，相关的档案资料也较少，已安排专人负责，继续完善档案数据库。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三是继续加大扶贫开发宣传力度，切实转变贫困户脱贫致富观念，鼓励和帮助有劳动能力的扶贫对象通过自身努力摆脱贫困。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20_社保扶贫工作总结18</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20xx年获扶贫贷款贴息的企业有两家，分别为xxxx宝深达纺织有限公司，xxxx三益服装发展有限公司和跃鸣食品公司，贴息额度xxxxxx万元，其中的30%将分别用于孙坊月塘村，航埠镇航埠村的扶贫事业。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xx元；航埠村引进上海客商投资种植树莓、引导村民种植黄杞子；南门村村民刘勇在扶贫部门的帮助下，养猪xxxx多头，一年脱贫致富；七分村支部书记合股兴办粮食加工厂、机制砖厂，解决贫困劳力xx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20_社保扶贫工作总结19</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总人口1418人，党员31人，村两委人数共6人，退休村干部9人，人均亩，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2025-07-08T22:25:50+08:00</dcterms:created>
  <dcterms:modified xsi:type="dcterms:W3CDTF">2025-07-08T22:25:50+08:00</dcterms:modified>
</cp:coreProperties>
</file>

<file path=docProps/custom.xml><?xml version="1.0" encoding="utf-8"?>
<Properties xmlns="http://schemas.openxmlformats.org/officeDocument/2006/custom-properties" xmlns:vt="http://schemas.openxmlformats.org/officeDocument/2006/docPropsVTypes"/>
</file>