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柑桔家庭农场工作总结(合集43篇)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柑桔家庭农场工作总结1【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w:t>
      </w:r>
    </w:p>
    <w:p>
      <w:pPr>
        <w:ind w:left="0" w:right="0" w:firstLine="560"/>
        <w:spacing w:before="450" w:after="450" w:line="312" w:lineRule="auto"/>
      </w:pPr>
      <w:r>
        <w:rPr>
          <w:rFonts w:ascii="宋体" w:hAnsi="宋体" w:eastAsia="宋体" w:cs="宋体"/>
          <w:color w:val="000"/>
          <w:sz w:val="28"/>
          <w:szCs w:val="28"/>
        </w:rPr>
        <w:t xml:space="preserve">【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围、成本计算对象和成本项目以及正确计算家庭农场营业总支出和定额工资。</w:t>
      </w:r>
    </w:p>
    <w:p>
      <w:pPr>
        <w:ind w:left="0" w:right="0" w:firstLine="560"/>
        <w:spacing w:before="450" w:after="450" w:line="312" w:lineRule="auto"/>
      </w:pPr>
      <w:r>
        <w:rPr>
          <w:rFonts w:ascii="宋体" w:hAnsi="宋体" w:eastAsia="宋体" w:cs="宋体"/>
          <w:color w:val="000"/>
          <w:sz w:val="28"/>
          <w:szCs w:val="28"/>
        </w:rPr>
        <w:t xml:space="preserve">【关键词】家庭农场;会计科目;会计核算</w:t>
      </w:r>
    </w:p>
    <w:p>
      <w:pPr>
        <w:ind w:left="0" w:right="0" w:firstLine="560"/>
        <w:spacing w:before="450" w:after="450" w:line="312" w:lineRule="auto"/>
      </w:pPr>
      <w:r>
        <w:rPr>
          <w:rFonts w:ascii="宋体" w:hAnsi="宋体" w:eastAsia="宋体" w:cs="宋体"/>
          <w:color w:val="000"/>
          <w:sz w:val="28"/>
          <w:szCs w:val="28"/>
        </w:rPr>
        <w:t xml:space="preserve">家庭农场是国有农场内部最基本的生产经营单位,以农户家庭为基本组织单位,以市场需求为导向,从事规模适当的农林牧渔的生产、加工和销售,实行自主经营、自负盈亏的企业化经济实体[1]。家庭农场由生产队会计代理核算。新的家庭农场核算办法实施以来,经历了一个不断完善、不断提高的过程,经过多年的实践,笔者认为,现行家庭农场的核算办法有必要从以下几方面进行进一步的明确、规范和改进。</w:t>
      </w:r>
    </w:p>
    <w:p>
      <w:pPr>
        <w:ind w:left="0" w:right="0" w:firstLine="560"/>
        <w:spacing w:before="450" w:after="450" w:line="312" w:lineRule="auto"/>
      </w:pPr>
      <w:r>
        <w:rPr>
          <w:rFonts w:ascii="宋体" w:hAnsi="宋体" w:eastAsia="宋体" w:cs="宋体"/>
          <w:color w:val="000"/>
          <w:sz w:val="28"/>
          <w:szCs w:val="28"/>
        </w:rPr>
        <w:t xml:space="preserve">一、完善国有农场有关家庭农场会计科目的核算内容</w:t>
      </w:r>
    </w:p>
    <w:p>
      <w:pPr>
        <w:ind w:left="0" w:right="0" w:firstLine="560"/>
        <w:spacing w:before="450" w:after="450" w:line="312" w:lineRule="auto"/>
      </w:pPr>
      <w:r>
        <w:rPr>
          <w:rFonts w:ascii="宋体" w:hAnsi="宋体" w:eastAsia="宋体" w:cs="宋体"/>
          <w:color w:val="000"/>
          <w:sz w:val="28"/>
          <w:szCs w:val="28"/>
        </w:rPr>
        <w:t xml:space="preserve">在《农业企业会计制度》中,涉及家庭农场的会计科目有“应收家庭农场款”、“应付家庭农场款”和“待转家庭农场上交款”三个总帐科目。制度规定:“应收家庭农场款”核算企业应收、暂付家庭农场的各种款项;“应付家庭农场款”核算企业应付、暂收家庭农场的各种款项;“待转家庭农场上交款”核算企业待结转的应收家庭农场的上交利润、管理费、福利费及劳动保护费;三个总帐科目都按家庭农场名称设置明细帐。笔者认为,从完整反映会计信息的角度考虑这三个会计科目核算的内容必须作如下调整:</w:t>
      </w:r>
    </w:p>
    <w:p>
      <w:pPr>
        <w:ind w:left="0" w:right="0" w:firstLine="560"/>
        <w:spacing w:before="450" w:after="450" w:line="312" w:lineRule="auto"/>
      </w:pPr>
      <w:r>
        <w:rPr>
          <w:rFonts w:ascii="宋体" w:hAnsi="宋体" w:eastAsia="宋体" w:cs="宋体"/>
          <w:color w:val="000"/>
          <w:sz w:val="28"/>
          <w:szCs w:val="28"/>
        </w:rPr>
        <w:t xml:space="preserve">“应收家庭农场款”必须进行三级核算,即在总帐科目下按费用项目设置二级科目,再按家庭农场的名称设置明细科目,即设置应收固定上交款、应收投资性借款、应收扶贫性借款、应收垫付款、坏帐准备等二级科目。其中:应收固定上交款核算应上交的利润、管理费等项目, 对家庭农场来说,固定上交款都是费用支出,不需细分项目列支。该科目的余额在借方,表示应收未收的“固定上交款”,应与待转家庭农场上交款科目贷方余额相等;应收投资性借款核算农业企业向家庭农场提供生产性设备或物资,家庭农场以产品或现金分期偿还的借款。该科目的余额在借方,表示未到期的投资性借款和到期未偿还的借款,且到期未偿还的借款应按一定比例提取坏帐准备。应收扶贫性借款核算农业企业向家庭农场提供的扶贫性借款,核算方法与投资性借款类似。应收垫付款核算企业先行提供生产物资、劳务或借给生产经营用现金,或统一代付应由家庭农场个人承担的社会保障费、保险费等,该科目的余额在借方,表示应收未收垫付款项,应按一定的比例提取坏帐准备。年末对应收家庭农场款提取坏帐准备,不同款项应按不同比例,且比例应高于应收帐款的坏帐准备计提比例。</w:t>
      </w:r>
    </w:p>
    <w:p>
      <w:pPr>
        <w:ind w:left="0" w:right="0" w:firstLine="560"/>
        <w:spacing w:before="450" w:after="450" w:line="312" w:lineRule="auto"/>
      </w:pPr>
      <w:r>
        <w:rPr>
          <w:rFonts w:ascii="宋体" w:hAnsi="宋体" w:eastAsia="宋体" w:cs="宋体"/>
          <w:color w:val="000"/>
          <w:sz w:val="28"/>
          <w:szCs w:val="28"/>
        </w:rPr>
        <w:t xml:space="preserve">“应付家庭农场款”的贷方核算家庭农场当年上交产品、现金或结转劳务收入在全部偿还当年应偿还的应收家庭农场款后的余额,借方核算家庭农场领取分配款或用于转帐支付生产费用、偿还借款、上交固定款项等内容,余额为当年未兑现的分配款或是留存的下年度生产流动资金或储备资金。</w:t>
      </w:r>
    </w:p>
    <w:p>
      <w:pPr>
        <w:ind w:left="0" w:right="0" w:firstLine="560"/>
        <w:spacing w:before="450" w:after="450" w:line="312" w:lineRule="auto"/>
      </w:pPr>
      <w:r>
        <w:rPr>
          <w:rFonts w:ascii="宋体" w:hAnsi="宋体" w:eastAsia="宋体" w:cs="宋体"/>
          <w:color w:val="000"/>
          <w:sz w:val="28"/>
          <w:szCs w:val="28"/>
        </w:rPr>
        <w:t xml:space="preserve">“待转家庭农场上交款”专门核算家庭农场“固定上交款”,贷方发生额反映当年应收“固定上交款”总额,借方发生额反映当年实际收到本年度和以前年度的固定上交款的数额。年末贷方余额表示应收未收的固定上交款,应与“应收家庭农场款———应收固定上交款”借方余额相等,本户不允许出现借方余额[2]。</w:t>
      </w:r>
    </w:p>
    <w:p>
      <w:pPr>
        <w:ind w:left="0" w:right="0" w:firstLine="560"/>
        <w:spacing w:before="450" w:after="450" w:line="312" w:lineRule="auto"/>
      </w:pPr>
      <w:r>
        <w:rPr>
          <w:rFonts w:ascii="宋体" w:hAnsi="宋体" w:eastAsia="宋体" w:cs="宋体"/>
          <w:color w:val="000"/>
          <w:sz w:val="28"/>
          <w:szCs w:val="28"/>
        </w:rPr>
        <w:t xml:space="preserve">二、规范家庭农场会计核算程序</w:t>
      </w:r>
    </w:p>
    <w:p>
      <w:pPr>
        <w:ind w:left="0" w:right="0" w:firstLine="560"/>
        <w:spacing w:before="450" w:after="450" w:line="312" w:lineRule="auto"/>
      </w:pPr>
      <w:r>
        <w:rPr>
          <w:rFonts w:ascii="宋体" w:hAnsi="宋体" w:eastAsia="宋体" w:cs="宋体"/>
          <w:color w:val="000"/>
          <w:sz w:val="28"/>
          <w:szCs w:val="28"/>
        </w:rPr>
        <w:t xml:space="preserve">为了加强家庭农场的经营管理,提高经济效益,家庭农场会计核算工作,是由各农业生产队的会计无偿为其提供服务的。家庭农场会计核算,是每户一套账和一套会计报表,各家庭农场可随时到农业生产队财会室查看自己账和报表。为保证家庭农场会计信息的真实、及时、有效,必须进一步规范家庭农场会计核算程序。家庭农场会计核算程序的规范表现为[3]:</w:t>
      </w:r>
    </w:p>
    <w:p>
      <w:pPr>
        <w:ind w:left="0" w:right="0" w:firstLine="560"/>
        <w:spacing w:before="450" w:after="450" w:line="312" w:lineRule="auto"/>
      </w:pPr>
      <w:r>
        <w:rPr>
          <w:rFonts w:ascii="宋体" w:hAnsi="宋体" w:eastAsia="宋体" w:cs="宋体"/>
          <w:color w:val="000"/>
          <w:sz w:val="28"/>
          <w:szCs w:val="28"/>
        </w:rPr>
        <w:t xml:space="preserve">1、规范原始凭证的取得途径</w:t>
      </w:r>
    </w:p>
    <w:p>
      <w:pPr>
        <w:ind w:left="0" w:right="0" w:firstLine="560"/>
        <w:spacing w:before="450" w:after="450" w:line="312" w:lineRule="auto"/>
      </w:pPr>
      <w:r>
        <w:rPr>
          <w:rFonts w:ascii="宋体" w:hAnsi="宋体" w:eastAsia="宋体" w:cs="宋体"/>
          <w:color w:val="000"/>
          <w:sz w:val="28"/>
          <w:szCs w:val="28"/>
        </w:rPr>
        <w:t xml:space="preserve">与家庭农场生产经营有关的原始凭证可以分为两大类,外来的原始凭证和自制的原始凭证。对外来的原始凭证,可直接作为入帐的依据;没有取得外来原始凭证的业务,可以自制原始凭证,但必须详细说明经济业务发生的时间、地点、收支内容、数量、单价、金额等内容。自制的原始凭证必须经家庭农场场长签字后才可作为入帐的依据。家庭农场必须及时将取得的原始凭证交农业生产队会计。</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柑桔家庭农场工作总结2</w:t>
      </w:r>
    </w:p>
    <w:p>
      <w:pPr>
        <w:ind w:left="0" w:right="0" w:firstLine="560"/>
        <w:spacing w:before="450" w:after="450" w:line="312" w:lineRule="auto"/>
      </w:pPr>
      <w:r>
        <w:rPr>
          <w:rFonts w:ascii="宋体" w:hAnsi="宋体" w:eastAsia="宋体" w:cs="宋体"/>
          <w:color w:val="000"/>
          <w:sz w:val="28"/>
          <w:szCs w:val="28"/>
        </w:rPr>
        <w:t xml:space="preserve">一、全县家庭农场发展基本情况</w:t>
      </w:r>
    </w:p>
    <w:p>
      <w:pPr>
        <w:ind w:left="0" w:right="0" w:firstLine="560"/>
        <w:spacing w:before="450" w:after="450" w:line="312" w:lineRule="auto"/>
      </w:pPr>
      <w:r>
        <w:rPr>
          <w:rFonts w:ascii="宋体" w:hAnsi="宋体" w:eastAsia="宋体" w:cs="宋体"/>
          <w:color w:val="000"/>
          <w:sz w:val="28"/>
          <w:szCs w:val="28"/>
        </w:rPr>
        <w:t xml:space="preserve">按照有关家庭农场的基本条件，根据农业、林业、水务、畜牧以及工商等部门的统计，我县现有家庭农（林）场13941个，其中种植业13922个，种养结合2个，畜牧养殖场16个，水产养殖场1个。全县家庭农场劳动力总数71541人，其中家庭成员41970人，常年雇工29571人。加入或领办农民合作组织的有20家，除了个别家庭林场因列入工程造林享受过国家政策补助外，其他均未享受过专项政策扶持补助。</w:t>
      </w:r>
    </w:p>
    <w:p>
      <w:pPr>
        <w:ind w:left="0" w:right="0" w:firstLine="560"/>
        <w:spacing w:before="450" w:after="450" w:line="312" w:lineRule="auto"/>
      </w:pPr>
      <w:r>
        <w:rPr>
          <w:rFonts w:ascii="宋体" w:hAnsi="宋体" w:eastAsia="宋体" w:cs="宋体"/>
          <w:color w:val="000"/>
          <w:sz w:val="28"/>
          <w:szCs w:val="28"/>
        </w:rPr>
        <w:t xml:space="preserve">现阶段我县家庭农场呈现以下特点：</w:t>
      </w:r>
    </w:p>
    <w:p>
      <w:pPr>
        <w:ind w:left="0" w:right="0" w:firstLine="560"/>
        <w:spacing w:before="450" w:after="450" w:line="312" w:lineRule="auto"/>
      </w:pPr>
      <w:r>
        <w:rPr>
          <w:rFonts w:ascii="宋体" w:hAnsi="宋体" w:eastAsia="宋体" w:cs="宋体"/>
          <w:color w:val="000"/>
          <w:sz w:val="28"/>
          <w:szCs w:val="28"/>
        </w:rPr>
        <w:t xml:space="preserve">1、主要以家庭林场为主。我县林业资源丰富，林权制度改革成效显著，家庭林场发展迅速，家庭农场呈现以家庭林场为主的特点，家庭林场比例占到总数98%。</w:t>
      </w:r>
    </w:p>
    <w:p>
      <w:pPr>
        <w:ind w:left="0" w:right="0" w:firstLine="560"/>
        <w:spacing w:before="450" w:after="450" w:line="312" w:lineRule="auto"/>
      </w:pPr>
      <w:r>
        <w:rPr>
          <w:rFonts w:ascii="宋体" w:hAnsi="宋体" w:eastAsia="宋体" w:cs="宋体"/>
          <w:color w:val="000"/>
          <w:sz w:val="28"/>
          <w:szCs w:val="28"/>
        </w:rPr>
        <w:t xml:space="preserve">2、发展不规范。根据摸底调查，我县家庭农（林）场数量达13941个，但由于家庭农场属新生事物，缺乏统一认定标准和办法，除了34个家庭林场拟注册，其余所有家庭农场尚无工商注册意识，而且大部分家庭农（林）场账务核算不规范，未进行详细的财务收支记录，只算大帐，不记小账，没有进行成本核算，效益分析。</w:t>
      </w:r>
    </w:p>
    <w:p>
      <w:pPr>
        <w:ind w:left="0" w:right="0" w:firstLine="560"/>
        <w:spacing w:before="450" w:after="450" w:line="312" w:lineRule="auto"/>
      </w:pPr>
      <w:r>
        <w:rPr>
          <w:rFonts w:ascii="宋体" w:hAnsi="宋体" w:eastAsia="宋体" w:cs="宋体"/>
          <w:color w:val="000"/>
          <w:sz w:val="28"/>
          <w:szCs w:val="28"/>
        </w:rPr>
        <w:t xml:space="preserve">3、家庭经营规模较小。目前，全县家庭农（林）场经营总面积约52万亩，但以小型家庭农（林）场规模为主。其中经营面积在50亩以下的8773个，占了总数的63%，50—100亩的5042个，100亩—500亩的91个，500—1000亩的19个，1000亩以上的16个，规模化经营趋势不明显。</w:t>
      </w:r>
    </w:p>
    <w:p>
      <w:pPr>
        <w:ind w:left="0" w:right="0" w:firstLine="560"/>
        <w:spacing w:before="450" w:after="450" w:line="312" w:lineRule="auto"/>
      </w:pPr>
      <w:r>
        <w:rPr>
          <w:rFonts w:ascii="宋体" w:hAnsi="宋体" w:eastAsia="宋体" w:cs="宋体"/>
          <w:color w:val="000"/>
          <w:sz w:val="28"/>
          <w:szCs w:val="28"/>
        </w:rPr>
        <w:t xml:space="preserve">4、农场用地来源于土地流转。家庭农（林）场的土地来源主要是承包或租赁镇村组集体林地或私人林地以及荒山荒地造林，承包期限为10至50年不等。</w:t>
      </w:r>
    </w:p>
    <w:p>
      <w:pPr>
        <w:ind w:left="0" w:right="0" w:firstLine="560"/>
        <w:spacing w:before="450" w:after="450" w:line="312" w:lineRule="auto"/>
      </w:pPr>
      <w:r>
        <w:rPr>
          <w:rFonts w:ascii="宋体" w:hAnsi="宋体" w:eastAsia="宋体" w:cs="宋体"/>
          <w:color w:val="000"/>
          <w:sz w:val="28"/>
          <w:szCs w:val="28"/>
        </w:rPr>
        <w:t xml:space="preserve">5、从业人员具备一定技术经验。农场业主都是村里懂技术、善管理的能人，个别为村组干部或长期从事木材经营的老板。个别农场业主办有一定规模的加工厂，农场主均有一定资金实力，经验丰富，比较熟悉农业政策，能够非常敏锐地捕捉到商机和市场前景。</w:t>
      </w:r>
    </w:p>
    <w:p>
      <w:pPr>
        <w:ind w:left="0" w:right="0" w:firstLine="560"/>
        <w:spacing w:before="450" w:after="450" w:line="312" w:lineRule="auto"/>
      </w:pPr>
      <w:r>
        <w:rPr>
          <w:rFonts w:ascii="宋体" w:hAnsi="宋体" w:eastAsia="宋体" w:cs="宋体"/>
          <w:color w:val="000"/>
          <w:sz w:val="28"/>
          <w:szCs w:val="28"/>
        </w:rPr>
        <w:t xml:space="preserve">二、当前家庭农场存在的问题</w:t>
      </w:r>
    </w:p>
    <w:p>
      <w:pPr>
        <w:ind w:left="0" w:right="0" w:firstLine="560"/>
        <w:spacing w:before="450" w:after="450" w:line="312" w:lineRule="auto"/>
      </w:pPr>
      <w:r>
        <w:rPr>
          <w:rFonts w:ascii="宋体" w:hAnsi="宋体" w:eastAsia="宋体" w:cs="宋体"/>
          <w:color w:val="000"/>
          <w:sz w:val="28"/>
          <w:szCs w:val="28"/>
        </w:rPr>
        <w:t xml:space="preserve">1、产品效益较低。农（林）场总体效益较低，总收入在10万元以下的有13907个，10—50万元的有27个，50万元以上的仅有7个。我县家庭林场产品大部分属于初级产品，原木、原竹或部分加工半成品，有面积无规模、有数量无效益、无特色无品牌，很难形成产业规模，导致产品市场竞争力弱，经济效益不高。</w:t>
      </w:r>
    </w:p>
    <w:p>
      <w:pPr>
        <w:ind w:left="0" w:right="0" w:firstLine="560"/>
        <w:spacing w:before="450" w:after="450" w:line="312" w:lineRule="auto"/>
      </w:pPr>
      <w:r>
        <w:rPr>
          <w:rFonts w:ascii="宋体" w:hAnsi="宋体" w:eastAsia="宋体" w:cs="宋体"/>
          <w:color w:val="000"/>
          <w:sz w:val="28"/>
          <w:szCs w:val="28"/>
        </w:rPr>
        <w:t xml:space="preserve">2、经营管理水平待提高。目前，我县家庭农（林）场主大多是农村的种田能手、村组干部等，他们尽管在农村中素质相对较高，具备一定经营管理水平，但就多数家庭农场经营者而言，他们与现代家庭农场经营管理的要求还存在较大差距，对农场的经营管理大多停留在传统经验阶段，难以适应社会化大生产和日趋激烈的农产品市场竞争的需要。</w:t>
      </w:r>
    </w:p>
    <w:p>
      <w:pPr>
        <w:ind w:left="0" w:right="0" w:firstLine="560"/>
        <w:spacing w:before="450" w:after="450" w:line="312" w:lineRule="auto"/>
      </w:pPr>
      <w:r>
        <w:rPr>
          <w:rFonts w:ascii="宋体" w:hAnsi="宋体" w:eastAsia="宋体" w:cs="宋体"/>
          <w:color w:val="000"/>
          <w:sz w:val="28"/>
          <w:szCs w:val="28"/>
        </w:rPr>
        <w:t xml:space="preserve">3、土地流转难以形成规模。我县属于典型山区县，土地细碎化情况较为严重，加上农民的惜地意识等传统思想的影响，使得家庭农场实现规模经营的最大难题是不能流转到大面积连片的耕地，造成农业机械化普及率较低，土地生产效率较低。</w:t>
      </w:r>
    </w:p>
    <w:p>
      <w:pPr>
        <w:ind w:left="0" w:right="0" w:firstLine="560"/>
        <w:spacing w:before="450" w:after="450" w:line="312" w:lineRule="auto"/>
      </w:pPr>
      <w:r>
        <w:rPr>
          <w:rFonts w:ascii="宋体" w:hAnsi="宋体" w:eastAsia="宋体" w:cs="宋体"/>
          <w:color w:val="000"/>
          <w:sz w:val="28"/>
          <w:szCs w:val="28"/>
        </w:rPr>
        <w:t xml:space="preserve">4、融资难，投入能力不足。家庭农（林）场属于一家一户的小型生产，资金积累少，加之农村金融发展滞后，以及现行土地产权制度的缺陷，家庭农场大多缺乏贷款抵押，融资难；现有政策不明确，扶持力度不够，进而制约了家庭农场规模的扩大以及集约化水平的提高。</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针对以上存在问题，提出以下对策建议：</w:t>
      </w:r>
    </w:p>
    <w:p>
      <w:pPr>
        <w:ind w:left="0" w:right="0" w:firstLine="560"/>
        <w:spacing w:before="450" w:after="450" w:line="312" w:lineRule="auto"/>
      </w:pPr>
      <w:r>
        <w:rPr>
          <w:rFonts w:ascii="宋体" w:hAnsi="宋体" w:eastAsia="宋体" w:cs="宋体"/>
          <w:color w:val="000"/>
          <w:sz w:val="28"/>
          <w:szCs w:val="28"/>
        </w:rPr>
        <w:t xml:space="preserve">1、明确主体资格，加大宣传力度。</w:t>
      </w:r>
    </w:p>
    <w:p>
      <w:pPr>
        <w:ind w:left="0" w:right="0" w:firstLine="560"/>
        <w:spacing w:before="450" w:after="450" w:line="312" w:lineRule="auto"/>
      </w:pPr>
      <w:r>
        <w:rPr>
          <w:rFonts w:ascii="宋体" w:hAnsi="宋体" w:eastAsia="宋体" w:cs="宋体"/>
          <w:color w:val="000"/>
          <w:sz w:val="28"/>
          <w:szCs w:val="28"/>
        </w:rPr>
        <w:t xml:space="preserve">一是在尽快明确家庭农（林）场的概念、内涵、注册登记等制度，明确认定标准、登记办法，逐步把家庭农场扶持成为具有法人资格的市场主体。</w:t>
      </w:r>
    </w:p>
    <w:p>
      <w:pPr>
        <w:ind w:left="0" w:right="0" w:firstLine="560"/>
        <w:spacing w:before="450" w:after="450" w:line="312" w:lineRule="auto"/>
      </w:pPr>
      <w:r>
        <w:rPr>
          <w:rFonts w:ascii="宋体" w:hAnsi="宋体" w:eastAsia="宋体" w:cs="宋体"/>
          <w:color w:val="000"/>
          <w:sz w:val="28"/>
          <w:szCs w:val="28"/>
        </w:rPr>
        <w:t xml:space="preserve">二是各地在制定家庭农（林）场认定标准时，要因地制宜，根据不同的行业的性质，进行不同标准界定，把经营规模控制在适度范围内。</w:t>
      </w:r>
    </w:p>
    <w:p>
      <w:pPr>
        <w:ind w:left="0" w:right="0" w:firstLine="560"/>
        <w:spacing w:before="450" w:after="450" w:line="312" w:lineRule="auto"/>
      </w:pPr>
      <w:r>
        <w:rPr>
          <w:rFonts w:ascii="宋体" w:hAnsi="宋体" w:eastAsia="宋体" w:cs="宋体"/>
          <w:color w:val="000"/>
          <w:sz w:val="28"/>
          <w:szCs w:val="28"/>
        </w:rPr>
        <w:t xml:space="preserve">三是规范管理。在明确认定、注册制度后，严格按照有关法规政策进行管理，协调相关部门，确定专门机构及专（兼）职人员负责家庭农（林）场的管理工作。四是加大宣传力度。家庭农（林）场是农业农村发展的新生事物，也是新型的农业经营主体，必须加大宣传力度，使农民群众真正认识什么是家庭农场，积极主动发展这一新生事物。</w:t>
      </w:r>
    </w:p>
    <w:p>
      <w:pPr>
        <w:ind w:left="0" w:right="0" w:firstLine="560"/>
        <w:spacing w:before="450" w:after="450" w:line="312" w:lineRule="auto"/>
      </w:pPr>
      <w:r>
        <w:rPr>
          <w:rFonts w:ascii="宋体" w:hAnsi="宋体" w:eastAsia="宋体" w:cs="宋体"/>
          <w:color w:val="000"/>
          <w:sz w:val="28"/>
          <w:szCs w:val="28"/>
        </w:rPr>
        <w:t xml:space="preserve">2、推进产权改革，完善制度保障。一是加快土地承包经营权确权登记工作，建立归属清晰、权责明确、保护严格、流转顺畅的现代产权制度要求，推进农地产权制度创新，让农户拥有完全而有保障的土地租赁权、入股权、抵押权和继承权。二是健全土地流转机制。建立健全土地流转市场和服务平台，建立规范的土地流转机制，实现家庭农场的适度规模经营要求；三是推进农村金融制度和社会保障制度改革，逐步建立和完善农村贷款担保制度和农业保险制度。</w:t>
      </w:r>
    </w:p>
    <w:p>
      <w:pPr>
        <w:ind w:left="0" w:right="0" w:firstLine="560"/>
        <w:spacing w:before="450" w:after="450" w:line="312" w:lineRule="auto"/>
      </w:pPr>
      <w:r>
        <w:rPr>
          <w:rFonts w:ascii="宋体" w:hAnsi="宋体" w:eastAsia="宋体" w:cs="宋体"/>
          <w:color w:val="000"/>
          <w:sz w:val="28"/>
          <w:szCs w:val="28"/>
        </w:rPr>
        <w:t xml:space="preserve">3、推进技术普及，提升科技水平。一是加大农民技术培训力度，培育一批有文化、懂技术、会经营、善管理的现代家庭农场主和农民企业家。二是加强土地整理力度，打造集中连片耕地，改造中低产田，完善农田水利等基础设施建设，为规模经营奠定基础。三是研发方便于山地间运输、价格低、体积小、质量轻、操作简易、便于田间作业等特点的小型或微型农机产品，普及机械化操作和提高土地利用效率。</w:t>
      </w:r>
    </w:p>
    <w:p>
      <w:pPr>
        <w:ind w:left="0" w:right="0" w:firstLine="560"/>
        <w:spacing w:before="450" w:after="450" w:line="312" w:lineRule="auto"/>
      </w:pPr>
      <w:r>
        <w:rPr>
          <w:rFonts w:ascii="宋体" w:hAnsi="宋体" w:eastAsia="宋体" w:cs="宋体"/>
          <w:color w:val="000"/>
          <w:sz w:val="28"/>
          <w:szCs w:val="28"/>
        </w:rPr>
        <w:t xml:space="preserve">4、坚持企业引领，创新经营模式。大力发展农副产品精深加工龙头企业，发展“企业+基地+家庭农（林）场”等产业组织模式，创建市场中介组织，探索建设各类新型农村专业合作组织，加强农副产品的产前、产中、产后服务体系建设；创新发展独立经营、合作制、公司制等新型家庭农场经营形式，实现家庭农（林）场和大市场的有效对接，提升家庭农（林）场的规模化、专业化、产业化生产。</w:t>
      </w:r>
    </w:p>
    <w:p>
      <w:pPr>
        <w:ind w:left="0" w:right="0" w:firstLine="560"/>
        <w:spacing w:before="450" w:after="450" w:line="312" w:lineRule="auto"/>
      </w:pPr>
      <w:r>
        <w:rPr>
          <w:rFonts w:ascii="宋体" w:hAnsi="宋体" w:eastAsia="宋体" w:cs="宋体"/>
          <w:color w:val="000"/>
          <w:sz w:val="28"/>
          <w:szCs w:val="28"/>
        </w:rPr>
        <w:t xml:space="preserve">5、完善扶持政策，保障公共服务。家庭农（林）场作为新兴事物，必须加强扶持和引导。在财政扶持中，要完善促进现代农业发展政策，将家庭农场纳入奖补范围，对符合条件的家庭农场，在发展特色种养业、农业产业化、农业标准化、土地流转、农机购置补贴、项目贷款贴息等方面给予奖补。加强技术服务，定期下乡开展家庭农场的技术指导，农技推广项目向家庭农场倾斜；设立信息服务机构，为家庭农（林）场提供市场销售等信息。</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柑桔家庭农场工作总结3</w:t>
      </w:r>
    </w:p>
    <w:p>
      <w:pPr>
        <w:ind w:left="0" w:right="0" w:firstLine="560"/>
        <w:spacing w:before="450" w:after="450" w:line="312" w:lineRule="auto"/>
      </w:pPr>
      <w:r>
        <w:rPr>
          <w:rFonts w:ascii="宋体" w:hAnsi="宋体" w:eastAsia="宋体" w:cs="宋体"/>
          <w:color w:val="000"/>
          <w:sz w:val="28"/>
          <w:szCs w:val="28"/>
        </w:rPr>
        <w:t xml:space="preserve">1、目前我市黄牛产业的特点</w:t>
      </w:r>
    </w:p>
    <w:p>
      <w:pPr>
        <w:ind w:left="0" w:right="0" w:firstLine="560"/>
        <w:spacing w:before="450" w:after="450" w:line="312" w:lineRule="auto"/>
      </w:pPr>
      <w:r>
        <w:rPr>
          <w:rFonts w:ascii="宋体" w:hAnsi="宋体" w:eastAsia="宋体" w:cs="宋体"/>
          <w:color w:val="000"/>
          <w:sz w:val="28"/>
          <w:szCs w:val="28"/>
        </w:rPr>
        <w:t xml:space="preserve">南阳牛是勤劳智慧的南阳劳动人民千百年来精心培育而成的一个优秀的地方品种。底，存栏万头，出栏万头，年产牛肉万t，产值达亿元，占畜牧业产值。南阳牛在南阳畜牧业经济乃至整个农村经济中，均占有举足轻重的地位。具体表现有六大特点：</w:t>
      </w:r>
    </w:p>
    <w:p>
      <w:pPr>
        <w:ind w:left="0" w:right="0" w:firstLine="560"/>
        <w:spacing w:before="450" w:after="450" w:line="312" w:lineRule="auto"/>
      </w:pPr>
      <w:r>
        <w:rPr>
          <w:rFonts w:ascii="宋体" w:hAnsi="宋体" w:eastAsia="宋体" w:cs="宋体"/>
          <w:color w:val="000"/>
          <w:sz w:val="28"/>
          <w:szCs w:val="28"/>
        </w:rPr>
        <w:t xml:space="preserve">、南阳牛的肉用性能已接近国际平均水平</w:t>
      </w:r>
    </w:p>
    <w:p>
      <w:pPr>
        <w:ind w:left="0" w:right="0" w:firstLine="560"/>
        <w:spacing w:before="450" w:after="450" w:line="312" w:lineRule="auto"/>
      </w:pPr>
      <w:r>
        <w:rPr>
          <w:rFonts w:ascii="宋体" w:hAnsi="宋体" w:eastAsia="宋体" w:cs="宋体"/>
          <w:color w:val="000"/>
          <w:sz w:val="28"/>
          <w:szCs w:val="28"/>
        </w:rPr>
        <w:t xml:space="preserve">南阳牛经过这些年的系统选育和品种改良，一是它的体型已发生了大的变化，已由原来的役用体型，接近肉用牛的体型;二是规模养殖场的育肥牛日增重一般在一之间，已接近国际肉用牛的日增重;三是经过科学育肥后的牛屠宰率达到55-65%，净肉率达到45-55%，已达到国际肉牛的标准。综上所述，南阳牛的肉用性能总体已接近国际肉牛的平均水平。</w:t>
      </w:r>
    </w:p>
    <w:p>
      <w:pPr>
        <w:ind w:left="0" w:right="0" w:firstLine="560"/>
        <w:spacing w:before="450" w:after="450" w:line="312" w:lineRule="auto"/>
      </w:pPr>
      <w:r>
        <w:rPr>
          <w:rFonts w:ascii="宋体" w:hAnsi="宋体" w:eastAsia="宋体" w:cs="宋体"/>
          <w:color w:val="000"/>
          <w:sz w:val="28"/>
          <w:szCs w:val="28"/>
        </w:rPr>
        <w:t xml:space="preserve">、南阳牛的用途已发生了根本性变化</w:t>
      </w:r>
    </w:p>
    <w:p>
      <w:pPr>
        <w:ind w:left="0" w:right="0" w:firstLine="560"/>
        <w:spacing w:before="450" w:after="450" w:line="312" w:lineRule="auto"/>
      </w:pPr>
      <w:r>
        <w:rPr>
          <w:rFonts w:ascii="宋体" w:hAnsi="宋体" w:eastAsia="宋体" w:cs="宋体"/>
          <w:color w:val="000"/>
          <w:sz w:val="28"/>
          <w:szCs w:val="28"/>
        </w:rPr>
        <w:t xml:space="preserve">昔日养牛为耕田的现象已基本不复存在。从调研看，南阳牛由上个世纪八十年代以前的使役为主，九十年代的役肉兼用，到目前平均每头成牛年耕役时间不足半月，并主要作为辅助动力，有些地方的黄牛已“不会”耕田。基本上完成了由生产资料向生活资料的转变，南阳牛的用途已完成了历史性的转折。</w:t>
      </w:r>
    </w:p>
    <w:p>
      <w:pPr>
        <w:ind w:left="0" w:right="0" w:firstLine="560"/>
        <w:spacing w:before="450" w:after="450" w:line="312" w:lineRule="auto"/>
      </w:pPr>
      <w:r>
        <w:rPr>
          <w:rFonts w:ascii="宋体" w:hAnsi="宋体" w:eastAsia="宋体" w:cs="宋体"/>
          <w:color w:val="000"/>
          <w:sz w:val="28"/>
          <w:szCs w:val="28"/>
        </w:rPr>
        <w:t xml:space="preserve">、规模饲养成为发展的主流</w:t>
      </w:r>
    </w:p>
    <w:p>
      <w:pPr>
        <w:ind w:left="0" w:right="0" w:firstLine="560"/>
        <w:spacing w:before="450" w:after="450" w:line="312" w:lineRule="auto"/>
      </w:pPr>
      <w:r>
        <w:rPr>
          <w:rFonts w:ascii="宋体" w:hAnsi="宋体" w:eastAsia="宋体" w:cs="宋体"/>
          <w:color w:val="000"/>
          <w:sz w:val="28"/>
          <w:szCs w:val="28"/>
        </w:rPr>
        <w:t xml:space="preserve">目前，我市养牛规模场、小区成为当前农村经济工作新的亮点，在短短的几年中，已达160多个，部分规模场仍在建设中。目前我市黄牛规模养殖主要有三种模式：一是以新野县歪子镇棉花庄、唐河县上屯镇高庄为代表的联户母牛养殖小区。由村组统一协调小区建设用地、牧草用地、牛场及附属设施，统一规划，农户投资。以养母牛，繁小牛为主，多以5-20头繁殖母牛为规模，投资少、风险小、成本低、收益稳。二是以唐河、社旗、方城等县为代表的专业大户养殖。以户为独立单元，统一设计，统一规划。每户饲养规模50-200头，繁育小牛和育肥相结合，规模适度，经营灵活。三是以新野县、邓州市、宛城区等为代表的标准化专业育肥场。饲养规模500-1000头，以架子牛育肥为主，高标准、高投入、高效益，具有较强的示范引导作用。</w:t>
      </w:r>
    </w:p>
    <w:p>
      <w:pPr>
        <w:ind w:left="0" w:right="0" w:firstLine="560"/>
        <w:spacing w:before="450" w:after="450" w:line="312" w:lineRule="auto"/>
      </w:pPr>
      <w:r>
        <w:rPr>
          <w:rFonts w:ascii="宋体" w:hAnsi="宋体" w:eastAsia="宋体" w:cs="宋体"/>
          <w:color w:val="000"/>
          <w:sz w:val="28"/>
          <w:szCs w:val="28"/>
        </w:rPr>
        <w:t xml:space="preserve">、区域分布走向科学化</w:t>
      </w:r>
    </w:p>
    <w:p>
      <w:pPr>
        <w:ind w:left="0" w:right="0" w:firstLine="560"/>
        <w:spacing w:before="450" w:after="450" w:line="312" w:lineRule="auto"/>
      </w:pPr>
      <w:r>
        <w:rPr>
          <w:rFonts w:ascii="宋体" w:hAnsi="宋体" w:eastAsia="宋体" w:cs="宋体"/>
          <w:color w:val="000"/>
          <w:sz w:val="28"/>
          <w:szCs w:val="28"/>
        </w:rPr>
        <w:t xml:space="preserve">通过调研了解到，城市郊区、交通便利、经济相对发达、人均耕地少的地方黄牛数量在减少，而人均土地多、丘陵地区、浅山区、沿河两岸等地方黄牛数量有所增加，如位于浅山丘陵区的唐河县湖阳镇黄河自然村，户均达到2头牛，位于白河西岸的新野县上港乡小五村户均头牛。这种现象是社会经济发展到一定程度的自然表现，是社会化分工越来越细的一种正常现象。在欧美畜牧业发达国家，一般是城市郊区养奶牛，平原养猪养鸡，山区、浅山区、交通偏远的.地方养肉牛。南阳市黄牛养殖的这种趋向，说明了黄牛产业的区域分布正在走向科学化、理性化。</w:t>
      </w:r>
    </w:p>
    <w:p>
      <w:pPr>
        <w:ind w:left="0" w:right="0" w:firstLine="560"/>
        <w:spacing w:before="450" w:after="450" w:line="312" w:lineRule="auto"/>
      </w:pPr>
      <w:r>
        <w:rPr>
          <w:rFonts w:ascii="宋体" w:hAnsi="宋体" w:eastAsia="宋体" w:cs="宋体"/>
          <w:color w:val="000"/>
          <w:sz w:val="28"/>
          <w:szCs w:val="28"/>
        </w:rPr>
        <w:t xml:space="preserve">、产品开发已形成燎原之势</w:t>
      </w:r>
    </w:p>
    <w:p>
      <w:pPr>
        <w:ind w:left="0" w:right="0" w:firstLine="560"/>
        <w:spacing w:before="450" w:after="450" w:line="312" w:lineRule="auto"/>
      </w:pPr>
      <w:r>
        <w:rPr>
          <w:rFonts w:ascii="宋体" w:hAnsi="宋体" w:eastAsia="宋体" w:cs="宋体"/>
          <w:color w:val="000"/>
          <w:sz w:val="28"/>
          <w:szCs w:val="28"/>
        </w:rPr>
        <w:t xml:space="preserve">目前我市拥有大中型屠宰加工企业10余家，经过这些年的精心经营，开发出的黄牛产品已达100余种，其中分割牛肉产品达40余种，部分产品可替代进口牛肉;深加工熟食产品达60余种，均达到国内先进水平。产品主要销向上海、广州、南京等40多个大中城市和食品加工企业。科尔沁牛业有限公司的人住南阳，必将带动和提升我市整体肉牛产业的大发展。</w:t>
      </w:r>
    </w:p>
    <w:p>
      <w:pPr>
        <w:ind w:left="0" w:right="0" w:firstLine="560"/>
        <w:spacing w:before="450" w:after="450" w:line="312" w:lineRule="auto"/>
      </w:pPr>
      <w:r>
        <w:rPr>
          <w:rFonts w:ascii="宋体" w:hAnsi="宋体" w:eastAsia="宋体" w:cs="宋体"/>
          <w:color w:val="000"/>
          <w:sz w:val="28"/>
          <w:szCs w:val="28"/>
        </w:rPr>
        <w:t xml:space="preserve">、南阳牛品牌已经唱晌</w:t>
      </w:r>
    </w:p>
    <w:p>
      <w:pPr>
        <w:ind w:left="0" w:right="0" w:firstLine="560"/>
        <w:spacing w:before="450" w:after="450" w:line="312" w:lineRule="auto"/>
      </w:pPr>
      <w:r>
        <w:rPr>
          <w:rFonts w:ascii="宋体" w:hAnsi="宋体" w:eastAsia="宋体" w:cs="宋体"/>
          <w:color w:val="000"/>
          <w:sz w:val="28"/>
          <w:szCs w:val="28"/>
        </w:rPr>
        <w:t xml:space="preserve">南阳牛以体格高大，肉质细嫩，皮板致密，耐粗饲，适应性强等而闻名于世。建国初期，我市建立了第一部分牛产业发展研究及对策全国第一个黄牛繁育及科研机构，开展对南阳牛的系统选育和科学研究工作。上个世纪七十年代，率先在国内推广普及牛的人工授精技术，实现了黄牛繁育史上一次历史性的跨越。八十年代初，第一个在地方良种黄牛上制订并颁布实施了《南阳牛》国家标准，同时，把品系繁育技术应用于南阳牛育种工作中。九十年代，首次在国内提出把南阳牛培育成为我国自己的地方性的专门化肉牛品种。该项目相继列入国家“948”项目和省、市重大科技攻关项目。，南阳牛被国家农业部首批列入国家畜禽品种保护名录，又通过国家质检总局原产地域名注册，南阳牛将受到世界上143个国家及地区的保护。我市又成功的举办了首届黄牛节。又对南阳牛进行了商标注册。南阳牛的品种选育被列入国家科技支撑项目。20南阳牛育种技术创新被列入国家863项目，同时，南阳市人民政府出台了《关于大力发展肉牛产业的意见》(宛政74号)，每年拿出1000万元用于南阳肉牛产业的发展。</w:t>
      </w:r>
    </w:p>
    <w:p>
      <w:pPr>
        <w:ind w:left="0" w:right="0" w:firstLine="560"/>
        <w:spacing w:before="450" w:after="450" w:line="312" w:lineRule="auto"/>
      </w:pPr>
      <w:r>
        <w:rPr>
          <w:rFonts w:ascii="宋体" w:hAnsi="宋体" w:eastAsia="宋体" w:cs="宋体"/>
          <w:color w:val="000"/>
          <w:sz w:val="28"/>
          <w:szCs w:val="28"/>
        </w:rPr>
        <w:t xml:space="preserve">2存在的主要问题及原因</w:t>
      </w:r>
    </w:p>
    <w:p>
      <w:pPr>
        <w:ind w:left="0" w:right="0" w:firstLine="560"/>
        <w:spacing w:before="450" w:after="450" w:line="312" w:lineRule="auto"/>
      </w:pPr>
      <w:r>
        <w:rPr>
          <w:rFonts w:ascii="宋体" w:hAnsi="宋体" w:eastAsia="宋体" w:cs="宋体"/>
          <w:color w:val="000"/>
          <w:sz w:val="28"/>
          <w:szCs w:val="28"/>
        </w:rPr>
        <w:t xml:space="preserve">在这次调研中，大家反映的主要问题有以下四个方面：</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所到之处，大部分养殖户，特别是养殖繁殖母牛的农户反映养牛业比较效益低。养繁殖母牛每年它的收入就是一头小牛，6个月左右断奶时的价格一般在2500-3500元之间，散养不计成本还可以，规模养殖从市场上购草、购料就难以赚钱，这也是目前繁殖母牛难以象鸡猪那样大规模饲养的主要原因之一。我市同全国一样，肉牛产业比较效益低，其主要原因是牛肉的生产成本高，但市场价格低，价格背离价值造成的。牛肉的生产成本高于其它肉类，更高于奶、蛋产品，一般来讲，牛肉的料肉比为7:1：羊肉为5:1，猪肉为3:1，禽肉为2:1。禽蛋为2:1，牛奶为1:2-4，所以说生产牛肉的成本属于最高，一般为猪肉的2倍以上。目前我国的牛肉由于疫情和药残等原因，销不到发达国家去，只能销往俄罗斯、东南亚、香港这些国家与地区，价格与国内差不多。国内牛肉市场由于产品开发跟不上，花色品种单一，绝大部分属于大众化食品，中、高档产品少，这是造成国内牛肉产品价格低的主要原因。</w:t>
      </w:r>
    </w:p>
    <w:p>
      <w:pPr>
        <w:ind w:left="0" w:right="0" w:firstLine="560"/>
        <w:spacing w:before="450" w:after="450" w:line="312" w:lineRule="auto"/>
      </w:pPr>
      <w:r>
        <w:rPr>
          <w:rFonts w:ascii="宋体" w:hAnsi="宋体" w:eastAsia="宋体" w:cs="宋体"/>
          <w:color w:val="000"/>
          <w:sz w:val="28"/>
          <w:szCs w:val="28"/>
        </w:rPr>
        <w:t xml:space="preserve">、社会问题</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柑桔家庭农场工作总结4</w:t>
      </w:r>
    </w:p>
    <w:p>
      <w:pPr>
        <w:ind w:left="0" w:right="0" w:firstLine="560"/>
        <w:spacing w:before="450" w:after="450" w:line="312" w:lineRule="auto"/>
      </w:pPr>
      <w:r>
        <w:rPr>
          <w:rFonts w:ascii="宋体" w:hAnsi="宋体" w:eastAsia="宋体" w:cs="宋体"/>
          <w:color w:val="000"/>
          <w:sz w:val="28"/>
          <w:szCs w:val="28"/>
        </w:rPr>
        <w:t xml:space="preserve">现代农业家庭经营组织（以下称为家庭农场）是以农户家庭为基本组织单位, 以市场为导向, 以利润最大化为目标,专业从事适度规模的农林牧渔的生产、加工和销售，并经过工商注册，实行自主经营、自负盈亏的农业经营主体。家庭农场是现代农业发展的重要组织形式和主要推动力量，代表了今后现代农业的发展方向。现将宁波市家庭农场情况报告如下：</w:t>
      </w:r>
    </w:p>
    <w:p>
      <w:pPr>
        <w:ind w:left="0" w:right="0" w:firstLine="560"/>
        <w:spacing w:before="450" w:after="450" w:line="312" w:lineRule="auto"/>
      </w:pPr>
      <w:r>
        <w:rPr>
          <w:rFonts w:ascii="宋体" w:hAnsi="宋体" w:eastAsia="宋体" w:cs="宋体"/>
          <w:color w:val="000"/>
          <w:sz w:val="28"/>
          <w:szCs w:val="28"/>
        </w:rPr>
        <w:t xml:space="preserve">一、家庭农场基本情况和特点</w:t>
      </w:r>
    </w:p>
    <w:p>
      <w:pPr>
        <w:ind w:left="0" w:right="0" w:firstLine="560"/>
        <w:spacing w:before="450" w:after="450" w:line="312" w:lineRule="auto"/>
      </w:pPr>
      <w:r>
        <w:rPr>
          <w:rFonts w:ascii="宋体" w:hAnsi="宋体" w:eastAsia="宋体" w:cs="宋体"/>
          <w:color w:val="000"/>
          <w:sz w:val="28"/>
          <w:szCs w:val="28"/>
        </w:rPr>
        <w:t xml:space="preserve">随着农村家庭承包经营和农业适度规模经营的发展，在上世纪80 年代中后期，宁波就有了家庭农场的雏形，出现了一批粮田适度规模经营大户，90年代后期，随着农业结构不断调整优化，出现了一批从事蔬菜、瓜果、畜禽养殖等多种经营的规模大户。同时，大户的市场意识、经营意识不断增强，一些大户自发或在政府引导下，将自己的经营行为进行了工商注册登记，以期寻求法律的保护，寻求进一步参与市场竞争的机会。到目前为止，全市从事种植（大田，不含山林）、畜牧养殖的家庭农场共有385家，其中种植类279家，畜牧类106家。按工商登记类型分，以个体工商户登记的295家，以个人独资企业登记的90家。并有以下特点：</w:t>
      </w:r>
    </w:p>
    <w:p>
      <w:pPr>
        <w:ind w:left="0" w:right="0" w:firstLine="560"/>
        <w:spacing w:before="450" w:after="450" w:line="312" w:lineRule="auto"/>
      </w:pPr>
      <w:r>
        <w:rPr>
          <w:rFonts w:ascii="宋体" w:hAnsi="宋体" w:eastAsia="宋体" w:cs="宋体"/>
          <w:color w:val="000"/>
          <w:sz w:val="28"/>
          <w:szCs w:val="28"/>
        </w:rPr>
        <w:t xml:space="preserve">1、经营规模较大，产业覆盖面逐步拓宽。家庭农场经营规模普遍较大，279家种植类家庭农场经营面积均在50亩以上，其中50-100亩123家，占，100-500亩的139家，占，500亩以上的17家，占，畜牧业的经营规模也大大超过国家、省定的标准。年销售额50万元以上的355家，占92%，其中500万元以上37家。由于经营规模较大，有237家家庭农场长期有雇工，占家庭农场总数的近三分之二，雇工人数1016名，平均每个农场5名左右，最多的达几十人，仅三分之一左右以家庭成员为主要劳动力。家庭农场从事领域逐步拓宽，其中种植蔬菜瓜果的242家，粮食28家，生猪50家，禽类34家，其他31家。</w:t>
      </w:r>
    </w:p>
    <w:p>
      <w:pPr>
        <w:ind w:left="0" w:right="0" w:firstLine="560"/>
        <w:spacing w:before="450" w:after="450" w:line="312" w:lineRule="auto"/>
      </w:pPr>
      <w:r>
        <w:rPr>
          <w:rFonts w:ascii="宋体" w:hAnsi="宋体" w:eastAsia="宋体" w:cs="宋体"/>
          <w:color w:val="000"/>
          <w:sz w:val="28"/>
          <w:szCs w:val="28"/>
        </w:rPr>
        <w:t xml:space="preserve">2、综合素质较好，管理水平较高。农场主年龄50岁以下的有267名，占70%，其中30岁以下的28名。高中以上学历的142名，占37%，其中大专以上30名。大部分农场主产业规模都是从小做到大，专业知识、实践技能较强，懂经营、会管理。有311家农场实行了标准化生产，66家已获得无公害基地和产品认证。有49家聘请了64名大学毕业生参与经营管理。</w:t>
      </w:r>
    </w:p>
    <w:p>
      <w:pPr>
        <w:ind w:left="0" w:right="0" w:firstLine="560"/>
        <w:spacing w:before="450" w:after="450" w:line="312" w:lineRule="auto"/>
      </w:pPr>
      <w:r>
        <w:rPr>
          <w:rFonts w:ascii="宋体" w:hAnsi="宋体" w:eastAsia="宋体" w:cs="宋体"/>
          <w:color w:val="000"/>
          <w:sz w:val="28"/>
          <w:szCs w:val="28"/>
        </w:rPr>
        <w:t xml:space="preserve">3、经营效益较好，市场竞争力较强。全市385家家庭农场20_年实现销售收入亿元，利润亿元，分别比上年增长和，平均每个场分别为214万元和38万元，大大超过普通农户的收入水平。有224家牵头领办或加入了农民专业合作社，有103家与农业企业签订了产品购销合同，有110家拥有自主商标权。有不少农场主是购销大户或农产品经纪人，市场信息灵，产销连接紧密，产品竞争力强。</w:t>
      </w:r>
    </w:p>
    <w:p>
      <w:pPr>
        <w:ind w:left="0" w:right="0" w:firstLine="560"/>
        <w:spacing w:before="450" w:after="450" w:line="312" w:lineRule="auto"/>
      </w:pPr>
      <w:r>
        <w:rPr>
          <w:rFonts w:ascii="宋体" w:hAnsi="宋体" w:eastAsia="宋体" w:cs="宋体"/>
          <w:color w:val="000"/>
          <w:sz w:val="28"/>
          <w:szCs w:val="28"/>
        </w:rPr>
        <w:t xml:space="preserve">4、发展速度较快，地区间发展不平衡。随着市场经济和现代农业的发展，规模效应不断体现，政策扶持环境不断趋优，家庭农场发展速度逐步加快，但地区间发展不平衡。慈溪市上世纪90年代出台政策，培育扶持家庭农场，目前已有各类家庭农场（包括林业和渔业）500多家，其中种植业和畜牧业283家，占宁波市的；象山27家；其他各县（市、区）较少，种植业家庭农场中除慈溪264家外，仅有余姚9家，象山、镇海各3家。</w:t>
      </w:r>
    </w:p>
    <w:p>
      <w:pPr>
        <w:ind w:left="0" w:right="0" w:firstLine="560"/>
        <w:spacing w:before="450" w:after="450" w:line="312" w:lineRule="auto"/>
      </w:pPr>
      <w:r>
        <w:rPr>
          <w:rFonts w:ascii="宋体" w:hAnsi="宋体" w:eastAsia="宋体" w:cs="宋体"/>
          <w:color w:val="000"/>
          <w:sz w:val="28"/>
          <w:szCs w:val="28"/>
        </w:rPr>
        <w:t xml:space="preserve">二、充分认识家庭农场在现代农业发展中的作用</w:t>
      </w:r>
    </w:p>
    <w:p>
      <w:pPr>
        <w:ind w:left="0" w:right="0" w:firstLine="560"/>
        <w:spacing w:before="450" w:after="450" w:line="312" w:lineRule="auto"/>
      </w:pPr>
      <w:r>
        <w:rPr>
          <w:rFonts w:ascii="宋体" w:hAnsi="宋体" w:eastAsia="宋体" w:cs="宋体"/>
          <w:color w:val="000"/>
          <w:sz w:val="28"/>
          <w:szCs w:val="28"/>
        </w:rPr>
        <w:t xml:space="preserve">近年来，宁波市大力发展农业龙头企业和农民专业合作社等现代农业经营主体，提高农业产业化水平和组织化程度，取得了明显的效果。但是，农业龙头企业和农民专业合作社一般都不直接从事农业生产环节，由此形成的两种</w:t>
      </w:r>
    </w:p>
    <w:p>
      <w:pPr>
        <w:ind w:left="0" w:right="0" w:firstLine="560"/>
        <w:spacing w:before="450" w:after="450" w:line="312" w:lineRule="auto"/>
      </w:pPr>
      <w:r>
        <w:rPr>
          <w:rFonts w:ascii="宋体" w:hAnsi="宋体" w:eastAsia="宋体" w:cs="宋体"/>
          <w:color w:val="000"/>
          <w:sz w:val="28"/>
          <w:szCs w:val="28"/>
        </w:rPr>
        <w:t xml:space="preserve">模式的合作大多限于加工、流通领域，仍然解决不了人多地少、农户小规模生产的问题。发展家庭农场，在坚持家庭联产承包责任制基础上，促进土地等生产要素向生产经营能手集中，开展集约化经营，是农业生产经营组织形式的.创新，有利于实现农业机械化,大幅度提高土地利用率、投入产出率、劳动生产率和农产品商品率，提高农产品的科技含量和市场竟争力，对发展现代农业具有重要的作用。</w:t>
      </w:r>
    </w:p>
    <w:p>
      <w:pPr>
        <w:ind w:left="0" w:right="0" w:firstLine="560"/>
        <w:spacing w:before="450" w:after="450" w:line="312" w:lineRule="auto"/>
      </w:pPr>
      <w:r>
        <w:rPr>
          <w:rFonts w:ascii="宋体" w:hAnsi="宋体" w:eastAsia="宋体" w:cs="宋体"/>
          <w:color w:val="000"/>
          <w:sz w:val="28"/>
          <w:szCs w:val="28"/>
        </w:rPr>
        <w:t xml:space="preserve">1、发展家庭农场是完善和创新农村基本经营制度的有效途径。 现代农业客观地要求传统农业家庭经营组织转变为现代农业家庭经营组织。家庭农场是在农业家庭承包经营基础上发展起来的, 其核心是在稳定家庭经营的同时, 通过多种方式, 按依法自愿有偿原则, 将一部分土地向大户集中组建家庭农场, 既坚持了家庭联产承包责任制,又继续发挥农民的生产积极性,在经济效益的引导下，不断投入扩大再生产，提高农业生产力，是与生产力发展水平相适应，对家庭联产承包责任制的一种顺势调整，易被广大农民接受,是完善和创新家庭承包经营的有效途径。</w:t>
      </w:r>
    </w:p>
    <w:p>
      <w:pPr>
        <w:ind w:left="0" w:right="0" w:firstLine="560"/>
        <w:spacing w:before="450" w:after="450" w:line="312" w:lineRule="auto"/>
      </w:pPr>
      <w:r>
        <w:rPr>
          <w:rFonts w:ascii="宋体" w:hAnsi="宋体" w:eastAsia="宋体" w:cs="宋体"/>
          <w:color w:val="000"/>
          <w:sz w:val="28"/>
          <w:szCs w:val="28"/>
        </w:rPr>
        <w:t xml:space="preserve">2、发展家庭农场是实现农业集约化经营，促进农业可持续发展的有效举措。家庭农场的生产经营具有以市场为导向的企业化特征，要在市场竞争中生存和发展, 每个家庭农场都会加大物质和科技的投入, 提高集约化经营水平和劳动生产率。同时，家庭农场亦如家族企业一样，具有较好的传承性，能较好的维持和保护农业生产力，实现农业可持续发展。全市家庭农场生产装备设施投入较大，普遍在几十万元以上，一些规模畜牧场则达上千万元，农机具购置齐全，农机化水平普遍较高。余姚市三七市镇悠悠农场起步于1993年，规模逐年扩大，其子大学毕业后，把从事农场经营作为家庭事业，于20_年进行了工商登记，并注册了商标，目前经营面积600余亩。</w:t>
      </w:r>
    </w:p>
    <w:p>
      <w:pPr>
        <w:ind w:left="0" w:right="0" w:firstLine="560"/>
        <w:spacing w:before="450" w:after="450" w:line="312" w:lineRule="auto"/>
      </w:pPr>
      <w:r>
        <w:rPr>
          <w:rFonts w:ascii="宋体" w:hAnsi="宋体" w:eastAsia="宋体" w:cs="宋体"/>
          <w:color w:val="000"/>
          <w:sz w:val="28"/>
          <w:szCs w:val="28"/>
        </w:rPr>
        <w:t xml:space="preserve">3、发展家庭农场是增加农产品有效供给，保障农产品质量安全的有效载体。家庭农场以追求效益最大化为目标，使农业由保障功能向盈利功能转变，克服了自给自足的小农经济弊端，商品化程度高，能为社会提供更多更丰富的农产品。同时，家庭农场亦比一般农户更注重农产品质量安全，也更易于监管。据调查，全市80%以上的家庭农场实行标准化生产，农场的管理制度、农事记录、生产台账相对齐全，一些大的农场还将相关管理制度上墙。象山西周伟平农场种植水稻500多亩，每年投售粮食300多吨，成为全国优秀种粮大户、市级劳动模范。慈溪市掌起镇绿叶农场20_年成立，坚持规模化经营，企业化管理，目前经营面积1600余亩，为农业龙头企业海通公司提供了大量的农产品原料。</w:t>
      </w:r>
    </w:p>
    <w:p>
      <w:pPr>
        <w:ind w:left="0" w:right="0" w:firstLine="560"/>
        <w:spacing w:before="450" w:after="450" w:line="312" w:lineRule="auto"/>
      </w:pPr>
      <w:r>
        <w:rPr>
          <w:rFonts w:ascii="宋体" w:hAnsi="宋体" w:eastAsia="宋体" w:cs="宋体"/>
          <w:color w:val="000"/>
          <w:sz w:val="28"/>
          <w:szCs w:val="28"/>
        </w:rPr>
        <w:t xml:space="preserve">4、发展家庭农场是推进科教兴农，培育新型农民的有效手段。作为规模经营主体，家庭农场比一般农户更迫切需要农业新技术、新品种、新设施，也更有能力接受推广和使用，成为实施科技兴农战略的主力军。慈溪市各类家庭农场累计引进甘蓝、草莓等优新品种100多个，成功推广优新品种17个，并成为应用测土配方施肥技术、无害化防治措施、先进农机具等方面的先行者。农场主既懂生产，又会经营管理和市场营销，是典型的新型农民。同时，通过家庭农场效益农业的带动，一批农场主的下一代逐步对现代农业有了新的认识，成为家庭产业继承人，一批农户受影响带动加入家庭农场行列，成为新的农场主，一批大学生在家庭农场就业，培养了现代农业的新生力量，还有一些农民被吸纳到现代农场成为新一代农业产业工人，既有土地租金收入，又有薪金收入，收入水平大大提高。</w:t>
      </w:r>
    </w:p>
    <w:p>
      <w:pPr>
        <w:ind w:left="0" w:right="0" w:firstLine="560"/>
        <w:spacing w:before="450" w:after="450" w:line="312" w:lineRule="auto"/>
      </w:pPr>
      <w:r>
        <w:rPr>
          <w:rFonts w:ascii="宋体" w:hAnsi="宋体" w:eastAsia="宋体" w:cs="宋体"/>
          <w:color w:val="000"/>
          <w:sz w:val="28"/>
          <w:szCs w:val="28"/>
        </w:rPr>
        <w:t xml:space="preserve">三、当前的主要困难与问题</w:t>
      </w:r>
    </w:p>
    <w:p>
      <w:pPr>
        <w:ind w:left="0" w:right="0" w:firstLine="560"/>
        <w:spacing w:before="450" w:after="450" w:line="312" w:lineRule="auto"/>
      </w:pPr>
      <w:r>
        <w:rPr>
          <w:rFonts w:ascii="宋体" w:hAnsi="宋体" w:eastAsia="宋体" w:cs="宋体"/>
          <w:color w:val="000"/>
          <w:sz w:val="28"/>
          <w:szCs w:val="28"/>
        </w:rPr>
        <w:t xml:space="preserve">一是对发展家庭农场重要性还缺乏必要的认识。各级党委、政府和有关部门尚未认识到家庭农场是现代农业发展的重要主体而予以重视，没有出台系统的专门扶持家庭农场的政策。作为家庭农场潜在发展对象的种养大户，普遍缺乏市场意识，满足于现状，缺乏组建家庭农场的积极性。</w:t>
      </w:r>
    </w:p>
    <w:p>
      <w:pPr>
        <w:ind w:left="0" w:right="0" w:firstLine="560"/>
        <w:spacing w:before="450" w:after="450" w:line="312" w:lineRule="auto"/>
      </w:pPr>
      <w:r>
        <w:rPr>
          <w:rFonts w:ascii="宋体" w:hAnsi="宋体" w:eastAsia="宋体" w:cs="宋体"/>
          <w:color w:val="000"/>
          <w:sz w:val="28"/>
          <w:szCs w:val="28"/>
        </w:rPr>
        <w:t xml:space="preserve">二是土地流转难。近年来，土地的稀缺性不断显现，首先是农民惜租，土地流出户少，土地流转困难，农场难以扩大经营规模；其次是土地集中连片难，流转的土地，往往交通不便、农田基础条件较差，零碎插花不集中；三是流转价格上涨快，受物价和高收益农业项目刺激，土地流转价格逐年上涨，目前普遍在每亩500元以上，城郊则在800元以上，流转价格上涨对农场经营带来成本压力，特别是从事粮棉油等大宗产品生产的农场，同时带来农地纠纷，影响农场主的正常生产秩序和生产积极性。</w:t>
      </w:r>
    </w:p>
    <w:p>
      <w:pPr>
        <w:ind w:left="0" w:right="0" w:firstLine="560"/>
        <w:spacing w:before="450" w:after="450" w:line="312" w:lineRule="auto"/>
      </w:pPr>
      <w:r>
        <w:rPr>
          <w:rFonts w:ascii="宋体" w:hAnsi="宋体" w:eastAsia="宋体" w:cs="宋体"/>
          <w:color w:val="000"/>
          <w:sz w:val="28"/>
          <w:szCs w:val="28"/>
        </w:rPr>
        <w:t xml:space="preserve">三是融资、用地、用工等要素制约大。家庭农场在经营初期一次性投入比较集中，资金需求较大，多数农场实力不强，加上固定资产不多，大部分投入无法通过资产抵押等方式获取银行贷款，制约其扩大生产规模和发展设施农业。管理用地落实难，尽管省、市有关文件明确允许农业经营主体按照不超过流转面积5‰的土地建设管理用房，但由于严格的基本农田保护制度，政策难以落实到位。同时，由于物价上涨和外来劳动力流动频繁，劳动力工资普遍比上年增加20%以上，一些农场尽管提高了工资，但还是难以留住人。</w:t>
      </w:r>
    </w:p>
    <w:p>
      <w:pPr>
        <w:ind w:left="0" w:right="0" w:firstLine="560"/>
        <w:spacing w:before="450" w:after="450" w:line="312" w:lineRule="auto"/>
      </w:pPr>
      <w:r>
        <w:rPr>
          <w:rFonts w:ascii="宋体" w:hAnsi="宋体" w:eastAsia="宋体" w:cs="宋体"/>
          <w:color w:val="000"/>
          <w:sz w:val="28"/>
          <w:szCs w:val="28"/>
        </w:rPr>
        <w:t xml:space="preserve">四是组织化程度低，社会化服务能力弱。全市尚有163家家庭农场没有加入农民专业合作社，占总数的40%以上，一些已加入合作社的农场主也感到合作社服务能力有限，以自我服务为主。农技服务力量薄弱，对家庭农场缺乏技术指导，机械化程度低，造成家庭农场需要大量的农业工人。</w:t>
      </w:r>
    </w:p>
    <w:p>
      <w:pPr>
        <w:ind w:left="0" w:right="0" w:firstLine="560"/>
        <w:spacing w:before="450" w:after="450" w:line="312" w:lineRule="auto"/>
      </w:pPr>
      <w:r>
        <w:rPr>
          <w:rFonts w:ascii="宋体" w:hAnsi="宋体" w:eastAsia="宋体" w:cs="宋体"/>
          <w:color w:val="000"/>
          <w:sz w:val="28"/>
          <w:szCs w:val="28"/>
        </w:rPr>
        <w:t xml:space="preserve">五是农场主经营素质还需进一步提高。尽管大部分农场主多年从事农业生产，实践经验丰富，但毕竟受学历、理念等因素影响，难以有效承担现代农业发展重任，需进一步提高经营素质。</w:t>
      </w:r>
    </w:p>
    <w:p>
      <w:pPr>
        <w:ind w:left="0" w:right="0" w:firstLine="560"/>
        <w:spacing w:before="450" w:after="450" w:line="312" w:lineRule="auto"/>
      </w:pPr>
      <w:r>
        <w:rPr>
          <w:rFonts w:ascii="宋体" w:hAnsi="宋体" w:eastAsia="宋体" w:cs="宋体"/>
          <w:color w:val="000"/>
          <w:sz w:val="28"/>
          <w:szCs w:val="28"/>
        </w:rPr>
        <w:t xml:space="preserve">四、加快培育和发展家庭农场的对策建议</w:t>
      </w:r>
    </w:p>
    <w:p>
      <w:pPr>
        <w:ind w:left="0" w:right="0" w:firstLine="560"/>
        <w:spacing w:before="450" w:after="450" w:line="312" w:lineRule="auto"/>
      </w:pPr>
      <w:r>
        <w:rPr>
          <w:rFonts w:ascii="宋体" w:hAnsi="宋体" w:eastAsia="宋体" w:cs="宋体"/>
          <w:color w:val="000"/>
          <w:sz w:val="28"/>
          <w:szCs w:val="28"/>
        </w:rPr>
        <w:t xml:space="preserve">加快培育和提升现代农业经营主体，是发展现代农业的关键所在。党的十七届三中全会提出了“推进农业经营体制机制创新，加快农业经营方式转变。家庭经营要向采用先进科技和生产手段的方向转变，增加技术、资本等生产要素投入，着力提高集约化水平”，“发展多种形式的适度规模经营。有条件的地方可以发展专业大户、家庭农场、农民专业合作社等规模经营主体”。家庭农场作为提高农业集约化水平的有效载体，在现代农业经营主体中表现最为活跃，最具生命力。因此，要加大扶持力度，积极培育，加快发展。</w:t>
      </w:r>
    </w:p>
    <w:p>
      <w:pPr>
        <w:ind w:left="0" w:right="0" w:firstLine="560"/>
        <w:spacing w:before="450" w:after="450" w:line="312" w:lineRule="auto"/>
      </w:pPr>
      <w:r>
        <w:rPr>
          <w:rFonts w:ascii="宋体" w:hAnsi="宋体" w:eastAsia="宋体" w:cs="宋体"/>
          <w:color w:val="000"/>
          <w:sz w:val="28"/>
          <w:szCs w:val="28"/>
        </w:rPr>
        <w:t xml:space="preserve">（一）审时度势，营造培育家庭农场的良好环境。初步统计，全市土地流转率和规模经营率都在60%左右，50亩以上经营面积的业主（包含农业企业、农民专业合作社和家庭农场、种养大户等）有5227户，承包经营面积万亩。经过近几年的发展，农业社会化服务和组织化程度有较大提高，已经具备发展家庭农场的条件。因此，要提高认识，把扶持现代家庭农场作为促进农业转型升级，发展现代农业的有效抓手，加强组织领导，制定出台扶持家庭农场发展的政策，积极营造支持家庭农场发展的政策氛围和舆论环境。</w:t>
      </w:r>
    </w:p>
    <w:p>
      <w:pPr>
        <w:ind w:left="0" w:right="0" w:firstLine="560"/>
        <w:spacing w:before="450" w:after="450" w:line="312" w:lineRule="auto"/>
      </w:pPr>
      <w:r>
        <w:rPr>
          <w:rFonts w:ascii="宋体" w:hAnsi="宋体" w:eastAsia="宋体" w:cs="宋体"/>
          <w:color w:val="000"/>
          <w:sz w:val="28"/>
          <w:szCs w:val="28"/>
        </w:rPr>
        <w:t xml:space="preserve">（二）强化基础，积极推进农村土地流转。要进一步加强土地承包管理，健全土地流转服务市场，为供求双方提供法律咨询、供求登记、信息发布、中介协调、指导签证、代理服务、纠纷调处等服务，为土地流转搭建便捷的沟通和交易平台；逐步探索建立土地流转双方的价格协调机制、利益联结机制和纠纷调解机制，促进流转关系稳定和连片集中；进一步完善农民社保体系，解决离土农民的后顾之忧，积极有序地推进农村土地流转。</w:t>
      </w:r>
    </w:p>
    <w:p>
      <w:pPr>
        <w:ind w:left="0" w:right="0" w:firstLine="560"/>
        <w:spacing w:before="450" w:after="450" w:line="312" w:lineRule="auto"/>
      </w:pPr>
      <w:r>
        <w:rPr>
          <w:rFonts w:ascii="宋体" w:hAnsi="宋体" w:eastAsia="宋体" w:cs="宋体"/>
          <w:color w:val="000"/>
          <w:sz w:val="28"/>
          <w:szCs w:val="28"/>
        </w:rPr>
        <w:t xml:space="preserve">（三）加大扶持，不断提高家庭农场生产力水平。要鼓励有条件的种养大户升级为家庭农场；鼓励家庭农场增加技术、资本等要素投入，提高农业集约化水平。财政要设立专项发展资金，用于家庭农场提高生产能力建设；家庭农场自产自销的农副产品要给予农民自产自销的税收待遇；适宜家庭农场申报的农业项目要优先安排；要落实用地、人才引进等优惠政策，家庭农场在不破坏耕作层的前提下，允许其按规定建设生产管理用房，鼓励农业科技人员和大中专毕业生到家庭农场工作。开展优秀家庭农场评选并予表彰。</w:t>
      </w:r>
    </w:p>
    <w:p>
      <w:pPr>
        <w:ind w:left="0" w:right="0" w:firstLine="560"/>
        <w:spacing w:before="450" w:after="450" w:line="312" w:lineRule="auto"/>
      </w:pPr>
      <w:r>
        <w:rPr>
          <w:rFonts w:ascii="宋体" w:hAnsi="宋体" w:eastAsia="宋体" w:cs="宋体"/>
          <w:color w:val="000"/>
          <w:sz w:val="28"/>
          <w:szCs w:val="28"/>
        </w:rPr>
        <w:t xml:space="preserve">（四）健全服务，为培育发展家庭农场提供坚强保障。要深化农技推广体制改革，强化新型农业社会化公共服务体系建设，加快新产品、新技术的引进和推广，指导家庭农场应用先进适用新技术、引进优质高产新品种、种养新模式，开展标准化生产；要大力发展农民专业合作社和农业龙头企业，充分发挥龙头企业和农民专业合作社的引领作用，帮助解决单个家庭农场干不了、干不好或干了不合算的事情，提高农业组织化程度，实现家庭农场与市场的无缝对接；优化金融服务，开展家庭农场信用等级评定，对信用等级高的家庭农场给予一定的授信额度，并给予利率优惠，允许家庭农场以大型农用设施、流转土地经营权等抵押贷款，创新信贷品种，简化信贷手续，提供优质服务；支持和引导农业担保机构优先为家庭农场提供担保贷款，大力发展政策性农业保险，扩大农业保险范围，增加保险险种，搞好农业保险服务，降低农业生产风险，保障家庭农场健康发展；加强培训指导，提高农场主的综合素质，不断提高家庭农场经验管理水平。</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柑桔家庭农场工作总结5</w:t>
      </w:r>
    </w:p>
    <w:p>
      <w:pPr>
        <w:ind w:left="0" w:right="0" w:firstLine="560"/>
        <w:spacing w:before="450" w:after="450" w:line="312" w:lineRule="auto"/>
      </w:pPr>
      <w:r>
        <w:rPr>
          <w:rFonts w:ascii="宋体" w:hAnsi="宋体" w:eastAsia="宋体" w:cs="宋体"/>
          <w:color w:val="000"/>
          <w:sz w:val="28"/>
          <w:szCs w:val="28"/>
        </w:rPr>
        <w:t xml:space="preserve">&gt;一、农场医院“爱牙日”宣传活动概况</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（一）接到卫生局20×× 353号文件后，农场医院立即转发各科室，通知各科室认真学习和领会通知精神，同时由办公室制定口腔健康进社区活动方案。</w:t>
      </w:r>
    </w:p>
    <w:p>
      <w:pPr>
        <w:ind w:left="0" w:right="0" w:firstLine="560"/>
        <w:spacing w:before="450" w:after="450" w:line="312" w:lineRule="auto"/>
      </w:pPr>
      <w:r>
        <w:rPr>
          <w:rFonts w:ascii="宋体" w:hAnsi="宋体" w:eastAsia="宋体" w:cs="宋体"/>
          <w:color w:val="000"/>
          <w:sz w:val="28"/>
          <w:szCs w:val="28"/>
        </w:rPr>
        <w:t xml:space="preserve">（二）接到通知后，农场医院成立了“爱牙日”宣传活动领导小组，具体如下：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陆学军同志负责此次宣传的全面工作，张玉霞同志具体负责此次活动的宣讲工作。</w:t>
      </w:r>
    </w:p>
    <w:p>
      <w:pPr>
        <w:ind w:left="0" w:right="0" w:firstLine="560"/>
        <w:spacing w:before="450" w:after="450" w:line="312" w:lineRule="auto"/>
      </w:pPr>
      <w:r>
        <w:rPr>
          <w:rFonts w:ascii="宋体" w:hAnsi="宋体" w:eastAsia="宋体" w:cs="宋体"/>
          <w:color w:val="000"/>
          <w:sz w:val="28"/>
          <w:szCs w:val="28"/>
        </w:rPr>
        <w:t xml:space="preserve">（三）此次宣传活动由五官科和防保科组织开展。</w:t>
      </w:r>
    </w:p>
    <w:p>
      <w:pPr>
        <w:ind w:left="0" w:right="0" w:firstLine="560"/>
        <w:spacing w:before="450" w:after="450" w:line="312" w:lineRule="auto"/>
      </w:pPr>
      <w:r>
        <w:rPr>
          <w:rFonts w:ascii="宋体" w:hAnsi="宋体" w:eastAsia="宋体" w:cs="宋体"/>
          <w:color w:val="000"/>
          <w:sz w:val="28"/>
          <w:szCs w:val="28"/>
        </w:rPr>
        <w:t xml:space="preserve">此次宣传着重宣讲牙周健康的标准、积极关注牙周疾病、牙周病是一种多因素疾病、定期检查是早发现、早治疗的关键以及牙周病是可以预防的疾病。通过此次宣讲，让群众充分了解到牙周保健的重要性。</w:t>
      </w:r>
    </w:p>
    <w:p>
      <w:pPr>
        <w:ind w:left="0" w:right="0" w:firstLine="560"/>
        <w:spacing w:before="450" w:after="450" w:line="312" w:lineRule="auto"/>
      </w:pPr>
      <w:r>
        <w:rPr>
          <w:rFonts w:ascii="宋体" w:hAnsi="宋体" w:eastAsia="宋体" w:cs="宋体"/>
          <w:color w:val="000"/>
          <w:sz w:val="28"/>
          <w:szCs w:val="28"/>
        </w:rPr>
        <w:t xml:space="preserve">&gt;三、宣传活动开展情况（略）</w:t>
      </w:r>
    </w:p>
    <w:p>
      <w:pPr>
        <w:ind w:left="0" w:right="0" w:firstLine="560"/>
        <w:spacing w:before="450" w:after="450" w:line="312" w:lineRule="auto"/>
      </w:pPr>
      <w:r>
        <w:rPr>
          <w:rFonts w:ascii="宋体" w:hAnsi="宋体" w:eastAsia="宋体" w:cs="宋体"/>
          <w:color w:val="000"/>
          <w:sz w:val="28"/>
          <w:szCs w:val="28"/>
        </w:rPr>
        <w:t xml:space="preserve">&gt;四、宣传材料使用情况 （略）</w:t>
      </w:r>
    </w:p>
    <w:p>
      <w:pPr>
        <w:ind w:left="0" w:right="0" w:firstLine="560"/>
        <w:spacing w:before="450" w:after="450" w:line="312" w:lineRule="auto"/>
      </w:pPr>
      <w:r>
        <w:rPr>
          <w:rFonts w:ascii="宋体" w:hAnsi="宋体" w:eastAsia="宋体" w:cs="宋体"/>
          <w:color w:val="000"/>
          <w:sz w:val="28"/>
          <w:szCs w:val="28"/>
        </w:rPr>
        <w:t xml:space="preserve">&gt;五、经验和问题</w:t>
      </w:r>
    </w:p>
    <w:p>
      <w:pPr>
        <w:ind w:left="0" w:right="0" w:firstLine="560"/>
        <w:spacing w:before="450" w:after="450" w:line="312" w:lineRule="auto"/>
      </w:pPr>
      <w:r>
        <w:rPr>
          <w:rFonts w:ascii="宋体" w:hAnsi="宋体" w:eastAsia="宋体" w:cs="宋体"/>
          <w:color w:val="000"/>
          <w:sz w:val="28"/>
          <w:szCs w:val="28"/>
        </w:rPr>
        <w:t xml:space="preserve">（一）通过此次“爱牙日”宣传活动工作的开展，使群众对牙周疾病的认识有所提高，对牙周保健的意识和能力明显增强。</w:t>
      </w:r>
    </w:p>
    <w:p>
      <w:pPr>
        <w:ind w:left="0" w:right="0" w:firstLine="560"/>
        <w:spacing w:before="450" w:after="450" w:line="312" w:lineRule="auto"/>
      </w:pPr>
      <w:r>
        <w:rPr>
          <w:rFonts w:ascii="宋体" w:hAnsi="宋体" w:eastAsia="宋体" w:cs="宋体"/>
          <w:color w:val="000"/>
          <w:sz w:val="28"/>
          <w:szCs w:val="28"/>
        </w:rPr>
        <w:t xml:space="preserve">（二）此次“爱牙日”宣传活动工作的开展，使群众的对牙周疾病的认识逐步提高，但还不够，要结合健康教育常抓不懈，真正使群众从对牙周疾病的认识转变到实际预防、保健行动中来，建立一种长效预防保健机制。</w:t>
      </w:r>
    </w:p>
    <w:p>
      <w:pPr>
        <w:ind w:left="0" w:right="0" w:firstLine="560"/>
        <w:spacing w:before="450" w:after="450" w:line="312" w:lineRule="auto"/>
      </w:pPr>
      <w:r>
        <w:rPr>
          <w:rFonts w:ascii="宋体" w:hAnsi="宋体" w:eastAsia="宋体" w:cs="宋体"/>
          <w:color w:val="000"/>
          <w:sz w:val="28"/>
          <w:szCs w:val="28"/>
        </w:rPr>
        <w:t xml:space="preserve">（三）这次宣传活动的开展，个别群众得不到重视，对宣传活动开展的重要意义认识不够。</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建议县级卫生医疗机构口腔科专家常下墓层开展牙周保健宣讲和义诊活动，将牙周预防、保健和诊疗惠及基层群众。</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柑桔家庭农场工作总结6</w:t>
      </w:r>
    </w:p>
    <w:p>
      <w:pPr>
        <w:ind w:left="0" w:right="0" w:firstLine="560"/>
        <w:spacing w:before="450" w:after="450" w:line="312" w:lineRule="auto"/>
      </w:pPr>
      <w:r>
        <w:rPr>
          <w:rFonts w:ascii="宋体" w:hAnsi="宋体" w:eastAsia="宋体" w:cs="宋体"/>
          <w:color w:val="000"/>
          <w:sz w:val="28"/>
          <w:szCs w:val="28"/>
        </w:rPr>
        <w:t xml:space="preserve">xxxx年，xxxx镇农村、农业工作在县委、县政府正确领导下，在县直涉农部门的大力支持下，按照上级有关要求，以增加农民收入、提高生态建设水平、推动xxxx镇经济社会发展为目标，全力加快生态建设及现代农业发展，圆满完成了既定的目标任务，并取得了一定成效。现将一年来生态建设及农村农业发展工作情况总结如下：</w:t>
      </w:r>
    </w:p>
    <w:p>
      <w:pPr>
        <w:ind w:left="0" w:right="0" w:firstLine="560"/>
        <w:spacing w:before="450" w:after="450" w:line="312" w:lineRule="auto"/>
      </w:pPr>
      <w:r>
        <w:rPr>
          <w:rFonts w:ascii="宋体" w:hAnsi="宋体" w:eastAsia="宋体" w:cs="宋体"/>
          <w:color w:val="000"/>
          <w:sz w:val="28"/>
          <w:szCs w:val="28"/>
        </w:rPr>
        <w:t xml:space="preserve">&gt;一、积极发展现代农业</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xxxx年，我们按照巩固主导产业，培育新生产业的思路，运用^v^公司（合作社）+基地+农户^v^的模式，大力推广土地流转，主要搞好了三大高效农业示范区建设。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宋体" w:hAnsi="宋体" w:eastAsia="宋体" w:cs="宋体"/>
          <w:color w:val="000"/>
          <w:sz w:val="28"/>
          <w:szCs w:val="28"/>
        </w:rPr>
        <w:t xml:space="preserve">&gt;二、认真进行生态建设</w:t>
      </w:r>
    </w:p>
    <w:p>
      <w:pPr>
        <w:ind w:left="0" w:right="0" w:firstLine="560"/>
        <w:spacing w:before="450" w:after="450" w:line="312" w:lineRule="auto"/>
      </w:pPr>
      <w:r>
        <w:rPr>
          <w:rFonts w:ascii="宋体" w:hAnsi="宋体" w:eastAsia="宋体" w:cs="宋体"/>
          <w:color w:val="000"/>
          <w:sz w:val="28"/>
          <w:szCs w:val="28"/>
        </w:rPr>
        <w:t xml:space="preserve">（一）积极搞好植树造林</w:t>
      </w:r>
    </w:p>
    <w:p>
      <w:pPr>
        <w:ind w:left="0" w:right="0" w:firstLine="560"/>
        <w:spacing w:before="450" w:after="450" w:line="312" w:lineRule="auto"/>
      </w:pPr>
      <w:r>
        <w:rPr>
          <w:rFonts w:ascii="宋体" w:hAnsi="宋体" w:eastAsia="宋体" w:cs="宋体"/>
          <w:color w:val="000"/>
          <w:sz w:val="28"/>
          <w:szCs w:val="28"/>
        </w:rPr>
        <w:t xml:space="preserve">xxxx年我镇共完成绿化造林万亩，其中荒山造林万亩，四旁造林xxxx0亩，公路沿线补植补造500亩，封山育林1万亩，中幼林抚育8000亩，较好地完成了各项造林任务，且成活率均达85%以上。</w:t>
      </w:r>
    </w:p>
    <w:p>
      <w:pPr>
        <w:ind w:left="0" w:right="0" w:firstLine="560"/>
        <w:spacing w:before="450" w:after="450" w:line="312" w:lineRule="auto"/>
      </w:pPr>
      <w:r>
        <w:rPr>
          <w:rFonts w:ascii="宋体" w:hAnsi="宋体" w:eastAsia="宋体" w:cs="宋体"/>
          <w:color w:val="000"/>
          <w:sz w:val="28"/>
          <w:szCs w:val="28"/>
        </w:rPr>
        <w:t xml:space="preserve">同时根据县产业造林规划，我镇在高湾、下街、上街等丹淇河沿线村栽植竹子2300亩，营造橡籽1000亩，完成侧柏造林6000亩，成活率达到90%以上。xxxx年荣获了省级绿化模范乡镇。</w:t>
      </w:r>
    </w:p>
    <w:p>
      <w:pPr>
        <w:ind w:left="0" w:right="0" w:firstLine="560"/>
        <w:spacing w:before="450" w:after="450" w:line="312" w:lineRule="auto"/>
      </w:pPr>
      <w:r>
        <w:rPr>
          <w:rFonts w:ascii="宋体" w:hAnsi="宋体" w:eastAsia="宋体" w:cs="宋体"/>
          <w:color w:val="000"/>
          <w:sz w:val="28"/>
          <w:szCs w:val="28"/>
        </w:rPr>
        <w:t xml:space="preserve">在搞好造林的同时，不断加强林业资源管护，构建了镇区村三位一体的护林防火管护机制，并实行护林员定点包片的办法，加强日常管护巡查，确保已建成的林区不受任何破坏，xxxx年全镇范围内没有发生任何盗伐、盗运林木案事件，没有发生一起重大火灾。</w:t>
      </w:r>
    </w:p>
    <w:p>
      <w:pPr>
        <w:ind w:left="0" w:right="0" w:firstLine="560"/>
        <w:spacing w:before="450" w:after="450" w:line="312" w:lineRule="auto"/>
      </w:pPr>
      <w:r>
        <w:rPr>
          <w:rFonts w:ascii="宋体" w:hAnsi="宋体" w:eastAsia="宋体" w:cs="宋体"/>
          <w:color w:val="000"/>
          <w:sz w:val="28"/>
          <w:szCs w:val="28"/>
        </w:rPr>
        <w:t xml:space="preserve">（二）沼气建设完成情况</w:t>
      </w:r>
    </w:p>
    <w:p>
      <w:pPr>
        <w:ind w:left="0" w:right="0" w:firstLine="560"/>
        <w:spacing w:before="450" w:after="450" w:line="312" w:lineRule="auto"/>
      </w:pPr>
      <w:r>
        <w:rPr>
          <w:rFonts w:ascii="宋体" w:hAnsi="宋体" w:eastAsia="宋体" w:cs="宋体"/>
          <w:color w:val="000"/>
          <w:sz w:val="28"/>
          <w:szCs w:val="28"/>
        </w:rPr>
        <w:t xml:space="preserve">全年新建沼气62座，超额完成了县农业局下达任务。上街、孙家台、夏湾三个村被评为沼气建设示范村，沼气普及率达60%以上。同时我们以县农业局下派技术员为基础，新培训农村沼气技术服务人员29人，达到村村都有一名沼气服务人员，公布沼气服务站电话，加强户用沼气服务，对接到的报修电话，24小时内解决到位。</w:t>
      </w:r>
    </w:p>
    <w:p>
      <w:pPr>
        <w:ind w:left="0" w:right="0" w:firstLine="560"/>
        <w:spacing w:before="450" w:after="450" w:line="312" w:lineRule="auto"/>
      </w:pPr>
      <w:r>
        <w:rPr>
          <w:rFonts w:ascii="宋体" w:hAnsi="宋体" w:eastAsia="宋体" w:cs="宋体"/>
          <w:color w:val="000"/>
          <w:sz w:val="28"/>
          <w:szCs w:val="28"/>
        </w:rPr>
        <w:t xml:space="preserve">（三）水利工程建设情况</w:t>
      </w:r>
    </w:p>
    <w:p>
      <w:pPr>
        <w:ind w:left="0" w:right="0" w:firstLine="560"/>
        <w:spacing w:before="450" w:after="450" w:line="312" w:lineRule="auto"/>
      </w:pPr>
      <w:r>
        <w:rPr>
          <w:rFonts w:ascii="宋体" w:hAnsi="宋体" w:eastAsia="宋体" w:cs="宋体"/>
          <w:color w:val="000"/>
          <w:sz w:val="28"/>
          <w:szCs w:val="28"/>
        </w:rPr>
        <w:t xml:space="preserve">xxxx年主要搞好了四大水利工程建设：一是孙家铺、鹁鸽峪、贾沟等3个村临时应急护岸坝工程。二是孙家台水库除险工程和下水道工程。三是积极协调水利部门落实xxxx0年^v^^v^灾毁护岸坝修复工程，现已完成前期规划，预计在明年初可动工。四是完成了9个深山区村安全饮水工程勘测，设计上报工作，即将动工。在具体的水利工程建设上，我镇不论是对外地施工还是本地施工都一视同仁，积极为施工单位提供优良的施工环境，没有出现任何阻工事件。同时我们依据本地河道战线长，落差大的优势，成功引进清凉寺水电站项目，现已基本完成亿元的\'投资建设任务，年内可进行蓄水试运营，在防汛抗旱工作上，我们坚持四个到位，即：</w:t>
      </w:r>
    </w:p>
    <w:p>
      <w:pPr>
        <w:ind w:left="0" w:right="0" w:firstLine="560"/>
        <w:spacing w:before="450" w:after="450" w:line="312" w:lineRule="auto"/>
      </w:pPr>
      <w:r>
        <w:rPr>
          <w:rFonts w:ascii="宋体" w:hAnsi="宋体" w:eastAsia="宋体" w:cs="宋体"/>
          <w:color w:val="000"/>
          <w:sz w:val="28"/>
          <w:szCs w:val="28"/>
        </w:rPr>
        <w:t xml:space="preserve">领导责任到位、物资储备到位、人员队伍到位，值班防守到位，全力做好防汛抗旱工作，严格落实领导值班责任。特别在汛期，坚持24小时不间断值守制度，确保在任何突发汛情中，能够积极应对，及时处置，科学救灾，有力地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&gt;三、奋力推进新型社区建设</w:t>
      </w:r>
    </w:p>
    <w:p>
      <w:pPr>
        <w:ind w:left="0" w:right="0" w:firstLine="560"/>
        <w:spacing w:before="450" w:after="450" w:line="312" w:lineRule="auto"/>
      </w:pPr>
      <w:r>
        <w:rPr>
          <w:rFonts w:ascii="宋体" w:hAnsi="宋体" w:eastAsia="宋体" w:cs="宋体"/>
          <w:color w:val="000"/>
          <w:sz w:val="28"/>
          <w:szCs w:val="28"/>
        </w:rPr>
        <w:t xml:space="preserve">今年以来，我们以^v^加大投入、完善基础、加快房屋建设进度^v^为目标，以前营、夏湾两个中心社区为重点，不断推进社区扩容建设。</w:t>
      </w:r>
    </w:p>
    <w:p>
      <w:pPr>
        <w:ind w:left="0" w:right="0" w:firstLine="560"/>
        <w:spacing w:before="450" w:after="450" w:line="312" w:lineRule="auto"/>
      </w:pPr>
      <w:r>
        <w:rPr>
          <w:rFonts w:ascii="宋体" w:hAnsi="宋体" w:eastAsia="宋体" w:cs="宋体"/>
          <w:color w:val="000"/>
          <w:sz w:val="28"/>
          <w:szCs w:val="28"/>
        </w:rPr>
        <w:t xml:space="preserve">一是夏湾社区。该社区是以桑蚕产业为主导的产业依托型社区，xxxx年共投入基础建设资金xxxx余万元，平整土地40余亩，修排洪渠800米，建自来水厂一座，安装垃圾桶50余个，栽植绿化苗木1xxxx余株，建村民理办中心、老年公寓、超市和娱乐中心各一座，使社区功能进一步完善，达到了资源共享、集约利用、全面覆盖的效果。</w:t>
      </w:r>
    </w:p>
    <w:p>
      <w:pPr>
        <w:ind w:left="0" w:right="0" w:firstLine="560"/>
        <w:spacing w:before="450" w:after="450" w:line="312" w:lineRule="auto"/>
      </w:pPr>
      <w:r>
        <w:rPr>
          <w:rFonts w:ascii="宋体" w:hAnsi="宋体" w:eastAsia="宋体" w:cs="宋体"/>
          <w:color w:val="000"/>
          <w:sz w:val="28"/>
          <w:szCs w:val="28"/>
        </w:rPr>
        <w:t xml:space="preserve">二是前营社区。共投入基础建设资金300余万元，硬化社区入户道路xxxx0米，开挖下水道6000米，建自来水厂一座，公厕3个，新建800平方米集村部、卫生站、娱乐室、图书室为一体的党群服务中心一座，扩建文化广场1000余平方米，建喷泉一个，栽植绿化苗木xxxx0余株，社区品位大幅提升。同时引进博丰公司，推广土地流转，发展丹参产业1xxxx亩，为社区下步发展和群众增收奠定了坚实的产业基础。</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柑桔家庭农场工作总结7</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6、负责申办《^v^农村土地承包经营权证》。</w:t>
      </w:r>
    </w:p>
    <w:p>
      <w:pPr>
        <w:ind w:left="0" w:right="0" w:firstLine="560"/>
        <w:spacing w:before="450" w:after="450" w:line="312" w:lineRule="auto"/>
      </w:pPr>
      <w:r>
        <w:rPr>
          <w:rFonts w:ascii="宋体" w:hAnsi="宋体" w:eastAsia="宋体" w:cs="宋体"/>
          <w:color w:val="000"/>
          <w:sz w:val="28"/>
          <w:szCs w:val="28"/>
        </w:rPr>
        <w:t xml:space="preserve">&gt;&gt;&gt;下一页更多精彩“家庭农场承包合同”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柑桔家庭农场工作总结8</w:t>
      </w:r>
    </w:p>
    <w:p>
      <w:pPr>
        <w:ind w:left="0" w:right="0" w:firstLine="560"/>
        <w:spacing w:before="450" w:after="450" w:line="312" w:lineRule="auto"/>
      </w:pPr>
      <w:r>
        <w:rPr>
          <w:rFonts w:ascii="宋体" w:hAnsi="宋体" w:eastAsia="宋体" w:cs="宋体"/>
          <w:color w:val="000"/>
          <w:sz w:val="28"/>
          <w:szCs w:val="28"/>
        </w:rPr>
        <w:t xml:space="preserve">江西省家庭农场发展情况调查报告</w:t>
      </w:r>
    </w:p>
    <w:p>
      <w:pPr>
        <w:ind w:left="0" w:right="0" w:firstLine="560"/>
        <w:spacing w:before="450" w:after="450" w:line="312" w:lineRule="auto"/>
      </w:pPr>
      <w:r>
        <w:rPr>
          <w:rFonts w:ascii="宋体" w:hAnsi="宋体" w:eastAsia="宋体" w:cs="宋体"/>
          <w:color w:val="000"/>
          <w:sz w:val="28"/>
          <w:szCs w:val="28"/>
        </w:rPr>
        <w:t xml:space="preserve">1 调研概况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江西省贵溪、于都、会昌等19个县市的家庭农场。</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采用实名方式进行问卷调研和访谈调研两种方法。此次问卷回收100份，有效问卷90，有效率为，问卷编制了11大类题目，包括家庭农场基本情况、农场主基本情况、劳动力基本情况、土地资金基本情况等。</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对江西省20xx年家庭农场基本情况展开调查，从总体上把握江西省家庭农场的经营收入、经营类型、规模结构、土地来源、劳动力结构及各地市发展家庭农场的资金政策支持水平。</w:t>
      </w:r>
    </w:p>
    <w:p>
      <w:pPr>
        <w:ind w:left="0" w:right="0" w:firstLine="560"/>
        <w:spacing w:before="450" w:after="450" w:line="312" w:lineRule="auto"/>
      </w:pPr>
      <w:r>
        <w:rPr>
          <w:rFonts w:ascii="宋体" w:hAnsi="宋体" w:eastAsia="宋体" w:cs="宋体"/>
          <w:color w:val="000"/>
          <w:sz w:val="28"/>
          <w:szCs w:val="28"/>
        </w:rPr>
        <w:t xml:space="preserve">2 调查结果分析</w:t>
      </w:r>
    </w:p>
    <w:p>
      <w:pPr>
        <w:ind w:left="0" w:right="0" w:firstLine="560"/>
        <w:spacing w:before="450" w:after="450" w:line="312" w:lineRule="auto"/>
      </w:pPr>
      <w:r>
        <w:rPr>
          <w:rFonts w:ascii="宋体" w:hAnsi="宋体" w:eastAsia="宋体" w:cs="宋体"/>
          <w:color w:val="000"/>
          <w:sz w:val="28"/>
          <w:szCs w:val="28"/>
        </w:rPr>
        <w:t xml:space="preserve">家庭农场基本情况</w:t>
      </w:r>
    </w:p>
    <w:p>
      <w:pPr>
        <w:ind w:left="0" w:right="0" w:firstLine="560"/>
        <w:spacing w:before="450" w:after="450" w:line="312" w:lineRule="auto"/>
      </w:pPr>
      <w:r>
        <w:rPr>
          <w:rFonts w:ascii="宋体" w:hAnsi="宋体" w:eastAsia="宋体" w:cs="宋体"/>
          <w:color w:val="000"/>
          <w:sz w:val="28"/>
          <w:szCs w:val="28"/>
        </w:rPr>
        <w:t xml:space="preserve">在收回的90份调查问卷中，78家家庭农场经过了农业部门的认证(备案)，占调查问卷的，只有12家家庭农场没有经过农业部们认证(备案);75家家庭农场在工商部门登记注册，占调查问卷的，只有15家家庭农场没有登记注册。说明江西省家庭农场的发展是符合国家政策的，大部分通过了农业部的认证并在工商部门进行了登记注册，家庭农场主的政策意识较强，能够及时响应国家的政策号召来发展农业。</w:t>
      </w:r>
    </w:p>
    <w:p>
      <w:pPr>
        <w:ind w:left="0" w:right="0" w:firstLine="560"/>
        <w:spacing w:before="450" w:after="450" w:line="312" w:lineRule="auto"/>
      </w:pPr>
      <w:r>
        <w:rPr>
          <w:rFonts w:ascii="宋体" w:hAnsi="宋体" w:eastAsia="宋体" w:cs="宋体"/>
          <w:color w:val="000"/>
          <w:sz w:val="28"/>
          <w:szCs w:val="28"/>
        </w:rPr>
        <w:t xml:space="preserve">家庭农场经营范围中，种植业占，养殖业占，种养结合占。这表明江西省家庭农场的经营发展模式主要以种植业为主，同时结合实际情况发展种养结合型家庭农场，这可能与江西省是粮食型种植大省的省情背景有关，加上农民大多思想较保守，在经营模式的选择上不同程度地受传统种粮思想的影响，缺乏创新思维和产业创新的勇气。</w:t>
      </w:r>
    </w:p>
    <w:p>
      <w:pPr>
        <w:ind w:left="0" w:right="0" w:firstLine="560"/>
        <w:spacing w:before="450" w:after="450" w:line="312" w:lineRule="auto"/>
      </w:pPr>
      <w:r>
        <w:rPr>
          <w:rFonts w:ascii="宋体" w:hAnsi="宋体" w:eastAsia="宋体" w:cs="宋体"/>
          <w:color w:val="000"/>
          <w:sz w:val="28"/>
          <w:szCs w:val="28"/>
        </w:rPr>
        <w:t xml:space="preserve">在所调查的家庭农场中，经营的`土地地貌特征主要有平原、丘陵、山地，其中平原地区占、山地占、丘陵占。江西省地处我国东南部，地形地貌以山地丘陵为主，其家庭农场的发展受自然条件的限制，这就要求农民在发展家庭农场的同时考虑实际的农业用地的地形地貌自然特点，充分发挥自身优势，发展特色农业。</w:t>
      </w:r>
    </w:p>
    <w:p>
      <w:pPr>
        <w:ind w:left="0" w:right="0" w:firstLine="560"/>
        <w:spacing w:before="450" w:after="450" w:line="312" w:lineRule="auto"/>
      </w:pPr>
      <w:r>
        <w:rPr>
          <w:rFonts w:ascii="宋体" w:hAnsi="宋体" w:eastAsia="宋体" w:cs="宋体"/>
          <w:color w:val="000"/>
          <w:sz w:val="28"/>
          <w:szCs w:val="28"/>
        </w:rPr>
        <w:t xml:space="preserve">农场主的基本情况</w:t>
      </w:r>
    </w:p>
    <w:p>
      <w:pPr>
        <w:ind w:left="0" w:right="0" w:firstLine="560"/>
        <w:spacing w:before="450" w:after="450" w:line="312" w:lineRule="auto"/>
      </w:pPr>
      <w:r>
        <w:rPr>
          <w:rFonts w:ascii="宋体" w:hAnsi="宋体" w:eastAsia="宋体" w:cs="宋体"/>
          <w:color w:val="000"/>
          <w:sz w:val="28"/>
          <w:szCs w:val="28"/>
        </w:rPr>
        <w:t xml:space="preserve">家庭农场主主要以男性为主，男性占，女性占;家庭农场主文化程度方面，高中占，大专及以上占，初中及以下占。说明江西省家庭农场主的受教育程度较高，有利于专业技能的学**和培养，符合国家鼓励支持培育新型职业农民的政策要求。</w:t>
      </w:r>
    </w:p>
    <w:p>
      <w:pPr>
        <w:ind w:left="0" w:right="0" w:firstLine="560"/>
        <w:spacing w:before="450" w:after="450" w:line="312" w:lineRule="auto"/>
      </w:pPr>
      <w:r>
        <w:rPr>
          <w:rFonts w:ascii="宋体" w:hAnsi="宋体" w:eastAsia="宋体" w:cs="宋体"/>
          <w:color w:val="000"/>
          <w:sz w:val="28"/>
          <w:szCs w:val="28"/>
        </w:rPr>
        <w:t xml:space="preserve">接受培训方面，的家庭农场主接受过专门培训，的农场主没有接受培训。说明江西省在支持家庭农场发展的政策上有一定的支持优惠，政府认真贯彻执行国家政策方针，帮助家庭农场主提高职业技能，促进农业生产发展。</w:t>
      </w:r>
    </w:p>
    <w:p>
      <w:pPr>
        <w:ind w:left="0" w:right="0" w:firstLine="560"/>
        <w:spacing w:before="450" w:after="450" w:line="312" w:lineRule="auto"/>
      </w:pPr>
      <w:r>
        <w:rPr>
          <w:rFonts w:ascii="宋体" w:hAnsi="宋体" w:eastAsia="宋体" w:cs="宋体"/>
          <w:color w:val="000"/>
          <w:sz w:val="28"/>
          <w:szCs w:val="28"/>
        </w:rPr>
        <w:t xml:space="preserve">劳动力基本情况</w:t>
      </w:r>
    </w:p>
    <w:p>
      <w:pPr>
        <w:ind w:left="0" w:right="0" w:firstLine="560"/>
        <w:spacing w:before="450" w:after="450" w:line="312" w:lineRule="auto"/>
      </w:pPr>
      <w:r>
        <w:rPr>
          <w:rFonts w:ascii="宋体" w:hAnsi="宋体" w:eastAsia="宋体" w:cs="宋体"/>
          <w:color w:val="000"/>
          <w:sz w:val="28"/>
          <w:szCs w:val="28"/>
        </w:rPr>
        <w:t xml:space="preserve">江西省家庭农场自有劳动力在6人以上的占，6人以下的占;家庭农场雇员在4人以下的占，4人以上的占。表明江西省家庭农场的劳动力主要来源于自有劳动力，有季节性的顾工经营，这与农业生产的季节性有关，同时说明江西省家庭农场发展的模式相对国外家庭农场较小，家庭自有劳动力基本可以满足劳动需求，家庭农场的经营规模有待适度扩大。</w:t>
      </w:r>
    </w:p>
    <w:p>
      <w:pPr>
        <w:ind w:left="0" w:right="0" w:firstLine="560"/>
        <w:spacing w:before="450" w:after="450" w:line="312" w:lineRule="auto"/>
      </w:pPr>
      <w:r>
        <w:rPr>
          <w:rFonts w:ascii="宋体" w:hAnsi="宋体" w:eastAsia="宋体" w:cs="宋体"/>
          <w:color w:val="000"/>
          <w:sz w:val="28"/>
          <w:szCs w:val="28"/>
        </w:rPr>
        <w:t xml:space="preserve">土地情况</w:t>
      </w:r>
    </w:p>
    <w:p>
      <w:pPr>
        <w:ind w:left="0" w:right="0" w:firstLine="560"/>
        <w:spacing w:before="450" w:after="450" w:line="312" w:lineRule="auto"/>
      </w:pPr>
      <w:r>
        <w:rPr>
          <w:rFonts w:ascii="宋体" w:hAnsi="宋体" w:eastAsia="宋体" w:cs="宋体"/>
          <w:color w:val="000"/>
          <w:sz w:val="28"/>
          <w:szCs w:val="28"/>
        </w:rPr>
        <w:t xml:space="preserve">流转土地合约形式中，口头合同占，书面合同占。说明江西省家庭农场的土地流转总体来说是规范的，符合土地流转的相关规定。</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从江西省家庭农场的固定资产来看，农场自有农机具数量较少，拥有1～5台(套)的家庭农场占，10台(套)以上的只占;农场自有仓库面积来看，以上家庭农场自有存放农机具库棚面积只有600平米以下，600～1000平米的占，1000平米以上的只占;家庭农场自有晒场面积来看，500平米以下的占，500～1000平米的占，1000平米以上的只占。这些数据表明，江西省家庭农场的固定资产相对不足，一定程度上制约了家庭农场经营规模的扩大。</w:t>
      </w:r>
    </w:p>
    <w:p>
      <w:pPr>
        <w:ind w:left="0" w:right="0" w:firstLine="560"/>
        <w:spacing w:before="450" w:after="450" w:line="312" w:lineRule="auto"/>
      </w:pPr>
      <w:r>
        <w:rPr>
          <w:rFonts w:ascii="宋体" w:hAnsi="宋体" w:eastAsia="宋体" w:cs="宋体"/>
          <w:color w:val="000"/>
          <w:sz w:val="28"/>
          <w:szCs w:val="28"/>
        </w:rPr>
        <w:t xml:space="preserve">资金情况</w:t>
      </w:r>
    </w:p>
    <w:p>
      <w:pPr>
        <w:ind w:left="0" w:right="0" w:firstLine="560"/>
        <w:spacing w:before="450" w:after="450" w:line="312" w:lineRule="auto"/>
      </w:pPr>
      <w:r>
        <w:rPr>
          <w:rFonts w:ascii="宋体" w:hAnsi="宋体" w:eastAsia="宋体" w:cs="宋体"/>
          <w:color w:val="000"/>
          <w:sz w:val="28"/>
          <w:szCs w:val="28"/>
        </w:rPr>
        <w:t xml:space="preserve">对江西省家庭农场是否有贷款或借款进行了问卷调查，结果表明20江西省有家庭农场有资金借贷情况，家庭农场没有资金借贷;在有资金借贷来源的家庭农场中，其资金来源有商业银行、邮政储蓄银行、农村信用合作社、资金户主合作社、高利息贷款(私人钱庄)、企业和亲戚朋友等渠道。江西省家庭农场中超过半数的农场主有资金借贷行为，资金借贷来源主要是农村信用合作社和亲戚朋友，表明家庭农场的发展单独依靠自有资金难以发展壮大，需要政府在资金信贷上给予一定的倾斜力度，农场主向金融机构融资困难，这可能与农村金融信贷落后等宏观背景相关。</w:t>
      </w:r>
    </w:p>
    <w:p>
      <w:pPr>
        <w:ind w:left="0" w:right="0" w:firstLine="560"/>
        <w:spacing w:before="450" w:after="450" w:line="312" w:lineRule="auto"/>
      </w:pPr>
      <w:r>
        <w:rPr>
          <w:rFonts w:ascii="宋体" w:hAnsi="宋体" w:eastAsia="宋体" w:cs="宋体"/>
          <w:color w:val="000"/>
          <w:sz w:val="28"/>
          <w:szCs w:val="28"/>
        </w:rPr>
        <w:t xml:space="preserve">家庭农场专项补贴情况</w:t>
      </w:r>
    </w:p>
    <w:p>
      <w:pPr>
        <w:ind w:left="0" w:right="0" w:firstLine="560"/>
        <w:spacing w:before="450" w:after="450" w:line="312" w:lineRule="auto"/>
      </w:pPr>
      <w:r>
        <w:rPr>
          <w:rFonts w:ascii="宋体" w:hAnsi="宋体" w:eastAsia="宋体" w:cs="宋体"/>
          <w:color w:val="000"/>
          <w:sz w:val="28"/>
          <w:szCs w:val="28"/>
        </w:rPr>
        <w:t xml:space="preserve">江西省家庭农场是否获得专项补贴情况如下：在专项补贴上，只有的家庭农场获得了专项资金补贴，剩下的家庭农场没有获得专业补贴，表明在家庭农场专业补贴方面，各地执行效果不一，导致区域发展存在差异，还有大部分家庭农场没有享受应有的政策优惠待遇，一定程度上影响着家庭农场的发展。</w:t>
      </w:r>
    </w:p>
    <w:p>
      <w:pPr>
        <w:ind w:left="0" w:right="0" w:firstLine="560"/>
        <w:spacing w:before="450" w:after="450" w:line="312" w:lineRule="auto"/>
      </w:pPr>
      <w:r>
        <w:rPr>
          <w:rFonts w:ascii="宋体" w:hAnsi="宋体" w:eastAsia="宋体" w:cs="宋体"/>
          <w:color w:val="000"/>
          <w:sz w:val="28"/>
          <w:szCs w:val="28"/>
        </w:rPr>
        <w:t xml:space="preserve">3 结论与建议</w:t>
      </w:r>
    </w:p>
    <w:p>
      <w:pPr>
        <w:ind w:left="0" w:right="0" w:firstLine="560"/>
        <w:spacing w:before="450" w:after="450" w:line="312" w:lineRule="auto"/>
      </w:pPr>
      <w:r>
        <w:rPr>
          <w:rFonts w:ascii="宋体" w:hAnsi="宋体" w:eastAsia="宋体" w:cs="宋体"/>
          <w:color w:val="000"/>
          <w:sz w:val="28"/>
          <w:szCs w:val="28"/>
        </w:rPr>
        <w:t xml:space="preserve">基于江西省家庭农场的发展在很多方面还是不完善的，为了更好地指导江西省家庭农场的健康发展，提出以下政策建议。</w:t>
      </w:r>
    </w:p>
    <w:p>
      <w:pPr>
        <w:ind w:left="0" w:right="0" w:firstLine="560"/>
        <w:spacing w:before="450" w:after="450" w:line="312" w:lineRule="auto"/>
      </w:pPr>
      <w:r>
        <w:rPr>
          <w:rFonts w:ascii="宋体" w:hAnsi="宋体" w:eastAsia="宋体" w:cs="宋体"/>
          <w:color w:val="000"/>
          <w:sz w:val="28"/>
          <w:szCs w:val="28"/>
        </w:rPr>
        <w:t xml:space="preserve">创新家庭农场经营模式 江西省家庭农场的经营模式应深入发掘该省的种植优势，发展特色种植业，同时应因地制宜地适度发展养殖业，比如有优越自然条件的鄱阳湖地区可以发展特色养殖业，还要重视发掘种养结合的旅游观光等休闲农业，与市场相结合，充分发挥地区优势，走出一条符合江西省省情的特色家庭农场经营模式。</w:t>
      </w:r>
    </w:p>
    <w:p>
      <w:pPr>
        <w:ind w:left="0" w:right="0" w:firstLine="560"/>
        <w:spacing w:before="450" w:after="450" w:line="312" w:lineRule="auto"/>
      </w:pPr>
      <w:r>
        <w:rPr>
          <w:rFonts w:ascii="宋体" w:hAnsi="宋体" w:eastAsia="宋体" w:cs="宋体"/>
          <w:color w:val="000"/>
          <w:sz w:val="28"/>
          <w:szCs w:val="28"/>
        </w:rPr>
        <w:t xml:space="preserve">政府要加大相关政策扶持 江西省各地政府要严格执行党**关于家庭农场发展的政策建议，发挥政府的管理服务职能，在资金政策方面给予适度的优惠政策，支持家庭农场的规模发展;完善农村地区金融信贷体系，适度简化农村、农民借贷程序，大力支持农村信用合作社等农村金融机构的发展，发挥示范带动作用;在农机具购置补贴方面，要扩大农机购置补贴范围，加大对小型农机购置补贴力度，目前我国农机购置补贴政策主要是针对大型农业机械的补贴。通过调研发现，江西省家庭农场的发展受山地丘陵等地形地貌的影响，经营规模较小，适合小型机械作业，因此加大对小型农机具购置很有必要;设立专项补贴资金，支持家庭农场购置必要的农业生产设备，根据调研发现江西省家庭农场的自有固定资产相对较少，规模较小，难以满足农业生产发展的需要，紧靠农民自身难以解决，需要政府建立专项资金进行支持，以扩大农业生产。</w:t>
      </w:r>
    </w:p>
    <w:p>
      <w:pPr>
        <w:ind w:left="0" w:right="0" w:firstLine="560"/>
        <w:spacing w:before="450" w:after="450" w:line="312" w:lineRule="auto"/>
      </w:pPr>
      <w:r>
        <w:rPr>
          <w:rFonts w:ascii="宋体" w:hAnsi="宋体" w:eastAsia="宋体" w:cs="宋体"/>
          <w:color w:val="000"/>
          <w:sz w:val="28"/>
          <w:szCs w:val="28"/>
        </w:rPr>
        <w:t xml:space="preserve">家庭农场主发挥示范作用 家庭农场主在申请注册家庭农场时，要按照国家相关政策规定依法进行申报，注册成功后，要树立新型职业农民意识，进一步提高受教育程度，积极主动学**农业生产技能，不断提高农业生产技能，促进农业生产发展;在农业经营模式上，要结合自身实际情况，敢于创新、勇于创新，敢想敢做，充分发挥农业生产的示范带动作用。</w:t>
      </w:r>
    </w:p>
    <w:p>
      <w:pPr>
        <w:ind w:left="0" w:right="0" w:firstLine="560"/>
        <w:spacing w:before="450" w:after="450" w:line="312" w:lineRule="auto"/>
      </w:pPr>
      <w:r>
        <w:rPr>
          <w:rFonts w:ascii="宋体" w:hAnsi="宋体" w:eastAsia="宋体" w:cs="宋体"/>
          <w:color w:val="000"/>
          <w:sz w:val="28"/>
          <w:szCs w:val="28"/>
        </w:rPr>
        <w:t xml:space="preserve">加大对家庭农场基础设施的投入 要加快对江西省家庭农场的培育，必须加大对家庭农场的基础设施投入，重视基础设施在家庭农场建设中的作用。目前，江西省家庭农场的发展处于起步探索阶段，各项设备设施还不完备，尤其是在农机具、仓库、晒场等基础设施方面。对此，江西省可以借鉴江浙地区家庭农场设施建设、技术支持都由政府出资，农场主只需要付出种养和人工成本的发展模式，促进江西省家庭农场基础设施的建设，为家庭农场的发展奠定基础。</w:t>
      </w:r>
    </w:p>
    <w:p>
      <w:pPr>
        <w:ind w:left="0" w:right="0" w:firstLine="560"/>
        <w:spacing w:before="450" w:after="450" w:line="312" w:lineRule="auto"/>
      </w:pPr>
      <w:r>
        <w:rPr>
          <w:rFonts w:ascii="宋体" w:hAnsi="宋体" w:eastAsia="宋体" w:cs="宋体"/>
          <w:color w:val="000"/>
          <w:sz w:val="28"/>
          <w:szCs w:val="28"/>
        </w:rPr>
        <w:t xml:space="preserve">探索新型融资模式 江西省家庭农场的发展普遍存在融资困难的问题，严重制约了家庭农场的发要进一步加大商业银行对扶持，加大授信额度和贷可以借鉴重庆经验创办融盘活“三权”资产，解决在的“贷款难、贷款贵”助农民获得贷款支持。</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柑桔家庭农场工作总结9</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柑桔家庭农场工作总结10</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柑桔家庭农场工作总结11</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v^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柑桔家庭农场工作总结13</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是我国社会主义现代化建设的强大后备军，在关于教育问题的谈话中明确指出：“抓好教育和青少年学生的思想工作，直接关系到我们实施科教兴国战略能否取得成功，关系到我国现代化建设能否取得成功。”长期以来，我校根据各级部门的精神，以马列主义、^v^思想、^v^理论为指导，坚持社会主义办学方向，全面贯彻党的教育方针，以培育学生的创新精神和实践能力为重点，以培养有理想、有道德、有文化、有纪律的德、智、体、美等全面发展的社会主义事业建设者和接班人为目标，积极探索德育工作的有效形式，逐步拓展德育工作的载体和领域，不断更新德育工作的手段和方法，进一步端正教育思想，转变教育观念，把德育工作放在素质教育的首要位置，科学规划、精心部署，各方面工作取得了显著成效。</w:t>
      </w:r>
    </w:p>
    <w:p>
      <w:pPr>
        <w:ind w:left="0" w:right="0" w:firstLine="560"/>
        <w:spacing w:before="450" w:after="450" w:line="312" w:lineRule="auto"/>
      </w:pPr>
      <w:r>
        <w:rPr>
          <w:rFonts w:ascii="宋体" w:hAnsi="宋体" w:eastAsia="宋体" w:cs="宋体"/>
          <w:color w:val="000"/>
          <w:sz w:val="28"/>
          <w:szCs w:val="28"/>
        </w:rPr>
        <w:t xml:space="preserve">我们根据青少年的成长规律，以思想政治教育、品德教育、纪律教育、法制教育作为学校德育工作的核心内容，遵循由浅入深，循序渐进的原则，结合学生不同的年龄阶段、不同的理解和接受能力，确定不同的内容和要求，做到各个阶段相互衔接，各个层次相互递进，现将本学年度所做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&gt;一、成立法制安全教育领导小组，普法安全教育常抓不懈。</w:t>
      </w:r>
    </w:p>
    <w:p>
      <w:pPr>
        <w:ind w:left="0" w:right="0" w:firstLine="560"/>
        <w:spacing w:before="450" w:after="450" w:line="312" w:lineRule="auto"/>
      </w:pPr>
      <w:r>
        <w:rPr>
          <w:rFonts w:ascii="宋体" w:hAnsi="宋体" w:eastAsia="宋体" w:cs="宋体"/>
          <w:color w:val="000"/>
          <w:sz w:val="28"/>
          <w:szCs w:val="28"/>
        </w:rPr>
        <w:t xml:space="preserve">&gt;二、运用学校宣传阵地，加强法制安全教育。</w:t>
      </w:r>
    </w:p>
    <w:p>
      <w:pPr>
        <w:ind w:left="0" w:right="0" w:firstLine="560"/>
        <w:spacing w:before="450" w:after="450" w:line="312" w:lineRule="auto"/>
      </w:pPr>
      <w:r>
        <w:rPr>
          <w:rFonts w:ascii="宋体" w:hAnsi="宋体" w:eastAsia="宋体" w:cs="宋体"/>
          <w:color w:val="000"/>
          <w:sz w:val="28"/>
          <w:szCs w:val="28"/>
        </w:rPr>
        <w:t xml:space="preserve">要对青少年进行法制安全教育，首先要让学生了解这方面的知识。为此我们运用学校的多种宣传阵地，如学校宣传栏、班级黑板报、国旗下讲话、主题班会活动等，介绍与在校学生有直接关系的各种法制安全知识，例如：《未成年人保护法》、《义务教育法》、《治安管理处罚条例》、《宪法》、《刑法》的一些基本内容，为加强学生的安全知识，让学生懂得生活在这样一个学校社会环境中，哪些事情该做，哪些事情不该做。并且以此影响到每个家庭，逐步形成良好的生活环境和社会氛围，保证青少年的健康成长。</w:t>
      </w:r>
    </w:p>
    <w:p>
      <w:pPr>
        <w:ind w:left="0" w:right="0" w:firstLine="560"/>
        <w:spacing w:before="450" w:after="450" w:line="312" w:lineRule="auto"/>
      </w:pPr>
      <w:r>
        <w:rPr>
          <w:rFonts w:ascii="宋体" w:hAnsi="宋体" w:eastAsia="宋体" w:cs="宋体"/>
          <w:color w:val="000"/>
          <w:sz w:val="28"/>
          <w:szCs w:val="28"/>
        </w:rPr>
        <w:t xml:space="preserve">&gt;三、有效运用各种手段，加强法律安全意识教育。</w:t>
      </w:r>
    </w:p>
    <w:p>
      <w:pPr>
        <w:ind w:left="0" w:right="0" w:firstLine="560"/>
        <w:spacing w:before="450" w:after="450" w:line="312" w:lineRule="auto"/>
      </w:pPr>
      <w:r>
        <w:rPr>
          <w:rFonts w:ascii="宋体" w:hAnsi="宋体" w:eastAsia="宋体" w:cs="宋体"/>
          <w:color w:val="000"/>
          <w:sz w:val="28"/>
          <w:szCs w:val="28"/>
        </w:rPr>
        <w:t xml:space="preserve">1、加强横向联系，依靠社会力量</w:t>
      </w:r>
    </w:p>
    <w:p>
      <w:pPr>
        <w:ind w:left="0" w:right="0" w:firstLine="560"/>
        <w:spacing w:before="450" w:after="450" w:line="312" w:lineRule="auto"/>
      </w:pPr>
      <w:r>
        <w:rPr>
          <w:rFonts w:ascii="宋体" w:hAnsi="宋体" w:eastAsia="宋体" w:cs="宋体"/>
          <w:color w:val="000"/>
          <w:sz w:val="28"/>
          <w:szCs w:val="28"/>
        </w:rPr>
        <w:t xml:space="preserve">我校根据分局教育局有关文件精神，专门聘请了农场司法所所长担任我校的法制副校长，并每学期定期（至少两次）来校给全校师生作有关法律知识、安全知识等方面的专题讲座，使学生通过各种案例从中吸取教训。同学们从中得到了深刻的教育。同时还将有关法制安全教育的内容印成《告家长书》发给每位学生家长，形成全社会教育管理学生的良好氛围，得到了派出所等社会组织的一致好评。</w:t>
      </w:r>
    </w:p>
    <w:p>
      <w:pPr>
        <w:ind w:left="0" w:right="0" w:firstLine="560"/>
        <w:spacing w:before="450" w:after="450" w:line="312" w:lineRule="auto"/>
      </w:pPr>
      <w:r>
        <w:rPr>
          <w:rFonts w:ascii="宋体" w:hAnsi="宋体" w:eastAsia="宋体" w:cs="宋体"/>
          <w:color w:val="000"/>
          <w:sz w:val="28"/>
          <w:szCs w:val="28"/>
        </w:rPr>
        <w:t xml:space="preserve">2、开展各种活动，寓教育于活动之中。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3、表扬先进，转化后进，形成教育凝聚力。</w:t>
      </w:r>
    </w:p>
    <w:p>
      <w:pPr>
        <w:ind w:left="0" w:right="0" w:firstLine="560"/>
        <w:spacing w:before="450" w:after="450" w:line="312" w:lineRule="auto"/>
      </w:pPr>
      <w:r>
        <w:rPr>
          <w:rFonts w:ascii="宋体" w:hAnsi="宋体" w:eastAsia="宋体" w:cs="宋体"/>
          <w:color w:val="000"/>
          <w:sz w:val="28"/>
          <w:szCs w:val="28"/>
        </w:rPr>
        <w:t xml:space="preserve">做好后进生的帮教转化工作，是加强思想道德教育，防止在校学生违法犯罪等意外事故发生的重要一环，我们学校在制订对后进生教育各项规章制度的基础上，专门成立了后进生的跟踪记载转化档案，从更高、更深层次的要求来进行后进生的帮教转化工作，各年级排出后进学生重点名单进行在思想上引导、心理上疏导、行为上督导等教育方式加强思想教育、法制安全教育，促进他们的思想行为转化，减少违法犯罪率和意外事故的发生。并结合对遵纪守法文明学生的表扬，进行正反两方面的交叉教育，形成对学生教育的凝聚力。</w:t>
      </w:r>
    </w:p>
    <w:p>
      <w:pPr>
        <w:ind w:left="0" w:right="0" w:firstLine="560"/>
        <w:spacing w:before="450" w:after="450" w:line="312" w:lineRule="auto"/>
      </w:pPr>
      <w:r>
        <w:rPr>
          <w:rFonts w:ascii="宋体" w:hAnsi="宋体" w:eastAsia="宋体" w:cs="宋体"/>
          <w:color w:val="000"/>
          <w:sz w:val="28"/>
          <w:szCs w:val="28"/>
        </w:rPr>
        <w:t xml:space="preserve">总之，对学生的法制教育应该是常抓不懈，希望通过学校和社会的努力，让学生们知法、懂法、守法，做一个合格的中学生。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柑桔家庭农场工作总结14</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随着我市工业化、城市化的不断推进，市委、市政府把大力推进现代服务业发展作为经济社会发展的一项重大战略。在应对金融危机的过程中，更是把发展现代服务业摆在突出位置来抓，不断提升产业承载力和辐射带动力。信息与科技服务业是现代服务业的重要组成部分，近年来，在市委、市政府的高度重视下，我市信息与科技服务业呈现持续上升的发展态势，在推动我市经济产业结构升级上，发挥着越来越重要的作用。</w:t>
      </w:r>
    </w:p>
    <w:p>
      <w:pPr>
        <w:ind w:left="0" w:right="0" w:firstLine="560"/>
        <w:spacing w:before="450" w:after="450" w:line="312" w:lineRule="auto"/>
      </w:pPr>
      <w:r>
        <w:rPr>
          <w:rFonts w:ascii="宋体" w:hAnsi="宋体" w:eastAsia="宋体" w:cs="宋体"/>
          <w:color w:val="000"/>
          <w:sz w:val="28"/>
          <w:szCs w:val="28"/>
        </w:rPr>
        <w:t xml:space="preserve">(一)信息与科技服务业规模不断扩大，成为经济发展重要推动力</w:t>
      </w:r>
    </w:p>
    <w:p>
      <w:pPr>
        <w:ind w:left="0" w:right="0" w:firstLine="560"/>
        <w:spacing w:before="450" w:after="450" w:line="312" w:lineRule="auto"/>
      </w:pPr>
      <w:r>
        <w:rPr>
          <w:rFonts w:ascii="宋体" w:hAnsi="宋体" w:eastAsia="宋体" w:cs="宋体"/>
          <w:color w:val="000"/>
          <w:sz w:val="28"/>
          <w:szCs w:val="28"/>
        </w:rPr>
        <w:t xml:space="preserve">围绕科技创新型试点市建设，目前，我市各类科技服务机构发展到1000多家;科技企业孵化器12个，其中国家级5个，在孵企业600家，转化科技成果900余项;合肥科技创新公共服务中心初步建成，促成产学研交易项目47个，交易额4900万元;“中国(合肥)自主创新要素对接会”，展览规模28000平米，参展项目5000多个，219个自主创新合作项目签约，总投资988亿元;全市高新技术产业初步形成“一带”(高新技术产业带)、“三区”(高新区、经开区、蜀山区)、“多园”的空间布局。</w:t>
      </w:r>
    </w:p>
    <w:p>
      <w:pPr>
        <w:ind w:left="0" w:right="0" w:firstLine="560"/>
        <w:spacing w:before="450" w:after="450" w:line="312" w:lineRule="auto"/>
      </w:pPr>
      <w:r>
        <w:rPr>
          <w:rFonts w:ascii="宋体" w:hAnsi="宋体" w:eastAsia="宋体" w:cs="宋体"/>
          <w:color w:val="000"/>
          <w:sz w:val="28"/>
          <w:szCs w:val="28"/>
        </w:rPr>
        <w:t xml:space="preserve">(二)政府牵头，统筹规划，资源共享，引领行业发展</w:t>
      </w:r>
    </w:p>
    <w:p>
      <w:pPr>
        <w:ind w:left="0" w:right="0" w:firstLine="560"/>
        <w:spacing w:before="450" w:after="450" w:line="312" w:lineRule="auto"/>
      </w:pPr>
      <w:r>
        <w:rPr>
          <w:rFonts w:ascii="宋体" w:hAnsi="宋体" w:eastAsia="宋体" w:cs="宋体"/>
          <w:color w:val="000"/>
          <w:sz w:val="28"/>
          <w:szCs w:val="28"/>
        </w:rPr>
        <w:t xml:space="preserve">由于信息资源、科技资源和创新要素的配置上存在多头管理、部门分割、重复建设、资源分散等问题，为优化整合实现资源共享，往往需要政府出面进行统一规划、统一建设，建立共享平台。</w:t>
      </w:r>
    </w:p>
    <w:p>
      <w:pPr>
        <w:ind w:left="0" w:right="0" w:firstLine="560"/>
        <w:spacing w:before="450" w:after="450" w:line="312" w:lineRule="auto"/>
      </w:pPr>
      <w:r>
        <w:rPr>
          <w:rFonts w:ascii="宋体" w:hAnsi="宋体" w:eastAsia="宋体" w:cs="宋体"/>
          <w:color w:val="000"/>
          <w:sz w:val="28"/>
          <w:szCs w:val="28"/>
        </w:rPr>
        <w:t xml:space="preserve">1、大力推行电子政务，整合信息服务业资源</w:t>
      </w:r>
    </w:p>
    <w:p>
      <w:pPr>
        <w:ind w:left="0" w:right="0" w:firstLine="560"/>
        <w:spacing w:before="450" w:after="450" w:line="312" w:lineRule="auto"/>
      </w:pPr>
      <w:r>
        <w:rPr>
          <w:rFonts w:ascii="宋体" w:hAnsi="宋体" w:eastAsia="宋体" w:cs="宋体"/>
          <w:color w:val="000"/>
          <w:sz w:val="28"/>
          <w:szCs w:val="28"/>
        </w:rPr>
        <w:t xml:space="preserve">2、打造公共服务平台，切实把科技优势转化为经济优势</w:t>
      </w:r>
    </w:p>
    <w:p>
      <w:pPr>
        <w:ind w:left="0" w:right="0" w:firstLine="560"/>
        <w:spacing w:before="450" w:after="450" w:line="312" w:lineRule="auto"/>
      </w:pPr>
      <w:r>
        <w:rPr>
          <w:rFonts w:ascii="宋体" w:hAnsi="宋体" w:eastAsia="宋体" w:cs="宋体"/>
          <w:color w:val="000"/>
          <w:sz w:val="28"/>
          <w:szCs w:val="28"/>
        </w:rPr>
        <w:t xml:space="preserve">初步建成合肥科技创新公共服务中心并投入运行，“中心”具有科技成果转化、知识产权保护与交易、科学仪器设备共享、科技文献信息、科技创新合作、专业技术、投融资等七大服务功能。“中心”坚持政府主导、省市共建、资源共享、创新服务的原则及公益性运作模式，在集聚各类科技资源和促进科技成果产业化，提升区域自主创新能力和科技辐射能力上取得了显著成效，成为产学研合作的重要载体，被国家知识^v^授权为国家专利技术(合肥)展示交易中心。</w:t>
      </w:r>
    </w:p>
    <w:p>
      <w:pPr>
        <w:ind w:left="0" w:right="0" w:firstLine="560"/>
        <w:spacing w:before="450" w:after="450" w:line="312" w:lineRule="auto"/>
      </w:pPr>
      <w:r>
        <w:rPr>
          <w:rFonts w:ascii="宋体" w:hAnsi="宋体" w:eastAsia="宋体" w:cs="宋体"/>
          <w:color w:val="000"/>
          <w:sz w:val="28"/>
          <w:szCs w:val="28"/>
        </w:rPr>
        <w:t xml:space="preserve">“中心”汇集了科技成果1485项，仪器设备1176台(套)，技术需求1503项，备案专利1610项，重点企业571家，知名专家202_人以及与合肥支柱产业相关的国内外文献等科技资源，实现了“找文献、找仪器、找项目、找资金、找政策、找专家、解难题”的“一站式”科技服务功能。至底，“中心”为企业提供的成果和专利推介、交易服务、知识产权保护服务、科技合作服务、科学仪器设备共享服务、科技文献查新和检索、推介服务以及科技咨询、培训、辅导等服务累计近10万人次，其中70%以上为企业用户。</w:t>
      </w:r>
    </w:p>
    <w:p>
      <w:pPr>
        <w:ind w:left="0" w:right="0" w:firstLine="560"/>
        <w:spacing w:before="450" w:after="450" w:line="312" w:lineRule="auto"/>
      </w:pPr>
      <w:r>
        <w:rPr>
          <w:rFonts w:ascii="宋体" w:hAnsi="宋体" w:eastAsia="宋体" w:cs="宋体"/>
          <w:color w:val="000"/>
          <w:sz w:val="28"/>
          <w:szCs w:val="28"/>
        </w:rPr>
        <w:t xml:space="preserve">3、不断优化发展环境，政策体系初步形成</w:t>
      </w:r>
    </w:p>
    <w:p>
      <w:pPr>
        <w:ind w:left="0" w:right="0" w:firstLine="560"/>
        <w:spacing w:before="450" w:after="450" w:line="312" w:lineRule="auto"/>
      </w:pPr>
      <w:r>
        <w:rPr>
          <w:rFonts w:ascii="宋体" w:hAnsi="宋体" w:eastAsia="宋体" w:cs="宋体"/>
          <w:color w:val="000"/>
          <w:sz w:val="28"/>
          <w:szCs w:val="28"/>
        </w:rPr>
        <w:t xml:space="preserve">近几年，我市陆续出台了《合肥市加快发展现代服务业的若干政策(试行)》、《合肥市加快发展现代服务业的若干政策(试行)实施细则》、《合肥市进一步推进自主创新若干政策措施(试行)》等指导性文件，明确了信息与科技服务业发展重点，并在服务外包、科技企业孵化器、中介服务等领域给予税收、租金、土地、补贴等一系列优惠政策，加上国家和省发布的相关产业扶持政策，以及即将出台的《合肥市现代服务业发展规划(-)》，在我市已初步形成促进信息与科技服务业跨越式发展的政策支持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市信息与科技服务业发展虽然取得了长足的进步，但相对发达地区城市而言，我市信息与科技服务业的数量不多，规模不大，机构不佳，效益不高，速度不快，人才匮乏的问题仍较为突出，总体上尚处于起步阶段。</w:t>
      </w:r>
    </w:p>
    <w:p>
      <w:pPr>
        <w:ind w:left="0" w:right="0" w:firstLine="560"/>
        <w:spacing w:before="450" w:after="450" w:line="312" w:lineRule="auto"/>
      </w:pPr>
      <w:r>
        <w:rPr>
          <w:rFonts w:ascii="宋体" w:hAnsi="宋体" w:eastAsia="宋体" w:cs="宋体"/>
          <w:color w:val="000"/>
          <w:sz w:val="28"/>
          <w:szCs w:val="28"/>
        </w:rPr>
        <w:t xml:space="preserve">(一)总量偏小，发展速度不快，缺乏核心竞争力</w:t>
      </w:r>
    </w:p>
    <w:p>
      <w:pPr>
        <w:ind w:left="0" w:right="0" w:firstLine="560"/>
        <w:spacing w:before="450" w:after="450" w:line="312" w:lineRule="auto"/>
      </w:pPr>
      <w:r>
        <w:rPr>
          <w:rFonts w:ascii="宋体" w:hAnsi="宋体" w:eastAsia="宋体" w:cs="宋体"/>
          <w:color w:val="000"/>
          <w:sz w:val="28"/>
          <w:szCs w:val="28"/>
        </w:rPr>
        <w:t xml:space="preserve">我们调研了国内几个城市，软件及信息服务业销售收入和同比增长，成都市为427亿元、同比增长38%，大连市为306亿元、同比增长，厦门市为145亿元、同比增长，而我市为元，同比增长。与成都、大连和厦门市相比，无论是总量和增速，我市均明显偏低，且增速尚低于全国平均水平。</w:t>
      </w:r>
    </w:p>
    <w:p>
      <w:pPr>
        <w:ind w:left="0" w:right="0" w:firstLine="560"/>
        <w:spacing w:before="450" w:after="450" w:line="312" w:lineRule="auto"/>
      </w:pPr>
      <w:r>
        <w:rPr>
          <w:rFonts w:ascii="宋体" w:hAnsi="宋体" w:eastAsia="宋体" w:cs="宋体"/>
          <w:color w:val="000"/>
          <w:sz w:val="28"/>
          <w:szCs w:val="28"/>
        </w:rPr>
        <w:t xml:space="preserve">在人均信息资源占有率方面，我市与其它城市也相距甚远，信息服务业产值低、行业资金投入小、人员投入和经营规模不大，虽然涌现出科大讯飞、科大恒星等一批优秀软件企业，但与东软、浪潮、联想等企业相比，产值相差很大，缺乏竞争力，缺少技术较为先进、管理水平较高、生存能力较强，具有行业领先作用的龙头软件企业。</w:t>
      </w:r>
    </w:p>
    <w:p>
      <w:pPr>
        <w:ind w:left="0" w:right="0" w:firstLine="560"/>
        <w:spacing w:before="450" w:after="450" w:line="312" w:lineRule="auto"/>
      </w:pPr>
      <w:r>
        <w:rPr>
          <w:rFonts w:ascii="宋体" w:hAnsi="宋体" w:eastAsia="宋体" w:cs="宋体"/>
          <w:color w:val="000"/>
          <w:sz w:val="28"/>
          <w:szCs w:val="28"/>
        </w:rPr>
        <w:t xml:space="preserve">科技中介服务机构存在规模小、数量少、结构不合理等问题。风险投资公司、投资管理公司、科技人才公司、产权交易公司等要素类专业服务机构比重偏低。很多企业每年要申请数十件甚至更多专利，而全市专利代理机构只有十余家，专利申请时间过长，给企业权益保护带来不便，也影响了专利代理机构的信誉。由于科技风险的投资和退出机制没有形成，以及发展环境、自身管理水平等因素，合肥地区风险投资公司发展缓慢，全市共有8家风投公司，可八年后，数量不增反降，目前仅有7家尚在运营，7家的注册资金总额还抵不上发达地区1家风投公司的规模，这显然难以满足日益增长的、旺盛的市场需求，也严重制约了我市科技成果产业化和创新型企业的发展。</w:t>
      </w:r>
    </w:p>
    <w:p>
      <w:pPr>
        <w:ind w:left="0" w:right="0" w:firstLine="560"/>
        <w:spacing w:before="450" w:after="450" w:line="312" w:lineRule="auto"/>
      </w:pPr>
      <w:r>
        <w:rPr>
          <w:rFonts w:ascii="宋体" w:hAnsi="宋体" w:eastAsia="宋体" w:cs="宋体"/>
          <w:color w:val="000"/>
          <w:sz w:val="28"/>
          <w:szCs w:val="28"/>
        </w:rPr>
        <w:t xml:space="preserve">(二)资源共享存在障碍，有待进一步整合</w:t>
      </w:r>
    </w:p>
    <w:p>
      <w:pPr>
        <w:ind w:left="0" w:right="0" w:firstLine="560"/>
        <w:spacing w:before="450" w:after="450" w:line="312" w:lineRule="auto"/>
      </w:pPr>
      <w:r>
        <w:rPr>
          <w:rFonts w:ascii="宋体" w:hAnsi="宋体" w:eastAsia="宋体" w:cs="宋体"/>
          <w:color w:val="000"/>
          <w:sz w:val="28"/>
          <w:szCs w:val="28"/>
        </w:rPr>
        <w:t xml:space="preserve">由于缺乏长远的统筹规划，信息产品和服务没有统一的标准规范，以及行政条块分割和行业利益的存在，造成信息语言和技术不兼容，信息多口采集、重复输入以及多头使用和维护，影响了数据的准确性，部门与部门之间、系统与系统之间信息难以交流与共享的现象仍然存在，从而阻碍了信息服务业发展。</w:t>
      </w:r>
    </w:p>
    <w:p>
      <w:pPr>
        <w:ind w:left="0" w:right="0" w:firstLine="560"/>
        <w:spacing w:before="450" w:after="450" w:line="312" w:lineRule="auto"/>
      </w:pPr>
      <w:r>
        <w:rPr>
          <w:rFonts w:ascii="宋体" w:hAnsi="宋体" w:eastAsia="宋体" w:cs="宋体"/>
          <w:color w:val="000"/>
          <w:sz w:val="28"/>
          <w:szCs w:val="28"/>
        </w:rPr>
        <w:t xml:space="preserve">科技创新公共服务中心建设刚处于起步阶段。“中心”资源体系还不够完善，与科技资源丰富的高校院所、大型企业研发中心尚未建立有效的共享机制，资源分类不够清晰，科技服务机构入驻较少，缺乏个性化专项服务，社会各界对中心的作用和功能了解不够，关注不多，宣传推广力度还有待大力提高。</w:t>
      </w:r>
    </w:p>
    <w:p>
      <w:pPr>
        <w:ind w:left="0" w:right="0" w:firstLine="560"/>
        <w:spacing w:before="450" w:after="450" w:line="312" w:lineRule="auto"/>
      </w:pPr>
      <w:r>
        <w:rPr>
          <w:rFonts w:ascii="宋体" w:hAnsi="宋体" w:eastAsia="宋体" w:cs="宋体"/>
          <w:color w:val="000"/>
          <w:sz w:val="28"/>
          <w:szCs w:val="28"/>
        </w:rPr>
        <w:t xml:space="preserve">(三)发展环境有待进一步优化</w:t>
      </w:r>
    </w:p>
    <w:p>
      <w:pPr>
        <w:ind w:left="0" w:right="0" w:firstLine="560"/>
        <w:spacing w:before="450" w:after="450" w:line="312" w:lineRule="auto"/>
      </w:pPr>
      <w:r>
        <w:rPr>
          <w:rFonts w:ascii="宋体" w:hAnsi="宋体" w:eastAsia="宋体" w:cs="宋体"/>
          <w:color w:val="000"/>
          <w:sz w:val="28"/>
          <w:szCs w:val="28"/>
        </w:rPr>
        <w:t xml:space="preserve">信息与科技服务业涉及教育、劳动、财政、税收等广泛领域。目前，各级政府相关政策陆续出台，但还没形成有效的政策体系，关于信息与科技服务业扶持措施有待进一步细化，已有的政策有些执行不到位的问题。</w:t>
      </w:r>
    </w:p>
    <w:p>
      <w:pPr>
        <w:ind w:left="0" w:right="0" w:firstLine="560"/>
        <w:spacing w:before="450" w:after="450" w:line="312" w:lineRule="auto"/>
      </w:pPr>
      <w:r>
        <w:rPr>
          <w:rFonts w:ascii="宋体" w:hAnsi="宋体" w:eastAsia="宋体" w:cs="宋体"/>
          <w:color w:val="000"/>
          <w:sz w:val="28"/>
          <w:szCs w:val="28"/>
        </w:rPr>
        <w:t xml:space="preserve">信息化管理体制不健全。信息化建设资金总量不足，吸引投资不够，投入结构不合理。由于我市信息化工作以电子政务为突破口，市级信息化专项资金主要投入到市直机关电子政务建设，整体效益局限性较大，低水平重复建设未能杜绝，对社会信息化、企业信息化、行业信息化建设投入较少，信息化对工业化的带动作用不明显。</w:t>
      </w:r>
    </w:p>
    <w:p>
      <w:pPr>
        <w:ind w:left="0" w:right="0" w:firstLine="560"/>
        <w:spacing w:before="450" w:after="450" w:line="312" w:lineRule="auto"/>
      </w:pPr>
      <w:r>
        <w:rPr>
          <w:rFonts w:ascii="宋体" w:hAnsi="宋体" w:eastAsia="宋体" w:cs="宋体"/>
          <w:color w:val="000"/>
          <w:sz w:val="28"/>
          <w:szCs w:val="28"/>
        </w:rPr>
        <w:t xml:space="preserve">科技服务业管理体制与经济社会发展的要求不相适应。我市部分科技中介机构隶属于政府职能部门，属财政差额或全额拨款单位，其行为往往带有浓厚的部门行政色彩，并不是严格意义上的市场行为，他们凭借先天优势掌握着大量科技资源，挤占了民营科技中介机构的发展空间。同时，我市大多数科技中介机构经营行为单一、孵化类较多、条块分割严重、业务交流合作积极性不高，渠道不畅。经济资源、人才资源和知识资源没有得到充分挖掘，先进技术成果不能及时转化为现实生产力，限制了科技中介机构的业务扩展和组织发展，使之难以完成高质量的多功能服务。这些充分说明我市科技服务行业建设缺少整体规划和有效的调控手段，制度建设缺少总体框架设计和有效执行环节的安排。</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我作业区xx年在场党委的正确领导下，及有关部门的大力支持下，现在以圆满的完成农场下达的各项指标。</w:t>
      </w:r>
    </w:p>
    <w:p>
      <w:pPr>
        <w:ind w:left="0" w:right="0" w:firstLine="560"/>
        <w:spacing w:before="450" w:after="450" w:line="312" w:lineRule="auto"/>
      </w:pPr>
      <w:r>
        <w:rPr>
          <w:rFonts w:ascii="宋体" w:hAnsi="宋体" w:eastAsia="宋体" w:cs="宋体"/>
          <w:color w:val="000"/>
          <w:sz w:val="28"/>
          <w:szCs w:val="28"/>
        </w:rPr>
        <w:t xml:space="preserve">今年我作业区春季遇到特大洪涝灾害，种植4000余亩的大豆等经济作物，因洪涝灾害的影响，造成毁种，主要毁种原因，大豆出苗部分地号因涝灾的影响，地号内涝的影响地号内出现明水，作物被水淹死造成成片没苗，点片毁种。也有一部分地号因涝灾的影响造成大豆根部病害严重，6月中旬开始死苗，地号作物保苗不足4成，由此造成全面积的毁种。</w:t>
      </w:r>
    </w:p>
    <w:p>
      <w:pPr>
        <w:ind w:left="0" w:right="0" w:firstLine="560"/>
        <w:spacing w:before="450" w:after="450" w:line="312" w:lineRule="auto"/>
      </w:pPr>
      <w:r>
        <w:rPr>
          <w:rFonts w:ascii="宋体" w:hAnsi="宋体" w:eastAsia="宋体" w:cs="宋体"/>
          <w:color w:val="000"/>
          <w:sz w:val="28"/>
          <w:szCs w:val="28"/>
        </w:rPr>
        <w:t xml:space="preserve">一、生产形势分析：</w:t>
      </w:r>
    </w:p>
    <w:p>
      <w:pPr>
        <w:ind w:left="0" w:right="0" w:firstLine="560"/>
        <w:spacing w:before="450" w:after="450" w:line="312" w:lineRule="auto"/>
      </w:pPr>
      <w:r>
        <w:rPr>
          <w:rFonts w:ascii="宋体" w:hAnsi="宋体" w:eastAsia="宋体" w:cs="宋体"/>
          <w:color w:val="000"/>
          <w:sz w:val="28"/>
          <w:szCs w:val="28"/>
        </w:rPr>
        <w:t xml:space="preserve">今年的气象形势，不容乐观。春季的降雨量较为集中，作物的生长发育受到严重的影响，造成部分地号毁种，6月份又干旱作物生长缓慢。大平小不平的地号，低洼易涝的地方，作物全部淹死，没有淹死的作物生长受到抑制，根部病害非常严重，大部分停止生长，导致大豆的植株高度10—20厘米，严重的影响作物的产量，也是今年我作业区部分地号经济效益低的主要原因。地号中出现大量的明水，作物受到严重的涝灾，具统计因水大淹死的地号达到1000余亩，直接损失20万余元，总的来说，今年的作物，经过了大风大雨，从不良的环境中成长起来，经调查大多数的地号，作物长势良好。所以，在特殊的年份中需要总结很多。总结</w:t>
      </w:r>
    </w:p>
    <w:p>
      <w:pPr>
        <w:ind w:left="0" w:right="0" w:firstLine="560"/>
        <w:spacing w:before="450" w:after="450" w:line="312" w:lineRule="auto"/>
      </w:pPr>
      <w:r>
        <w:rPr>
          <w:rFonts w:ascii="宋体" w:hAnsi="宋体" w:eastAsia="宋体" w:cs="宋体"/>
          <w:color w:val="000"/>
          <w:sz w:val="28"/>
          <w:szCs w:val="28"/>
        </w:rPr>
        <w:t xml:space="preserve">困难中摸索出的经验</w:t>
      </w:r>
    </w:p>
    <w:p>
      <w:pPr>
        <w:ind w:left="0" w:right="0" w:firstLine="560"/>
        <w:spacing w:before="450" w:after="450" w:line="312" w:lineRule="auto"/>
      </w:pPr>
      <w:r>
        <w:rPr>
          <w:rFonts w:ascii="宋体" w:hAnsi="宋体" w:eastAsia="宋体" w:cs="宋体"/>
          <w:color w:val="000"/>
          <w:sz w:val="28"/>
          <w:szCs w:val="28"/>
        </w:rPr>
        <w:t xml:space="preserve">1、思想上早动员、早准备，2、只要思想不3、滑坡，4、办法总比困难多</w:t>
      </w:r>
    </w:p>
    <w:p>
      <w:pPr>
        <w:ind w:left="0" w:right="0" w:firstLine="560"/>
        <w:spacing w:before="450" w:after="450" w:line="312" w:lineRule="auto"/>
      </w:pPr>
      <w:r>
        <w:rPr>
          <w:rFonts w:ascii="宋体" w:hAnsi="宋体" w:eastAsia="宋体" w:cs="宋体"/>
          <w:color w:val="000"/>
          <w:sz w:val="28"/>
          <w:szCs w:val="28"/>
        </w:rPr>
        <w:t xml:space="preserve">春季雨水连绵不断，以过播种季节，可是，人们却在家里待着，心如焚烧，多年来辛苦创下的一点儿基业，全部转变成上打租和生产资料。春季刚到，天气就变的这样，人心怎能不急，好不容宜将种子全部播上，又赶上连续的降雨，旱田变成了水田，广大种植户心如焚。做为一作业区的领导班子，看到这种情况，及时沟通思想，不能以包待管，及时想办法，为广大种植户出谋划策。首先积极的组织人力机车，进行排水排涝，将地号里的明水排除地外，尽量减少灾害带来的损失，将损失降到最小程度。</w:t>
      </w:r>
    </w:p>
    <w:p>
      <w:pPr>
        <w:ind w:left="0" w:right="0" w:firstLine="560"/>
        <w:spacing w:before="450" w:after="450" w:line="312" w:lineRule="auto"/>
      </w:pPr>
      <w:r>
        <w:rPr>
          <w:rFonts w:ascii="宋体" w:hAnsi="宋体" w:eastAsia="宋体" w:cs="宋体"/>
          <w:color w:val="000"/>
          <w:sz w:val="28"/>
          <w:szCs w:val="28"/>
        </w:rPr>
        <w:t xml:space="preserve">对于毁种的地号，作业区的领导班子及时的与种植户进行沟通，及时的勘察地号，能不毁种的尽量保留，减少毁种带来的增加成本。能部分毁种的地号，部分保留部分毁种，积极的做种植户的思想工作，并及时的与阳光风险联系，作到有记录，为今年的阳光风险理赔打下了基础。对于毁种的地号种植什么作物，及时的与种植户进行沟通，因势利导种植适宜的作物，玉米的种植面积500亩，大豆的毁种面积3000余亩，种植全部采用60—80天还家的品种，我作业区引进北711（北安的品种生育期80天）作业区积极的为种植户联系新品种，确保种植户的经济效益，也为明年的备荒品种打下了基础。为今年的增产增收，提供了有利保障。</w:t>
      </w:r>
    </w:p>
    <w:p>
      <w:pPr>
        <w:ind w:left="0" w:right="0" w:firstLine="560"/>
        <w:spacing w:before="450" w:after="450" w:line="312" w:lineRule="auto"/>
      </w:pPr>
      <w:r>
        <w:rPr>
          <w:rFonts w:ascii="宋体" w:hAnsi="宋体" w:eastAsia="宋体" w:cs="宋体"/>
          <w:color w:val="000"/>
          <w:sz w:val="28"/>
          <w:szCs w:val="28"/>
        </w:rPr>
        <w:t xml:space="preserve">其次，及时对检修农机具，进行检查验收，做到精益求精，机具标准率到位达到100%。如果一但作业条件允许，机车可以全方位的投入春播的战役中。据统计，我作业区10000万余亩地，在条件允许的情况下，每天出动播种机具40余台，在4天的时间里全部抢播结束。最后，作业区领导牵头，统筹安排，合理的调配机具及人力，保障了在短时间内完成春播战役。</w:t>
      </w:r>
    </w:p>
    <w:p>
      <w:pPr>
        <w:ind w:left="0" w:right="0" w:firstLine="560"/>
        <w:spacing w:before="450" w:after="450" w:line="312" w:lineRule="auto"/>
      </w:pPr>
      <w:r>
        <w:rPr>
          <w:rFonts w:ascii="宋体" w:hAnsi="宋体" w:eastAsia="宋体" w:cs="宋体"/>
          <w:color w:val="000"/>
          <w:sz w:val="28"/>
          <w:szCs w:val="28"/>
        </w:rPr>
        <w:t xml:space="preserve">5、强化服6、务意识，7、为广大种植8、户节本降耗，9、创造最大利润。</w:t>
      </w:r>
    </w:p>
    <w:p>
      <w:pPr>
        <w:ind w:left="0" w:right="0" w:firstLine="560"/>
        <w:spacing w:before="450" w:after="450" w:line="312" w:lineRule="auto"/>
      </w:pPr>
      <w:r>
        <w:rPr>
          <w:rFonts w:ascii="宋体" w:hAnsi="宋体" w:eastAsia="宋体" w:cs="宋体"/>
          <w:color w:val="000"/>
          <w:sz w:val="28"/>
          <w:szCs w:val="28"/>
        </w:rPr>
        <w:t xml:space="preserve">我作业区的土地大部分由本单位的职工承租，种植户对面外市场的生资信息了解少，而且今天你家拉3吨化肥，雇一趟车，明天他家拉4吨也雇一趟车，无形中增加了成本的投入，看到这些我作业区将种植户有机的组织起来，由作业区牵头，统一购入生资，分配到各户的手中。由于采购量大，是周边的最低价格，而且节省了许多的费用，深受种植户的好评，增加了领导班子在种植户中的威信。</w:t>
      </w:r>
    </w:p>
    <w:p>
      <w:pPr>
        <w:ind w:left="0" w:right="0" w:firstLine="560"/>
        <w:spacing w:before="450" w:after="450" w:line="312" w:lineRule="auto"/>
      </w:pPr>
      <w:r>
        <w:rPr>
          <w:rFonts w:ascii="宋体" w:hAnsi="宋体" w:eastAsia="宋体" w:cs="宋体"/>
          <w:color w:val="000"/>
          <w:sz w:val="28"/>
          <w:szCs w:val="28"/>
        </w:rPr>
        <w:t xml:space="preserve">在种植管理过程中，领导成员能够身先士卒，各个农忙季节，所有成员能够吃住在作业区，服务于田间地头，哪里出现问题，哪里就会出现干部的身影，真正的做到想为种植户所想，忙为种植户之所忙。一切围绕如何提高种植户的经济效益为出发点，完成各项生产工作。如：今年春季因天气的影响，种植的大豆.玉米的毁种，领导班子能够及时的发.现问题，通过各方的联系，及时购回10余吨的大豆种子，解决农户的后顾之忧，全身心的投入到各项的生产管理环节工作中。</w:t>
      </w:r>
    </w:p>
    <w:p>
      <w:pPr>
        <w:ind w:left="0" w:right="0" w:firstLine="560"/>
        <w:spacing w:before="450" w:after="450" w:line="312" w:lineRule="auto"/>
      </w:pPr>
      <w:r>
        <w:rPr>
          <w:rFonts w:ascii="宋体" w:hAnsi="宋体" w:eastAsia="宋体" w:cs="宋体"/>
          <w:color w:val="000"/>
          <w:sz w:val="28"/>
          <w:szCs w:val="28"/>
        </w:rPr>
        <w:t xml:space="preserve">10、要高产，11、强管理，12、高投入</w:t>
      </w:r>
    </w:p>
    <w:p>
      <w:pPr>
        <w:ind w:left="0" w:right="0" w:firstLine="560"/>
        <w:spacing w:before="450" w:after="450" w:line="312" w:lineRule="auto"/>
      </w:pPr>
      <w:r>
        <w:rPr>
          <w:rFonts w:ascii="宋体" w:hAnsi="宋体" w:eastAsia="宋体" w:cs="宋体"/>
          <w:color w:val="000"/>
          <w:sz w:val="28"/>
          <w:szCs w:val="28"/>
        </w:rPr>
        <w:t xml:space="preserve">农业如何增收，产量如何提高，只有加大科技投入，才能有一个好的收成。</w:t>
      </w:r>
    </w:p>
    <w:p>
      <w:pPr>
        <w:ind w:left="0" w:right="0" w:firstLine="560"/>
        <w:spacing w:before="450" w:after="450" w:line="312" w:lineRule="auto"/>
      </w:pPr>
      <w:r>
        <w:rPr>
          <w:rFonts w:ascii="宋体" w:hAnsi="宋体" w:eastAsia="宋体" w:cs="宋体"/>
          <w:color w:val="000"/>
          <w:sz w:val="28"/>
          <w:szCs w:val="28"/>
        </w:rPr>
        <w:t xml:space="preserve">我作业区为农户能够有一个好的收成，充分的利用冬训，除农场安排必要的科技培训外，我作业区还积极的与高等院校（东农）及农药的经销商（先正达集团）联系，并结成对子。将教授请到我作业区，为广大种植户进行补脑充电，使广大种植户能充分了解现在的世界农业的发展趋势。</w:t>
      </w:r>
    </w:p>
    <w:p>
      <w:pPr>
        <w:ind w:left="0" w:right="0" w:firstLine="560"/>
        <w:spacing w:before="450" w:after="450" w:line="312" w:lineRule="auto"/>
      </w:pPr>
      <w:r>
        <w:rPr>
          <w:rFonts w:ascii="宋体" w:hAnsi="宋体" w:eastAsia="宋体" w:cs="宋体"/>
          <w:color w:val="000"/>
          <w:sz w:val="28"/>
          <w:szCs w:val="28"/>
        </w:rPr>
        <w:t xml:space="preserve">还充分的利用田间课堂，为广大种植户在各个生产环节，现场讲解，直观、贴切、实际，使广大种植户真正了解到各种病害的危害及病害</w:t>
      </w:r>
    </w:p>
    <w:p>
      <w:pPr>
        <w:ind w:left="0" w:right="0" w:firstLine="560"/>
        <w:spacing w:before="450" w:after="450" w:line="312" w:lineRule="auto"/>
      </w:pPr>
      <w:r>
        <w:rPr>
          <w:rFonts w:ascii="宋体" w:hAnsi="宋体" w:eastAsia="宋体" w:cs="宋体"/>
          <w:color w:val="000"/>
          <w:sz w:val="28"/>
          <w:szCs w:val="28"/>
        </w:rPr>
        <w:t xml:space="preserve">的不同症状，如何去防治？每一个种植户真正的都能变成一名土专家。今年我作业区召开田间大小课堂，15余次，使种植户真正的得到了培训，种植水平明显的提高，为今年的丰产丰收奠定了有利的基础。</w:t>
      </w:r>
    </w:p>
    <w:p>
      <w:pPr>
        <w:ind w:left="0" w:right="0" w:firstLine="560"/>
        <w:spacing w:before="450" w:after="450" w:line="312" w:lineRule="auto"/>
      </w:pPr>
      <w:r>
        <w:rPr>
          <w:rFonts w:ascii="宋体" w:hAnsi="宋体" w:eastAsia="宋体" w:cs="宋体"/>
          <w:color w:val="000"/>
          <w:sz w:val="28"/>
          <w:szCs w:val="28"/>
        </w:rPr>
        <w:t xml:space="preserve">在管理上，我作业区今年加大管理力度，虽然土地转租个人，但是整个作业区的作物种植安排，作业区必须有统筹的安排，合理的轮作。尤其针对外来的承租户，因为近几年来，外来的承租户在我场的种植为掠夺经营，投入少，只种植大豆。例如：外来种植户为减少投入，不翻地、不深松，能原垅卡播的坚决原垅卡播，不能原垅卡播的采用破垅种植，实在不行了，耙一遍就开始播种作业，作业种植的水平低放，在肥料的投入上，以苗后的微肥为主，基肥每亩地就上5公斤化肥，完全掠夺式的使用土壤中的有机质含量明显减少。他们种的地普遍的表现为，前期小苗还能说的过去，后期表现严重的脱肥，产量每亩100斤左右，地板造成了高低不平、板结、瘠薄。针对这样情况我作业区加大管理的力度。</w:t>
      </w:r>
    </w:p>
    <w:p>
      <w:pPr>
        <w:ind w:left="0" w:right="0" w:firstLine="560"/>
        <w:spacing w:before="450" w:after="450" w:line="312" w:lineRule="auto"/>
      </w:pPr>
      <w:r>
        <w:rPr>
          <w:rFonts w:ascii="宋体" w:hAnsi="宋体" w:eastAsia="宋体" w:cs="宋体"/>
          <w:color w:val="000"/>
          <w:sz w:val="28"/>
          <w:szCs w:val="28"/>
        </w:rPr>
        <w:t xml:space="preserve">首先，由作业区制定各地号的农业措施表，发放到种植户的手中，种植户认可后在表上签字，严格的按照措施表去进行耕作栽培。其次，制定一系列的管理办法，奖罚明确，各个生产环节组织人员进行抽查，发现问题及时的处理。最后，针对外来种植户，在耕作中投入少的现象，我作业区将土地的整地权收回，由作业区按措施表进行统一安排机车作业。管理人员严把作业的质量关，做到种植户能够放心的将土地交给作业区来管理，也解决了外来种植户在整地过程中投入少的现象。整地的投入上去了，他自然加大在管理上的科技投入，否则再打200来斤，就是一个赔钱。</w:t>
      </w:r>
    </w:p>
    <w:p>
      <w:pPr>
        <w:ind w:left="0" w:right="0" w:firstLine="560"/>
        <w:spacing w:before="450" w:after="450" w:line="312" w:lineRule="auto"/>
      </w:pPr>
      <w:r>
        <w:rPr>
          <w:rFonts w:ascii="宋体" w:hAnsi="宋体" w:eastAsia="宋体" w:cs="宋体"/>
          <w:color w:val="000"/>
          <w:sz w:val="28"/>
          <w:szCs w:val="28"/>
        </w:rPr>
        <w:t xml:space="preserve">4、明确目标，努力工作。</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作为一名管理区的副手，就应当好主任的叁谋，生产各方面的事情就应跑到主任的前头，每到一个生产环节，都能首先掌握第一手资料，能首先发现问题，及时的解决问题，真正的做到想为种植户所想，急为种植户所急，由此我知道我应去干什么，怎样将各项生产管理上去。每天早晨起来，就应知道今天该做什么，不能让主任天天撵着去干什么。所以在春季，我今年提前做好各项农业措施表，并印发成小册子发到农户的手中，使他们明白今年的农业生产的主攻目标是什么？只有明确方向，各项工作才能有条不紊的落实到位。秋天能够及时的分析秋季的生产形势，积极的组织召开了秋收动员大会，与广大种植户充分的分析现有的大好形势，使广大种植户能够认清现有的形势，积极的准备好机车人力，早早的投入到今年的秋收各项生产工作中去，使我作业区再今年的各项生产中，能够抓住有利时机将各项工作抢前抓早，按照农场的各项要求，保质保量的完成秋收各项任务。</w:t>
      </w:r>
    </w:p>
    <w:p>
      <w:pPr>
        <w:ind w:left="0" w:right="0" w:firstLine="560"/>
        <w:spacing w:before="450" w:after="450" w:line="312" w:lineRule="auto"/>
      </w:pPr>
      <w:r>
        <w:rPr>
          <w:rFonts w:ascii="宋体" w:hAnsi="宋体" w:eastAsia="宋体" w:cs="宋体"/>
          <w:color w:val="000"/>
          <w:sz w:val="28"/>
          <w:szCs w:val="28"/>
        </w:rPr>
        <w:t xml:space="preserve">今年春季，针对各地号进行详细的勘察，并制定各地号的详细措施表，包括作物的种植安排，化肥农药的使用量，以及播种机的单口流量，制定成表格，不同地号不同作物，都有不同的措施。发放到种植户的手中，使种植户也能够有自己今年的主攻目标。使今年在各环节生产上，每个农户都能知道近段时间的工作方向。以往都是管理人员，天天撵种植户下地，现在是种植户来找你，我地里的庄稼是否脱肥？是否有病？我现阶段应做些什么工作？单看今年的投入上作物的追肥防病，大部分地号达到了3遍，只有少部分地号2遍；化学防虫上全面积达到了2遍；而且各项农业措施的到位率90%以上。收到好的效果。</w:t>
      </w:r>
    </w:p>
    <w:p>
      <w:pPr>
        <w:ind w:left="0" w:right="0" w:firstLine="560"/>
        <w:spacing w:before="450" w:after="450" w:line="312" w:lineRule="auto"/>
      </w:pPr>
      <w:r>
        <w:rPr>
          <w:rFonts w:ascii="宋体" w:hAnsi="宋体" w:eastAsia="宋体" w:cs="宋体"/>
          <w:color w:val="000"/>
          <w:sz w:val="28"/>
          <w:szCs w:val="28"/>
        </w:rPr>
        <w:t xml:space="preserve">努力将工作干好，就应做到腿勤，将各地号跑到位，及时的发现问题，并拿出解决问题的办法。遇到问题要多想，根据地号的不同作物长势、具体情况做到心里有数。如何将工作干好，真正的做到为广大种植户做好服务，必须做到农户没有想到的，你应先考虑到，减少种植户的损失。例如：春季涝，地号没法作业，播上的大豆还要毁种，积极的为种植户进行市场及现有的情况分析。对种植户所需要的种子.化肥及资金进行购入及准备。</w:t>
      </w:r>
    </w:p>
    <w:p>
      <w:pPr>
        <w:ind w:left="0" w:right="0" w:firstLine="560"/>
        <w:spacing w:before="450" w:after="450" w:line="312" w:lineRule="auto"/>
      </w:pPr>
      <w:r>
        <w:rPr>
          <w:rFonts w:ascii="宋体" w:hAnsi="宋体" w:eastAsia="宋体" w:cs="宋体"/>
          <w:color w:val="000"/>
          <w:sz w:val="28"/>
          <w:szCs w:val="28"/>
        </w:rPr>
        <w:t xml:space="preserve">做好调查，总结经验</w:t>
      </w:r>
    </w:p>
    <w:p>
      <w:pPr>
        <w:ind w:left="0" w:right="0" w:firstLine="560"/>
        <w:spacing w:before="450" w:after="450" w:line="312" w:lineRule="auto"/>
      </w:pPr>
      <w:r>
        <w:rPr>
          <w:rFonts w:ascii="宋体" w:hAnsi="宋体" w:eastAsia="宋体" w:cs="宋体"/>
          <w:color w:val="000"/>
          <w:sz w:val="28"/>
          <w:szCs w:val="28"/>
        </w:rPr>
        <w:t xml:space="preserve">工作了一年，成绩如何？只有地号里的作物是最好的证明。尤其是今年的特殊年份，经广大干部群众的共同努力，地里的作物长势喜人。但也有低产的地号，为什么区别这样大，是非常值得总结的。所以田间的调查非常重要。今年我改变以往的调查方法。将广大的种植户组织起来，改变以往的光找种植技能较高的种植户，进行田间调查及评比优胜户。今年我将所有的种植户组织起来，进行调查评比的同时，也同时进行现场讲评，并将今年种植技能比较好的种植户，当场进行现场介绍经验，如我作业区的种植户陈国波，去年小麦毁种了大豆，作物的长势比较不错，今年小麦又遭到涝灾的影响，又毁种了大豆并且长势又不错，在大灾之年如何抗灾自救，找到了有效的措施，积累了宝贵经验。通过这次调查，广大种植户切身体会到了，自身在种植过程中存在的不足，加强了自身建设。同时选择了明年所要种植作物的品种。</w:t>
      </w:r>
    </w:p>
    <w:p>
      <w:pPr>
        <w:ind w:left="0" w:right="0" w:firstLine="560"/>
        <w:spacing w:before="450" w:after="450" w:line="312" w:lineRule="auto"/>
      </w:pPr>
      <w:r>
        <w:rPr>
          <w:rFonts w:ascii="宋体" w:hAnsi="宋体" w:eastAsia="宋体" w:cs="宋体"/>
          <w:color w:val="000"/>
          <w:sz w:val="28"/>
          <w:szCs w:val="28"/>
        </w:rPr>
        <w:t xml:space="preserve">全部调查完回来后，进行总结、评比。评出最佳种植能手</w:t>
      </w:r>
    </w:p>
    <w:p>
      <w:pPr>
        <w:ind w:left="0" w:right="0" w:firstLine="560"/>
        <w:spacing w:before="450" w:after="450" w:line="312" w:lineRule="auto"/>
      </w:pPr>
      <w:r>
        <w:rPr>
          <w:rFonts w:ascii="宋体" w:hAnsi="宋体" w:eastAsia="宋体" w:cs="宋体"/>
          <w:color w:val="000"/>
          <w:sz w:val="28"/>
          <w:szCs w:val="28"/>
        </w:rPr>
        <w:t xml:space="preserve">5人，最主要的是使广大种植户真正的体会到同样经过一年的辛苦耕耘，别人收回的是希望，而自己天天没早没晚的种植出的是失望。暗暗的使劲，明年一定要按照要求将自己的庄稼种好，科技来不得半点虚假。</w:t>
      </w:r>
    </w:p>
    <w:p>
      <w:pPr>
        <w:ind w:left="0" w:right="0" w:firstLine="560"/>
        <w:spacing w:before="450" w:after="450" w:line="312" w:lineRule="auto"/>
      </w:pPr>
      <w:r>
        <w:rPr>
          <w:rFonts w:ascii="宋体" w:hAnsi="宋体" w:eastAsia="宋体" w:cs="宋体"/>
          <w:color w:val="000"/>
          <w:sz w:val="28"/>
          <w:szCs w:val="28"/>
        </w:rPr>
        <w:t xml:space="preserve">6、秋收工作及再生产的准备工作</w:t>
      </w:r>
    </w:p>
    <w:p>
      <w:pPr>
        <w:ind w:left="0" w:right="0" w:firstLine="560"/>
        <w:spacing w:before="450" w:after="450" w:line="312" w:lineRule="auto"/>
      </w:pPr>
      <w:r>
        <w:rPr>
          <w:rFonts w:ascii="宋体" w:hAnsi="宋体" w:eastAsia="宋体" w:cs="宋体"/>
          <w:color w:val="000"/>
          <w:sz w:val="28"/>
          <w:szCs w:val="28"/>
        </w:rPr>
        <w:t xml:space="preserve">秋收工作的好坏，直接影响到种植户的经济利益及来年农业生产的主力与被动问题，所以我作业区根据今年国家的种植上的一系列优惠政策，及粮食价格高，种植户的种植积极性高的优点，及时的审时度势，将我作业区的各地号，按成熟程度及第二年的种植作物及时合理的安排机车，作到适时早收，收后及时整地，今年秋季天气较好，整地时间长，我作业区抓住各项农时，时间紧任务重，作到人停车不停，领导跟班作业，正是抓住了有利时机，我作业区完成秋起垄任务大垄密4800余亩，小垄起了6000余亩，100%的达到黑色越冬，为来年的农业生产奠定下良好的基础。</w:t>
      </w:r>
    </w:p>
    <w:p>
      <w:pPr>
        <w:ind w:left="0" w:right="0" w:firstLine="560"/>
        <w:spacing w:before="450" w:after="450" w:line="312" w:lineRule="auto"/>
      </w:pPr>
      <w:r>
        <w:rPr>
          <w:rFonts w:ascii="宋体" w:hAnsi="宋体" w:eastAsia="宋体" w:cs="宋体"/>
          <w:color w:val="000"/>
          <w:sz w:val="28"/>
          <w:szCs w:val="28"/>
        </w:rPr>
        <w:t xml:space="preserve">三、 一年的工作中存在的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2025-05-09T05:17:08+08:00</dcterms:created>
  <dcterms:modified xsi:type="dcterms:W3CDTF">2025-05-09T05:17:08+08:00</dcterms:modified>
</cp:coreProperties>
</file>

<file path=docProps/custom.xml><?xml version="1.0" encoding="utf-8"?>
<Properties xmlns="http://schemas.openxmlformats.org/officeDocument/2006/custom-properties" xmlns:vt="http://schemas.openxmlformats.org/officeDocument/2006/docPropsVTypes"/>
</file>