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纪委监察办工作总结(热门31篇)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纪委监察办工作总结1xx年，××区纪委监察局以^v^理论和“xxxx”重要思想为指导，深入学习实践科学发展观，坚持标本兼治、综合治理、惩防并举、注重预防的指导方针，以改革创新的精神抓好《工作规划》和区委实施办法的落实，努力把反腐倡廉建设融入...</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w:t>
      </w:r>
    </w:p>
    <w:p>
      <w:pPr>
        <w:ind w:left="0" w:right="0" w:firstLine="560"/>
        <w:spacing w:before="450" w:after="450" w:line="312" w:lineRule="auto"/>
      </w:pPr>
      <w:r>
        <w:rPr>
          <w:rFonts w:ascii="宋体" w:hAnsi="宋体" w:eastAsia="宋体" w:cs="宋体"/>
          <w:color w:val="000"/>
          <w:sz w:val="28"/>
          <w:szCs w:val="28"/>
        </w:rPr>
        <w:t xml:space="preserve">xx年，××区纪委监察局以^v^理论和“xxxx”重要思想为指导，深入学习实践科学发展观，坚持标本兼治、综合治理、惩防并举、注重预防的指导方针，以改革创新的精神抓好《工作规划》和区委实施办法的落实，努力把反腐倡廉建设融入全区经济、政治、文化、社会建设之中，反腐倡廉工作呈现整体推进的良好态势。现总结</w:t>
      </w:r>
    </w:p>
    <w:p>
      <w:pPr>
        <w:ind w:left="0" w:right="0" w:firstLine="560"/>
        <w:spacing w:before="450" w:after="450" w:line="312" w:lineRule="auto"/>
      </w:pPr>
      <w:r>
        <w:rPr>
          <w:rFonts w:ascii="宋体" w:hAnsi="宋体" w:eastAsia="宋体" w:cs="宋体"/>
          <w:color w:val="000"/>
          <w:sz w:val="28"/>
          <w:szCs w:val="28"/>
        </w:rPr>
        <w:t xml:space="preserve">一、xx年工作扎实有效</w:t>
      </w:r>
    </w:p>
    <w:p>
      <w:pPr>
        <w:ind w:left="0" w:right="0" w:firstLine="560"/>
        <w:spacing w:before="450" w:after="450" w:line="312" w:lineRule="auto"/>
      </w:pPr>
      <w:r>
        <w:rPr>
          <w:rFonts w:ascii="宋体" w:hAnsi="宋体" w:eastAsia="宋体" w:cs="宋体"/>
          <w:color w:val="000"/>
          <w:sz w:val="28"/>
          <w:szCs w:val="28"/>
        </w:rPr>
        <w:t xml:space="preserve">（一）加强监督检查，服务科学发展。加强对政治纪律执行情况的监督检查。重点加强对中央、省、市、区委全会、纪委全会精神及上级党委、政府和区委、区政府重大决策部署贯彻落实情况的监督检查；严肃换届工作纪律，对换届选举中的违纪违规行为进行了调查。把加强对科学发展观贯彻落实情况的监督检查作为首要任务。6次深入各项目单位，重点加强对我区xx年和xx年62个扩大内需项目及落实中央关于扩大内需保增长政策的跟踪监督检查，对发现的问题要求项目单位限期作出整改，并督促整改落实到位；抽调15位纪检监察干部参加区委第二批学习实践活动指导组、抽调8名纪检监察干部参加第三批学习实践活动巡回检查组和指导检查督促小组，加强对学习实践活动的监督检查。紧紧围绕区委、区政府的重大决策部署，成立干部监督和项目实施监督检查组，制定《实施方案》，按照“一个项目落实一人”的原则，选派了21位纪检干部对建设项目实施全程监督检查，确保xx年“昭通彝族火把狂欢节”的顺利举办。对公开拍卖公产房、安全生产、重大项目招投标、粮食清仓查库、重特大案件审理、转业士官安置、人口与计划生育抽样调查、财政支农资金、代课教师转正招考、招考录用交警及整村推进和产业项目实施情况等工作进行了监督检查。</w:t>
      </w:r>
    </w:p>
    <w:p>
      <w:pPr>
        <w:ind w:left="0" w:right="0" w:firstLine="560"/>
        <w:spacing w:before="450" w:after="450" w:line="312" w:lineRule="auto"/>
      </w:pPr>
      <w:r>
        <w:rPr>
          <w:rFonts w:ascii="宋体" w:hAnsi="宋体" w:eastAsia="宋体" w:cs="宋体"/>
          <w:color w:val="000"/>
          <w:sz w:val="28"/>
          <w:szCs w:val="28"/>
        </w:rPr>
        <w:t xml:space="preserve">（二）加强检查考核，落实党风廉政建设责任制。认真搞好党风廉政建设责任制任务分解，继续分区级班子、乡镇办事处、区直部门三个类别制定责任书。继续执行党风廉政建设“一岗双责”制度，明确在贯彻落实党风廉政建设责任制过程中，主要领导和分管领导、主办单位和协办单位以及纪检监察组织的职责要求，并对全区xx年度党风廉政建设责任制工作的落实检查及考评结果进行了通报。认真抓好检查考核工作，共对189个部门的党风廉政建设责任制进行了检查考核。把大力加强农村党风廉政建设作为当前和今后一段时期我区反腐倡廉工作的重点，积极推进乡、村主要领导廉政承诺、个人有关事项报告等制度，开展村干部勤廉双述、基层站所评议活动，对村干部任期和离任经济责任专项审计。今年，乡镇干部勤廉双述129人、村干部49人；村民民主评议村干部148人，基层站所民主评议乡干部106人；乡镇主要领导报告有关事项28人、村干部53人；乡镇党政领导任期经济审计18人、村干部49人。认真贯彻落实中央、省、市、区强农惠农政策，加强补贴资金、农村低保发放情况的监督检查，今年省级下达全区的良种补贴、综合直补资金均全部按照“一折通”管理办法兑付到农户手中；进一步推进农村民主管理，建立健全农村集体资金、资产、资源管理制度，开展清产核资的152个村财务管理都实行“双代管”、“收支两条线”和一支笔审批，“村财乡管村用”得到加强；切实解决损害农民利益突出问题，督促相关部门规范收款制度，严禁向农民收取政策规定以外的任何费用。严肃查处农村基层干部违纪违法案件11件、16人（不包括农村党员超生案件）。召开农村党风廉政建设专项检查工作动员部署会议，下发《关于转发〈关于开展农村党风廉政建设专项检查工作的通知〉的通知》（昭区纪办通〔xx〕3号），进一步细化了各项工作任务，开展农村党风廉政建设专项检查工作，获得省、市纪委专项检查组的好评。</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县纪委监察局共有纪检监察干部18人，其中：汉族干部15人，占；少数民族干部3人，占；妇女干部7人，占；^v^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XX年年初结合“保持^v^员先进性教育活动”，狠抓干部队伍的素质教育，印发了《县纪委监察局关于开展“建立学习型机关”活动的实施方案》，并结合^v^、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县纪委监察局机关干部工作目标考核细则》，对每个机关干部的工作进行科学量化考核，有力地促进、保障和支持了委局全盘工作整体向前推进，为反腐败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宋体" w:hAnsi="宋体" w:eastAsia="宋体" w:cs="宋体"/>
          <w:color w:val="000"/>
          <w:sz w:val="28"/>
          <w:szCs w:val="28"/>
        </w:rPr>
        <w:t xml:space="preserve">今年以来，我院纪委在上级党委和纪委的领导下，以“三个代表”重要思想为指导，贯彻落实党的xx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一、 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xx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xx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 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v^刑法修正案》等有关法律法规，开展依法行医的法制教育。组织党员、专家带头自觉抵制商业贿赂签名活动，向全院职工发出恪守医德、自觉抵制商业贿赂的倡议， 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 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w:t>
      </w:r>
    </w:p>
    <w:p>
      <w:pPr>
        <w:ind w:left="0" w:right="0" w:firstLine="560"/>
        <w:spacing w:before="450" w:after="450" w:line="312" w:lineRule="auto"/>
      </w:pPr>
      <w:r>
        <w:rPr>
          <w:rFonts w:ascii="宋体" w:hAnsi="宋体" w:eastAsia="宋体" w:cs="宋体"/>
          <w:color w:val="000"/>
          <w:sz w:val="28"/>
          <w:szCs w:val="28"/>
        </w:rPr>
        <w:t xml:space="preserve">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w:t>
      </w:r>
    </w:p>
    <w:p>
      <w:pPr>
        <w:ind w:left="0" w:right="0" w:firstLine="560"/>
        <w:spacing w:before="450" w:after="450" w:line="312" w:lineRule="auto"/>
      </w:pPr>
      <w:r>
        <w:rPr>
          <w:rFonts w:ascii="宋体" w:hAnsi="宋体" w:eastAsia="宋体" w:cs="宋体"/>
          <w:color w:val="000"/>
          <w:sz w:val="28"/>
          <w:szCs w:val="28"/>
        </w:rPr>
        <w:t xml:space="preserve">2、健全收费查询制和一日清单制。门诊设置触摸屏供患者查询医疗费用，设立电子屏幕公示医疗服务价格和药品价格，门诊和病区为患者提供一日清单，贯彻执行患者医疗费用日清单制。</w:t>
      </w:r>
    </w:p>
    <w:p>
      <w:pPr>
        <w:ind w:left="0" w:right="0" w:firstLine="560"/>
        <w:spacing w:before="450" w:after="450" w:line="312" w:lineRule="auto"/>
      </w:pPr>
      <w:r>
        <w:rPr>
          <w:rFonts w:ascii="宋体" w:hAnsi="宋体" w:eastAsia="宋体" w:cs="宋体"/>
          <w:color w:val="000"/>
          <w:sz w:val="28"/>
          <w:szCs w:val="28"/>
        </w:rPr>
        <w:t xml:space="preserve">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 个医疗组 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纪委监察办工作总结2</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纪委监察工作总结</w:t>
      </w:r>
    </w:p>
    <w:p>
      <w:pPr>
        <w:ind w:left="0" w:right="0" w:firstLine="560"/>
        <w:spacing w:before="450" w:after="450" w:line="312" w:lineRule="auto"/>
      </w:pPr>
      <w:r>
        <w:rPr>
          <w:rFonts w:ascii="宋体" w:hAnsi="宋体" w:eastAsia="宋体" w:cs="宋体"/>
          <w:color w:val="000"/>
          <w:sz w:val="28"/>
          <w:szCs w:val="28"/>
        </w:rPr>
        <w:t xml:space="preserve">（领导班子述廉报告）</w:t>
      </w:r>
    </w:p>
    <w:p>
      <w:pPr>
        <w:ind w:left="0" w:right="0" w:firstLine="560"/>
        <w:spacing w:before="450" w:after="450" w:line="312" w:lineRule="auto"/>
      </w:pPr>
      <w:r>
        <w:rPr>
          <w:rFonts w:ascii="宋体" w:hAnsi="宋体" w:eastAsia="宋体" w:cs="宋体"/>
          <w:color w:val="000"/>
          <w:sz w:val="28"/>
          <w:szCs w:val="28"/>
        </w:rPr>
        <w:t xml:space="preserve">即将过去的二oo四年，对我院来讲是极不平凡的一年。一年来，我院在经济建设取得长足进步的同时，通过创建“群众满意医院”活动，医院党风廉政建设和医德医风建设取得同步发展。</w:t>
      </w:r>
    </w:p>
    <w:p>
      <w:pPr>
        <w:ind w:left="0" w:right="0" w:firstLine="560"/>
        <w:spacing w:before="450" w:after="450" w:line="312" w:lineRule="auto"/>
      </w:pPr>
      <w:r>
        <w:rPr>
          <w:rFonts w:ascii="宋体" w:hAnsi="宋体" w:eastAsia="宋体" w:cs="宋体"/>
          <w:color w:val="000"/>
          <w:sz w:val="28"/>
          <w:szCs w:val="28"/>
        </w:rPr>
        <w:t xml:space="preserve">回顾全年我院党风廉政建设及纪检监察工作，是在市卫生局纪委和院党委的正确领导下，通过认真实践“三个代表”重要思想，坚定不移地支持和推进医院改革发展稳定工作，进一步解放思想和发展生产力，充分调动全院干部职工的工作积极性，努力做好本职工作，从而促进医院“两个文明”建设得以同步发展，医院院风院貌日新月异，职工干劲日益倍增，发展势头十分喜人。纪检监察工作为医院的一个重要组织部分，在加强党风廉政建设、领导干部廉洁自律和医务人员廉洁行风方面不断加大力度，并取得一定的成效。现简要总结</w:t>
      </w:r>
    </w:p>
    <w:p>
      <w:pPr>
        <w:ind w:left="0" w:right="0" w:firstLine="560"/>
        <w:spacing w:before="450" w:after="450" w:line="312" w:lineRule="auto"/>
      </w:pPr>
      <w:r>
        <w:rPr>
          <w:rFonts w:ascii="宋体" w:hAnsi="宋体" w:eastAsia="宋体" w:cs="宋体"/>
          <w:color w:val="000"/>
          <w:sz w:val="28"/>
          <w:szCs w:val="28"/>
        </w:rPr>
        <w:t xml:space="preserve">一、坚决贯彻落实党的路线、方针、政策，严格执行政治纪律。</w:t>
      </w:r>
    </w:p>
    <w:p>
      <w:pPr>
        <w:ind w:left="0" w:right="0" w:firstLine="560"/>
        <w:spacing w:before="450" w:after="450" w:line="312" w:lineRule="auto"/>
      </w:pPr>
      <w:r>
        <w:rPr>
          <w:rFonts w:ascii="宋体" w:hAnsi="宋体" w:eastAsia="宋体" w:cs="宋体"/>
          <w:color w:val="000"/>
          <w:sz w:val="28"/>
          <w:szCs w:val="28"/>
        </w:rPr>
        <w:t xml:space="preserve">院党委一班人坚持了中心学习小组制度，通过认真学习，不断加深对“三个代表”重要思想的理解能力和实践能力，深刻领会解放思想、实事求是、与时俱进这一马克思主义的精髓，牢记“两个务必”，正确认识和处理好改革发展稳定的关系。结合医院工作实际，正确应对目前尚存的诸如医疗用房紧缺、地理环境与布局“先天”不足等困境，能够从长远出发，立足未来找准发展方向，使整套班子拧成一股绳，凝聚一股力，形成了全院干部职工上下同心同德的良好开局，出现了集体领导、具体分工，全面落实的良好工作局面。全院职工能按照院党委下达的季度学习计划开展政治学习，从而有效地引导了全院职工以较饱满的热情投入到拥护、支持医院改革发展稳定工作，自觉遵守院纪院规，严格执行各项政治纪律，为做好各项工作打下了良好的思想基础。</w:t>
      </w:r>
    </w:p>
    <w:p>
      <w:pPr>
        <w:ind w:left="0" w:right="0" w:firstLine="560"/>
        <w:spacing w:before="450" w:after="450" w:line="312" w:lineRule="auto"/>
      </w:pPr>
      <w:r>
        <w:rPr>
          <w:rFonts w:ascii="宋体" w:hAnsi="宋体" w:eastAsia="宋体" w:cs="宋体"/>
          <w:color w:val="000"/>
          <w:sz w:val="28"/>
          <w:szCs w:val="28"/>
        </w:rPr>
        <w:t xml:space="preserve">二、全面履行党风廉政建设职责，加强立党为公，执政为民的思想教育，抓好领导干部的廉政自律工作。</w:t>
      </w:r>
    </w:p>
    <w:p>
      <w:pPr>
        <w:ind w:left="0" w:right="0" w:firstLine="560"/>
        <w:spacing w:before="450" w:after="450" w:line="312" w:lineRule="auto"/>
      </w:pPr>
      <w:r>
        <w:rPr>
          <w:rFonts w:ascii="宋体" w:hAnsi="宋体" w:eastAsia="宋体" w:cs="宋体"/>
          <w:color w:val="000"/>
          <w:sz w:val="28"/>
          <w:szCs w:val="28"/>
        </w:rPr>
        <w:t xml:space="preserve">我院坚持贯彻执行《廉政准则》和制止奢侈浪费八条规定，以责任追究制为重点，全面落实了党风廉政建设责任制。认真落实党政议事规则，抓好从政领导成员的分工责任制。今年7月，全省专项治理副科级以上干部违反规定收受“红包”工作，院党委、纪委高度重视，召开了动员大会，填写个人申报表，并将填写个人申报表扩大到了相关职权部门负责人，虽未发现收受“红包”“回扣”事例，但起到启示教育作用。</w:t>
      </w:r>
    </w:p>
    <w:p>
      <w:pPr>
        <w:ind w:left="0" w:right="0" w:firstLine="560"/>
        <w:spacing w:before="450" w:after="450" w:line="312" w:lineRule="auto"/>
      </w:pPr>
      <w:r>
        <w:rPr>
          <w:rFonts w:ascii="宋体" w:hAnsi="宋体" w:eastAsia="宋体" w:cs="宋体"/>
          <w:color w:val="000"/>
          <w:sz w:val="28"/>
          <w:szCs w:val="28"/>
        </w:rPr>
        <w:t xml:space="preserve">我院认真落实党政议事规则，抓好从政领导成员的分工责任制。领导干部能够洁身自爱，做到了廉政自律，不搞特殊化，在干部职工中起到模范带头作用。院党委严格要求每个领导干部，无论是在八小时之内还是在八小时之外，都必须严格执行纪律，并要求全体党员、干部不参与赌博等有损自身形象的不良活动。由于工作做得细，抓得紧，并严格按照上级的部署和要求组织实施，因而取得了显着成效，全年没有领导干部因廉政问题而受到举报及以权谋私腐败现象的发生。</w:t>
      </w:r>
    </w:p>
    <w:p>
      <w:pPr>
        <w:ind w:left="0" w:right="0" w:firstLine="560"/>
        <w:spacing w:before="450" w:after="450" w:line="312" w:lineRule="auto"/>
      </w:pPr>
      <w:r>
        <w:rPr>
          <w:rFonts w:ascii="宋体" w:hAnsi="宋体" w:eastAsia="宋体" w:cs="宋体"/>
          <w:color w:val="000"/>
          <w:sz w:val="28"/>
          <w:szCs w:val="28"/>
        </w:rPr>
        <w:t xml:space="preserve">三、标本兼治，综合治理，完善管理机制、监督机制，从源头上预防和治理腐败。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今年从二季度开始，我院紧密结合全省卫生系统县级以上医院开展的创建“群众满意医院”活动，大张旗鼓地进行广泛宣传发动，并针对一些热点问题特别是关系群众切身利益以及容易出现问题的部门及事项，我们均采取集体讨论通过的方式，实行院务公开。为达到标本兼治，综合治理的目的，院领导与各业务科室负责人签订了责任状，实行院、科、个人三级承诺，院方与各药品、器械供货单位签订了责任状，从源头上遏制了收受“回扣”、药品促销费等腐败现象的发生，挤压出虚高药价中的水分，有效地维护了群众的切身利益。公开了举报电话，设立了举报箱，广泛接受群众监督。</w:t>
      </w:r>
    </w:p>
    <w:p>
      <w:pPr>
        <w:ind w:left="0" w:right="0" w:firstLine="560"/>
        <w:spacing w:before="450" w:after="450" w:line="312" w:lineRule="auto"/>
      </w:pPr>
      <w:r>
        <w:rPr>
          <w:rFonts w:ascii="宋体" w:hAnsi="宋体" w:eastAsia="宋体" w:cs="宋体"/>
          <w:color w:val="000"/>
          <w:sz w:val="28"/>
          <w:szCs w:val="28"/>
        </w:rPr>
        <w:t xml:space="preserve">四、执行民主集中制原则，对干部选拔任用，重大工程专项建设，大额度资金使用等重大事项按照议事规则进行集体讨论决定。</w:t>
      </w:r>
    </w:p>
    <w:p>
      <w:pPr>
        <w:ind w:left="0" w:right="0" w:firstLine="560"/>
        <w:spacing w:before="450" w:after="450" w:line="312" w:lineRule="auto"/>
      </w:pPr>
      <w:r>
        <w:rPr>
          <w:rFonts w:ascii="宋体" w:hAnsi="宋体" w:eastAsia="宋体" w:cs="宋体"/>
          <w:color w:val="000"/>
          <w:sz w:val="28"/>
          <w:szCs w:val="28"/>
        </w:rPr>
        <w:t xml:space="preserve">实行院务公开，是我院执行民主集中制原则的集中表现。在干部选拔任用、技术职称晋级，发展^v^员等方面，都做到了事前公示制，广泛征求群众意见，接受群众监督。在工程建设方面，无论是大到数百万元的大工程，还是只有上万元的小工程，均采取公开招标的方式进行，并邀请相关职能科室及纪检^v^门的同志参与，引进监督机制使之一切都在众人的目光下进行“阳光”操作。此外，药品、器械均采用这种方式，对引进新药品种还必须经过院药事管理委员会通过；对晋升职称都必须将考核成绩、论文等计</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纪委监察办工作总结3</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县反腐倡廉建设和__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纪委监察办工作总结4</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一、认真学_，在思想政治和理论方面与时俱进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纪委监察办工作总结5</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习理论情况。市纪检监察机关党员干部认真学习了党的^v^精神，学习了^v^同志的重要论述和中央、省、市开展试点工作的有关文件，以及各级领导的有关讲话精神；市委常委、市纪委书记甄瑞潮同志亲自邀请了省纪委的领导同志来莞进行辅导；机关各党支部召开座谈会，围绕纪检监察机关如何学习实践科学发展观，畅谈学习心得、交流学习体会，巩固和扩大学习成果；副处级以上的领导干部进行理论学习后，联系纪检监察工作实际，每人撰写了学习心得体会文章。</w:t>
      </w:r>
    </w:p>
    <w:p>
      <w:pPr>
        <w:ind w:left="0" w:right="0" w:firstLine="560"/>
        <w:spacing w:before="450" w:after="450" w:line="312" w:lineRule="auto"/>
      </w:pPr>
      <w:r>
        <w:rPr>
          <w:rFonts w:ascii="宋体" w:hAnsi="宋体" w:eastAsia="宋体" w:cs="宋体"/>
          <w:color w:val="000"/>
          <w:sz w:val="28"/>
          <w:szCs w:val="28"/>
        </w:rPr>
        <w:t xml:space="preserve">3、学习实践情况。**市纪委监察局结合实际，由委局领导带队，组成10个调研小组，深入各镇街和市直单位，围绕以下6个专题进行了调查研究：一是如何完善惩治和预防腐败体系；二是如何进一步加强纪检监察队伍建设；三是如何进一步处理好领导干部经营物业问题；四是如何进一步规范工程招投标；五是如何进一步抓好干部作风建设；六是如何进一步加强对领导干部的党风廉政教育。4月9日，**市纪委监察局召开学习调研交流会，利用一天时间对市纪委监察局机关6个重点调研课题的调研活动情况进行了学习交流。会上，提交了6份调研报告初稿。听完报告后，甄瑞潮同志表示，近来市纪委监察局机关认真开展学习实践活动，大力抓好学习调研阶段的各项工作计划，6个调研小组深入基层，做了大量细致的工作，调研报告各有特色，形成了初步成果。甄瑞潮同志还强调，要注意将这些成果进行转化，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提高认识。在学习调研阶段我们按照甄瑞潮同志提出的要求，注重克服“走过场”、“与己无关”、“无所谓”的错误思想，深领会科学发展观的重大意义、科学内涵、精神实质和根本要求，增强落实科学发展观、争创示范出经验的责任感。市纪委监察局通过召开座谈会，使广大纪检监察干部进一步认识到学习实践科学发展观的重要性，更加明确了学习实践活动的目的、意义、方法步骤。</w:t>
      </w:r>
    </w:p>
    <w:p>
      <w:pPr>
        <w:ind w:left="0" w:right="0" w:firstLine="560"/>
        <w:spacing w:before="450" w:after="450" w:line="312" w:lineRule="auto"/>
      </w:pPr>
      <w:r>
        <w:rPr>
          <w:rFonts w:ascii="宋体" w:hAnsi="宋体" w:eastAsia="宋体" w:cs="宋体"/>
          <w:color w:val="000"/>
          <w:sz w:val="28"/>
          <w:szCs w:val="28"/>
        </w:rPr>
        <w:t xml:space="preserve">2、严密组织，狠抓落实。根据活动方案，成立了相关机构，并建立完善了相关责任制度，确保分工明确、责任到人，从制度上提高了各项要求的执行力度。</w:t>
      </w:r>
    </w:p>
    <w:p>
      <w:pPr>
        <w:ind w:left="0" w:right="0" w:firstLine="560"/>
        <w:spacing w:before="450" w:after="450" w:line="312" w:lineRule="auto"/>
      </w:pPr>
      <w:r>
        <w:rPr>
          <w:rFonts w:ascii="宋体" w:hAnsi="宋体" w:eastAsia="宋体" w:cs="宋体"/>
          <w:color w:val="000"/>
          <w:sz w:val="28"/>
          <w:szCs w:val="28"/>
        </w:rPr>
        <w:t xml:space="preserve">3、重视信息，营造氛围。指定了2名文字水平高、责任心强的同志组作为信息员，并为信息员提供了必要的工作条件。市纪委监察局领导对学习实践活动信息工作高度重视。甄瑞潮同志多次强调要办好学习实践活动简报，并就增强政治敏感性，改进文风，切实发挥信息效能等方面，作出重要指示。</w:t>
      </w:r>
    </w:p>
    <w:p>
      <w:pPr>
        <w:ind w:left="0" w:right="0" w:firstLine="560"/>
        <w:spacing w:before="450" w:after="450" w:line="312" w:lineRule="auto"/>
      </w:pPr>
      <w:r>
        <w:rPr>
          <w:rFonts w:ascii="宋体" w:hAnsi="宋体" w:eastAsia="宋体" w:cs="宋体"/>
          <w:color w:val="000"/>
          <w:sz w:val="28"/>
          <w:szCs w:val="28"/>
        </w:rPr>
        <w:t xml:space="preserve">4、联系实际，调查研究。紧密联系纪检监察工作实际，针对反腐败斗争和党风廉政建设中所存在的现实问题以及贯彻落实科学发展观存在的不足之处、薄弱环节，进一步解放思想，改革创新，在研究具体办法、解决具体问题上下功夫，围绕这六个课题深入基层和相关部门进行了调查研究。</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纪委监察办工作总结7</w:t>
      </w:r>
    </w:p>
    <w:p>
      <w:pPr>
        <w:ind w:left="0" w:right="0" w:firstLine="560"/>
        <w:spacing w:before="450" w:after="450" w:line="312" w:lineRule="auto"/>
      </w:pPr>
      <w:r>
        <w:rPr>
          <w:rFonts w:ascii="宋体" w:hAnsi="宋体" w:eastAsia="宋体" w:cs="宋体"/>
          <w:color w:val="000"/>
          <w:sz w:val="28"/>
          <w:szCs w:val="28"/>
        </w:rPr>
        <w:t xml:space="preserve">发表: 20_-02-18 10:57:31 人气:2楼主</w:t>
      </w:r>
    </w:p>
    <w:p>
      <w:pPr>
        <w:ind w:left="0" w:right="0" w:firstLine="560"/>
        <w:spacing w:before="450" w:after="450" w:line="312" w:lineRule="auto"/>
      </w:pPr>
      <w:r>
        <w:rPr>
          <w:rFonts w:ascii="宋体" w:hAnsi="宋体" w:eastAsia="宋体" w:cs="宋体"/>
          <w:color w:val="000"/>
          <w:sz w:val="28"/>
          <w:szCs w:val="28"/>
        </w:rPr>
        <w:t xml:space="preserve">市纪委监察局20_年工作总结</w:t>
      </w:r>
    </w:p>
    <w:p>
      <w:pPr>
        <w:ind w:left="0" w:right="0" w:firstLine="560"/>
        <w:spacing w:before="450" w:after="450" w:line="312" w:lineRule="auto"/>
      </w:pPr>
      <w:r>
        <w:rPr>
          <w:rFonts w:ascii="宋体" w:hAnsi="宋体" w:eastAsia="宋体" w:cs="宋体"/>
          <w:color w:val="000"/>
          <w:sz w:val="28"/>
          <w:szCs w:val="28"/>
        </w:rPr>
        <w:t xml:space="preserve">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纪委监察办工作总结8</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v^党员领导干部廉洁从政若干准则》、《中国^v^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v^吾日三省吾身^v^，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v^五勤^v^。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纪委监察办工作总结9</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v^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纪委监察办工作总结10</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w:t>
      </w:r>
    </w:p>
    <w:p>
      <w:pPr>
        <w:ind w:left="0" w:right="0" w:firstLine="560"/>
        <w:spacing w:before="450" w:after="450" w:line="312" w:lineRule="auto"/>
      </w:pPr>
      <w:r>
        <w:rPr>
          <w:rFonts w:ascii="宋体" w:hAnsi="宋体" w:eastAsia="宋体" w:cs="宋体"/>
          <w:color w:val="000"/>
          <w:sz w:val="28"/>
          <w:szCs w:val="28"/>
        </w:rPr>
        <w:t xml:space="preserve">一年来领导共参与信访调查52件,占重要信访件的100%。信访举报问题当年办结率为，信访举报案件当年结案率为，信访举报案件按期结案率，信访举报案件优质结案率为91%。</w:t>
      </w:r>
    </w:p>
    <w:p>
      <w:pPr>
        <w:ind w:left="0" w:right="0" w:firstLine="560"/>
        <w:spacing w:before="450" w:after="450" w:line="312" w:lineRule="auto"/>
      </w:pPr>
      <w:r>
        <w:rPr>
          <w:rFonts w:ascii="宋体" w:hAnsi="宋体" w:eastAsia="宋体" w:cs="宋体"/>
          <w:color w:val="000"/>
          <w:sz w:val="28"/>
          <w:szCs w:val="28"/>
        </w:rPr>
        <w:t xml:space="preserve">（三）加强信访工作计算机管理</w:t>
      </w:r>
    </w:p>
    <w:p>
      <w:pPr>
        <w:ind w:left="0" w:right="0" w:firstLine="560"/>
        <w:spacing w:before="450" w:after="450" w:line="312" w:lineRule="auto"/>
      </w:pPr>
      <w:r>
        <w:rPr>
          <w:rFonts w:ascii="宋体" w:hAnsi="宋体" w:eastAsia="宋体" w:cs="宋体"/>
          <w:color w:val="000"/>
          <w:sz w:val="28"/>
          <w:szCs w:val="28"/>
        </w:rPr>
        <w:t xml:space="preserve">按上级纪检监察机关要求，进一步做好信访举报件微机管理。做到每件必录,录入准确,按时统计,及时上报。</w:t>
      </w:r>
    </w:p>
    <w:p>
      <w:pPr>
        <w:ind w:left="0" w:right="0" w:firstLine="560"/>
        <w:spacing w:before="450" w:after="450" w:line="312" w:lineRule="auto"/>
      </w:pPr>
      <w:r>
        <w:rPr>
          <w:rFonts w:ascii="宋体" w:hAnsi="宋体" w:eastAsia="宋体" w:cs="宋体"/>
          <w:color w:val="000"/>
          <w:sz w:val="28"/>
          <w:szCs w:val="28"/>
        </w:rPr>
        <w:t xml:space="preserve">（四）及时报送信访信息、数据</w:t>
      </w:r>
    </w:p>
    <w:p>
      <w:pPr>
        <w:ind w:left="0" w:right="0" w:firstLine="560"/>
        <w:spacing w:before="450" w:after="450" w:line="312" w:lineRule="auto"/>
      </w:pPr>
      <w:r>
        <w:rPr>
          <w:rFonts w:ascii="宋体" w:hAnsi="宋体" w:eastAsia="宋体" w:cs="宋体"/>
          <w:color w:val="000"/>
          <w:sz w:val="28"/>
          <w:szCs w:val="28"/>
        </w:rPr>
        <w:t xml:space="preserve">按要求每月及时向市纪委信访室以及本委局办公室报送信访统计表，并每季度办好一期《信访反映》，为领导决策提供了依据。</w:t>
      </w:r>
    </w:p>
    <w:p>
      <w:pPr>
        <w:ind w:left="0" w:right="0" w:firstLine="560"/>
        <w:spacing w:before="450" w:after="450" w:line="312" w:lineRule="auto"/>
      </w:pPr>
      <w:r>
        <w:rPr>
          <w:rFonts w:ascii="宋体" w:hAnsi="宋体" w:eastAsia="宋体" w:cs="宋体"/>
          <w:color w:val="000"/>
          <w:sz w:val="28"/>
          <w:szCs w:val="28"/>
        </w:rPr>
        <w:t xml:space="preserve">同时，一年来为组织部门和其他单位提供信访信息348条，涉及117个单位231人。</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纪委监察办工作总结11</w:t>
      </w:r>
    </w:p>
    <w:p>
      <w:pPr>
        <w:ind w:left="0" w:right="0" w:firstLine="560"/>
        <w:spacing w:before="450" w:after="450" w:line="312" w:lineRule="auto"/>
      </w:pPr>
      <w:r>
        <w:rPr>
          <w:rFonts w:ascii="宋体" w:hAnsi="宋体" w:eastAsia="宋体" w:cs="宋体"/>
          <w:color w:val="000"/>
          <w:sz w:val="28"/>
          <w:szCs w:val="28"/>
        </w:rPr>
        <w:t xml:space="preserve">20__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_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习^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律检查机关监督执纪工作规则(试行)》的学习贯彻落实，明确责任分工，严格执行立案审查、审理、审批和请示报告制度等各环节工作，严格办案纪律，同时做好相关人员思想工作，做到依纪依法文明安全办案。20__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__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修建标准谈话室，为线索查核提供保证。20__年，在校党委校行政的大力支持下，根据上级纪委要求和学校纪检监察工作实际需要，在行政楼一楼建设了一间规范的标准谈话室，进一步规范了执纪监督工作。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__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纪委监察办工作总结12</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v^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v^、中央纪委二次全会、^v^廉政工作会议和省纪委四次全会、省政府廉政工作会议和市纪委四次全会、市政府第一次全体会议精神。重点组织对^v^通过的^v^章修改部分和党员权利与义务的学习、讨论，重温了^v^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v^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纪委监察办工作总结13</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纪委监察办工作总结14</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我局结合开展作风大整顿和创先争优活动，围绕水利工作五大改革和创建“四型机关”活动，深入开展党风廉政建设教育，切实增强反腐倡廉工作的针对性和有效性。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大力加强农田水利，保障国家粮食安全”和“兴水惠民，建设秀美山川”这个主题，开展形式多样的宣传活动，大力宣传《防洪法》、《水法》和《水土保持法》等法规制度。20xx年3月22日，《郴州日报》在头版刊登了市长瞿海《兴水利保平安惠民生》的署名文章，《郴州新报》在头版刊登了《郴州水资源报告—不进行强有力管理，20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每月读一本好书”、“格言警句”创制展示和“读书报告会”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五个一律免职”和问责通报等内容。组织大家观看《贪欲使他走向深渊》、《忠诚与背叛》和全市作风大整顿“电视问政”节目等警示教育片，结合实际开展自我问政和自查自纠活动，进一步提高了领导干部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纪委监察办工作总结15</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败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今年，我们按照上级纪委工作部署，结合x实际，采取针对性措施，创造性开展工作，使各项工作得到了顺利进展，有效落实。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x名乡科级领导干部发出情况“说明书”，对x名乡科级领导干部和x个乡科级党组下发了“整改通知书”，全年共下发了“提醒通知书”xxx份，下发“督查通知书”xx份。同时，实行了纪委常委诫勉谈话责任制，纪委常委分片包乡实施诫勉谈话。今年，县纪委监察局共对xx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xxx多名正科级干部和xxx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xx月xx—xx日，县纪委监察局对廉政承诺兑现情况统一组织了民主评议，结果有xx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xx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x—xx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xx万元;县直单位招待费按编制数控制在每人每年xx元以下，一律不准超支。今年来，我们明查暗访共查处党员干部公款吃喝行为x起x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xx起，处理xx人。四是解决党员干部八小时以外的监督不力问题。我们针对部分乡镇领导干部“走读”以及一些党员干部不能严格要求自己，出入营业性娱乐场所，甚至参与赌博、封建迷信活动等现象，结合x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xx年，我们县纪检监察机关共立案xxx起，其中大要案xx起;处理党员干部xxx人，撤职以上重处分xx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xx年，我们在查案工作中着重抓好了三个方面：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xx起，同比上升x%。</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xx条办案纪律和xx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败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xx次,促进了整体办案水平的提高。</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xx所中学xxx所小学的检查中，共查出中小学乱收费案件x起，涉及费用xx万元，清退违纪违规收费xx万元，党政纪处理xx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(二)切实纠正了医药购销中不正之风。结合卫生系统工作实际，研究制定了《x县xx年狠刹医药购销中的不正之风工作实施意见》。围绕群众“看病难”“用药难”的难题，制定了x县卫生系统“六项制度”和医务人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2025-08-06T09:06:17+08:00</dcterms:created>
  <dcterms:modified xsi:type="dcterms:W3CDTF">2025-08-06T09:06:17+08:00</dcterms:modified>
</cp:coreProperties>
</file>

<file path=docProps/custom.xml><?xml version="1.0" encoding="utf-8"?>
<Properties xmlns="http://schemas.openxmlformats.org/officeDocument/2006/custom-properties" xmlns:vt="http://schemas.openxmlformats.org/officeDocument/2006/docPropsVTypes"/>
</file>