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临床科室复审工作总结(精选9篇)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临床科室复审工作总结1回顾过去的20xx年，收获及感悟良多，现将本年度的个人的工作总结汇报如下。&gt;一、在思想方面：我认真贯彻党和政府的医疗卫生路线、方针、政策，认真领会学校领导下达的各项精神、任务，爱岗敬业，克已奉公。廉洁行医，不收受红包和...</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临床科室复审工作总结1</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临床科室复审工作总结2</w:t>
      </w:r>
    </w:p>
    <w:p>
      <w:pPr>
        <w:ind w:left="0" w:right="0" w:firstLine="560"/>
        <w:spacing w:before="450" w:after="450" w:line="312" w:lineRule="auto"/>
      </w:pPr>
      <w:r>
        <w:rPr>
          <w:rFonts w:ascii="宋体" w:hAnsi="宋体" w:eastAsia="宋体" w:cs="宋体"/>
          <w:color w:val="000"/>
          <w:sz w:val="28"/>
          <w:szCs w:val="28"/>
        </w:rPr>
        <w:t xml:space="preserve">医院人事科工作总结半年来，在局*组的正确**和各科室的**下，我科以XX届四***精神为指导，认真贯彻落实市**、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教育和培训工作，落实工资、福利、**等各项**。发扬严谨、务实、团结、奉献的作风，充分发挥职能作用，当好参谋助手，较好地完成了上半年工作计划和**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职工素质。为了进一步提高局机关**职工队伍的整体素质，结合*机构**和贯彻落实《***法》、《**教育培训条例》的有利时机，把**教育培训摆**议事日程。着力加强局机关****理论学习，不断提高全体**的**理论水*。落实学*仁政*在全市机关作风建设大会上的讲话精神，结合**要求和工作部署，撰写了作风建设中存在的问题及对策思考论文一篇。为了提高国**作人员的综合素质，**5人次入*积极分子参加市级机关*委的培训班学习，适应了新形势，提高了素质，增强了能力，为开展好国**作奠定了较好的基矗</w:t>
      </w:r>
    </w:p>
    <w:p>
      <w:pPr>
        <w:ind w:left="0" w:right="0" w:firstLine="560"/>
        <w:spacing w:before="450" w:after="450" w:line="312" w:lineRule="auto"/>
      </w:pPr>
      <w:r>
        <w:rPr>
          <w:rFonts w:ascii="宋体" w:hAnsi="宋体" w:eastAsia="宋体" w:cs="宋体"/>
          <w:color w:val="000"/>
          <w:sz w:val="28"/>
          <w:szCs w:val="28"/>
        </w:rPr>
        <w:t xml:space="preserve">2、科学调配、任用**，**队伍建设日趋加强。半年来，人事科严格落实局*组的指示精神，着力加强人才队伍建设，共调配、任免**15人次(其中提拔使用了7名**)。坚持公*、公正、公开的原则，优先选拔年青有为的**，盘活了局机关的人才资源，营造人尽其才、物尽其用的良好局面。通过半年来的考察，新提拔的**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登记、劳动工资统计及年报上报工作。一是认真核查机关工作人员和退休人员信息情况。二是准确填报机关***、工作人员工资异动审批表130份，审核市国土战线工作人员工资审批表、退休人员退休费审批表270余人次。三是认真完成劳动工资、人员编制、**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职工人事信息，使**职工人事档案管理工作规范化、信息化。半年来，认真落实上级档案管理有关文件精神，按照上级信息管理要求，规范了档案的查阅、借阅工作，严格把好档案的**和调出工作，做到接收规范，转递合格。上半年共整理、规范个人档案xx余份，移送科级以上**档案材料xx份，查阅档案xx份，借阅档案x份。</w:t>
      </w:r>
    </w:p>
    <w:p>
      <w:pPr>
        <w:ind w:left="0" w:right="0" w:firstLine="560"/>
        <w:spacing w:before="450" w:after="450" w:line="312" w:lineRule="auto"/>
      </w:pPr>
      <w:r>
        <w:rPr>
          <w:rFonts w:ascii="宋体" w:hAnsi="宋体" w:eastAsia="宋体" w:cs="宋体"/>
          <w:color w:val="000"/>
          <w:sz w:val="28"/>
          <w:szCs w:val="28"/>
        </w:rPr>
        <w:t xml:space="preserve">5、扎扎实实地做好老**工作，努力开创老**工作新局面。在局*组的****和分管**的具体**下，认真贯彻落实**老**局的指示精神，积极为退休老**服务，做到**上更好地关心老**，生活上更好地照顾老**，工作上更好地服务老**，到目前为止，全系统退休老**思想比较稳定，没有出现集体*现象，局机关13名退休老**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人事、编制的联系沟通，为各项工作的`顺利开展带来了方便。通过积极协调，为局机关多争取了一个评优指标，在**、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8、严格落实人事管理**。上半年制定了姜堰市国土资源局**人事管理**和中层**管理规定以及合同人员管理**。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1、继续抓好**教育工作。落实人员调配、调动、工资、任免等工作。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局机关**的各项活动，能够针对自身工作特点，学习有关文件、报告和辅导材料，通过深刻领会其精神实质，用以指导自己的工作。20XX年在全国范围开展了“保持*员***”的理论学习，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20XX月份前在供暖所办公室工作，作为单位的窗口科室，一言一行都**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汇报，努力做好**的参谋助手。XX月份借调到政工科，主要负责*务这块工作，记得刚踏进这间屋子的时候，感觉挺微妙的，不绝于耳的键盘声，每个人埋头工作的热情，深深的感染着我，心里暗暗的给自己鼓劲加油。工作角色的转变，使自己意识到工作水*较其他的同志差距离还很大，为了缩短差距，自己定指标下任务，坚持每天学习，紧紧围绕本职工作的特点，努力做到融汇贯通，现具体工作主要包括*务方面的收发文、撰写*务文章、掌握全委*员、入*积极分子、转正*员基本情况，以及*务其他方面的工作。在实际工作中，把理论和实践相结合起来，把工作和创新结合起来，拓宽思路，努力适应新形势下对本职工作的要求，通过近段时间的学习，理论水*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临床科室复审工作总结4</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XX大学XX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 在采血室、生化室、临检室、输血科、免疫室、微生物室6个科室的轮转实习过程中，遇到了很多和蔼和严厉的老师，在他们的谆谆教导下我不断进步。</w:t>
      </w:r>
    </w:p>
    <w:p>
      <w:pPr>
        <w:ind w:left="0" w:right="0" w:firstLine="560"/>
        <w:spacing w:before="450" w:after="450" w:line="312" w:lineRule="auto"/>
      </w:pPr>
      <w:r>
        <w:rPr>
          <w:rFonts w:ascii="宋体" w:hAnsi="宋体" w:eastAsia="宋体" w:cs="宋体"/>
          <w:color w:val="000"/>
          <w:sz w:val="28"/>
          <w:szCs w:val="28"/>
        </w:rPr>
        <w:t xml:space="preserve">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大学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临床科室复审工作总结5</w:t>
      </w:r>
    </w:p>
    <w:p>
      <w:pPr>
        <w:ind w:left="0" w:right="0" w:firstLine="560"/>
        <w:spacing w:before="450" w:after="450" w:line="312" w:lineRule="auto"/>
      </w:pPr>
      <w:r>
        <w:rPr>
          <w:rFonts w:ascii="宋体" w:hAnsi="宋体" w:eastAsia="宋体" w:cs="宋体"/>
          <w:color w:val="000"/>
          <w:sz w:val="28"/>
          <w:szCs w:val="28"/>
        </w:rPr>
        <w:t xml:space="preserve">20xx年是我们儿童医院史上也是我们内七病房最辉煌的一年，，这一年我们收获了事业，更收获了荣誉，在此圆满的画上了句号。我们的工作情况汇报如下：</w:t>
      </w:r>
    </w:p>
    <w:p>
      <w:pPr>
        <w:ind w:left="0" w:right="0" w:firstLine="560"/>
        <w:spacing w:before="450" w:after="450" w:line="312" w:lineRule="auto"/>
      </w:pPr>
      <w:r>
        <w:rPr>
          <w:rFonts w:ascii="宋体" w:hAnsi="宋体" w:eastAsia="宋体" w:cs="宋体"/>
          <w:color w:val="000"/>
          <w:sz w:val="28"/>
          <w:szCs w:val="28"/>
        </w:rPr>
        <w:t xml:space="preserve">一、政治方面：本年度，我科在xxx主任的领导下，全体医护人员团结一致、携手共进在“三甲”复审的各个阶段，发扬了“五+二”“白加黑”的拼搏精神。我们放弃了与家人团聚的时光、牺牲了宝贵的休息时间，夜以继日的工作。成功地完成了五十本精品病例的书写工作，并继续以激昂的战斗力完成了疑难病例的分析与记录，承担了我院多项检查任务。特别是“三甲”复审中，泌尿内科重点技术检查在全省专家最终评审中获得认可，且给予了高度评价，为我院争得了荣誉。</w:t>
      </w:r>
    </w:p>
    <w:p>
      <w:pPr>
        <w:ind w:left="0" w:right="0" w:firstLine="560"/>
        <w:spacing w:before="450" w:after="450" w:line="312" w:lineRule="auto"/>
      </w:pPr>
      <w:r>
        <w:rPr>
          <w:rFonts w:ascii="宋体" w:hAnsi="宋体" w:eastAsia="宋体" w:cs="宋体"/>
          <w:color w:val="000"/>
          <w:sz w:val="28"/>
          <w:szCs w:val="28"/>
        </w:rPr>
        <w:t xml:space="preserve">本年度，我科全体医护人员经历了数次检查。近日，我们又迎接了“质量万里行”检查。内七病房在此次检查中，为“合理使用抗生素”的检查工作提供了多本标准病例。同时，又支持医院工作，为医院提供了三本未使用抗生素病例，充分体现了内七病房的合理用药、合理检查、合理治疗等严谨工作作风、认真负责的工作态度、精湛的医疗技术、高尚的医德医风。</w:t>
      </w:r>
    </w:p>
    <w:p>
      <w:pPr>
        <w:ind w:left="0" w:right="0" w:firstLine="560"/>
        <w:spacing w:before="450" w:after="450" w:line="312" w:lineRule="auto"/>
      </w:pPr>
      <w:r>
        <w:rPr>
          <w:rFonts w:ascii="宋体" w:hAnsi="宋体" w:eastAsia="宋体" w:cs="宋体"/>
          <w:color w:val="000"/>
          <w:sz w:val="28"/>
          <w:szCs w:val="28"/>
        </w:rPr>
        <w:t xml:space="preserve">我科积极配合医院慈善工作，全体医护人员数次为患儿及多种社会慈善事业做出贡献，捐款数额达数千元。</w:t>
      </w:r>
    </w:p>
    <w:p>
      <w:pPr>
        <w:ind w:left="0" w:right="0" w:firstLine="560"/>
        <w:spacing w:before="450" w:after="450" w:line="312" w:lineRule="auto"/>
      </w:pPr>
      <w:r>
        <w:rPr>
          <w:rFonts w:ascii="宋体" w:hAnsi="宋体" w:eastAsia="宋体" w:cs="宋体"/>
          <w:color w:val="000"/>
          <w:sz w:val="28"/>
          <w:szCs w:val="28"/>
        </w:rPr>
        <w:t xml:space="preserve">二、1.工作业绩：本年度1-10月份实际完成门诊量xxxx人次较上年同时期xxxx人次增加xxxx人次，住院病人总数xxxx人次较上年同时期xxxx人次增加xx人次，死亡x人，床位使用率。</w:t>
      </w:r>
    </w:p>
    <w:p>
      <w:pPr>
        <w:ind w:left="0" w:right="0" w:firstLine="560"/>
        <w:spacing w:before="450" w:after="450" w:line="312" w:lineRule="auto"/>
      </w:pPr>
      <w:r>
        <w:rPr>
          <w:rFonts w:ascii="宋体" w:hAnsi="宋体" w:eastAsia="宋体" w:cs="宋体"/>
          <w:color w:val="000"/>
          <w:sz w:val="28"/>
          <w:szCs w:val="28"/>
        </w:rPr>
        <w:t xml:space="preserve">今年我科糖尿病病人及甲状腺功能亢进，甲状腺功能低下病人的门诊量较去年明显增多，目前我科承担省内95%的糖尿病病儿的诊断及治疗，特别是幼儿及婴儿糖尿病病儿的胰岛素治疗方面及糖尿病合并酮症酸中毒的抢救治疗方面在省内处于领先地位，得到家长及社会的认可，填补省内空白。</w:t>
      </w:r>
    </w:p>
    <w:p>
      <w:pPr>
        <w:ind w:left="0" w:right="0" w:firstLine="560"/>
        <w:spacing w:before="450" w:after="450" w:line="312" w:lineRule="auto"/>
      </w:pPr>
      <w:r>
        <w:rPr>
          <w:rFonts w:ascii="宋体" w:hAnsi="宋体" w:eastAsia="宋体" w:cs="宋体"/>
          <w:color w:val="000"/>
          <w:sz w:val="28"/>
          <w:szCs w:val="28"/>
        </w:rPr>
        <w:t xml:space="preserve">我科本年度救治了上百名急重症病儿，在xxx院长医疗技术的支持下，成功抢救一名食用鱼胆五天同时伴有肾功能衰竭的患儿，家长给予了高度赞扬，并赠送锦旗一面，对于我科室的医德、医技给予了高度的肯定。</w:t>
      </w:r>
    </w:p>
    <w:p>
      <w:pPr>
        <w:ind w:left="0" w:right="0" w:firstLine="560"/>
        <w:spacing w:before="450" w:after="450" w:line="312" w:lineRule="auto"/>
      </w:pPr>
      <w:r>
        <w:rPr>
          <w:rFonts w:ascii="宋体" w:hAnsi="宋体" w:eastAsia="宋体" w:cs="宋体"/>
          <w:color w:val="000"/>
          <w:sz w:val="28"/>
          <w:szCs w:val="28"/>
        </w:rPr>
        <w:t xml:space="preserve">2.人才培养：1名医师及1名护士参加全国小儿净化学习班，1名主任医师参加全国儿科年会及小儿肾脏学术会议、在韩国参观学习半个月，1名护士长参加护理管理会议。1名护士参加了全国血液净化学习班3个月的培训并取得了合格证书。</w:t>
      </w:r>
    </w:p>
    <w:p>
      <w:pPr>
        <w:ind w:left="0" w:right="0" w:firstLine="560"/>
        <w:spacing w:before="450" w:after="450" w:line="312" w:lineRule="auto"/>
      </w:pPr>
      <w:r>
        <w:rPr>
          <w:rFonts w:ascii="宋体" w:hAnsi="宋体" w:eastAsia="宋体" w:cs="宋体"/>
          <w:color w:val="000"/>
          <w:sz w:val="28"/>
          <w:szCs w:val="28"/>
        </w:rPr>
        <w:t xml:space="preserve">3.科研：著书四部，国家论文4篇，省级论文1篇。哈尔滨新技术应用引用奖2项，目前正在研究的课题1项。</w:t>
      </w:r>
    </w:p>
    <w:p>
      <w:pPr>
        <w:ind w:left="0" w:right="0" w:firstLine="560"/>
        <w:spacing w:before="450" w:after="450" w:line="312" w:lineRule="auto"/>
      </w:pPr>
      <w:r>
        <w:rPr>
          <w:rFonts w:ascii="宋体" w:hAnsi="宋体" w:eastAsia="宋体" w:cs="宋体"/>
          <w:color w:val="000"/>
          <w:sz w:val="28"/>
          <w:szCs w:val="28"/>
        </w:rPr>
        <w:t xml:space="preserve">4.教学：圆满完成对数十名进修医师及数十名医大学生临床实习带教工作。</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（一）、医疗工作计划</w:t>
      </w:r>
    </w:p>
    <w:p>
      <w:pPr>
        <w:ind w:left="0" w:right="0" w:firstLine="560"/>
        <w:spacing w:before="450" w:after="450" w:line="312" w:lineRule="auto"/>
      </w:pPr>
      <w:r>
        <w:rPr>
          <w:rFonts w:ascii="宋体" w:hAnsi="宋体" w:eastAsia="宋体" w:cs="宋体"/>
          <w:color w:val="000"/>
          <w:sz w:val="28"/>
          <w:szCs w:val="28"/>
        </w:rPr>
        <w:t xml:space="preserve">1、加强科室自身建设。我们将在20xx年继续加强自身的医疗质量及制度建设，转变工作作风，强化服务意识，由经验化管理逐步向科学化管理转变，由人情管理转向制度管理，增强自主创新能力，与时俱进。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认真贯彻落实十四项核心制度。医护人员首先要严格遵守首诊负责制，接诊医生要从始至终跟随管理患儿至出院时，使患儿家长能更好地与主管医生沟通，更有利于病人的治疗和医生对病人的管理。科室三级查房，要重点加强科室教学查房和主任查房的.规范落实；认真落实科室各项讨论制度，包括疑难病例讨论、死亡病例讨论，不拘泥于形式，要通过讨论真正解决患儿诊断及治疗中的难点，并总结经验教训。</w:t>
      </w:r>
    </w:p>
    <w:p>
      <w:pPr>
        <w:ind w:left="0" w:right="0" w:firstLine="560"/>
        <w:spacing w:before="450" w:after="450" w:line="312" w:lineRule="auto"/>
      </w:pPr>
      <w:r>
        <w:rPr>
          <w:rFonts w:ascii="宋体" w:hAnsi="宋体" w:eastAsia="宋体" w:cs="宋体"/>
          <w:color w:val="000"/>
          <w:sz w:val="28"/>
          <w:szCs w:val="28"/>
        </w:rPr>
        <w:t xml:space="preserve">3、进一步提高病案书写质量。主治医师要每天检查住院医师书写的病历，对不符合病历书写要求的，要一一给与纠正，主任医师要每周抽查运行病历，对于病历书写从理论层面给予指导。</w:t>
      </w:r>
    </w:p>
    <w:p>
      <w:pPr>
        <w:ind w:left="0" w:right="0" w:firstLine="560"/>
        <w:spacing w:before="450" w:after="450" w:line="312" w:lineRule="auto"/>
      </w:pPr>
      <w:r>
        <w:rPr>
          <w:rFonts w:ascii="宋体" w:hAnsi="宋体" w:eastAsia="宋体" w:cs="宋体"/>
          <w:color w:val="000"/>
          <w:sz w:val="28"/>
          <w:szCs w:val="28"/>
        </w:rPr>
        <w:t xml:space="preserve">4、防止医疗事故，确保医疗安全。严格按医院制定的管理规范、工作制度和评改细则，开展管理工作、严格执行医疗防范措施和医疗事故处理预案，实行医疗缺陷责任追究制，严格按医疗操作规程标准开展医疗活动。重点包括：</w:t>
      </w:r>
    </w:p>
    <w:p>
      <w:pPr>
        <w:ind w:left="0" w:right="0" w:firstLine="560"/>
        <w:spacing w:before="450" w:after="450" w:line="312" w:lineRule="auto"/>
      </w:pPr>
      <w:r>
        <w:rPr>
          <w:rFonts w:ascii="宋体" w:hAnsi="宋体" w:eastAsia="宋体" w:cs="宋体"/>
          <w:color w:val="000"/>
          <w:sz w:val="28"/>
          <w:szCs w:val="28"/>
        </w:rPr>
        <w:t xml:space="preserve">（1）强调入院告知书、各种诊疗知情同意书的规范完整书写。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强化科室专业技术人员业务培训。选派医务人员到上级医院学习，并积极参加院内外的学术会议吸收先进技术，提高技术水平。中级职称专业技术人员要紧密结合自己专业，增长本专业技术的新理论、新技术、新方法，掌握交叉学科和相关学科的知识。初级职称的专业技术人员要结合本职岗位，进行专业技术知识和技能的培养，熟练掌握专业技术，参与科研、能解决较复杂的疑难病症。</w:t>
      </w:r>
    </w:p>
    <w:p>
      <w:pPr>
        <w:ind w:left="0" w:right="0" w:firstLine="560"/>
        <w:spacing w:before="450" w:after="450" w:line="312" w:lineRule="auto"/>
      </w:pPr>
      <w:r>
        <w:rPr>
          <w:rFonts w:ascii="宋体" w:hAnsi="宋体" w:eastAsia="宋体" w:cs="宋体"/>
          <w:color w:val="000"/>
          <w:sz w:val="28"/>
          <w:szCs w:val="28"/>
        </w:rPr>
        <w:t xml:space="preserve">2、加强对轮科人员的培训。针对轮科人员在病历书写不规范、法律知识薄弱、理论知识欠缺等弱点，进一步加强对轮科人员的培训，培训主要分为病历书写、执业医师法、科室诊疗常规三大版块。</w:t>
      </w:r>
    </w:p>
    <w:p>
      <w:pPr>
        <w:ind w:left="0" w:right="0" w:firstLine="560"/>
        <w:spacing w:before="450" w:after="450" w:line="312" w:lineRule="auto"/>
      </w:pPr>
      <w:r>
        <w:rPr>
          <w:rFonts w:ascii="宋体" w:hAnsi="宋体" w:eastAsia="宋体" w:cs="宋体"/>
          <w:color w:val="000"/>
          <w:sz w:val="28"/>
          <w:szCs w:val="28"/>
        </w:rPr>
        <w:t xml:space="preserve">3、严格院外进修、实习人员管理。进一步加强组织纪律性的管理，并强调其基础知识、基本理论和基本技能的训练。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（三）、科研工作计划</w:t>
      </w:r>
    </w:p>
    <w:p>
      <w:pPr>
        <w:ind w:left="0" w:right="0" w:firstLine="560"/>
        <w:spacing w:before="450" w:after="450" w:line="312" w:lineRule="auto"/>
      </w:pPr>
      <w:r>
        <w:rPr>
          <w:rFonts w:ascii="宋体" w:hAnsi="宋体" w:eastAsia="宋体" w:cs="宋体"/>
          <w:color w:val="000"/>
          <w:sz w:val="28"/>
          <w:szCs w:val="28"/>
        </w:rPr>
        <w:t xml:space="preserve">1、继续在临床工作中应用腹膜透析、血液透析治疗儿童肾功能衰竭，药物及毒物中毒，总结临床经验，拟申报省级或市级科研课题一项，并发表相关医学论文。</w:t>
      </w:r>
    </w:p>
    <w:p>
      <w:pPr>
        <w:ind w:left="0" w:right="0" w:firstLine="560"/>
        <w:spacing w:before="450" w:after="450" w:line="312" w:lineRule="auto"/>
      </w:pPr>
      <w:r>
        <w:rPr>
          <w:rFonts w:ascii="宋体" w:hAnsi="宋体" w:eastAsia="宋体" w:cs="宋体"/>
          <w:color w:val="000"/>
          <w:sz w:val="28"/>
          <w:szCs w:val="28"/>
        </w:rPr>
        <w:t xml:space="preserve">2、开展肾脏活检和相关病理诊断技术，对我科近几年的大量血尿待查患儿追踪诊断，拟申报省级或市级科研课题一项，发表相关医学论文。</w:t>
      </w:r>
    </w:p>
    <w:p>
      <w:pPr>
        <w:ind w:left="0" w:right="0" w:firstLine="560"/>
        <w:spacing w:before="450" w:after="450" w:line="312" w:lineRule="auto"/>
      </w:pPr>
      <w:r>
        <w:rPr>
          <w:rFonts w:ascii="宋体" w:hAnsi="宋体" w:eastAsia="宋体" w:cs="宋体"/>
          <w:color w:val="000"/>
          <w:sz w:val="28"/>
          <w:szCs w:val="28"/>
        </w:rPr>
        <w:t xml:space="preserve">3、开展非铝非钙磷结合剂治疗，钙三纯冲击疗法，血液透析串联血液灌流治疗以及无水乙醇甲状旁腺注射代替切除甲状旁腺等先进的治疗方法来治疗肾性骨病，拟申报省级或市级科研课题一项，发表相关医学论文，申报新技术奖。</w:t>
      </w:r>
    </w:p>
    <w:p>
      <w:pPr>
        <w:ind w:left="0" w:right="0" w:firstLine="560"/>
        <w:spacing w:before="450" w:after="450" w:line="312" w:lineRule="auto"/>
      </w:pPr>
      <w:r>
        <w:rPr>
          <w:rFonts w:ascii="宋体" w:hAnsi="宋体" w:eastAsia="宋体" w:cs="宋体"/>
          <w:color w:val="000"/>
          <w:sz w:val="28"/>
          <w:szCs w:val="28"/>
        </w:rPr>
        <w:t xml:space="preserve">4、继续开展环孢霉素A治疗小儿难治性肾病，总结临床经验，发表相关论文。</w:t>
      </w:r>
    </w:p>
    <w:p>
      <w:pPr>
        <w:ind w:left="0" w:right="0" w:firstLine="560"/>
        <w:spacing w:before="450" w:after="450" w:line="312" w:lineRule="auto"/>
      </w:pPr>
      <w:r>
        <w:rPr>
          <w:rFonts w:ascii="宋体" w:hAnsi="宋体" w:eastAsia="宋体" w:cs="宋体"/>
          <w:color w:val="000"/>
          <w:sz w:val="28"/>
          <w:szCs w:val="28"/>
        </w:rPr>
        <w:t xml:space="preserve">5、继续应用肾盂排泄造影及CTU技术诊断小儿泌尿系畸形、占位病变，总结诊断经验，发表相关论文。</w:t>
      </w:r>
    </w:p>
    <w:p>
      <w:pPr>
        <w:ind w:left="0" w:right="0" w:firstLine="560"/>
        <w:spacing w:before="450" w:after="450" w:line="312" w:lineRule="auto"/>
      </w:pPr>
      <w:r>
        <w:rPr>
          <w:rFonts w:ascii="宋体" w:hAnsi="宋体" w:eastAsia="宋体" w:cs="宋体"/>
          <w:color w:val="000"/>
          <w:sz w:val="28"/>
          <w:szCs w:val="28"/>
        </w:rPr>
        <w:t xml:space="preserve">6、应用逆行尿路膀胱造影诊断返流性肾病，总结临床病例，发表相关论文。</w:t>
      </w:r>
    </w:p>
    <w:p>
      <w:pPr>
        <w:ind w:left="0" w:right="0" w:firstLine="560"/>
        <w:spacing w:before="450" w:after="450" w:line="312" w:lineRule="auto"/>
      </w:pPr>
      <w:r>
        <w:rPr>
          <w:rFonts w:ascii="宋体" w:hAnsi="宋体" w:eastAsia="宋体" w:cs="宋体"/>
          <w:color w:val="000"/>
          <w:sz w:val="28"/>
          <w:szCs w:val="28"/>
        </w:rPr>
        <w:t xml:space="preserve">7、开展胰岛素泵治疗儿童Ⅰ型糖尿病，总结应用经验，发表相关论文1——2篇。</w:t>
      </w:r>
    </w:p>
    <w:p>
      <w:pPr>
        <w:ind w:left="0" w:right="0" w:firstLine="560"/>
        <w:spacing w:before="450" w:after="450" w:line="312" w:lineRule="auto"/>
      </w:pPr>
      <w:r>
        <w:rPr>
          <w:rFonts w:ascii="宋体" w:hAnsi="宋体" w:eastAsia="宋体" w:cs="宋体"/>
          <w:color w:val="000"/>
          <w:sz w:val="28"/>
          <w:szCs w:val="28"/>
        </w:rPr>
        <w:t xml:space="preserve">（四）、人才培养计划：</w:t>
      </w:r>
    </w:p>
    <w:p>
      <w:pPr>
        <w:ind w:left="0" w:right="0" w:firstLine="560"/>
        <w:spacing w:before="450" w:after="450" w:line="312" w:lineRule="auto"/>
      </w:pPr>
      <w:r>
        <w:rPr>
          <w:rFonts w:ascii="宋体" w:hAnsi="宋体" w:eastAsia="宋体" w:cs="宋体"/>
          <w:color w:val="000"/>
          <w:sz w:val="28"/>
          <w:szCs w:val="28"/>
        </w:rPr>
        <w:t xml:space="preserve">1、我科在20xx年将继续选派1名医生就读在职研究生，并鼓励我科护士全部向本科学历深造。</w:t>
      </w:r>
    </w:p>
    <w:p>
      <w:pPr>
        <w:ind w:left="0" w:right="0" w:firstLine="560"/>
        <w:spacing w:before="450" w:after="450" w:line="312" w:lineRule="auto"/>
      </w:pPr>
      <w:r>
        <w:rPr>
          <w:rFonts w:ascii="宋体" w:hAnsi="宋体" w:eastAsia="宋体" w:cs="宋体"/>
          <w:color w:val="000"/>
          <w:sz w:val="28"/>
          <w:szCs w:val="28"/>
        </w:rPr>
        <w:t xml:space="preserve">2、选派2名医生外出专业进修，进修方向主要是肾脏活检及病理诊断技术以及血液透析技术。</w:t>
      </w:r>
    </w:p>
    <w:p>
      <w:pPr>
        <w:ind w:left="0" w:right="0" w:firstLine="560"/>
        <w:spacing w:before="450" w:after="450" w:line="312" w:lineRule="auto"/>
      </w:pPr>
      <w:r>
        <w:rPr>
          <w:rFonts w:ascii="宋体" w:hAnsi="宋体" w:eastAsia="宋体" w:cs="宋体"/>
          <w:color w:val="000"/>
          <w:sz w:val="28"/>
          <w:szCs w:val="28"/>
        </w:rPr>
        <w:t xml:space="preserve">3、注重外语人才培养，选派2名同志学习英语口语和医学英语，以便于接收国外最新医学资讯，和国际接轨。</w:t>
      </w:r>
    </w:p>
    <w:p>
      <w:pPr>
        <w:ind w:left="0" w:right="0" w:firstLine="560"/>
        <w:spacing w:before="450" w:after="450" w:line="312" w:lineRule="auto"/>
      </w:pPr>
      <w:r>
        <w:rPr>
          <w:rFonts w:ascii="宋体" w:hAnsi="宋体" w:eastAsia="宋体" w:cs="宋体"/>
          <w:color w:val="000"/>
          <w:sz w:val="28"/>
          <w:szCs w:val="28"/>
        </w:rPr>
        <w:t xml:space="preserve">泌尿内分泌科是一个积极向上、努力进取的科室，我们将以崭新的面貌迎接新的一年，在院领导的指导下，全科医护人员团结协作，共同努力，是我科的医疗、教学、科研等各项工作更上一层楼，为儿童医院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临床科室复审工作总结6</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及护理部的工作指导下按计划和流程进行工作，每月制定工作计划，每周都有工作安排，每月进行护理质量一级质控，对存在的问题进行整改和追踪评价。工作井然有序，有条不紊。从每月质控中，找出工作的弱点和难点，**大家开晨会时间进行讨论分析，制定科室的规章**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助产联盟群，这个群是有来自全国各地的助产士和助产专家组成，成员1000人。群里有助产博士张宏玉教授和助产联盟创始人青岛惠康护理学院孟雪校长以及各省妇幼保健院的护士长、护理部**。每周群里会有业务学习和操作视频供大家学习。我们有了学习新知识、新技术的*台，有了更多和同行的交流空间，激发了助产人员对工作的热情和积极性，是她们对专业有了更高的学习追求，充分展示了自我的价值。科内每月会**两次业务学习，理论考核和操作考核各一次。使我们助产技术水*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接生，台下工作一个也做不了，新生儿也需要一名护婴人员。此时是风险高发时段，因此夜间安排两人夜班，能有效保障护理安全。另外根据我们*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加强核心**的落实和应急预案的培训。每月进行核心**培训和考核，并在实际工作中进行**检查，落实不好者给予一定的处罚。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医院临床科室工作总结报告3篇（扩展9）</w:t>
      </w:r>
    </w:p>
    <w:p>
      <w:pPr>
        <w:ind w:left="0" w:right="0" w:firstLine="560"/>
        <w:spacing w:before="450" w:after="450" w:line="312" w:lineRule="auto"/>
      </w:pPr>
      <w:r>
        <w:rPr>
          <w:rFonts w:ascii="宋体" w:hAnsi="宋体" w:eastAsia="宋体" w:cs="宋体"/>
          <w:color w:val="000"/>
          <w:sz w:val="28"/>
          <w:szCs w:val="28"/>
        </w:rPr>
        <w:t xml:space="preserve">——医院收费处工作总结报告3篇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临床科室复审工作总结7</w:t>
      </w:r>
    </w:p>
    <w:p>
      <w:pPr>
        <w:ind w:left="0" w:right="0" w:firstLine="560"/>
        <w:spacing w:before="450" w:after="450" w:line="312" w:lineRule="auto"/>
      </w:pPr>
      <w:r>
        <w:rPr>
          <w:rFonts w:ascii="宋体" w:hAnsi="宋体" w:eastAsia="宋体" w:cs="宋体"/>
          <w:color w:val="000"/>
          <w:sz w:val="28"/>
          <w:szCs w:val="28"/>
        </w:rPr>
        <w:t xml:space="preserve">自20xx年想月踏上工作岗位，转眼间，我已在这片圣洁的土地上走过了四年，如今我是一名妇产科住院医师，我十分热爱自己的岗位。在过去的四年中，因为身体的特殊原因，在生育宝宝过程中，或多或少耽误了很多宝贵的工作时间，也失去了很多宝贵的锻炼机会。此刻，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己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特别是在中午下班时，应对病人焦急的眼神，宁可少休息几分钟，也要给她们做完检查治疗。此刻，我在产科工作，对于经历过孕妇、产妇这一主角的我来说，此刻的我，更能设身处地的为每一位孕妇产妇研究，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己。随着人民对健康期望值的提高和法律意识的增强，医疗纠纷在各级医院已比较常见。今年以来，院部及医务科多次组织学习了《病历书写规范》、《_侵权职责法》，目的是为了规范我们的医疗工作，提高自己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临床科室复审工作总结8</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临床科室复审工作总结9</w:t>
      </w:r>
    </w:p>
    <w:p>
      <w:pPr>
        <w:ind w:left="0" w:right="0" w:firstLine="560"/>
        <w:spacing w:before="450" w:after="450" w:line="312" w:lineRule="auto"/>
      </w:pPr>
      <w:r>
        <w:rPr>
          <w:rFonts w:ascii="宋体" w:hAnsi="宋体" w:eastAsia="宋体" w:cs="宋体"/>
          <w:color w:val="000"/>
          <w:sz w:val="28"/>
          <w:szCs w:val="28"/>
        </w:rPr>
        <w:t xml:space="preserve">本人自20XX年X月被聘任为主管药师以来，紧紧围绕为病人为中心的工作重点，认真学习和执行《*******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品”、“医疗毒性药品”、“放射性药品”、“精神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的不断深入，药学事业的迅速发展，药师职能的转变，积极参加临床药学药物咨询和新制剂、新剂型的研究工作，不断吸收应用**新理论、新知识、新技术、新方法，了解和掌握药品的新动向，及时向临床提供有价值的药物信息资料，并与有关临床医护人员共同探讨最佳治疗方案，促进合理用药，同时开展新药咨询和药物监测工作，建立不论不良反应报告**，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XXXX》上发表;20X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及乡镇卫生院人员的临床实习带教工作，先后在县或乡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通过近几年的`刻苦努力，个人在专业技术等方面已具备副**药师资格，在今后的工作中，我将更加刻苦学习，创新开展工作，力争把专业技术水*再提高，更好地为广大人民群众服务。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