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农村别墅监工工作总结(实用6篇)</w:t>
      </w:r>
      <w:bookmarkEnd w:id="1"/>
    </w:p>
    <w:p>
      <w:pPr>
        <w:jc w:val="center"/>
        <w:spacing w:before="0" w:after="450"/>
      </w:pPr>
      <w:r>
        <w:rPr>
          <w:rFonts w:ascii="Arial" w:hAnsi="Arial" w:eastAsia="Arial" w:cs="Arial"/>
          <w:color w:val="999999"/>
          <w:sz w:val="20"/>
          <w:szCs w:val="20"/>
        </w:rPr>
        <w:t xml:space="preserve">来源：网络  作者：梦里花开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农村别墅监工工作总结1&gt;一、总体情况按照省、市有关工作部署要求，xx区自全面开展农房安全隐患排查整治工作以来，在各镇、办的共同努力下，到目前为止，我区农房安全隐患排查整治工作正在稳步推进。一是我区共有行政村42个，除拆迁或改为社区的7个外，...</w:t>
      </w:r>
    </w:p>
    <w:p>
      <w:pPr>
        <w:ind w:left="0" w:right="0" w:firstLine="560"/>
        <w:spacing w:before="450" w:after="450" w:line="312" w:lineRule="auto"/>
      </w:pPr>
      <w:r>
        <w:rPr>
          <w:rFonts w:ascii="黑体" w:hAnsi="黑体" w:eastAsia="黑体" w:cs="黑体"/>
          <w:color w:val="000000"/>
          <w:sz w:val="36"/>
          <w:szCs w:val="36"/>
          <w:b w:val="1"/>
          <w:bCs w:val="1"/>
        </w:rPr>
        <w:t xml:space="preserve">农村别墅监工工作总结1</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农村别墅监工工作总结2</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农村别墅监工工作总结3</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农村别墅监工工作总结4</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根据省市区相关领导的批示精神，吸取xxxx屋坍塌事件的教训，为了确保广大师生的生命财产安全，我校积极开展房屋使用安全质量隐患排查工作，对校内所有校舍进行了全面的地毯式的排查。</w:t>
      </w:r>
    </w:p>
    <w:p>
      <w:pPr>
        <w:ind w:left="0" w:right="0" w:firstLine="560"/>
        <w:spacing w:before="450" w:after="450" w:line="312" w:lineRule="auto"/>
      </w:pPr>
      <w:r>
        <w:rPr>
          <w:rFonts w:ascii="宋体" w:hAnsi="宋体" w:eastAsia="宋体" w:cs="宋体"/>
          <w:color w:val="000"/>
          <w:sz w:val="28"/>
          <w:szCs w:val="28"/>
        </w:rPr>
        <w:t xml:space="preserve">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w:t>
      </w:r>
    </w:p>
    <w:p>
      <w:pPr>
        <w:ind w:left="0" w:right="0" w:firstLine="560"/>
        <w:spacing w:before="450" w:after="450" w:line="312" w:lineRule="auto"/>
      </w:pPr>
      <w:r>
        <w:rPr>
          <w:rFonts w:ascii="宋体" w:hAnsi="宋体" w:eastAsia="宋体" w:cs="宋体"/>
          <w:color w:val="000"/>
          <w:sz w:val="28"/>
          <w:szCs w:val="28"/>
        </w:rPr>
        <w:t xml:space="preserve">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w:t>
      </w:r>
    </w:p>
    <w:p>
      <w:pPr>
        <w:ind w:left="0" w:right="0" w:firstLine="560"/>
        <w:spacing w:before="450" w:after="450" w:line="312" w:lineRule="auto"/>
      </w:pPr>
      <w:r>
        <w:rPr>
          <w:rFonts w:ascii="宋体" w:hAnsi="宋体" w:eastAsia="宋体" w:cs="宋体"/>
          <w:color w:val="000"/>
          <w:sz w:val="28"/>
          <w:szCs w:val="28"/>
        </w:rPr>
        <w:t xml:space="preserve">强化措施，认真落实安全生产责任制，主要领导要把安全生产工作纳入重要日程，校长亲自抓。</w:t>
      </w:r>
    </w:p>
    <w:p>
      <w:pPr>
        <w:ind w:left="0" w:right="0" w:firstLine="560"/>
        <w:spacing w:before="450" w:after="450" w:line="312" w:lineRule="auto"/>
      </w:pPr>
      <w:r>
        <w:rPr>
          <w:rFonts w:ascii="宋体" w:hAnsi="宋体" w:eastAsia="宋体" w:cs="宋体"/>
          <w:color w:val="000"/>
          <w:sz w:val="28"/>
          <w:szCs w:val="28"/>
        </w:rPr>
        <w:t xml:space="preserve">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w:t>
      </w:r>
    </w:p>
    <w:p>
      <w:pPr>
        <w:ind w:left="0" w:right="0" w:firstLine="560"/>
        <w:spacing w:before="450" w:after="450" w:line="312" w:lineRule="auto"/>
      </w:pPr>
      <w:r>
        <w:rPr>
          <w:rFonts w:ascii="宋体" w:hAnsi="宋体" w:eastAsia="宋体" w:cs="宋体"/>
          <w:color w:val="000"/>
          <w:sz w:val="28"/>
          <w:szCs w:val="28"/>
        </w:rPr>
        <w:t xml:space="preserve">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w:t>
      </w:r>
    </w:p>
    <w:p>
      <w:pPr>
        <w:ind w:left="0" w:right="0" w:firstLine="560"/>
        <w:spacing w:before="450" w:after="450" w:line="312" w:lineRule="auto"/>
      </w:pPr>
      <w:r>
        <w:rPr>
          <w:rFonts w:ascii="宋体" w:hAnsi="宋体" w:eastAsia="宋体" w:cs="宋体"/>
          <w:color w:val="000"/>
          <w:sz w:val="28"/>
          <w:szCs w:val="28"/>
        </w:rPr>
        <w:t xml:space="preserve">我们对房屋排查的检查工作要做到经常化、制度化、规范化，在工作中要体现一个“勤”字上。</w:t>
      </w:r>
    </w:p>
    <w:p>
      <w:pPr>
        <w:ind w:left="0" w:right="0" w:firstLine="560"/>
        <w:spacing w:before="450" w:after="450" w:line="312" w:lineRule="auto"/>
      </w:pPr>
      <w:r>
        <w:rPr>
          <w:rFonts w:ascii="宋体" w:hAnsi="宋体" w:eastAsia="宋体" w:cs="宋体"/>
          <w:color w:val="000"/>
          <w:sz w:val="28"/>
          <w:szCs w:val="28"/>
        </w:rPr>
        <w:t xml:space="preserve">要勤过问、勤督促、勤检查。</w:t>
      </w:r>
    </w:p>
    <w:p>
      <w:pPr>
        <w:ind w:left="0" w:right="0" w:firstLine="560"/>
        <w:spacing w:before="450" w:after="450" w:line="312" w:lineRule="auto"/>
      </w:pPr>
      <w:r>
        <w:rPr>
          <w:rFonts w:ascii="宋体" w:hAnsi="宋体" w:eastAsia="宋体" w:cs="宋体"/>
          <w:color w:val="000"/>
          <w:sz w:val="28"/>
          <w:szCs w:val="28"/>
        </w:rPr>
        <w:t xml:space="preserve">对检查中提出的安全隐患问题加快整改，把隐患消灭在萌芽中，减少安全生产事故的发生。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为建立安全和谐的美好校园而不懈努力。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农村别墅监工工作总结5</w:t>
      </w:r>
    </w:p>
    <w:p>
      <w:pPr>
        <w:ind w:left="0" w:right="0" w:firstLine="560"/>
        <w:spacing w:before="450" w:after="450" w:line="312" w:lineRule="auto"/>
      </w:pPr>
      <w:r>
        <w:rPr>
          <w:rFonts w:ascii="宋体" w:hAnsi="宋体" w:eastAsia="宋体" w:cs="宋体"/>
          <w:color w:val="000"/>
          <w:sz w:val="28"/>
          <w:szCs w:val="28"/>
        </w:rPr>
        <w:t xml:space="preserve">农村房屋安全关系到人民群众生命财产安全，关乎高水平全面小康社会的成色。20xx年10月以来，xx省切实扛起“争当表率、争做示范、走在前列”的使命担当，坚持以人民为中心的发展思想，树牢安全发展理念，按照统一部署，积极推进农村房屋安全隐患排查整治工作。截至20xx年12月底，全省超过万个行政村已全部开展排查，覆盖率100%，基本完成用作经营的农村自建房排查工作，实现了国家和省工作方案明确的阶段性目标。</w:t>
      </w:r>
    </w:p>
    <w:p>
      <w:pPr>
        <w:ind w:left="0" w:right="0" w:firstLine="560"/>
        <w:spacing w:before="450" w:after="450" w:line="312" w:lineRule="auto"/>
      </w:pPr>
      <w:r>
        <w:rPr>
          <w:rFonts w:ascii="宋体" w:hAnsi="宋体" w:eastAsia="宋体" w:cs="宋体"/>
          <w:color w:val="000"/>
          <w:sz w:val="28"/>
          <w:szCs w:val="28"/>
        </w:rPr>
        <w:t xml:space="preserve">&gt;快：思想高度重视，行动迅速有力</w:t>
      </w:r>
    </w:p>
    <w:p>
      <w:pPr>
        <w:ind w:left="0" w:right="0" w:firstLine="560"/>
        <w:spacing w:before="450" w:after="450" w:line="312" w:lineRule="auto"/>
      </w:pPr>
      <w:r>
        <w:rPr>
          <w:rFonts w:ascii="宋体" w:hAnsi="宋体" w:eastAsia="宋体" w:cs="宋体"/>
          <w:color w:val="000"/>
          <w:sz w:val="28"/>
          <w:szCs w:val="28"/>
        </w:rPr>
        <w:t xml:space="preserve">xx省各级党委、政府及相关部门高度重视农村房屋安全隐患排查整治工作。省长吴政隆、副省长费高云第一时间作出批示，提出明确要求。20xx年10月12日，费高云召集会议，专题研究农村房屋安全隐患排查整治工作，要求各地各有关部门提高政治站位、科学组织实施、加强部门协作、强化督促指导，加快消除农村房屋安全隐患，向_、_交出满意的“江苏答卷”。20xx年国庆节假期后第一天，xx省住房和城乡建设厅主要负责同志召开会议，研究起草省一级工作方案。20xx年10月13日，省住房和城乡建设厅召集各设区市住房和城乡建设局（委）负责同志，落实省政府专题会议精神，部署启动排查整治工作。各市县政府高度重视、积极行动，立即组织开展全市农村房屋安全隐患排查，并针对存在安全隐患的房屋压茬推进整治工作。</w:t>
      </w:r>
    </w:p>
    <w:p>
      <w:pPr>
        <w:ind w:left="0" w:right="0" w:firstLine="560"/>
        <w:spacing w:before="450" w:after="450" w:line="312" w:lineRule="auto"/>
      </w:pPr>
      <w:r>
        <w:rPr>
          <w:rFonts w:ascii="宋体" w:hAnsi="宋体" w:eastAsia="宋体" w:cs="宋体"/>
          <w:color w:val="000"/>
          <w:sz w:val="28"/>
          <w:szCs w:val="28"/>
        </w:rPr>
        <w:t xml:space="preserve">&gt;实：健全工作机制，深化组织推进</w:t>
      </w:r>
    </w:p>
    <w:p>
      <w:pPr>
        <w:ind w:left="0" w:right="0" w:firstLine="560"/>
        <w:spacing w:before="450" w:after="450" w:line="312" w:lineRule="auto"/>
      </w:pPr>
      <w:r>
        <w:rPr>
          <w:rFonts w:ascii="宋体" w:hAnsi="宋体" w:eastAsia="宋体" w:cs="宋体"/>
          <w:color w:val="000"/>
          <w:sz w:val="28"/>
          <w:szCs w:val="28"/>
        </w:rPr>
        <w:t xml:space="preserve">xx省政府建立了省农村房屋安全隐患排查整治工作联席会议制度，由分管住房和城乡建设工作的副省长费高云和分管农业农村工作的副省长赵世勇共同担任联席会议召集人，省政府联系住房和城乡建设、农业农村部门的两位副秘书长以及省住房和城乡建设厅主要负责同志担任副召集人，在国家“5+8”部际协调机制的基础上，结合自身实际，增加了省高级人民法院、省工业和信息化厅、省商务厅、省消防救援总队等单位，形成了具有江苏特色的“5+12”省级协调机制。20xx年12月15日，费高云、赵世勇召开省联席会议，听取近期工作进展情况汇报，部署下一阶段重点工作。省联席会议办公室定期召开会议，研究工作推进过程中遇到的问题，并建立了工作信息定期报送制度。各设区市也成立了相应的市级协调机制，由市政府分管负责同志担任召集人，相关部门作为成员单位，切实加强上下联动、左右协同，合力推动排查整治工作深入开展。</w:t>
      </w:r>
    </w:p>
    <w:p>
      <w:pPr>
        <w:ind w:left="0" w:right="0" w:firstLine="560"/>
        <w:spacing w:before="450" w:after="450" w:line="312" w:lineRule="auto"/>
      </w:pPr>
      <w:r>
        <w:rPr>
          <w:rFonts w:ascii="宋体" w:hAnsi="宋体" w:eastAsia="宋体" w:cs="宋体"/>
          <w:color w:val="000"/>
          <w:sz w:val="28"/>
          <w:szCs w:val="28"/>
        </w:rPr>
        <w:t xml:space="preserve">&gt;严：加强督促检查，压实主体责任</w:t>
      </w:r>
    </w:p>
    <w:p>
      <w:pPr>
        <w:ind w:left="0" w:right="0" w:firstLine="560"/>
        <w:spacing w:before="450" w:after="450" w:line="312" w:lineRule="auto"/>
      </w:pPr>
      <w:r>
        <w:rPr>
          <w:rFonts w:ascii="宋体" w:hAnsi="宋体" w:eastAsia="宋体" w:cs="宋体"/>
          <w:color w:val="000"/>
          <w:sz w:val="28"/>
          <w:szCs w:val="28"/>
        </w:rPr>
        <w:t xml:space="preserve">20xx年12月8日至11日，省联席会议组织成员单位分成5个组，赴13个设区市开展专题督导。督导组共现场走访15个县（市、区）、17个乡镇（街道）、22个行政村，与镇村两级开展重点排查的工作人员进行交流，实地了解工作进展情况及存在的困难和问题，并向省联席会议作了详细汇报。重点排查期间，省联席会议办公室两次印发专题通报，向各设区市政府通报排查整治工作进展特别是重点排查工作进展情况，压紧压实主体责任；印发6期工作简报，传达国家和省最新部署要求，宣传各地的好经验好做法。常州、盐城、扬州、镇江、宿迁等市组建专题督导组，挂钩县（市、区）开展督导。</w:t>
      </w:r>
    </w:p>
    <w:p>
      <w:pPr>
        <w:ind w:left="0" w:right="0" w:firstLine="560"/>
        <w:spacing w:before="450" w:after="450" w:line="312" w:lineRule="auto"/>
      </w:pPr>
      <w:r>
        <w:rPr>
          <w:rFonts w:ascii="宋体" w:hAnsi="宋体" w:eastAsia="宋体" w:cs="宋体"/>
          <w:color w:val="000"/>
          <w:sz w:val="28"/>
          <w:szCs w:val="28"/>
        </w:rPr>
        <w:t xml:space="preserve">&gt;准：突出技术支撑，强化宣贯培训</w:t>
      </w:r>
    </w:p>
    <w:p>
      <w:pPr>
        <w:ind w:left="0" w:right="0" w:firstLine="560"/>
        <w:spacing w:before="450" w:after="450" w:line="312" w:lineRule="auto"/>
      </w:pPr>
      <w:r>
        <w:rPr>
          <w:rFonts w:ascii="宋体" w:hAnsi="宋体" w:eastAsia="宋体" w:cs="宋体"/>
          <w:color w:val="000"/>
          <w:sz w:val="28"/>
          <w:szCs w:val="28"/>
        </w:rPr>
        <w:t xml:space="preserve">为从技术层面指导各地做好排查整治工作，xx省住房和城乡建设厅第一时间组织业内专家，编制《农村房屋安全隐患排查、安全性评估及鉴定技术指南》，同时开展专题培训；市县两级也及时组织培训，全省共有近两万人参加，为加快推进排查整治工作提供了有力的技术支撑。南通市编制《农村房屋安全鉴定技术规程》，组织十余家鉴定检测机构与县（市、区）进行工作对接。连云港市住房和城乡建设局建立了由局内多个相关业务处室参加的农村房屋安全隐患排查整治技术组，协调解决工作推进过程中遇到的技术难题。东台市、泰州市海陵区等落实省工作方案要求，聘请第三方机构作为技术支撑单位，协助开展排查整治，有效地提高工作效率和排查准确性。</w:t>
      </w:r>
    </w:p>
    <w:p>
      <w:pPr>
        <w:ind w:left="0" w:right="0" w:firstLine="560"/>
        <w:spacing w:before="450" w:after="450" w:line="312" w:lineRule="auto"/>
      </w:pPr>
      <w:r>
        <w:rPr>
          <w:rFonts w:ascii="宋体" w:hAnsi="宋体" w:eastAsia="宋体" w:cs="宋体"/>
          <w:color w:val="000"/>
          <w:sz w:val="28"/>
          <w:szCs w:val="28"/>
        </w:rPr>
        <w:t xml:space="preserve">下一步，xx省将进一步增强责任感、紧迫感，切实加强统筹协调，加大工作力度，力争20_年6月底前基本完成用作经营的农村自建房整治和农村房屋全面排查工作。</w:t>
      </w:r>
    </w:p>
    <w:p>
      <w:pPr>
        <w:ind w:left="0" w:right="0" w:firstLine="560"/>
        <w:spacing w:before="450" w:after="450" w:line="312" w:lineRule="auto"/>
      </w:pPr>
      <w:r>
        <w:rPr>
          <w:rFonts w:ascii="宋体" w:hAnsi="宋体" w:eastAsia="宋体" w:cs="宋体"/>
          <w:color w:val="000"/>
          <w:sz w:val="28"/>
          <w:szCs w:val="28"/>
        </w:rPr>
        <w:t xml:space="preserve">一是深入开展重点整治和全面排查。针对前期排查初判存在安全隐患的用作经营的农村自建房，迅速组织开展整治。对于经排查发现存在重大安全隐患的房屋，立即采取切实有效的安全防范措施，避免发生事故；对于其他经排查发现存在安全隐患的房屋，及时组织安全性评估、鉴定，制定整治方案，切实落实产权人（使用人）主体责任。县镇村三级建立整治台账，实行销号管理，整治一处、销号一处，同时加快对未用作经营的农村自建房和农村非自建房全面排查，内容包括房屋结构安全、使用安全、地质和周边环境安全等，坚持边排查、边整治的原则，同步推进全面整治工作。</w:t>
      </w:r>
    </w:p>
    <w:p>
      <w:pPr>
        <w:ind w:left="0" w:right="0" w:firstLine="560"/>
        <w:spacing w:before="450" w:after="450" w:line="312" w:lineRule="auto"/>
      </w:pPr>
      <w:r>
        <w:rPr>
          <w:rFonts w:ascii="宋体" w:hAnsi="宋体" w:eastAsia="宋体" w:cs="宋体"/>
          <w:color w:val="000"/>
          <w:sz w:val="28"/>
          <w:szCs w:val="28"/>
        </w:rPr>
        <w:t xml:space="preserve">二是加快完善政策措施。研究制定针对安全性评估或鉴定工作的保障政策，特别是对于生活困难的用作经营的农村自建房产权人（使用人），结合实际研究制定托底保障政策，避免相关农户返贫、致贫。坚持问题导向和目标导向相结合，探索建立农村房屋建设和使用安全管理长效机制。</w:t>
      </w:r>
    </w:p>
    <w:p>
      <w:pPr>
        <w:ind w:left="0" w:right="0" w:firstLine="560"/>
        <w:spacing w:before="450" w:after="450" w:line="312" w:lineRule="auto"/>
      </w:pPr>
      <w:r>
        <w:rPr>
          <w:rFonts w:ascii="宋体" w:hAnsi="宋体" w:eastAsia="宋体" w:cs="宋体"/>
          <w:color w:val="000"/>
          <w:sz w:val="28"/>
          <w:szCs w:val="28"/>
        </w:rPr>
        <w:t xml:space="preserve">三是强化技术支撑和宣传引导。深入开展相关技术标准、政策文件的宣贯培训，动员相关技术单位及其技术人员积极参与排查整治工作。加大农村房屋安全科普宣传教育力度，提高农民群众的房屋安全意识，引导产权人（使用人）主动推进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农村别墅监工工作总结6</w:t>
      </w:r>
    </w:p>
    <w:p>
      <w:pPr>
        <w:ind w:left="0" w:right="0" w:firstLine="560"/>
        <w:spacing w:before="450" w:after="450" w:line="312" w:lineRule="auto"/>
      </w:pPr>
      <w:r>
        <w:rPr>
          <w:rFonts w:ascii="宋体" w:hAnsi="宋体" w:eastAsia="宋体" w:cs="宋体"/>
          <w:color w:val="000"/>
          <w:sz w:val="28"/>
          <w:szCs w:val="28"/>
        </w:rPr>
        <w:t xml:space="preserve">为贯彻落实县里关于农村房屋安全隐患排查整治工作的要求，xx镇扎实开展全镇农村住房安全隐患排查工作，对辖区内各行政村农村房屋进行一次全面深入彻底的“体检”，及时消除农村房屋安全风险隐患情况。</w:t>
      </w:r>
    </w:p>
    <w:p>
      <w:pPr>
        <w:ind w:left="0" w:right="0" w:firstLine="560"/>
        <w:spacing w:before="450" w:after="450" w:line="312" w:lineRule="auto"/>
      </w:pPr>
      <w:r>
        <w:rPr>
          <w:rFonts w:ascii="宋体" w:hAnsi="宋体" w:eastAsia="宋体" w:cs="宋体"/>
          <w:color w:val="000"/>
          <w:sz w:val="28"/>
          <w:szCs w:val="28"/>
        </w:rPr>
        <w:t xml:space="preserve">一、加强组织领导。结合全镇实际，制定排查整治方案，成立桑坪镇农村房屋安全隐患排查整治工作领导小组，办公室设在镇村建中心。镇领导小组定期召开推进会，认真按照“属地管理、分级负责”原则，深入推进农村房屋安全隐患排查整治工作。各村主要负责同志是第一责任人，亲自部署、狠抓落实，建立相应的工作机制。</w:t>
      </w:r>
    </w:p>
    <w:p>
      <w:pPr>
        <w:ind w:left="0" w:right="0" w:firstLine="560"/>
        <w:spacing w:before="450" w:after="450" w:line="312" w:lineRule="auto"/>
      </w:pPr>
      <w:r>
        <w:rPr>
          <w:rFonts w:ascii="宋体" w:hAnsi="宋体" w:eastAsia="宋体" w:cs="宋体"/>
          <w:color w:val="000"/>
          <w:sz w:val="28"/>
          <w:szCs w:val="28"/>
        </w:rPr>
        <w:t xml:space="preserve">二、加大宣传力度。采取多种方式来普及房屋安全隐患排查基本知识，提高群众知晓率，不断增强农民群众的房屋安全意识，提高排查整治房屋安全隐患的积极性、主动性，增强排查整治社会共识，确保排查整治工作强势推进。</w:t>
      </w:r>
    </w:p>
    <w:p>
      <w:pPr>
        <w:ind w:left="0" w:right="0" w:firstLine="560"/>
        <w:spacing w:before="450" w:after="450" w:line="312" w:lineRule="auto"/>
      </w:pPr>
      <w:r>
        <w:rPr>
          <w:rFonts w:ascii="宋体" w:hAnsi="宋体" w:eastAsia="宋体" w:cs="宋体"/>
          <w:color w:val="000"/>
          <w:sz w:val="28"/>
          <w:szCs w:val="28"/>
        </w:rPr>
        <w:t xml:space="preserve">三、做好信息采集。对本行政区域内所有房屋进行全面摸底，区分农村自建房和非自建房、自主和经营两种，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四、加强督导检查。为确保农村房屋安全隐患排查工作进度和质量，消除群众住房安全隐患。xx镇严格落实领导包抓管理制度，明确责任目标，细化工作任务，建立了分片负责、任务包干、责任到人的推进机制。党委、政府主要负责同志亲自督促抓落实，实行“日调度、周汇报、月通报”制，对组织不力、工作反应慢、进度滞后的村，每周例会进行通报，对工作不力、工作推进意识淡薄的责任人严肃追责，确保农村房屋安全隐患排查整治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2025-05-01T18:13:24+08:00</dcterms:created>
  <dcterms:modified xsi:type="dcterms:W3CDTF">2025-05-01T18:13:24+08:00</dcterms:modified>
</cp:coreProperties>
</file>

<file path=docProps/custom.xml><?xml version="1.0" encoding="utf-8"?>
<Properties xmlns="http://schemas.openxmlformats.org/officeDocument/2006/custom-properties" xmlns:vt="http://schemas.openxmlformats.org/officeDocument/2006/docPropsVTypes"/>
</file>