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镇工会普法工作总结(汇总9篇)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镇工会普法工作总结1按照《XXXX“尊法守法·携手筑梦”服务农民工公益法律服务行动的实施方案》的安排，XXX工会认真学习文件精神，广泛发动，周密安排，取得了显著的效果。现将区总工会开展服务农民工公益法律服务行动情况作如下总结：&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镇工会普法工作总结1</w:t>
      </w:r>
    </w:p>
    <w:p>
      <w:pPr>
        <w:ind w:left="0" w:right="0" w:firstLine="560"/>
        <w:spacing w:before="450" w:after="450" w:line="312" w:lineRule="auto"/>
      </w:pPr>
      <w:r>
        <w:rPr>
          <w:rFonts w:ascii="宋体" w:hAnsi="宋体" w:eastAsia="宋体" w:cs="宋体"/>
          <w:color w:val="000"/>
          <w:sz w:val="28"/>
          <w:szCs w:val="28"/>
        </w:rPr>
        <w:t xml:space="preserve">按照《XXXX“尊法守法·携手筑梦”服务农民工公益法律服务行动的实施方案》的安排，XXX工会认真学习文件精神，广泛发动，周密安排，取得了显著的效果。现将区总工会开展服务农民工公益法律服务行动情况作如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（一）制定方案，成立组织。</w:t>
      </w:r>
    </w:p>
    <w:p>
      <w:pPr>
        <w:ind w:left="0" w:right="0" w:firstLine="560"/>
        <w:spacing w:before="450" w:after="450" w:line="312" w:lineRule="auto"/>
      </w:pPr>
      <w:r>
        <w:rPr>
          <w:rFonts w:ascii="宋体" w:hAnsi="宋体" w:eastAsia="宋体" w:cs="宋体"/>
          <w:color w:val="000"/>
          <w:sz w:val="28"/>
          <w:szCs w:val="28"/>
        </w:rPr>
        <w:t xml:space="preserve">接到XX文件后，XX工会及时与XX司法局对接并召开了专题会议，成立了领导小组，反复讨论研究制定活动实施方案。随后，召开了服务农民工公益法律服务行动动员大会，相关单位负责人及工作人员参加了会议。动员大会通过统一思想、明确目标、细化责任、落实任务，为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（二）精心组织，认真部署。</w:t>
      </w:r>
    </w:p>
    <w:p>
      <w:pPr>
        <w:ind w:left="0" w:right="0" w:firstLine="560"/>
        <w:spacing w:before="450" w:after="450" w:line="312" w:lineRule="auto"/>
      </w:pPr>
      <w:r>
        <w:rPr>
          <w:rFonts w:ascii="宋体" w:hAnsi="宋体" w:eastAsia="宋体" w:cs="宋体"/>
          <w:color w:val="000"/>
          <w:sz w:val="28"/>
          <w:szCs w:val="28"/>
        </w:rPr>
        <w:t xml:space="preserve">XX工会成立XX个服务队，由XX名律师、XX名工会干部组成，并要求各基层工会成立XX支服务分队。汇总了各单位工作计划，确保了活动按照时间节点，有序进行。</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&gt;二、实际成效</w:t>
      </w:r>
    </w:p>
    <w:p>
      <w:pPr>
        <w:ind w:left="0" w:right="0" w:firstLine="560"/>
        <w:spacing w:before="450" w:after="450" w:line="312" w:lineRule="auto"/>
      </w:pPr>
      <w:r>
        <w:rPr>
          <w:rFonts w:ascii="宋体" w:hAnsi="宋体" w:eastAsia="宋体" w:cs="宋体"/>
          <w:color w:val="000"/>
          <w:sz w:val="28"/>
          <w:szCs w:val="28"/>
        </w:rPr>
        <w:t xml:space="preserve">此次“尊法守法携手筑梦”服务农民工公益法律服务行动具体开展情况如下：</w:t>
      </w:r>
    </w:p>
    <w:p>
      <w:pPr>
        <w:ind w:left="0" w:right="0" w:firstLine="560"/>
        <w:spacing w:before="450" w:after="450" w:line="312" w:lineRule="auto"/>
      </w:pPr>
      <w:r>
        <w:rPr>
          <w:rFonts w:ascii="宋体" w:hAnsi="宋体" w:eastAsia="宋体" w:cs="宋体"/>
          <w:color w:val="000"/>
          <w:sz w:val="28"/>
          <w:szCs w:val="28"/>
        </w:rPr>
        <w:t xml:space="preserve">（一）“尊法守法携手筑梦”活动开展以来，XXX工会走XXX、XXXX项目工地开展“尊法守法携手筑梦”服务农民工法律宣传暨送法进工地活动。活动现场向XXX农民工宣讲劳动法律法规的详细内容，对农民工可能遇到的财务诈骗、非法集资等问题，进行有针对性的讲解，提醒大家增强防范意识，谨防上当受骗，发放了XXX余份宣传资料。</w:t>
      </w:r>
    </w:p>
    <w:p>
      <w:pPr>
        <w:ind w:left="0" w:right="0" w:firstLine="560"/>
        <w:spacing w:before="450" w:after="450" w:line="312" w:lineRule="auto"/>
      </w:pPr>
      <w:r>
        <w:rPr>
          <w:rFonts w:ascii="宋体" w:hAnsi="宋体" w:eastAsia="宋体" w:cs="宋体"/>
          <w:color w:val="000"/>
          <w:sz w:val="28"/>
          <w:szCs w:val="28"/>
        </w:rPr>
        <w:t xml:space="preserve">（二）基层工会开展情况。XX年XX月XX日，XXX联合XXX所在农民集中的XXX开展了12·4普法宣传活动。XXX年XX月XX日，联合XXX以XX建筑工程为重点，组织志愿者开展“新时代 劳动美 向劳动者致敬”送法到工地活动，讲解并发放《宪法》、《中国工会章程》《劳动法》、《劳动合同法》、《疫情防控劳动法律知识问答手册》等涉及农民工劳动和社会保障权益维护的法律法规政策。引导农民工尊法、学法、守法、用法，增强法律意识，以理性合法方式维护自身权益……</w:t>
      </w:r>
    </w:p>
    <w:p>
      <w:pPr>
        <w:ind w:left="0" w:right="0" w:firstLine="560"/>
        <w:spacing w:before="450" w:after="450" w:line="312" w:lineRule="auto"/>
      </w:pPr>
      <w:r>
        <w:rPr>
          <w:rFonts w:ascii="宋体" w:hAnsi="宋体" w:eastAsia="宋体" w:cs="宋体"/>
          <w:color w:val="000"/>
          <w:sz w:val="28"/>
          <w:szCs w:val="28"/>
        </w:rPr>
        <w:t xml:space="preserve">通过一系列的宣传活动，进一步提高了农民工法治意识和道德自觉，运用法律手段促进解决农民工权益维护问题，引导农民工以理性合法方式维护自身权益，督促企业经营者依法保障农民工合法权益，同时也提升了工会联系服务职工群众的意识、能力和效果，不断增强工会组织的吸引力凝聚力战斗力，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镇工会普法工作总结2</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镇工会普法工作总结3</w:t>
      </w:r>
    </w:p>
    <w:p>
      <w:pPr>
        <w:ind w:left="0" w:right="0" w:firstLine="560"/>
        <w:spacing w:before="450" w:after="450" w:line="312" w:lineRule="auto"/>
      </w:pPr>
      <w:r>
        <w:rPr>
          <w:rFonts w:ascii="宋体" w:hAnsi="宋体" w:eastAsia="宋体" w:cs="宋体"/>
          <w:color w:val="000"/>
          <w:sz w:val="28"/>
          <w:szCs w:val="28"/>
        </w:rPr>
        <w:t xml:space="preserve">20xx年以来，我委普法依法治理工作在工业园区党委、管委会的正确领导和县普法办的精心指导下，严格按照工业园区“六五”普法总体规划的要求，紧紧围绕着园区中心工作大局，深入开展法制宣传教育，积极推进依法治理进程，为创建省级平安工业园区、法治工业园区、构建和谐园区营造了良好的法治环境，取得了阶段性的显著成效。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普法重视程度，强化组织队伍建设，普法宣传队伍进一步壮大工业园区对普法依法治理工作高度重视，年初即制定了年度工作计划，全区普法工作按照部署有序开展。同时各责任单位充分重视普法工作，及时掌握全年工作的重点，进一步加强普法队伍建设，通过配备专门的普法人员，划拨专项经费，充分保障普法工作顺利开展。今年，工业园区聘请1名律师组成专业服务团，充实工业园区普法队伍;组建了由19位专业人员组成的普法讲师团，安排讲座分期进机关、进社区、进企业、为群众答疑解难。同时，通过整合工会、团委等部门，挖掘工业园区劳务中心普法积极分子，建立普法办派生队伍，充实了普法工作机构。此外，今年继续加强企业普法师资团队伍，各社区、企业普法骨干和联络员更新壮大，把宣传教育各方力量有机地整合起来，借氛围、借合力、借势头促进我区普法大格局的建设。</w:t>
      </w:r>
    </w:p>
    <w:p>
      <w:pPr>
        <w:ind w:left="0" w:right="0" w:firstLine="560"/>
        <w:spacing w:before="450" w:after="450" w:line="312" w:lineRule="auto"/>
      </w:pPr>
      <w:r>
        <w:rPr>
          <w:rFonts w:ascii="宋体" w:hAnsi="宋体" w:eastAsia="宋体" w:cs="宋体"/>
          <w:color w:val="000"/>
          <w:sz w:val="28"/>
          <w:szCs w:val="28"/>
        </w:rPr>
        <w:t xml:space="preserve">二、“六五”普法顺利验收，总结回顾工作经验，为“六五”普法启动奠定坚实基础.工业园区“六五”普法检查验收自5月底开始全面部署，至7月上旬基本完成检查验收工作，主要分为部门自查和全区集中检查验收两个阶段。检查验收按照协调互动、注重实效原则，对照《关于开展“六五”普法依法治理检查验收的通知》确定的内容和标准，工业园区“六五”普法工作成效较为显著，公民学法用法意识不断提高，各部门依法行政的能力亦稳步提升。但仍有少数部门领导不重视，普法工作开展较差。7月召开“六五”普法半年总结大会，对工业园区“六五”普法以来的工作进行了回顾和总结，对先进经验进行了推广，对不足的地方进行了反思，为进一步提升工业园区普法宣传能力和水平，顺利承接“六五”普法做好铺垫。</w:t>
      </w:r>
    </w:p>
    <w:p>
      <w:pPr>
        <w:ind w:left="0" w:right="0" w:firstLine="560"/>
        <w:spacing w:before="450" w:after="450" w:line="312" w:lineRule="auto"/>
      </w:pPr>
      <w:r>
        <w:rPr>
          <w:rFonts w:ascii="宋体" w:hAnsi="宋体" w:eastAsia="宋体" w:cs="宋体"/>
          <w:color w:val="000"/>
          <w:sz w:val="28"/>
          <w:szCs w:val="28"/>
        </w:rPr>
        <w:t xml:space="preserve">三、加大普法宣传力度，创新普法方式，法制宣传活动有针对性和实效性工业园区一直坚持探索法制宣传新模式，要求既要紧紧把握时代变化脉搏，又要贴近群众生产生活习惯，在宣传内容的针对性、宣传形式的趣味性、宣传语言的群众性、宣传时间的经常性上实现新突破。今年4月份，为积极推进依法行政、建设法治政府，进一步增强行政机关工作人员依法行政的观念和能力，切实转变工作作风为目标我区举行 “转作风优环境” 法制专题讲座活动。进一步加强企业的环境保护意识，提高法治管理水平。10月，组织工业园区机关事业单位工作人员和部分重点企业职工，参加法律知识短信征答活动，利用手机短信的便捷渠道，丰富法制宣传方式。丰富多样的宣传活动吸引了广大群众、企业员工和社会各阶层人员的积极参与，对增强群众法律知识，提高法律意识，发挥了积极作用。同时这些活动也是工业园区在探索普法新模式历程中的尝试和积累，推动着工业园区普法工作不断迈上新台阶。</w:t>
      </w:r>
    </w:p>
    <w:p>
      <w:pPr>
        <w:ind w:left="0" w:right="0" w:firstLine="560"/>
        <w:spacing w:before="450" w:after="450" w:line="312" w:lineRule="auto"/>
      </w:pPr>
      <w:r>
        <w:rPr>
          <w:rFonts w:ascii="宋体" w:hAnsi="宋体" w:eastAsia="宋体" w:cs="宋体"/>
          <w:color w:val="000"/>
          <w:sz w:val="28"/>
          <w:szCs w:val="28"/>
        </w:rPr>
        <w:t xml:space="preserve">四、深入开展“法律六进”活动，加强重点对象法制宣传教育，促进全民法律素质提高。按照“六五”普法规划确定的重点普法对象学法要求，我区结合实际，以“法律六进”活动为载体，通过法律进机关、进乡村、进社区、进学校、进企业、进单位活动和实施法制宣传，加强了对领导干部、企业经营管理人员、青少年及农民学法用法工作，形成了全社会“大普法”的工作格局，使普法由过去单纯学法转变为运用法律依法行政、依法维权、依法监督的自觉行为。</w:t>
      </w:r>
    </w:p>
    <w:p>
      <w:pPr>
        <w:ind w:left="0" w:right="0" w:firstLine="560"/>
        <w:spacing w:before="450" w:after="450" w:line="312" w:lineRule="auto"/>
      </w:pPr>
      <w:r>
        <w:rPr>
          <w:rFonts w:ascii="宋体" w:hAnsi="宋体" w:eastAsia="宋体" w:cs="宋体"/>
          <w:color w:val="000"/>
          <w:sz w:val="28"/>
          <w:szCs w:val="28"/>
        </w:rPr>
        <w:t xml:space="preserve">一是在“法律进机关、单位”活动中，重点加强领导干部和公务员学法用法制度建设。领导干部学法，重点是要提高依法执政和依法决策能力。各单位进一步健全完善党委(组)理论学习中心组集体学法和干部职工学法制度，坚持定期组织广大干部职工学习各种法律法规。促进领导干部和公务员学法用法活动经常化、规范化和制度化。</w:t>
      </w:r>
    </w:p>
    <w:p>
      <w:pPr>
        <w:ind w:left="0" w:right="0" w:firstLine="560"/>
        <w:spacing w:before="450" w:after="450" w:line="312" w:lineRule="auto"/>
      </w:pPr>
      <w:r>
        <w:rPr>
          <w:rFonts w:ascii="宋体" w:hAnsi="宋体" w:eastAsia="宋体" w:cs="宋体"/>
          <w:color w:val="000"/>
          <w:sz w:val="28"/>
          <w:szCs w:val="28"/>
        </w:rPr>
        <w:t xml:space="preserve">二是“法律进社区、学校”活动继续深化。工业园区同时结合普法依法治理结对帮扶、矛盾纠纷排查调处等工作，开展了大规模的送法进社区、进家庭、进学校活动。各社区每半个月组织一次学习活动，组建法制自愿服务队伍，开展咨询宣传活动;联合有关部门到学校开展交通、消防安全知识讲座;制作并定期更换法制宣传栏的内容，使工业园区的普法不漏掉一个角落，普法覆盖面不断提高。今年7月和8月，我区“加强法制宣传教育 促进社会矛盾化解”主题宣传活动。有关企业员工在开展一场盛大的宣传活动，积极推进三项重点工作，维护社会和谐稳定。活动中，共分发560份普法宣传纸扇、30余张普法宣传标语、100多份普法宣传手册，通过贴标语、挂横幅、进商店、下企业等形式、吸引了周边众多的群众前来咨询。“”期间开展了法律宣传系列活动，组织工业园区各部门举办大型法律现场宣传活动，附近群众、企业职工积极踊跃参加活动，现场气氛活跃，分发各类宣传资料上万份，活动结合群众生活密切相关的侵权责任相关宣传内容，对征地政策、食品安全、涉农知识等社会热点进行全面宣传咨询，把法制宣传教育与矛盾纠纷排查化解结合起来，为从源头上化解社会矛盾，提高群众维权意识，打造我区良好法制环境，起到了积极的作用。</w:t>
      </w:r>
    </w:p>
    <w:p>
      <w:pPr>
        <w:ind w:left="0" w:right="0" w:firstLine="560"/>
        <w:spacing w:before="450" w:after="450" w:line="312" w:lineRule="auto"/>
      </w:pPr>
      <w:r>
        <w:rPr>
          <w:rFonts w:ascii="宋体" w:hAnsi="宋体" w:eastAsia="宋体" w:cs="宋体"/>
          <w:color w:val="000"/>
          <w:sz w:val="28"/>
          <w:szCs w:val="28"/>
        </w:rPr>
        <w:t xml:space="preserve">三是在“法律进企业”活动方面，抓住普法关键对象，企业法定代表人法制宣传教育取得突破性的进展。工业园区基层单位主要是企业，企业法定代表人是企业的领导核心。管委会充分认识到这一点，所以下大力气对企业法人的法制教育进行分批轮训，10月份组织重点企业负责人进行法制培训，加强企业法定代表人及高层经营管理人员的法制教育，对企业健康科学发展都具有重大意义。结合多次的主题宣传活动，安排普法人员下企业，与企业的代表人、普法联络员一起，互看互学各企业典型普法工作。</w:t>
      </w:r>
    </w:p>
    <w:p>
      <w:pPr>
        <w:ind w:left="0" w:right="0" w:firstLine="560"/>
        <w:spacing w:before="450" w:after="450" w:line="312" w:lineRule="auto"/>
      </w:pPr>
      <w:r>
        <w:rPr>
          <w:rFonts w:ascii="宋体" w:hAnsi="宋体" w:eastAsia="宋体" w:cs="宋体"/>
          <w:color w:val="000"/>
          <w:sz w:val="28"/>
          <w:szCs w:val="28"/>
        </w:rPr>
        <w:t xml:space="preserve">回顾工业园区今年的普法和依法治理工作，在市普法办的指导下，各部门积极配合，通过全区企事业单位的共同努力，我们在法治政府建设和企业高层经营管理人员以及员工的法制宣传教育工作中取得了突破性的进展。但在工作中也存在一些不足和问题，主要有以下方面：一是个别企业负责人对法制宣传教育认识不足，重视不够，学法用法的自觉性有待进一步提高;二是一些员工群众和个别公务人员的法律意识比较淡薄，有法不依，执法不严的现象仍不同程度地存在;三是工作发展还不够平衡，一些企业普法工作还存在“死角”和“盲区”，部门间的普法工作开展也不平衡;四是法制宣传教育的方式方法仍需进一步改进和完善。今后，我区将继续发挥自身的职能作用，加强学习教育，加强宣传报道，加强组织协调，为我区科学规划“六五”普法和依法治理工作提供宝贵经验和扎实基础。</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镇工会普法工作总结4</w:t>
      </w:r>
    </w:p>
    <w:p>
      <w:pPr>
        <w:ind w:left="0" w:right="0" w:firstLine="560"/>
        <w:spacing w:before="450" w:after="450" w:line="312" w:lineRule="auto"/>
      </w:pPr>
      <w:r>
        <w:rPr>
          <w:rFonts w:ascii="宋体" w:hAnsi="宋体" w:eastAsia="宋体" w:cs="宋体"/>
          <w:color w:val="000"/>
          <w:sz w:val="28"/>
          <w:szCs w:val="28"/>
        </w:rPr>
        <w:t xml:space="preserve">根据“四五”普法规划要求，为做好我院的普法学习工作，按照上级部门的有关文件精神的要求，结合我院的实际情况，现将我院开展普法教育工作情况总结如下：</w:t>
      </w:r>
    </w:p>
    <w:p>
      <w:pPr>
        <w:ind w:left="0" w:right="0" w:firstLine="560"/>
        <w:spacing w:before="450" w:after="450" w:line="312" w:lineRule="auto"/>
      </w:pPr>
      <w:r>
        <w:rPr>
          <w:rFonts w:ascii="宋体" w:hAnsi="宋体" w:eastAsia="宋体" w:cs="宋体"/>
          <w:color w:val="000"/>
          <w:sz w:val="28"/>
          <w:szCs w:val="28"/>
        </w:rPr>
        <w:t xml:space="preserve">&gt;一、单位领导重视。</w:t>
      </w:r>
    </w:p>
    <w:p>
      <w:pPr>
        <w:ind w:left="0" w:right="0" w:firstLine="560"/>
        <w:spacing w:before="450" w:after="450" w:line="312" w:lineRule="auto"/>
      </w:pPr>
      <w:r>
        <w:rPr>
          <w:rFonts w:ascii="宋体" w:hAnsi="宋体" w:eastAsia="宋体" w:cs="宋体"/>
          <w:color w:val="000"/>
          <w:sz w:val="28"/>
          <w:szCs w:val="28"/>
        </w:rPr>
        <w:t xml:space="preserve">“四五”普法学习培训是医院干部学法用法的基础，为此，院领导首先带头学习，同时认真制定历年全院的学习计划，认真抓好全院干部职工的法律法规知识培训。必要时，选派人员参加上级举办的有关法律法规的培训学习，提高全院依法办事、依法服务的水平。</w:t>
      </w:r>
    </w:p>
    <w:p>
      <w:pPr>
        <w:ind w:left="0" w:right="0" w:firstLine="560"/>
        <w:spacing w:before="450" w:after="450" w:line="312" w:lineRule="auto"/>
      </w:pPr>
      <w:r>
        <w:rPr>
          <w:rFonts w:ascii="宋体" w:hAnsi="宋体" w:eastAsia="宋体" w:cs="宋体"/>
          <w:color w:val="000"/>
          <w:sz w:val="28"/>
          <w:szCs w:val="28"/>
        </w:rPr>
        <w:t xml:space="preserve">&gt;二、认真组织干部职工按县主管部门的学习安排</w:t>
      </w:r>
    </w:p>
    <w:p>
      <w:pPr>
        <w:ind w:left="0" w:right="0" w:firstLine="560"/>
        <w:spacing w:before="450" w:after="450" w:line="312" w:lineRule="auto"/>
      </w:pPr>
      <w:r>
        <w:rPr>
          <w:rFonts w:ascii="宋体" w:hAnsi="宋体" w:eastAsia="宋体" w:cs="宋体"/>
          <w:color w:val="000"/>
          <w:sz w:val="28"/>
          <w:szCs w:val="28"/>
        </w:rPr>
        <w:t xml:space="preserve">学习有关的法律法规，历年来，我院利用开职工大会、集中学习、自学等多种形式学习了《药品管理法》、《传染病防治法》、《中医药条例》、《信访条例》等法律法规，五年来院办人员下各科室二十余次，抽查医院干部职工的学习情况，绝大部分职工利用空余时间学习了与本职工作有关的法律法规，增强了法律意识，减少了工作中的盲目性。</w:t>
      </w:r>
    </w:p>
    <w:p>
      <w:pPr>
        <w:ind w:left="0" w:right="0" w:firstLine="560"/>
        <w:spacing w:before="450" w:after="450" w:line="312" w:lineRule="auto"/>
      </w:pPr>
      <w:r>
        <w:rPr>
          <w:rFonts w:ascii="宋体" w:hAnsi="宋体" w:eastAsia="宋体" w:cs="宋体"/>
          <w:color w:val="000"/>
          <w:sz w:val="28"/>
          <w:szCs w:val="28"/>
        </w:rPr>
        <w:t xml:space="preserve">&gt;三、积极参加上级部门举办的各种普法考试</w:t>
      </w:r>
    </w:p>
    <w:p>
      <w:pPr>
        <w:ind w:left="0" w:right="0" w:firstLine="560"/>
        <w:spacing w:before="450" w:after="450" w:line="312" w:lineRule="auto"/>
      </w:pPr>
      <w:r>
        <w:rPr>
          <w:rFonts w:ascii="宋体" w:hAnsi="宋体" w:eastAsia="宋体" w:cs="宋体"/>
          <w:color w:val="000"/>
          <w:sz w:val="28"/>
          <w:szCs w:val="28"/>
        </w:rPr>
        <w:t xml:space="preserve">另外，利用工作之余组织学习，加强职工们的医德医风教育，切实树立全心全意为人民服务的思想，创一流业绩。</w:t>
      </w:r>
    </w:p>
    <w:p>
      <w:pPr>
        <w:ind w:left="0" w:right="0" w:firstLine="560"/>
        <w:spacing w:before="450" w:after="450" w:line="312" w:lineRule="auto"/>
      </w:pPr>
      <w:r>
        <w:rPr>
          <w:rFonts w:ascii="宋体" w:hAnsi="宋体" w:eastAsia="宋体" w:cs="宋体"/>
          <w:color w:val="000"/>
          <w:sz w:val="28"/>
          <w:szCs w:val="28"/>
        </w:rPr>
        <w:t xml:space="preserve">“四五”普法期间，我院每年均订书学习，积极参加每年一次的普法考试，另外，针对近几年来，医德医风风气较差的情况，通过组织干部职工学习有关的法律法规知识，提高了职工们的思想道德水平和敬业精神，几年来，我院的医德医风方面有了很大的改观，全院的业务收入逐年提高，受到了广大群众的好评。</w:t>
      </w:r>
    </w:p>
    <w:p>
      <w:pPr>
        <w:ind w:left="0" w:right="0" w:firstLine="560"/>
        <w:spacing w:before="450" w:after="450" w:line="312" w:lineRule="auto"/>
      </w:pPr>
      <w:r>
        <w:rPr>
          <w:rFonts w:ascii="宋体" w:hAnsi="宋体" w:eastAsia="宋体" w:cs="宋体"/>
          <w:color w:val="000"/>
          <w:sz w:val="28"/>
          <w:szCs w:val="28"/>
        </w:rPr>
        <w:t xml:space="preserve">&gt;四、提高了普法教育的针对性和实效性。</w:t>
      </w:r>
    </w:p>
    <w:p>
      <w:pPr>
        <w:ind w:left="0" w:right="0" w:firstLine="560"/>
        <w:spacing w:before="450" w:after="450" w:line="312" w:lineRule="auto"/>
      </w:pPr>
      <w:r>
        <w:rPr>
          <w:rFonts w:ascii="宋体" w:hAnsi="宋体" w:eastAsia="宋体" w:cs="宋体"/>
          <w:color w:val="000"/>
          <w:sz w:val="28"/>
          <w:szCs w:val="28"/>
        </w:rPr>
        <w:t xml:space="preserve">针对近年来药价虚高，假劣药泛滥等情况，群众有很多怨言的情况，我院及时成立或调整医院的药事委员会成员，规范医院进药渠道，把好药品质量关，、价格关，能使群众得到质优价廉的药品。另外，医院药事委员会或院领导随时对医院药品的质量、价格等进行抽查，发现问题及时解决。</w:t>
      </w:r>
    </w:p>
    <w:p>
      <w:pPr>
        <w:ind w:left="0" w:right="0" w:firstLine="560"/>
        <w:spacing w:before="450" w:after="450" w:line="312" w:lineRule="auto"/>
      </w:pPr>
      <w:r>
        <w:rPr>
          <w:rFonts w:ascii="宋体" w:hAnsi="宋体" w:eastAsia="宋体" w:cs="宋体"/>
          <w:color w:val="000"/>
          <w:sz w:val="28"/>
          <w:szCs w:val="28"/>
        </w:rPr>
        <w:t xml:space="preserve">&gt;五、认真抓好“四五”普法最后阶段的工作，迎接上级的检查和验收。</w:t>
      </w:r>
    </w:p>
    <w:p>
      <w:pPr>
        <w:ind w:left="0" w:right="0" w:firstLine="560"/>
        <w:spacing w:before="450" w:after="450" w:line="312" w:lineRule="auto"/>
      </w:pPr>
      <w:r>
        <w:rPr>
          <w:rFonts w:ascii="宋体" w:hAnsi="宋体" w:eastAsia="宋体" w:cs="宋体"/>
          <w:color w:val="000"/>
          <w:sz w:val="28"/>
          <w:szCs w:val="28"/>
        </w:rPr>
        <w:t xml:space="preserve">今年是“四五”普法的最后一年，绝不能放松紧这项工作，因此，我院领导再三强调，今后的路更长，任务更加艰巨，全院干部职工在做好自己的本职工作的同时，必须注重法律、法规知识的学习，增强为人民服务的本领。</w:t>
      </w:r>
    </w:p>
    <w:p>
      <w:pPr>
        <w:ind w:left="0" w:right="0" w:firstLine="560"/>
        <w:spacing w:before="450" w:after="450" w:line="312" w:lineRule="auto"/>
      </w:pPr>
      <w:r>
        <w:rPr>
          <w:rFonts w:ascii="宋体" w:hAnsi="宋体" w:eastAsia="宋体" w:cs="宋体"/>
          <w:color w:val="000"/>
          <w:sz w:val="28"/>
          <w:szCs w:val="28"/>
        </w:rPr>
        <w:t xml:space="preserve">总之，通过医院普法工作的学习和培训，发现了工作中存在了一些问题，如个别同志的法律法规意识淡薄，平时学习法律法规知识太少，今后的工作中，严格要求全院干部职工，在干好本职工作的同时，注重学法用法，为共创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镇工会普法工作总结5</w:t>
      </w:r>
    </w:p>
    <w:p>
      <w:pPr>
        <w:ind w:left="0" w:right="0" w:firstLine="560"/>
        <w:spacing w:before="450" w:after="450" w:line="312" w:lineRule="auto"/>
      </w:pPr>
      <w:r>
        <w:rPr>
          <w:rFonts w:ascii="宋体" w:hAnsi="宋体" w:eastAsia="宋体" w:cs="宋体"/>
          <w:color w:val="000"/>
          <w:sz w:val="28"/>
          <w:szCs w:val="28"/>
        </w:rPr>
        <w:t xml:space="preserve">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&gt;（二）明确任务，制订规划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二是法制培训还有待加强；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镇工会普法工作总结6</w:t>
      </w:r>
    </w:p>
    <w:p>
      <w:pPr>
        <w:ind w:left="0" w:right="0" w:firstLine="560"/>
        <w:spacing w:before="450" w:after="450" w:line="312" w:lineRule="auto"/>
      </w:pPr>
      <w:r>
        <w:rPr>
          <w:rFonts w:ascii="宋体" w:hAnsi="宋体" w:eastAsia="宋体" w:cs="宋体"/>
          <w:color w:val="000"/>
          <w:sz w:val="28"/>
          <w:szCs w:val="28"/>
        </w:rPr>
        <w:t xml:space="preserve">01强化“党建引领”主线，在锤炼政治素质上实现新提升</w:t>
      </w:r>
    </w:p>
    <w:p>
      <w:pPr>
        <w:ind w:left="0" w:right="0" w:firstLine="560"/>
        <w:spacing w:before="450" w:after="450" w:line="312" w:lineRule="auto"/>
      </w:pPr>
      <w:r>
        <w:rPr>
          <w:rFonts w:ascii="宋体" w:hAnsi="宋体" w:eastAsia="宋体" w:cs="宋体"/>
          <w:color w:val="000"/>
          <w:sz w:val="28"/>
          <w:szCs w:val="28"/>
        </w:rPr>
        <w:t xml:space="preserve">02抓牢“审判管理、队伍建设”两个重点，在锻造综合能力上实现新提升</w:t>
      </w:r>
    </w:p>
    <w:p>
      <w:pPr>
        <w:ind w:left="0" w:right="0" w:firstLine="560"/>
        <w:spacing w:before="450" w:after="450" w:line="312" w:lineRule="auto"/>
      </w:pPr>
      <w:r>
        <w:rPr>
          <w:rFonts w:ascii="宋体" w:hAnsi="宋体" w:eastAsia="宋体" w:cs="宋体"/>
          <w:color w:val="000"/>
          <w:sz w:val="28"/>
          <w:szCs w:val="28"/>
        </w:rPr>
        <w:t xml:space="preserve">第一个重点要打造审判管理“新沂模式”。依托可视化审判管理平台，完善审判权运行和监督制约体系，推动审判质效持续保持领先。提升管理效能，规范审批手续；优化办案质量，着力提升司法影响力；完善制约监督，压实院庭长监督管理职责，完善审判管理措施；深化改革创新，深入推进四级法院审级职能定位改革。第二个重点要实现“争第一创唯一”突破。大力弘扬“五种风气”，坚持不懈转作风，强化队伍建设，推动能力素质持续提升。要夯实政治基础，坚持把政治建设放在首位。提升专业能力，始终保持“本领恐慌”，永葆“迎考”状态。抓严监督管理，持续深化廉政监督。弘扬敬业、主动、专注、担当四种精神，强化作风效能建设。</w:t>
      </w:r>
    </w:p>
    <w:p>
      <w:pPr>
        <w:ind w:left="0" w:right="0" w:firstLine="560"/>
        <w:spacing w:before="450" w:after="450" w:line="312" w:lineRule="auto"/>
      </w:pPr>
      <w:r>
        <w:rPr>
          <w:rFonts w:ascii="宋体" w:hAnsi="宋体" w:eastAsia="宋体" w:cs="宋体"/>
          <w:color w:val="000"/>
          <w:sz w:val="28"/>
          <w:szCs w:val="28"/>
        </w:rPr>
        <w:t xml:space="preserve">03打造“服务发展大局、提升营商环境、优化便民服务、规范高效执行”四项工程，在强化高质量司法上实现新提升</w:t>
      </w:r>
    </w:p>
    <w:p>
      <w:pPr>
        <w:ind w:left="0" w:right="0" w:firstLine="560"/>
        <w:spacing w:before="450" w:after="450" w:line="312" w:lineRule="auto"/>
      </w:pPr>
      <w:r>
        <w:rPr>
          <w:rFonts w:ascii="宋体" w:hAnsi="宋体" w:eastAsia="宋体" w:cs="宋体"/>
          <w:color w:val="000"/>
          <w:sz w:val="28"/>
          <w:szCs w:val="28"/>
        </w:rPr>
        <w:t xml:space="preserve">一是打造服务发展大局工程。积极推进诉源治理，服务和谐社会创建；不断加大对实体经济司法服务力度，服务工业振兴；加大对城建重点工程和重大基础设施建设的`司法保障力度，服务现代化中等城市建设；完善府院联席会议制度，服务法治政府建设，高效审理农村土地承包、宅基地“三权分置”案件，服务乡村振兴。</w:t>
      </w:r>
    </w:p>
    <w:p>
      <w:pPr>
        <w:ind w:left="0" w:right="0" w:firstLine="560"/>
        <w:spacing w:before="450" w:after="450" w:line="312" w:lineRule="auto"/>
      </w:pPr>
      <w:r>
        <w:rPr>
          <w:rFonts w:ascii="宋体" w:hAnsi="宋体" w:eastAsia="宋体" w:cs="宋体"/>
          <w:color w:val="000"/>
          <w:sz w:val="28"/>
          <w:szCs w:val="28"/>
        </w:rPr>
        <w:t xml:space="preserve">二是打造法治营商环境提升工程。强化对标创建，深入分析重点指标，继续保持领先地位；强化破产审判工作，促进破产工作高质高效开展；强化涉企精准服务，帮助企业纾困解难，让市场主体感受到亲商重商兴商的浓厚氛围。</w:t>
      </w:r>
    </w:p>
    <w:p>
      <w:pPr>
        <w:ind w:left="0" w:right="0" w:firstLine="560"/>
        <w:spacing w:before="450" w:after="450" w:line="312" w:lineRule="auto"/>
      </w:pPr>
      <w:r>
        <w:rPr>
          <w:rFonts w:ascii="宋体" w:hAnsi="宋体" w:eastAsia="宋体" w:cs="宋体"/>
          <w:color w:val="000"/>
          <w:sz w:val="28"/>
          <w:szCs w:val="28"/>
        </w:rPr>
        <w:t xml:space="preserve">三是打造优化便民服务工程。深化诉讼服务，不断完善各项便民措施；强化民生权益司法保障，稳妥审理涉民生案件，开展专项执行行动；畅通民意沟通渠道，抓实巡回审判工作，丰富普法宣传形式。</w:t>
      </w:r>
    </w:p>
    <w:p>
      <w:pPr>
        <w:ind w:left="0" w:right="0" w:firstLine="560"/>
        <w:spacing w:before="450" w:after="450" w:line="312" w:lineRule="auto"/>
      </w:pPr>
      <w:r>
        <w:rPr>
          <w:rFonts w:ascii="宋体" w:hAnsi="宋体" w:eastAsia="宋体" w:cs="宋体"/>
          <w:color w:val="000"/>
          <w:sz w:val="28"/>
          <w:szCs w:val="28"/>
        </w:rPr>
        <w:t xml:space="preserve">四是打造规范高效执行工程。提升执行工作实效，优化执行措施；强化长效机制建设，健全综合治理执行难工作格局；培育执行工作亮点，打造终本案件可视化管理“新沂样本”，深入推进“个人破产”、“执转破”工作，贡献新沂执行智慧。</w:t>
      </w:r>
    </w:p>
    <w:p>
      <w:pPr>
        <w:ind w:left="0" w:right="0" w:firstLine="560"/>
        <w:spacing w:before="450" w:after="450" w:line="312" w:lineRule="auto"/>
      </w:pPr>
      <w:r>
        <w:rPr>
          <w:rFonts w:ascii="宋体" w:hAnsi="宋体" w:eastAsia="宋体" w:cs="宋体"/>
          <w:color w:val="000"/>
          <w:sz w:val="28"/>
          <w:szCs w:val="28"/>
        </w:rPr>
        <w:t xml:space="preserve">04强化服务保障工作，为审判执行工作提供坚强有力支撑</w:t>
      </w:r>
    </w:p>
    <w:p>
      <w:pPr>
        <w:ind w:left="0" w:right="0" w:firstLine="560"/>
        <w:spacing w:before="450" w:after="450" w:line="312" w:lineRule="auto"/>
      </w:pPr>
      <w:r>
        <w:rPr>
          <w:rFonts w:ascii="宋体" w:hAnsi="宋体" w:eastAsia="宋体" w:cs="宋体"/>
          <w:color w:val="000"/>
          <w:sz w:val="28"/>
          <w:szCs w:val="28"/>
        </w:rPr>
        <w:t xml:space="preserve">一是强化竞争意识，继续加强政务管理。办文办会、上传下达有规范有序、高质高效；调研、信息、宣传工作要突出亮点、全面提升。</w:t>
      </w:r>
    </w:p>
    <w:p>
      <w:pPr>
        <w:ind w:left="0" w:right="0" w:firstLine="560"/>
        <w:spacing w:before="450" w:after="450" w:line="312" w:lineRule="auto"/>
      </w:pPr>
      <w:r>
        <w:rPr>
          <w:rFonts w:ascii="宋体" w:hAnsi="宋体" w:eastAsia="宋体" w:cs="宋体"/>
          <w:color w:val="000"/>
          <w:sz w:val="28"/>
          <w:szCs w:val="28"/>
        </w:rPr>
        <w:t xml:space="preserve">二是强化服务意识，继续加强后勤保障工作。抓好办公环境改造、食堂服务等“暖警工程”，更好地服务审判、服务干警；打造信息化工作亮点与品牌。</w:t>
      </w:r>
    </w:p>
    <w:p>
      <w:pPr>
        <w:ind w:left="0" w:right="0" w:firstLine="560"/>
        <w:spacing w:before="450" w:after="450" w:line="312" w:lineRule="auto"/>
      </w:pPr>
      <w:r>
        <w:rPr>
          <w:rFonts w:ascii="宋体" w:hAnsi="宋体" w:eastAsia="宋体" w:cs="宋体"/>
          <w:color w:val="000"/>
          <w:sz w:val="28"/>
          <w:szCs w:val="28"/>
        </w:rPr>
        <w:t xml:space="preserve">三是强化安全意识，继续加强警务工作。抓实安全保卫工作，强化警务技能训练与处突演练。</w:t>
      </w:r>
    </w:p>
    <w:p>
      <w:pPr>
        <w:ind w:left="0" w:right="0" w:firstLine="560"/>
        <w:spacing w:before="450" w:after="450" w:line="312" w:lineRule="auto"/>
      </w:pPr>
      <w:r>
        <w:rPr>
          <w:rFonts w:ascii="宋体" w:hAnsi="宋体" w:eastAsia="宋体" w:cs="宋体"/>
          <w:color w:val="000"/>
          <w:sz w:val="28"/>
          <w:szCs w:val="28"/>
        </w:rPr>
        <w:t xml:space="preserve">四是强化风险意识，继续加强常态化疫情防控工作。严格执行防疫要求，遵守防疫纪律。</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镇工会普法工作总结7</w:t>
      </w:r>
    </w:p>
    <w:p>
      <w:pPr>
        <w:ind w:left="0" w:right="0" w:firstLine="560"/>
        <w:spacing w:before="450" w:after="450" w:line="312" w:lineRule="auto"/>
      </w:pPr>
      <w:r>
        <w:rPr>
          <w:rFonts w:ascii="宋体" w:hAnsi="宋体" w:eastAsia="宋体" w:cs="宋体"/>
          <w:color w:val="000"/>
          <w:sz w:val="28"/>
          <w:szCs w:val="28"/>
        </w:rPr>
        <w:t xml:space="preserve">为进一步提高普法工作针对性、实效性，深入推进全省法治化营商环境建设，河北省政府办公厅、省司法厅、省法宣办日前联合开展“营商环境法治宣传月”活动，以高质量普法促进法治化营商环境建设。</w:t>
      </w:r>
    </w:p>
    <w:p>
      <w:pPr>
        <w:ind w:left="0" w:right="0" w:firstLine="560"/>
        <w:spacing w:before="450" w:after="450" w:line="312" w:lineRule="auto"/>
      </w:pPr>
      <w:r>
        <w:rPr>
          <w:rFonts w:ascii="宋体" w:hAnsi="宋体" w:eastAsia="宋体" w:cs="宋体"/>
          <w:color w:val="000"/>
          <w:sz w:val="28"/>
          <w:szCs w:val="28"/>
        </w:rPr>
        <w:t xml:space="preserve">启动示范创建。认真贯彻落实“关于促进法治化营商环境建设五条政策措施”，启动“诚信守法示范企业”“公平守信示范市场”创建活动，提升企业依法治企水平，助力企业合法规范运行。</w:t>
      </w:r>
    </w:p>
    <w:p>
      <w:pPr>
        <w:ind w:left="0" w:right="0" w:firstLine="560"/>
        <w:spacing w:before="450" w:after="450" w:line="312" w:lineRule="auto"/>
      </w:pPr>
      <w:r>
        <w:rPr>
          <w:rFonts w:ascii="宋体" w:hAnsi="宋体" w:eastAsia="宋体" w:cs="宋体"/>
          <w:color w:val="000"/>
          <w:sz w:val="28"/>
          <w:szCs w:val="28"/>
        </w:rPr>
        <w:t xml:space="preserve">把握法治需求。通过问卷调查、线上留言等方式，精准把脉，找准当前企业迫切需要的法律服务需求，有的\'放矢、精准施策，解决“抱着政策找政策”等问题，让企业真正“解渴”。</w:t>
      </w:r>
    </w:p>
    <w:p>
      <w:pPr>
        <w:ind w:left="0" w:right="0" w:firstLine="560"/>
        <w:spacing w:before="450" w:after="450" w:line="312" w:lineRule="auto"/>
      </w:pPr>
      <w:r>
        <w:rPr>
          <w:rFonts w:ascii="宋体" w:hAnsi="宋体" w:eastAsia="宋体" w:cs="宋体"/>
          <w:color w:val="000"/>
          <w:sz w:val="28"/>
          <w:szCs w:val="28"/>
        </w:rPr>
        <w:t xml:space="preserve">集中示范宣讲。充分发挥各级“八五”普法讲师团作用，有效对接企业法治需求，常态化开展面向企业的“精准普法”。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镇工会普法工作总结8</w:t>
      </w:r>
    </w:p>
    <w:p>
      <w:pPr>
        <w:ind w:left="0" w:right="0" w:firstLine="560"/>
        <w:spacing w:before="450" w:after="450" w:line="312" w:lineRule="auto"/>
      </w:pPr>
      <w:r>
        <w:rPr>
          <w:rFonts w:ascii="宋体" w:hAnsi="宋体" w:eastAsia="宋体" w:cs="宋体"/>
          <w:color w:val="000"/>
          <w:sz w:val="28"/>
          <w:szCs w:val="28"/>
        </w:rPr>
        <w:t xml:space="preserve">为深入学习贯彻党的十八大和十八届五中、六中全会精神和省委六届七次会议精神，大力宣传以宪法为核心中国特色社会主义法律体系，根据《省委宣传部、省司法厅关于开展20xx年法治宣传月系列宣传活动的通知》（x普治办[20xx]28号）要求，20xx年12月，x中县食品药品监督管理局组织开展了以“弘扬宪法精神，推动创新、协调、绿色、开放、共享发展”为主题的宪法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集中开展法治宣传月活动是新形势下加强和创新社会管理的重要举措，有利于调动社会各界和广大人民群众“懂法、学法、知法、守法”的积极性，为加强法治宣传月活动的组织领导，我局成立了以林瑞局长任组长，邹立威、黄怡菁副局长任副组长，机关各岗室负责人为成员的法治宣传月活动领导小组，负责全局法治宣传月活动的组织实施，领导小组下设办公室，由局机关办公室主任负责日常工作事务。12月4日，我局召开了法治宣传月活动动员会议，全面部署安排开展法治宣传月活动。</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我局注重将法治宣传月活动与省局日常工作相结合，根据省局的统一部署，开展了内容丰富、重点突出的宣传活动。认真学习贯彻党的十八大以来省局关于推进平安建设、法制建设和创新社会治理的重要决策部署；集中学习宣传以宪法为核心的中国特色社会主义法律体系，集中学习宣传与海南国际旅游岛建设相关的法律法规，弘扬宪法精神，增强社会主义法治理念，开展法治实践，为推动创新、协调、绿色、开放、共享发展，深入推进法治x中、法治海南建设营造良好的法治气氛。大力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&gt;三、形式多样，措施得力。</w:t>
      </w:r>
    </w:p>
    <w:p>
      <w:pPr>
        <w:ind w:left="0" w:right="0" w:firstLine="560"/>
        <w:spacing w:before="450" w:after="450" w:line="312" w:lineRule="auto"/>
      </w:pPr>
      <w:r>
        <w:rPr>
          <w:rFonts w:ascii="宋体" w:hAnsi="宋体" w:eastAsia="宋体" w:cs="宋体"/>
          <w:color w:val="000"/>
          <w:sz w:val="28"/>
          <w:szCs w:val="28"/>
        </w:rPr>
        <w:t xml:space="preserve">为确保法治宣传月活动的顺利开展，我局领导高度重视，精心组织，严密部署，职责分明，措施得力。结合我局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&gt;四、立足长远，注重实效。</w:t>
      </w:r>
    </w:p>
    <w:p>
      <w:pPr>
        <w:ind w:left="0" w:right="0" w:firstLine="560"/>
        <w:spacing w:before="450" w:after="450" w:line="312" w:lineRule="auto"/>
      </w:pPr>
      <w:r>
        <w:rPr>
          <w:rFonts w:ascii="宋体" w:hAnsi="宋体" w:eastAsia="宋体" w:cs="宋体"/>
          <w:color w:val="000"/>
          <w:sz w:val="28"/>
          <w:szCs w:val="28"/>
        </w:rPr>
        <w:t xml:space="preserve">x中县食药监局始终把法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的法律意识、安全意识、规范行为和文明习惯，使干部始终坚持学习宪法、食安法工作长抓不懈的思想，更好地推进食品药品监督管理工作的建设。</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镇工会普法工作总结9</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2025-05-02T08:44:53+08:00</dcterms:created>
  <dcterms:modified xsi:type="dcterms:W3CDTF">2025-05-02T08:44:53+08:00</dcterms:modified>
</cp:coreProperties>
</file>

<file path=docProps/custom.xml><?xml version="1.0" encoding="utf-8"?>
<Properties xmlns="http://schemas.openxmlformats.org/officeDocument/2006/custom-properties" xmlns:vt="http://schemas.openxmlformats.org/officeDocument/2006/docPropsVTypes"/>
</file>