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喜迎六一儿童节活动总结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喜迎六一儿童节活动总结（5篇）六月是童年的摇篮，六月是童年的梦乡。六月是我们的节日，我们为它增光添彩。下面是小编为大家带来的喜迎六一儿童节活动总结（5篇），希望大家能够喜欢!喜迎六一儿童节活动总结（精选篇1）六一之前我们是忙碌的，六一过后我...</w:t>
      </w:r>
    </w:p>
    <w:p>
      <w:pPr>
        <w:ind w:left="0" w:right="0" w:firstLine="560"/>
        <w:spacing w:before="450" w:after="450" w:line="312" w:lineRule="auto"/>
      </w:pPr>
      <w:r>
        <w:rPr>
          <w:rFonts w:ascii="宋体" w:hAnsi="宋体" w:eastAsia="宋体" w:cs="宋体"/>
          <w:color w:val="000"/>
          <w:sz w:val="28"/>
          <w:szCs w:val="28"/>
        </w:rPr>
        <w:t xml:space="preserve">喜迎六一儿童节活动总结（5篇）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六月是童年的摇篮，六月是童年的梦乡。六月是我们的节日，我们为它增光添彩。下面是小编为大家带来的喜迎六一儿童节活动总结（5篇），希望大家能够喜欢!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喜迎六一儿童节活动总结（精选篇1）</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六一之前我们是忙碌的，六一过后我们是幸福。是学生们的快乐给我们带来的幸福。在幸福中反思、总结。本次活动以学生参与为主，以 “我参与，我快乐”为主题，目的是让学生们在参与中享受快乐，在健康生活中快乐成长。</w:t>
      </w:r>
    </w:p>
    <w:p>
      <w:pPr>
        <w:ind w:left="0" w:right="0" w:firstLine="560"/>
        <w:spacing w:before="450" w:after="450" w:line="312" w:lineRule="auto"/>
      </w:pPr>
      <w:r>
        <w:rPr>
          <w:rFonts w:ascii="宋体" w:hAnsi="宋体" w:eastAsia="宋体" w:cs="宋体"/>
          <w:color w:val="000"/>
          <w:sz w:val="28"/>
          <w:szCs w:val="28"/>
        </w:rPr>
        <w:t xml:space="preserve">活动结束，有以下几点反思：</w:t>
      </w:r>
    </w:p>
    <w:p>
      <w:pPr>
        <w:ind w:left="0" w:right="0" w:firstLine="560"/>
        <w:spacing w:before="450" w:after="450" w:line="312" w:lineRule="auto"/>
      </w:pPr>
      <w:r>
        <w:rPr>
          <w:rFonts w:ascii="宋体" w:hAnsi="宋体" w:eastAsia="宋体" w:cs="宋体"/>
          <w:color w:val="000"/>
          <w:sz w:val="28"/>
          <w:szCs w:val="28"/>
        </w:rPr>
        <w:t xml:space="preserve">1、早做准备，类型多样。这次活动以每个班为单位，让每个班级，每个学生参与其中，让学生们尽情的展示自己，感受快乐，这一点较好，但是节目类型方面还是较单一，培智班除了一年级一班的时装秀创意外，基本上都是跳舞。在设计活动的时候，大家可以来一次共同的探讨，有好的意见、好的创意，收集起来，资源整合，设计出更新鲜更多样的活动。</w:t>
      </w:r>
    </w:p>
    <w:p>
      <w:pPr>
        <w:ind w:left="0" w:right="0" w:firstLine="560"/>
        <w:spacing w:before="450" w:after="450" w:line="312" w:lineRule="auto"/>
      </w:pPr>
      <w:r>
        <w:rPr>
          <w:rFonts w:ascii="宋体" w:hAnsi="宋体" w:eastAsia="宋体" w:cs="宋体"/>
          <w:color w:val="000"/>
          <w:sz w:val="28"/>
          <w:szCs w:val="28"/>
        </w:rPr>
        <w:t xml:space="preserve">2、游园活动主要的一项内容就是游戏，本次设计的游戏有“套圈”、“我是小小领路人”、“采珍珠”、“袋鼠跳跳跳”、“赶小猪”，这些游戏都主要是针对学生的，可设计一些由学生和家长共同完成的亲子游戏，增进亲子间的交流互动，促进亲子感情。</w:t>
      </w:r>
    </w:p>
    <w:p>
      <w:pPr>
        <w:ind w:left="0" w:right="0" w:firstLine="560"/>
        <w:spacing w:before="450" w:after="450" w:line="312" w:lineRule="auto"/>
      </w:pPr>
      <w:r>
        <w:rPr>
          <w:rFonts w:ascii="宋体" w:hAnsi="宋体" w:eastAsia="宋体" w:cs="宋体"/>
          <w:color w:val="000"/>
          <w:sz w:val="28"/>
          <w:szCs w:val="28"/>
        </w:rPr>
        <w:t xml:space="preserve">3、学生参与，任务分工。本次活动场地布置主要是由老师来完成，分工也较散，每一个部分可分配给每一个班，每个班都有自己负责的部分，让老师带领学生共同参与活动布置或准备，让学生去动手、去体验整个过程。</w:t>
      </w:r>
    </w:p>
    <w:p>
      <w:pPr>
        <w:ind w:left="0" w:right="0" w:firstLine="560"/>
        <w:spacing w:before="450" w:after="450" w:line="312" w:lineRule="auto"/>
      </w:pPr>
      <w:r>
        <w:rPr>
          <w:rFonts w:ascii="宋体" w:hAnsi="宋体" w:eastAsia="宋体" w:cs="宋体"/>
          <w:color w:val="000"/>
          <w:sz w:val="28"/>
          <w:szCs w:val="28"/>
        </w:rPr>
        <w:t xml:space="preserve">“台上三分钟，台下十年功”，活动需要有人参加、组织，每一个环节、细节处理不当，都可能会影响活动的正常进行，本次活动老师同学们都积极参与，让孩子们度过了一个愉快的节日，能看到同学们脸上洋溢着灿烂、幸福的笑容，就是我们最幸福的事。</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乐!为了让我校七年级少先队员过一个快乐、健康、难忘的儿童节，大队部结合学校实际，在20__年六一国际儿童节开展了“崇尚英雄，忠诚报国”活动;庆祝‘六一’，放飞梦想”。摘要如下:</w:t>
      </w:r>
    </w:p>
    <w:p>
      <w:pPr>
        <w:ind w:left="0" w:right="0" w:firstLine="560"/>
        <w:spacing w:before="450" w:after="450" w:line="312" w:lineRule="auto"/>
      </w:pPr>
      <w:r>
        <w:rPr>
          <w:rFonts w:ascii="宋体" w:hAnsi="宋体" w:eastAsia="宋体" w:cs="宋体"/>
          <w:color w:val="000"/>
          <w:sz w:val="28"/>
          <w:szCs w:val="28"/>
        </w:rPr>
        <w:t xml:space="preserve">活动的主要内容是:</w:t>
      </w:r>
    </w:p>
    <w:p>
      <w:pPr>
        <w:ind w:left="0" w:right="0" w:firstLine="560"/>
        <w:spacing w:before="450" w:after="450" w:line="312" w:lineRule="auto"/>
      </w:pPr>
      <w:r>
        <w:rPr>
          <w:rFonts w:ascii="宋体" w:hAnsi="宋体" w:eastAsia="宋体" w:cs="宋体"/>
          <w:color w:val="000"/>
          <w:sz w:val="28"/>
          <w:szCs w:val="28"/>
        </w:rPr>
        <w:t xml:space="preserve">中队委员会组织队员开展“崇尚英雄，忠诚报国”手抄报评选活动;</w:t>
      </w:r>
    </w:p>
    <w:p>
      <w:pPr>
        <w:ind w:left="0" w:right="0" w:firstLine="560"/>
        <w:spacing w:before="450" w:after="450" w:line="312" w:lineRule="auto"/>
      </w:pPr>
      <w:r>
        <w:rPr>
          <w:rFonts w:ascii="宋体" w:hAnsi="宋体" w:eastAsia="宋体" w:cs="宋体"/>
          <w:color w:val="000"/>
          <w:sz w:val="28"/>
          <w:szCs w:val="28"/>
        </w:rPr>
        <w:t xml:space="preserve">2.大队部利用业余时间组织少先队员观看《你好，新时代!相关爱国视频，开展“争做新时代好玩家，扣好人生第一粒扣子”活动。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3.六一儿童节当天，各中队严格按要求开展六一庆祝活动，讲英雄故事。</w:t>
      </w:r>
    </w:p>
    <w:p>
      <w:pPr>
        <w:ind w:left="0" w:right="0" w:firstLine="560"/>
        <w:spacing w:before="450" w:after="450" w:line="312" w:lineRule="auto"/>
      </w:pPr>
      <w:r>
        <w:rPr>
          <w:rFonts w:ascii="宋体" w:hAnsi="宋体" w:eastAsia="宋体" w:cs="宋体"/>
          <w:color w:val="000"/>
          <w:sz w:val="28"/>
          <w:szCs w:val="28"/>
        </w:rPr>
        <w:t xml:space="preserve">4.开展有益身心健康的文化体育活动。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通过这次活动，增强了少先队员的爱国热情，了解了英雄事迹，学习了英雄精神，讲述了英雄故事。通过一系列活动，鼓励少先队员为更美好的明天而奋斗。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喜迎六一儿童节活动总结（精选篇3）</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喜迎六一儿童节活动总结（精选篇4）</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己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喜迎六一儿童节活动总结（精选篇5）</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2025-05-02T06:52:29+08:00</dcterms:created>
  <dcterms:modified xsi:type="dcterms:W3CDTF">2025-05-02T06:52:29+08:00</dcterms:modified>
</cp:coreProperties>
</file>

<file path=docProps/custom.xml><?xml version="1.0" encoding="utf-8"?>
<Properties xmlns="http://schemas.openxmlformats.org/officeDocument/2006/custom-properties" xmlns:vt="http://schemas.openxmlformats.org/officeDocument/2006/docPropsVTypes"/>
</file>