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居委会创新工作总结</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居委会创新工作总结(精品4篇)居委会创新工作总结要怎么写，才更标准规范？根据多年的文秘写作经验，参考优秀的居委会创新工作总结样本能让你事半功倍，下面分享【居委会创新工作总结(精品4篇)】，供你选择借鉴。&gt;居委会创新工作总结篇1岁末将至，_年...</w:t>
      </w:r>
    </w:p>
    <w:p>
      <w:pPr>
        <w:ind w:left="0" w:right="0" w:firstLine="560"/>
        <w:spacing w:before="450" w:after="450" w:line="312" w:lineRule="auto"/>
      </w:pPr>
      <w:r>
        <w:rPr>
          <w:rFonts w:ascii="宋体" w:hAnsi="宋体" w:eastAsia="宋体" w:cs="宋体"/>
          <w:color w:val="000"/>
          <w:sz w:val="28"/>
          <w:szCs w:val="28"/>
        </w:rPr>
        <w:t xml:space="preserve">居委会创新工作总结(精品4篇)</w:t>
      </w:r>
    </w:p>
    <w:p>
      <w:pPr>
        <w:ind w:left="0" w:right="0" w:firstLine="560"/>
        <w:spacing w:before="450" w:after="450" w:line="312" w:lineRule="auto"/>
      </w:pPr>
      <w:r>
        <w:rPr>
          <w:rFonts w:ascii="宋体" w:hAnsi="宋体" w:eastAsia="宋体" w:cs="宋体"/>
          <w:color w:val="000"/>
          <w:sz w:val="28"/>
          <w:szCs w:val="28"/>
        </w:rPr>
        <w:t xml:space="preserve">居委会创新工作总结要怎么写，才更标准规范？根据多年的文秘写作经验，参考优秀的居委会创新工作总结样本能让你事半功倍，下面分享【居委会创新工作总结(精品4篇)】，供你选择借鉴。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&gt;居委会创新工作总结篇1</w:t>
      </w:r>
    </w:p>
    <w:p>
      <w:pPr>
        <w:ind w:left="0" w:right="0" w:firstLine="560"/>
        <w:spacing w:before="450" w:after="450" w:line="312" w:lineRule="auto"/>
      </w:pPr>
      <w:r>
        <w:rPr>
          <w:rFonts w:ascii="宋体" w:hAnsi="宋体" w:eastAsia="宋体" w:cs="宋体"/>
          <w:color w:val="000"/>
          <w:sz w:val="28"/>
          <w:szCs w:val="28"/>
        </w:rPr>
        <w:t xml:space="preserve">岁末将至，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&gt;居委会创新工作总结篇2</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持续共产党员先进性教育”活动，以高度的政治职责感来参与此次活动，认真学习、深刻领会、真正吃透中央精神，把思想和行动统一到新形势下加强党的执政潜质建设、持续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__”普法工作，认真贯彻落实“依法治国，建设社会主义法制国家”的路线方针，坚持以__和“__”重要思想，加强社会主义民主法制建设，实施依法治理，围绕“__”普法工作的中心任务，扎扎实实做好普法工作，发奋提社区依法办事，依法管理潜质，发奋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礼貌建设的重要方面，同时也是广大居民群众提高生活质量的要求，是增强社区活力和凝聚力的重要环节。居委会以繁荣社区文化为切入点，不断完善文体活动设施，倡导科学礼貌健康的生活方式，促进社区的精神礼貌建设。</w:t>
      </w:r>
    </w:p>
    <w:p>
      <w:pPr>
        <w:ind w:left="0" w:right="0" w:firstLine="560"/>
        <w:spacing w:before="450" w:after="450" w:line="312" w:lineRule="auto"/>
      </w:pPr>
      <w:r>
        <w:rPr>
          <w:rFonts w:ascii="宋体" w:hAnsi="宋体" w:eastAsia="宋体" w:cs="宋体"/>
          <w:color w:val="000"/>
          <w:sz w:val="28"/>
          <w:szCs w:val="28"/>
        </w:rPr>
        <w:t xml:space="preserve">四、用心为建立和谐社区发奋，以精神礼貌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礼貌、健康的生活方式，促进家庭、邻里等方面人际关联的和谐，构成平等互助、扶弱助残、济贫帮困、奉献社会的良好风尚，不断提高居民群众的思想道德水平、文化素质和礼貌程度。增强社区的归宿感、认同感、亲情感，构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&gt;居委会创新工作总结篇3</w:t>
      </w:r>
    </w:p>
    <w:p>
      <w:pPr>
        <w:ind w:left="0" w:right="0" w:firstLine="560"/>
        <w:spacing w:before="450" w:after="450" w:line="312" w:lineRule="auto"/>
      </w:pPr>
      <w:r>
        <w:rPr>
          <w:rFonts w:ascii="宋体" w:hAnsi="宋体" w:eastAsia="宋体" w:cs="宋体"/>
          <w:color w:val="000"/>
          <w:sz w:val="28"/>
          <w:szCs w:val="28"/>
        </w:rPr>
        <w:t xml:space="preserve">20__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__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__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__年，我们居委会通过多方争取，建成了桥梁8座，节制闸6座，小型泵站4座，新铺设一事一议水泥路600米，建成了生态环保防渗渠道3000米，栽植风景绿化树木3000棵。重点打好村庄环境整治攻坚战，疏浚河道3条20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__年是西城居委会集体经济提升较快的一年，我们通过招商引资，推进现代农业和农业产业化，积极向上争取，使得村级集体经济收入达到36、23万元，比20__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__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宋体" w:hAnsi="宋体" w:eastAsia="宋体" w:cs="宋体"/>
          <w:color w:val="000"/>
          <w:sz w:val="28"/>
          <w:szCs w:val="28"/>
        </w:rPr>
        <w:t xml:space="preserve">&gt;居委会创新工作总结篇4</w:t>
      </w:r>
    </w:p>
    <w:p>
      <w:pPr>
        <w:ind w:left="0" w:right="0" w:firstLine="560"/>
        <w:spacing w:before="450" w:after="450" w:line="312" w:lineRule="auto"/>
      </w:pPr>
      <w:r>
        <w:rPr>
          <w:rFonts w:ascii="宋体" w:hAnsi="宋体" w:eastAsia="宋体" w:cs="宋体"/>
          <w:color w:val="000"/>
          <w:sz w:val="28"/>
          <w:szCs w:val="28"/>
        </w:rPr>
        <w:t xml:space="preserve">__社区20__年居委会换届工作总结根据《中华人民共和国城市居民委员会组织法》的有关规定，__社区居委会在__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__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__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__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7月28日，__召开了新一届居委会班子成员会议，明确了新一届的居委班子成员分工情况以及文教、社保、老龄、治安委员会成员情况和分工。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__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__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__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2025-05-10T07:20:14+08:00</dcterms:created>
  <dcterms:modified xsi:type="dcterms:W3CDTF">2025-05-10T07:20:14+08:00</dcterms:modified>
</cp:coreProperties>
</file>

<file path=docProps/custom.xml><?xml version="1.0" encoding="utf-8"?>
<Properties xmlns="http://schemas.openxmlformats.org/officeDocument/2006/custom-properties" xmlns:vt="http://schemas.openxmlformats.org/officeDocument/2006/docPropsVTypes"/>
</file>