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乡村振兴151工作总结(汇总50篇)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乡村振兴151工作总结1文化的振兴是实现乡村经济发展、产业兴旺、生活富裕的重要动力，也是实施乡村振兴的重要内容之一。按照“大学习、大调研、大讨论”活动安排，现将文化振兴调研成果汇报如下：&gt;一、基本情况义和乡是典型的农业乡镇，全乡5个村40个...</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w:t>
      </w:r>
    </w:p>
    <w:p>
      <w:pPr>
        <w:ind w:left="0" w:right="0" w:firstLine="560"/>
        <w:spacing w:before="450" w:after="450" w:line="312" w:lineRule="auto"/>
      </w:pPr>
      <w:r>
        <w:rPr>
          <w:rFonts w:ascii="宋体" w:hAnsi="宋体" w:eastAsia="宋体" w:cs="宋体"/>
          <w:color w:val="000"/>
          <w:sz w:val="28"/>
          <w:szCs w:val="28"/>
        </w:rPr>
        <w:t xml:space="preserve">文化的振兴是实现乡村经济发展、产业兴旺、生活富裕的重要动力，也是实施乡村振兴的重要内容之一。按照“大学习、大调研、大讨论”活动安排，现将文化振兴调研成果汇报如下：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义和乡是典型的农业乡镇，全乡5个村40个农业社，主要是传统的农耕文化，随着时代的变迁和一村一品产业的发展，农民的收入逐步上升，过上了好日子、有了好心情，文化娱乐成了人们的精神粮食之一，特别是近几年，年轻人都外出挣钱，在家的几乎都是留守老人和儿童，他们更需要精神粮食。</w:t>
      </w:r>
    </w:p>
    <w:p>
      <w:pPr>
        <w:ind w:left="0" w:right="0" w:firstLine="560"/>
        <w:spacing w:before="450" w:after="450" w:line="312" w:lineRule="auto"/>
      </w:pPr>
      <w:r>
        <w:rPr>
          <w:rFonts w:ascii="宋体" w:hAnsi="宋体" w:eastAsia="宋体" w:cs="宋体"/>
          <w:color w:val="000"/>
          <w:sz w:val="28"/>
          <w:szCs w:val="28"/>
        </w:rPr>
        <w:t xml:space="preserve">全乡共有5个老体协，老年舞蹈队以及多个以村社为主的坝坝舞表演队，这些年，乡老体协曾多次组织巡演、自编自演城乡环境治理节目，宣传乡风文明，倡导尊老爱幼，寓教于乐，为义和乡经济社会建设事务工作作出了贡献；义和乡有猕猴桃产业7000亩，有天宫辣椒6000亩，都是全乡的支柱产业，如何将民俗文化与产业文化相结合，乡文化站成立了专门的表演队，自编自导了《天宫山的小辣椒》《猕猴娃娃》《家乡》参加第届长寿文化节荣获一等奖，文化的发展助推了产业的.发展；农家书屋也是不可缺失的，农村留守儿童和留守学生居多，这些年农家书屋为留守学生提拱了学习场地，特别是以“书香彭山快乐阅读”为主题开展“读书”活动，很多学生都参加了此项活动，让健康的生活方式占领了农村思想文化阵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队伍老龄化，很多年轻人外出务工挣钱，家中多数留守老人；二是队伍建设不稳定，很多老年人因带孙子不能按时参加；三是队伍经费不能保证，虽然每年上级财政都会给予一定经费补助，但也只能是杯水车薪，不能让各项活动顺利有序的开展；四是表演队的活动存在安全隐患，每年节假日表演队都是以老年人参与，这些人年龄日趋增大，活动极为不便，途中存在安全隐患。</w:t>
      </w:r>
    </w:p>
    <w:p>
      <w:pPr>
        <w:ind w:left="0" w:right="0" w:firstLine="560"/>
        <w:spacing w:before="450" w:after="450" w:line="312" w:lineRule="auto"/>
      </w:pPr>
      <w:r>
        <w:rPr>
          <w:rFonts w:ascii="宋体" w:hAnsi="宋体" w:eastAsia="宋体" w:cs="宋体"/>
          <w:color w:val="000"/>
          <w:sz w:val="28"/>
          <w:szCs w:val="28"/>
        </w:rPr>
        <w:t xml:space="preserve">&gt;三、下一步思路</w:t>
      </w:r>
    </w:p>
    <w:p>
      <w:pPr>
        <w:ind w:left="0" w:right="0" w:firstLine="560"/>
        <w:spacing w:before="450" w:after="450" w:line="312" w:lineRule="auto"/>
      </w:pPr>
      <w:r>
        <w:rPr>
          <w:rFonts w:ascii="宋体" w:hAnsi="宋体" w:eastAsia="宋体" w:cs="宋体"/>
          <w:color w:val="000"/>
          <w:sz w:val="28"/>
          <w:szCs w:val="28"/>
        </w:rPr>
        <w:t xml:space="preserve">乡村振兴离不开文化振兴，振兴乡村文化主要从几个方面着手：一是围绕“产业兴旺，生态宜居，乡风文明，治理有效”的总体要求，以群众文化需求为导向，加强村级文化建设力度；二是要把农耕文化、民俗文化与自然环境乡结合，以产业促文化旅游，以文化旅游助推产业发展。义和乡猕猴桃产业是一大品牌，可利用成熟季节开展采摘节，吸引外来人口到园区采摘形成产业旅游助推增收，带动全乡村经济发展；三是积极传播和发展乡村文明，服务重建乡村的知识阶层，把乡村内的文艺骨干、企事业单位退休人员和返乡大中专学生加入到文化队伍中来，不断发展壮大文化队伍，使优秀资源回到乡村惠及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乡村振兴151工作总结2</w:t>
      </w:r>
    </w:p>
    <w:p>
      <w:pPr>
        <w:ind w:left="0" w:right="0" w:firstLine="560"/>
        <w:spacing w:before="450" w:after="450" w:line="312" w:lineRule="auto"/>
      </w:pPr>
      <w:r>
        <w:rPr>
          <w:rFonts w:ascii="宋体" w:hAnsi="宋体" w:eastAsia="宋体" w:cs="宋体"/>
          <w:color w:val="000"/>
          <w:sz w:val="28"/>
          <w:szCs w:val="28"/>
        </w:rPr>
        <w:t xml:space="preserve">6月3日上午，市委书记丁纯先后前往普农集团、枞阳县，实地督导实施“两强一增”行动、巩固脱贫攻坚成果、接续推进乡村振兴等工作，随机督导农村人居环境整治、田长制、秸秆禁烧等工作推进情况。他强调，要牢牢把握农业农村发展的新方位，更好适应“三农”工作重心的历史性转移，深入推进“两强一增”行动计划，大力发展乡村特色产业，持续巩固脱贫攻坚成果，带动农业提质增效、农民增收致富，奋力开创全市乡村振兴新局面。市领导胡启书、吴强参加。</w:t>
      </w:r>
    </w:p>
    <w:p>
      <w:pPr>
        <w:ind w:left="0" w:right="0" w:firstLine="560"/>
        <w:spacing w:before="450" w:after="450" w:line="312" w:lineRule="auto"/>
      </w:pPr>
      <w:r>
        <w:rPr>
          <w:rFonts w:ascii="宋体" w:hAnsi="宋体" w:eastAsia="宋体" w:cs="宋体"/>
          <w:color w:val="000"/>
          <w:sz w:val="28"/>
          <w:szCs w:val="28"/>
        </w:rPr>
        <w:t xml:space="preserve">在欣隆农机专业合作社，丁纯深入水稻育养基地等处察看，与合作社负责人亲切交流，详细了解合作社农机、用工、经营收入、服务范围等情况，要求聚焦机械强农精准发力，提高农机装备水平，补齐推广应用短板，拓展农业专业化社会化服务，提高发展效益，更好助力农业增效、农民增收。</w:t>
      </w:r>
    </w:p>
    <w:p>
      <w:pPr>
        <w:ind w:left="0" w:right="0" w:firstLine="560"/>
        <w:spacing w:before="450" w:after="450" w:line="312" w:lineRule="auto"/>
      </w:pPr>
      <w:r>
        <w:rPr>
          <w:rFonts w:ascii="宋体" w:hAnsi="宋体" w:eastAsia="宋体" w:cs="宋体"/>
          <w:color w:val="000"/>
          <w:sz w:val="28"/>
          <w:szCs w:val="28"/>
        </w:rPr>
        <w:t xml:space="preserve">在普农集团二分场，丁纯认真听取企业资产管理、经营效益、重点项目、下步发展思路等情况介绍，要求普农集团坚持党建引领，善于运用市场的\'逻辑、资本的力量，转变经营理念，加大农业龙头企业招引和培育力度，大力发展农产品精深加工，做好农业“接二连三”文章，推动农业规模化、绿色化、品牌化发展；扛起国企担当，树立雄心壮志，坚定做大做强，进一步开阔思路、创新机制，敢闯敢试、挖潜增效，拓展服务领域，增强辐射能力，为全市农业高质量发展贡献更大力量。</w:t>
      </w:r>
    </w:p>
    <w:p>
      <w:pPr>
        <w:ind w:left="0" w:right="0" w:firstLine="560"/>
        <w:spacing w:before="450" w:after="450" w:line="312" w:lineRule="auto"/>
      </w:pPr>
      <w:r>
        <w:rPr>
          <w:rFonts w:ascii="宋体" w:hAnsi="宋体" w:eastAsia="宋体" w:cs="宋体"/>
          <w:color w:val="000"/>
          <w:sz w:val="28"/>
          <w:szCs w:val="28"/>
        </w:rPr>
        <w:t xml:space="preserve">在枞阳县众兴包装公司，丁纯深入车间察看生产情况，与企业负责人、脱贫户等亲切交谈，了解企业产能、产值、吸纳脱贫户就业等情况，要求把产业振兴作为乡村振兴的关键抓手，因地制宜发展特色产业，完善利益联结机制，不断壮大村集体经济，带动农户稳定增收，为巩固脱贫攻坚成果提供有力支撑。</w:t>
      </w:r>
    </w:p>
    <w:p>
      <w:pPr>
        <w:ind w:left="0" w:right="0" w:firstLine="560"/>
        <w:spacing w:before="450" w:after="450" w:line="312" w:lineRule="auto"/>
      </w:pPr>
      <w:r>
        <w:rPr>
          <w:rFonts w:ascii="宋体" w:hAnsi="宋体" w:eastAsia="宋体" w:cs="宋体"/>
          <w:color w:val="000"/>
          <w:sz w:val="28"/>
          <w:szCs w:val="28"/>
        </w:rPr>
        <w:t xml:space="preserve">在枞阳有机地标生态农业产业园，丁纯深入加工车间、种植大棚等处察看，认真听取项目建设情况介绍，了解种植加工技术、运营模式、预期效益等，要求企业和镇村互相支持、协作联动，切实把好项目建设好、发展好，同时紧盯农业设施和低洼地带，认真做好备汛防汛工作，努力实现企业增收、地方发展、农民致富良性循环。</w:t>
      </w:r>
    </w:p>
    <w:p>
      <w:pPr>
        <w:ind w:left="0" w:right="0" w:firstLine="560"/>
        <w:spacing w:before="450" w:after="450" w:line="312" w:lineRule="auto"/>
      </w:pPr>
      <w:r>
        <w:rPr>
          <w:rFonts w:ascii="宋体" w:hAnsi="宋体" w:eastAsia="宋体" w:cs="宋体"/>
          <w:color w:val="000"/>
          <w:sz w:val="28"/>
          <w:szCs w:val="28"/>
        </w:rPr>
        <w:t xml:space="preserve">当天上午，丁纯还随机督导横埠镇、项铺镇、白柳镇农村人居环境整治行动、田长制、秸秆禁烧等工作推进情况，要求加强镇村道路两侧和农户房前屋后环境整治，严格农村危房房主和属地责任，引导群众养成文明卫生习惯，持续改善农村基础设施，加大秸秆禁烧和综合利用宣传力度，建立健全长效管护机制，推动农村环境整洁有序、美丽宜居；全面推行田长制，牢牢守住耕地红线，坚决遏制耕地“非农化”、防止“非粮化”，守好粮食安全底线。</w:t>
      </w:r>
    </w:p>
    <w:p>
      <w:pPr>
        <w:ind w:left="0" w:right="0" w:firstLine="560"/>
        <w:spacing w:before="450" w:after="450" w:line="312" w:lineRule="auto"/>
      </w:pPr>
      <w:r>
        <w:rPr>
          <w:rFonts w:ascii="宋体" w:hAnsi="宋体" w:eastAsia="宋体" w:cs="宋体"/>
          <w:color w:val="000"/>
          <w:sz w:val="28"/>
          <w:szCs w:val="28"/>
        </w:rPr>
        <w:t xml:space="preserve">调研中，丁纯强调，“两强一增”行动计划是三次产业高质量协同发展的重要内容，也是推动农业农村现代化的关键抓手。要以“两强一增”为引领，创新理念思路和体制机制，着力扩大机械化生产和规模化经营，大力推广新品种、新技术、新模式、新装备，推动农业高质高效、乡村宜居宜业、农民富裕富足。要大力发展乡村特色产业，加强涉农资金统筹整合使用，盘活乡村闲置低效资源，加大双招双引力度，加快重大项目攻坚，不断增强发展内生动力，持续巩固脱贫成果，接续推进乡村振兴。要统筹抓好乡村发展、乡村建设和乡村治理工作，突出共建共治共享，创新农村基层社会治理，推动自治、法治、德治有机融合，大力弘扬和践行社会主义核心价值观，着力形成文明乡风、良好家风、淳朴民风，提高乡村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乡村振兴151工作总结3</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乡村振兴151工作总结5</w:t>
      </w:r>
    </w:p>
    <w:p>
      <w:pPr>
        <w:ind w:left="0" w:right="0" w:firstLine="560"/>
        <w:spacing w:before="450" w:after="450" w:line="312" w:lineRule="auto"/>
      </w:pPr>
      <w:r>
        <w:rPr>
          <w:rFonts w:ascii="宋体" w:hAnsi="宋体" w:eastAsia="宋体" w:cs="宋体"/>
          <w:color w:val="000"/>
          <w:sz w:val="28"/>
          <w:szCs w:val="28"/>
        </w:rPr>
        <w:t xml:space="preserve">乡村振兴既要塑形，也要铸魂。洮南市文化振兴乡村工作，坚持以社会主义核心价值观为引领，传承弘扬传统文化，完善乡村公共文化服务体系，培育文明乡风、良好家风、淳朴民风，为我市乡村振兴提供文化助力。</w:t>
      </w:r>
    </w:p>
    <w:p>
      <w:pPr>
        <w:ind w:left="0" w:right="0" w:firstLine="560"/>
        <w:spacing w:before="450" w:after="450" w:line="312" w:lineRule="auto"/>
      </w:pPr>
      <w:r>
        <w:rPr>
          <w:rFonts w:ascii="宋体" w:hAnsi="宋体" w:eastAsia="宋体" w:cs="宋体"/>
          <w:color w:val="000"/>
          <w:sz w:val="28"/>
          <w:szCs w:val="28"/>
        </w:rPr>
        <w:t xml:space="preserve">&gt;一、洮南市农村文化阵地建设情况</w:t>
      </w:r>
    </w:p>
    <w:p>
      <w:pPr>
        <w:ind w:left="0" w:right="0" w:firstLine="560"/>
        <w:spacing w:before="450" w:after="450" w:line="312" w:lineRule="auto"/>
      </w:pPr>
      <w:r>
        <w:rPr>
          <w:rFonts w:ascii="宋体" w:hAnsi="宋体" w:eastAsia="宋体" w:cs="宋体"/>
          <w:color w:val="000"/>
          <w:sz w:val="28"/>
          <w:szCs w:val="28"/>
        </w:rPr>
        <w:t xml:space="preserve">乡村振兴工作开展以前，乡村文化活动场地较少，群众活动单一，主要的业余休闲活动范围就是在“牌桌”“酒桌”。近年来，乡村文化振兴的阵地建设卓有成效，群众身边有广场、有文体活动室、有农家书屋、还有乡村博物馆、乡镇影院，为群众提供正能量的文化服务。丰富多样的文化生活逐渐将群众从“牌桌”“酒桌”上带到文化阵地上来。截止20xx年6月，我市农村文化惠民工程（乡镇、村）基础设施建设已达到村级全覆盖，累计投资6500万元。洮南市乡村正在逐步形成功能完备、设施齐全的文化活动阵地。</w:t>
      </w:r>
    </w:p>
    <w:p>
      <w:pPr>
        <w:ind w:left="0" w:right="0" w:firstLine="560"/>
        <w:spacing w:before="450" w:after="450" w:line="312" w:lineRule="auto"/>
      </w:pPr>
      <w:r>
        <w:rPr>
          <w:rFonts w:ascii="宋体" w:hAnsi="宋体" w:eastAsia="宋体" w:cs="宋体"/>
          <w:color w:val="000"/>
          <w:sz w:val="28"/>
          <w:szCs w:val="28"/>
        </w:rPr>
        <w:t xml:space="preserve">1.乡镇综合文化站建设情况</w:t>
      </w:r>
    </w:p>
    <w:p>
      <w:pPr>
        <w:ind w:left="0" w:right="0" w:firstLine="560"/>
        <w:spacing w:before="450" w:after="450" w:line="312" w:lineRule="auto"/>
      </w:pPr>
      <w:r>
        <w:rPr>
          <w:rFonts w:ascii="宋体" w:hAnsi="宋体" w:eastAsia="宋体" w:cs="宋体"/>
          <w:color w:val="000"/>
          <w:sz w:val="28"/>
          <w:szCs w:val="28"/>
        </w:rPr>
        <w:t xml:space="preserve">我市20xx年以来，洮南市建设完成16个乡镇综合文化站（向阳乡、洮府乡在省里为街道编制）。每个文化站建筑面积300平方米，内设电子阅览室、文化活动厅、电子阅览室、棋牌室等，配备了电脑、投影仪、乐器、音响、服装、图书、阅览桌椅、乒乓球台、各种棋类及健身器材。</w:t>
      </w:r>
    </w:p>
    <w:p>
      <w:pPr>
        <w:ind w:left="0" w:right="0" w:firstLine="560"/>
        <w:spacing w:before="450" w:after="450" w:line="312" w:lineRule="auto"/>
      </w:pPr>
      <w:r>
        <w:rPr>
          <w:rFonts w:ascii="宋体" w:hAnsi="宋体" w:eastAsia="宋体" w:cs="宋体"/>
          <w:color w:val="000"/>
          <w:sz w:val="28"/>
          <w:szCs w:val="28"/>
        </w:rPr>
        <w:t xml:space="preserve">2.农村文化大院建设情况</w:t>
      </w:r>
    </w:p>
    <w:p>
      <w:pPr>
        <w:ind w:left="0" w:right="0" w:firstLine="560"/>
        <w:spacing w:before="450" w:after="450" w:line="312" w:lineRule="auto"/>
      </w:pPr>
      <w:r>
        <w:rPr>
          <w:rFonts w:ascii="宋体" w:hAnsi="宋体" w:eastAsia="宋体" w:cs="宋体"/>
          <w:color w:val="000"/>
          <w:sz w:val="28"/>
          <w:szCs w:val="28"/>
        </w:rPr>
        <w:t xml:space="preserve">我市自20xx年开始建设农村文化大院（含农民小剧团），到20xx年年底已达到全覆盖。每个文化大院配发了乐器、音响、服装等文化活动器材。</w:t>
      </w:r>
    </w:p>
    <w:p>
      <w:pPr>
        <w:ind w:left="0" w:right="0" w:firstLine="560"/>
        <w:spacing w:before="450" w:after="450" w:line="312" w:lineRule="auto"/>
      </w:pPr>
      <w:r>
        <w:rPr>
          <w:rFonts w:ascii="宋体" w:hAnsi="宋体" w:eastAsia="宋体" w:cs="宋体"/>
          <w:color w:val="000"/>
          <w:sz w:val="28"/>
          <w:szCs w:val="28"/>
        </w:rPr>
        <w:t xml:space="preserve">3.农家书屋建设情况</w:t>
      </w:r>
    </w:p>
    <w:p>
      <w:pPr>
        <w:ind w:left="0" w:right="0" w:firstLine="560"/>
        <w:spacing w:before="450" w:after="450" w:line="312" w:lineRule="auto"/>
      </w:pPr>
      <w:r>
        <w:rPr>
          <w:rFonts w:ascii="宋体" w:hAnsi="宋体" w:eastAsia="宋体" w:cs="宋体"/>
          <w:color w:val="000"/>
          <w:sz w:val="28"/>
          <w:szCs w:val="28"/>
        </w:rPr>
        <w:t xml:space="preserve">20xx年以来，洮南市共建设农家书屋221个。认真做到每建一处书屋都能达到省厅要求的标准，所建书屋面积都达到20平方米以上，设有电脑、书柜、书架、书桌、座椅和不少于20xx册图书等必备设施。</w:t>
      </w:r>
    </w:p>
    <w:p>
      <w:pPr>
        <w:ind w:left="0" w:right="0" w:firstLine="560"/>
        <w:spacing w:before="450" w:after="450" w:line="312" w:lineRule="auto"/>
      </w:pPr>
      <w:r>
        <w:rPr>
          <w:rFonts w:ascii="宋体" w:hAnsi="宋体" w:eastAsia="宋体" w:cs="宋体"/>
          <w:color w:val="000"/>
          <w:sz w:val="28"/>
          <w:szCs w:val="28"/>
        </w:rPr>
        <w:t xml:space="preserve">4.村级综合文化服务中心建设情况</w:t>
      </w:r>
    </w:p>
    <w:p>
      <w:pPr>
        <w:ind w:left="0" w:right="0" w:firstLine="560"/>
        <w:spacing w:before="450" w:after="450" w:line="312" w:lineRule="auto"/>
      </w:pPr>
      <w:r>
        <w:rPr>
          <w:rFonts w:ascii="宋体" w:hAnsi="宋体" w:eastAsia="宋体" w:cs="宋体"/>
          <w:color w:val="000"/>
          <w:sz w:val="28"/>
          <w:szCs w:val="28"/>
        </w:rPr>
        <w:t xml:space="preserve">根据《推进全省基层综合性文化服务中心建设方案》要求，洮南市从20xx年开始建设基层综合性文化服务中心，均按照“两室、一场、一栏”标准建设，每个村投入资金3万余元，到20xx年上半年全部建设完成，每个村级综合性文化服务中心配备了电脑、投影仪、组合音响、不少于20xx册图书、乒乓球台、羽毛球柱及其他配套设备等。</w:t>
      </w:r>
    </w:p>
    <w:p>
      <w:pPr>
        <w:ind w:left="0" w:right="0" w:firstLine="560"/>
        <w:spacing w:before="450" w:after="450" w:line="312" w:lineRule="auto"/>
      </w:pPr>
      <w:r>
        <w:rPr>
          <w:rFonts w:ascii="宋体" w:hAnsi="宋体" w:eastAsia="宋体" w:cs="宋体"/>
          <w:color w:val="000"/>
          <w:sz w:val="28"/>
          <w:szCs w:val="28"/>
        </w:rPr>
        <w:t xml:space="preserve">5.农村文化健身小广场建设情况</w:t>
      </w:r>
    </w:p>
    <w:p>
      <w:pPr>
        <w:ind w:left="0" w:right="0" w:firstLine="560"/>
        <w:spacing w:before="450" w:after="450" w:line="312" w:lineRule="auto"/>
      </w:pPr>
      <w:r>
        <w:rPr>
          <w:rFonts w:ascii="宋体" w:hAnsi="宋体" w:eastAsia="宋体" w:cs="宋体"/>
          <w:color w:val="000"/>
          <w:sz w:val="28"/>
          <w:szCs w:val="28"/>
        </w:rPr>
        <w:t xml:space="preserve">20xx年以来，我市新建、改建了408个文化小广场（全市633个自然屯，目前建设完成的占自然屯总数的），每个农村文化大院小广场投入10万元以上，硬化面积均在800平方米以上，同时配建了太阳能路灯、健身器材和标牌等，目前已经全部投入使用。</w:t>
      </w:r>
    </w:p>
    <w:p>
      <w:pPr>
        <w:ind w:left="0" w:right="0" w:firstLine="560"/>
        <w:spacing w:before="450" w:after="450" w:line="312" w:lineRule="auto"/>
      </w:pPr>
      <w:r>
        <w:rPr>
          <w:rFonts w:ascii="宋体" w:hAnsi="宋体" w:eastAsia="宋体" w:cs="宋体"/>
          <w:color w:val="000"/>
          <w:sz w:val="28"/>
          <w:szCs w:val="28"/>
        </w:rPr>
        <w:t xml:space="preserve">6.文化资源共享工程建设情况</w:t>
      </w:r>
    </w:p>
    <w:p>
      <w:pPr>
        <w:ind w:left="0" w:right="0" w:firstLine="560"/>
        <w:spacing w:before="450" w:after="450" w:line="312" w:lineRule="auto"/>
      </w:pPr>
      <w:r>
        <w:rPr>
          <w:rFonts w:ascii="宋体" w:hAnsi="宋体" w:eastAsia="宋体" w:cs="宋体"/>
          <w:color w:val="000"/>
          <w:sz w:val="28"/>
          <w:szCs w:val="28"/>
        </w:rPr>
        <w:t xml:space="preserve">20xx年文广新局开始对221个农家书屋进行数字化图书馆建设，为每个农家书屋配备两台电脑、一台数字电视，20xx年底已完成221个农家书屋数字化图书馆设备采购、设备发放、安装工作。数字图书馆的建设大大提升农家书屋对农民群众的吸引力，使农民群众切实感受到电子信息对人们生活的改变。</w:t>
      </w:r>
    </w:p>
    <w:p>
      <w:pPr>
        <w:ind w:left="0" w:right="0" w:firstLine="560"/>
        <w:spacing w:before="450" w:after="450" w:line="312" w:lineRule="auto"/>
      </w:pPr>
      <w:r>
        <w:rPr>
          <w:rFonts w:ascii="宋体" w:hAnsi="宋体" w:eastAsia="宋体" w:cs="宋体"/>
          <w:color w:val="000"/>
          <w:sz w:val="28"/>
          <w:szCs w:val="28"/>
        </w:rPr>
        <w:t xml:space="preserve">7.乡村博物馆建设情况</w:t>
      </w:r>
    </w:p>
    <w:p>
      <w:pPr>
        <w:ind w:left="0" w:right="0" w:firstLine="560"/>
        <w:spacing w:before="450" w:after="450" w:line="312" w:lineRule="auto"/>
      </w:pPr>
      <w:r>
        <w:rPr>
          <w:rFonts w:ascii="宋体" w:hAnsi="宋体" w:eastAsia="宋体" w:cs="宋体"/>
          <w:color w:val="000"/>
          <w:sz w:val="28"/>
          <w:szCs w:val="28"/>
        </w:rPr>
        <w:t xml:space="preserve">乡村博物馆建设，对传承、发展区域历史文化有着非常重要的意义，20xx年以来，我市累计申报“吉林印记”乡村博物馆建设项目5个（东升乡福民村、洮府乡万福村、万宝镇碱土村、安定镇四海村、胡力吐蒙古族乡），目前已经全部获得省_批准，相关奖励资金也正在陆续发放。</w:t>
      </w:r>
    </w:p>
    <w:p>
      <w:pPr>
        <w:ind w:left="0" w:right="0" w:firstLine="560"/>
        <w:spacing w:before="450" w:after="450" w:line="312" w:lineRule="auto"/>
      </w:pPr>
      <w:r>
        <w:rPr>
          <w:rFonts w:ascii="宋体" w:hAnsi="宋体" w:eastAsia="宋体" w:cs="宋体"/>
          <w:color w:val="000"/>
          <w:sz w:val="28"/>
          <w:szCs w:val="28"/>
        </w:rPr>
        <w:t xml:space="preserve">8.乡镇电影院建设情况</w:t>
      </w:r>
    </w:p>
    <w:p>
      <w:pPr>
        <w:ind w:left="0" w:right="0" w:firstLine="560"/>
        <w:spacing w:before="450" w:after="450" w:line="312" w:lineRule="auto"/>
      </w:pPr>
      <w:r>
        <w:rPr>
          <w:rFonts w:ascii="宋体" w:hAnsi="宋体" w:eastAsia="宋体" w:cs="宋体"/>
          <w:color w:val="000"/>
          <w:sz w:val="28"/>
          <w:szCs w:val="28"/>
        </w:rPr>
        <w:t xml:space="preserve">洮南市共有12支电影放映队，坚持每村每月一场电影，每年免费为农民放映电影2544场以上，惠及全市28万农村群众；20xx年我市又完成洮南市18个乡镇影院建设工作，乡镇影院建设完成将在一定程度上解决农村冬季看电影难的问题。20xx年乡镇影院正式进行放映工作，目前累计为农村群众放映电影1064场。</w:t>
      </w:r>
    </w:p>
    <w:p>
      <w:pPr>
        <w:ind w:left="0" w:right="0" w:firstLine="560"/>
        <w:spacing w:before="450" w:after="450" w:line="312" w:lineRule="auto"/>
      </w:pPr>
      <w:r>
        <w:rPr>
          <w:rFonts w:ascii="宋体" w:hAnsi="宋体" w:eastAsia="宋体" w:cs="宋体"/>
          <w:color w:val="000"/>
          <w:sz w:val="28"/>
          <w:szCs w:val="28"/>
        </w:rPr>
        <w:t xml:space="preserve">&gt;二、农村基层文化队伍建设及特色文化活动开展情况</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xx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乡村振兴151工作总结6</w:t>
      </w:r>
    </w:p>
    <w:p>
      <w:pPr>
        <w:ind w:left="0" w:right="0" w:firstLine="560"/>
        <w:spacing w:before="450" w:after="450" w:line="312" w:lineRule="auto"/>
      </w:pPr>
      <w:r>
        <w:rPr>
          <w:rFonts w:ascii="宋体" w:hAnsi="宋体" w:eastAsia="宋体" w:cs="宋体"/>
          <w:color w:val="000"/>
          <w:sz w:val="28"/>
          <w:szCs w:val="28"/>
        </w:rPr>
        <w:t xml:space="preserve">社会组织具有非政府、非盈利、纯民间的独特性，在乡村振兴中具有政府和企业难以发挥的作用，因而探索社会组织参与乡村振兴策略路径，引导和推动社会组织参与乡村振兴就成为建立健全现代乡村社会治理体系，谱写新时代乡村全面振兴新篇章的重要内容。</w:t>
      </w:r>
    </w:p>
    <w:p>
      <w:pPr>
        <w:ind w:left="0" w:right="0" w:firstLine="560"/>
        <w:spacing w:before="450" w:after="450" w:line="312" w:lineRule="auto"/>
      </w:pPr>
      <w:r>
        <w:rPr>
          <w:rFonts w:ascii="宋体" w:hAnsi="宋体" w:eastAsia="宋体" w:cs="宋体"/>
          <w:color w:val="000"/>
          <w:sz w:val="28"/>
          <w:szCs w:val="28"/>
        </w:rPr>
        <w:t xml:space="preserve">&gt;一、慈善社工双驱动，助力乡村振兴</w:t>
      </w:r>
    </w:p>
    <w:p>
      <w:pPr>
        <w:ind w:left="0" w:right="0" w:firstLine="560"/>
        <w:spacing w:before="450" w:after="450" w:line="312" w:lineRule="auto"/>
      </w:pPr>
      <w:r>
        <w:rPr>
          <w:rFonts w:ascii="宋体" w:hAnsi="宋体" w:eastAsia="宋体" w:cs="宋体"/>
          <w:color w:val="000"/>
          <w:sz w:val="28"/>
          <w:szCs w:val="28"/>
        </w:rPr>
        <w:t xml:space="preserve">（一）积极打造“四个共同体”，社工助力美丽乡村建设</w:t>
      </w:r>
    </w:p>
    <w:p>
      <w:pPr>
        <w:ind w:left="0" w:right="0" w:firstLine="560"/>
        <w:spacing w:before="450" w:after="450" w:line="312" w:lineRule="auto"/>
      </w:pPr>
      <w:r>
        <w:rPr>
          <w:rFonts w:ascii="宋体" w:hAnsi="宋体" w:eastAsia="宋体" w:cs="宋体"/>
          <w:color w:val="000"/>
          <w:sz w:val="28"/>
          <w:szCs w:val="28"/>
        </w:rPr>
        <w:t xml:space="preserve">为推动美丽乡村建设，解决村内的问题及需求，长寿区连续多年购买乡村振兴社会工作服务，建立社会工作室，开展美丽乡村建设社会工作服务项目，运用社区发展模式，调动村民的参与、互助合作，积极打造“四个共同体”，助力美丽乡村建设。</w:t>
      </w:r>
    </w:p>
    <w:p>
      <w:pPr>
        <w:ind w:left="0" w:right="0" w:firstLine="560"/>
        <w:spacing w:before="450" w:after="450" w:line="312" w:lineRule="auto"/>
      </w:pPr>
      <w:r>
        <w:rPr>
          <w:rFonts w:ascii="宋体" w:hAnsi="宋体" w:eastAsia="宋体" w:cs="宋体"/>
          <w:color w:val="000"/>
          <w:sz w:val="28"/>
          <w:szCs w:val="28"/>
        </w:rPr>
        <w:t xml:space="preserve">2.打造文化共同体，聚力乡风文明。一是挖掘村内闲置资源，完善农村公共服务。邀请医疗机构开展健康讲座，募捐公益基金购入血糖仪等医疗器具，开设“周五健康日”常规服务。二是大力弘扬传统优良文化，努力实现乡村传统文化与现代文化的融合。与村民领袖一起制定村规民约，开展“村规民约”专题学习小组，帮助村民制定家风家训，开展“最美家庭”、“孝心儿女”等系列评选及表彰行动，运用绘本阅读、互动游戏、有奖问答、实操练习等介入方式，逐步改变村民思维方式及生活习惯。</w:t>
      </w:r>
    </w:p>
    <w:p>
      <w:pPr>
        <w:ind w:left="0" w:right="0" w:firstLine="560"/>
        <w:spacing w:before="450" w:after="450" w:line="312" w:lineRule="auto"/>
      </w:pPr>
      <w:r>
        <w:rPr>
          <w:rFonts w:ascii="宋体" w:hAnsi="宋体" w:eastAsia="宋体" w:cs="宋体"/>
          <w:color w:val="000"/>
          <w:sz w:val="28"/>
          <w:szCs w:val="28"/>
        </w:rPr>
        <w:t xml:space="preserve">3.打造生态共同体，促进乡村宜居。一是开展环境卫生整治行动。协助村委会面向全村展开“三清一改”（清理农村生活垃圾、清理村内塘沟、清理畜禽养殖粪污等农业生产废弃物、改变影响农村人居环境的不良习惯）宣传及落实。二是开展环境卫生维护小组活动。通过开展垃圾分类知识学习宣传活动、“环境美如画，受益你我他”环境卫生维护小组活动等，引导村民认识到良好的生态环境所带来的长远利益，学会怎么做才能保护家乡生态环境。三是建立环境卫生保护志愿者队伍。牵头组织村内积极分子建立环境卫生保护志愿者队伍并定期进行环境卫生志愿服务，同时制定落实湾落环境卫生评选制度，调动村民保护家乡环境的积极性，让保护环境的服务形成常态化。</w:t>
      </w:r>
    </w:p>
    <w:p>
      <w:pPr>
        <w:ind w:left="0" w:right="0" w:firstLine="560"/>
        <w:spacing w:before="450" w:after="450" w:line="312" w:lineRule="auto"/>
      </w:pPr>
      <w:r>
        <w:rPr>
          <w:rFonts w:ascii="宋体" w:hAnsi="宋体" w:eastAsia="宋体" w:cs="宋体"/>
          <w:color w:val="000"/>
          <w:sz w:val="28"/>
          <w:szCs w:val="28"/>
        </w:rPr>
        <w:t xml:space="preserve">（二）关爱“一老一小”，慈善组织帮扶困难群体</w:t>
      </w:r>
    </w:p>
    <w:p>
      <w:pPr>
        <w:ind w:left="0" w:right="0" w:firstLine="560"/>
        <w:spacing w:before="450" w:after="450" w:line="312" w:lineRule="auto"/>
      </w:pPr>
      <w:r>
        <w:rPr>
          <w:rFonts w:ascii="宋体" w:hAnsi="宋体" w:eastAsia="宋体" w:cs="宋体"/>
          <w:color w:val="000"/>
          <w:sz w:val="28"/>
          <w:szCs w:val="28"/>
        </w:rPr>
        <w:t xml:space="preserve">（三）筑建童梦工程，助力提升困境儿童福利</w:t>
      </w:r>
    </w:p>
    <w:p>
      <w:pPr>
        <w:ind w:left="0" w:right="0" w:firstLine="560"/>
        <w:spacing w:before="450" w:after="450" w:line="312" w:lineRule="auto"/>
      </w:pPr>
      <w:r>
        <w:rPr>
          <w:rFonts w:ascii="宋体" w:hAnsi="宋体" w:eastAsia="宋体" w:cs="宋体"/>
          <w:color w:val="000"/>
          <w:sz w:val="28"/>
          <w:szCs w:val="28"/>
        </w:rPr>
        <w:t xml:space="preserve">1.童梦主题服务，相帮健康成长。长寿区青年公益发展中心先后在长寿区江南街道、凤城街道、渡舟街道、晏家街道等近20多个村社（含学校）为300多名困境儿童开展了近20多次童梦陪伴主题服务活动，为他们送上童梦心愿包同时陪伴他们健康快乐成长。</w:t>
      </w:r>
    </w:p>
    <w:p>
      <w:pPr>
        <w:ind w:left="0" w:right="0" w:firstLine="560"/>
        <w:spacing w:before="450" w:after="450" w:line="312" w:lineRule="auto"/>
      </w:pPr>
      <w:r>
        <w:rPr>
          <w:rFonts w:ascii="宋体" w:hAnsi="宋体" w:eastAsia="宋体" w:cs="宋体"/>
          <w:color w:val="000"/>
          <w:sz w:val="28"/>
          <w:szCs w:val="28"/>
        </w:rPr>
        <w:t xml:space="preserve">2.童梦助学工程，助力完成学业。长寿区青年公益发展中心通过“机构社工+民政部门+村社”的工作方式，以一对一结对帮扶的形式为长寿区55位贫困儿童提供一年的学习生活补助，帮助他们顺利完成学业。</w:t>
      </w:r>
    </w:p>
    <w:p>
      <w:pPr>
        <w:ind w:left="0" w:right="0" w:firstLine="560"/>
        <w:spacing w:before="450" w:after="450" w:line="312" w:lineRule="auto"/>
      </w:pPr>
      <w:r>
        <w:rPr>
          <w:rFonts w:ascii="宋体" w:hAnsi="宋体" w:eastAsia="宋体" w:cs="宋体"/>
          <w:color w:val="000"/>
          <w:sz w:val="28"/>
          <w:szCs w:val="28"/>
        </w:rPr>
        <w:t xml:space="preserve">&gt;二、社会组织参与乡村振兴的困境，内驱不足外驱乏力</w:t>
      </w:r>
    </w:p>
    <w:p>
      <w:pPr>
        <w:ind w:left="0" w:right="0" w:firstLine="560"/>
        <w:spacing w:before="450" w:after="450" w:line="312" w:lineRule="auto"/>
      </w:pPr>
      <w:r>
        <w:rPr>
          <w:rFonts w:ascii="宋体" w:hAnsi="宋体" w:eastAsia="宋体" w:cs="宋体"/>
          <w:color w:val="000"/>
          <w:sz w:val="28"/>
          <w:szCs w:val="28"/>
        </w:rPr>
        <w:t xml:space="preserve">（一）社会组织“内驱”不足</w:t>
      </w:r>
    </w:p>
    <w:p>
      <w:pPr>
        <w:ind w:left="0" w:right="0" w:firstLine="560"/>
        <w:spacing w:before="450" w:after="450" w:line="312" w:lineRule="auto"/>
      </w:pPr>
      <w:r>
        <w:rPr>
          <w:rFonts w:ascii="宋体" w:hAnsi="宋体" w:eastAsia="宋体" w:cs="宋体"/>
          <w:color w:val="000"/>
          <w:sz w:val="28"/>
          <w:szCs w:val="28"/>
        </w:rPr>
        <w:t xml:space="preserve">1.结构不健全不合理。长寿区社会组织的总体结构失衡，依法登记的公益慈善类、社会福利、基金类社会组织发展滞后，养老照护类、农业农村类的社区社会组织数量稀少，教育类民办非企业单位一支独大。</w:t>
      </w:r>
    </w:p>
    <w:p>
      <w:pPr>
        <w:ind w:left="0" w:right="0" w:firstLine="560"/>
        <w:spacing w:before="450" w:after="450" w:line="312" w:lineRule="auto"/>
      </w:pPr>
      <w:r>
        <w:rPr>
          <w:rFonts w:ascii="宋体" w:hAnsi="宋体" w:eastAsia="宋体" w:cs="宋体"/>
          <w:color w:val="000"/>
          <w:sz w:val="28"/>
          <w:szCs w:val="28"/>
        </w:rPr>
        <w:t xml:space="preserve">2.自主发展动力不足。经费来源不足，缺乏稳定的资金来源，现有社会组织很少获得政府的资金支持。</w:t>
      </w:r>
    </w:p>
    <w:p>
      <w:pPr>
        <w:ind w:left="0" w:right="0" w:firstLine="560"/>
        <w:spacing w:before="450" w:after="450" w:line="312" w:lineRule="auto"/>
      </w:pPr>
      <w:r>
        <w:rPr>
          <w:rFonts w:ascii="宋体" w:hAnsi="宋体" w:eastAsia="宋体" w:cs="宋体"/>
          <w:color w:val="000"/>
          <w:sz w:val="28"/>
          <w:szCs w:val="28"/>
        </w:rPr>
        <w:t xml:space="preserve">3.发展规模小结构散。社会组织内部组织建设不规范、内部管理制度不健全；乡村社区型社会组织很多都缺乏完整的组织章程；社会组织自身缺乏参与乡村振兴等相关工作的目标意识。</w:t>
      </w:r>
    </w:p>
    <w:p>
      <w:pPr>
        <w:ind w:left="0" w:right="0" w:firstLine="560"/>
        <w:spacing w:before="450" w:after="450" w:line="312" w:lineRule="auto"/>
      </w:pPr>
      <w:r>
        <w:rPr>
          <w:rFonts w:ascii="宋体" w:hAnsi="宋体" w:eastAsia="宋体" w:cs="宋体"/>
          <w:color w:val="000"/>
          <w:sz w:val="28"/>
          <w:szCs w:val="28"/>
        </w:rPr>
        <w:t xml:space="preserve">4.资源匮乏与专业人才严重缺。社会组织动员普遍存在资源缺乏、筹资能力薄弱、专业人才不足和管理水平不强等问题。</w:t>
      </w:r>
    </w:p>
    <w:p>
      <w:pPr>
        <w:ind w:left="0" w:right="0" w:firstLine="560"/>
        <w:spacing w:before="450" w:after="450" w:line="312" w:lineRule="auto"/>
      </w:pPr>
      <w:r>
        <w:rPr>
          <w:rFonts w:ascii="宋体" w:hAnsi="宋体" w:eastAsia="宋体" w:cs="宋体"/>
          <w:color w:val="000"/>
          <w:sz w:val="28"/>
          <w:szCs w:val="28"/>
        </w:rPr>
        <w:t xml:space="preserve">5.创新能力有待加强。乡村振兴是个全新领域，既没有经验可循，没有可以直接参考套用的现成做法，也没固定模式，尤其是针对社会组织参与乡村振兴来说更是需要考验创新能力。</w:t>
      </w:r>
    </w:p>
    <w:p>
      <w:pPr>
        <w:ind w:left="0" w:right="0" w:firstLine="560"/>
        <w:spacing w:before="450" w:after="450" w:line="312" w:lineRule="auto"/>
      </w:pPr>
      <w:r>
        <w:rPr>
          <w:rFonts w:ascii="宋体" w:hAnsi="宋体" w:eastAsia="宋体" w:cs="宋体"/>
          <w:color w:val="000"/>
          <w:sz w:val="28"/>
          <w:szCs w:val="28"/>
        </w:rPr>
        <w:t xml:space="preserve">（二）政府“外驱”力度不强</w:t>
      </w:r>
    </w:p>
    <w:p>
      <w:pPr>
        <w:ind w:left="0" w:right="0" w:firstLine="560"/>
        <w:spacing w:before="450" w:after="450" w:line="312" w:lineRule="auto"/>
      </w:pPr>
      <w:r>
        <w:rPr>
          <w:rFonts w:ascii="宋体" w:hAnsi="宋体" w:eastAsia="宋体" w:cs="宋体"/>
          <w:color w:val="000"/>
          <w:sz w:val="28"/>
          <w:szCs w:val="28"/>
        </w:rPr>
        <w:t xml:space="preserve">1.综合支持匮乏。缺乏政策、法规的指导与规范，缺乏与之相配套且具有可操作性的实施细则，更缺乏支持社会组织参与乡村振兴的项目、资金、税费、名誉、资源等综合扶持办法。</w:t>
      </w:r>
    </w:p>
    <w:p>
      <w:pPr>
        <w:ind w:left="0" w:right="0" w:firstLine="560"/>
        <w:spacing w:before="450" w:after="450" w:line="312" w:lineRule="auto"/>
      </w:pPr>
      <w:r>
        <w:rPr>
          <w:rFonts w:ascii="宋体" w:hAnsi="宋体" w:eastAsia="宋体" w:cs="宋体"/>
          <w:color w:val="000"/>
          <w:sz w:val="28"/>
          <w:szCs w:val="28"/>
        </w:rPr>
        <w:t xml:space="preserve">2.扶持力度仍显不足。政府对社会组织的激励力度不够，对社会组织发展壮大的优惠措施不够多；政府对社会组织购买服务机制不健全；对社会组织税收优惠政策力度不足。</w:t>
      </w:r>
    </w:p>
    <w:p>
      <w:pPr>
        <w:ind w:left="0" w:right="0" w:firstLine="560"/>
        <w:spacing w:before="450" w:after="450" w:line="312" w:lineRule="auto"/>
      </w:pPr>
      <w:r>
        <w:rPr>
          <w:rFonts w:ascii="宋体" w:hAnsi="宋体" w:eastAsia="宋体" w:cs="宋体"/>
          <w:color w:val="000"/>
          <w:sz w:val="28"/>
          <w:szCs w:val="28"/>
        </w:rPr>
        <w:t xml:space="preserve">3.绩效评估机制不健全。当前政府对社会组织绩效评估的意识较为薄弱，第三方评估机构也不多，如此既难以确保既定目标任务的实现，同时也不利于组织开展下一个活动。</w:t>
      </w:r>
    </w:p>
    <w:p>
      <w:pPr>
        <w:ind w:left="0" w:right="0" w:firstLine="560"/>
        <w:spacing w:before="450" w:after="450" w:line="312" w:lineRule="auto"/>
      </w:pPr>
      <w:r>
        <w:rPr>
          <w:rFonts w:ascii="宋体" w:hAnsi="宋体" w:eastAsia="宋体" w:cs="宋体"/>
          <w:color w:val="000"/>
          <w:sz w:val="28"/>
          <w:szCs w:val="28"/>
        </w:rPr>
        <w:t xml:space="preserve">&gt;三、补强内外驱动，共同建设美丽乡村</w:t>
      </w:r>
    </w:p>
    <w:p>
      <w:pPr>
        <w:ind w:left="0" w:right="0" w:firstLine="560"/>
        <w:spacing w:before="450" w:after="450" w:line="312" w:lineRule="auto"/>
      </w:pPr>
      <w:r>
        <w:rPr>
          <w:rFonts w:ascii="宋体" w:hAnsi="宋体" w:eastAsia="宋体" w:cs="宋体"/>
          <w:color w:val="000"/>
          <w:sz w:val="28"/>
          <w:szCs w:val="28"/>
        </w:rPr>
        <w:t xml:space="preserve">（一）明确角色。</w:t>
      </w:r>
    </w:p>
    <w:p>
      <w:pPr>
        <w:ind w:left="0" w:right="0" w:firstLine="560"/>
        <w:spacing w:before="450" w:after="450" w:line="312" w:lineRule="auto"/>
      </w:pPr>
      <w:r>
        <w:rPr>
          <w:rFonts w:ascii="宋体" w:hAnsi="宋体" w:eastAsia="宋体" w:cs="宋体"/>
          <w:color w:val="000"/>
          <w:sz w:val="28"/>
          <w:szCs w:val="28"/>
        </w:rPr>
        <w:t xml:space="preserve">要理顺与政府的关系，明确社会组织在乡村振兴中的角色定位，确定自身职能职责。政府将包括移风易俗乡风文明建设、村规民约等村民自治实践、新型乡村产业发展、乡村文化产品的生产和文化事业建设等乡村振兴项目合理地委托给相应的乡村社会组织承担，形成政府主导、社会参与、村民受益的社会治理新格局。社会组织必须明确自己在乡村振兴中是一个独立的主体，需要增强自身的独立性建设，不能照搬政府管理模式。</w:t>
      </w:r>
    </w:p>
    <w:p>
      <w:pPr>
        <w:ind w:left="0" w:right="0" w:firstLine="560"/>
        <w:spacing w:before="450" w:after="450" w:line="312" w:lineRule="auto"/>
      </w:pPr>
      <w:r>
        <w:rPr>
          <w:rFonts w:ascii="宋体" w:hAnsi="宋体" w:eastAsia="宋体" w:cs="宋体"/>
          <w:color w:val="000"/>
          <w:sz w:val="28"/>
          <w:szCs w:val="28"/>
        </w:rPr>
        <w:t xml:space="preserve">（二）提高振兴乡村的能力。</w:t>
      </w:r>
    </w:p>
    <w:p>
      <w:pPr>
        <w:ind w:left="0" w:right="0" w:firstLine="560"/>
        <w:spacing w:before="450" w:after="450" w:line="312" w:lineRule="auto"/>
      </w:pPr>
      <w:r>
        <w:rPr>
          <w:rFonts w:ascii="宋体" w:hAnsi="宋体" w:eastAsia="宋体" w:cs="宋体"/>
          <w:color w:val="000"/>
          <w:sz w:val="28"/>
          <w:szCs w:val="28"/>
        </w:rPr>
        <w:t xml:space="preserve">1.加强机构建设。建立完善理事会、会员代表大会、监事会等议事决策机构，定期召开会议，发挥议事决策机构的作用，经常性面向会员等服务对象开展经验交流、考察学习、资源链接、与政府部门牵线搭桥、信息共享、能力培训等服务活动，通过提供质价相符的优质服务来吸引、凝聚会员等服务对象，确保社会组织发展壮大。</w:t>
      </w:r>
    </w:p>
    <w:p>
      <w:pPr>
        <w:ind w:left="0" w:right="0" w:firstLine="560"/>
        <w:spacing w:before="450" w:after="450" w:line="312" w:lineRule="auto"/>
      </w:pPr>
      <w:r>
        <w:rPr>
          <w:rFonts w:ascii="宋体" w:hAnsi="宋体" w:eastAsia="宋体" w:cs="宋体"/>
          <w:color w:val="000"/>
          <w:sz w:val="28"/>
          <w:szCs w:val="28"/>
        </w:rPr>
        <w:t xml:space="preserve">2.增强筹资能力。积极参与政府相关部门购买服务；合理利用政府的资助，比如通过提供承办或协办“长寿湖铁人三项比赛”等大型体育赛事、长寿沙田柚等地理标志农产品申报、特色农产品行业标准制定、本土文化遗产宣传与保护、乡村振兴职业技能人才培训班等优质服务项目；精心打造品牌，加强与企业合作，争取更多的资源资金支持；对自身的资金进行合理的.管理和投资。</w:t>
      </w:r>
    </w:p>
    <w:p>
      <w:pPr>
        <w:ind w:left="0" w:right="0" w:firstLine="560"/>
        <w:spacing w:before="450" w:after="450" w:line="312" w:lineRule="auto"/>
      </w:pPr>
      <w:r>
        <w:rPr>
          <w:rFonts w:ascii="宋体" w:hAnsi="宋体" w:eastAsia="宋体" w:cs="宋体"/>
          <w:color w:val="000"/>
          <w:sz w:val="28"/>
          <w:szCs w:val="28"/>
        </w:rPr>
        <w:t xml:space="preserve">3.加强人才管理能力。想办法解决优秀人才的户口、津贴、社会保障等现实的问题，尽可能聘用专职人员从事社会组织日常行政、财会等日常工作；加强现有专兼职人员培训教育；完善内部考核与激励机制。</w:t>
      </w:r>
    </w:p>
    <w:p>
      <w:pPr>
        <w:ind w:left="0" w:right="0" w:firstLine="560"/>
        <w:spacing w:before="450" w:after="450" w:line="312" w:lineRule="auto"/>
      </w:pPr>
      <w:r>
        <w:rPr>
          <w:rFonts w:ascii="宋体" w:hAnsi="宋体" w:eastAsia="宋体" w:cs="宋体"/>
          <w:color w:val="000"/>
          <w:sz w:val="28"/>
          <w:szCs w:val="28"/>
        </w:rPr>
        <w:t xml:space="preserve">4.提高创新能力。需要在资金筹集、人才管理和制度建设等方面向发达地区学习，并结合自身实际应用和创新，在运作模式上，可以和村委会、企业或者村民联合，结合当地实际，探索乡村振兴的新形式、新手段和新途径。</w:t>
      </w:r>
    </w:p>
    <w:p>
      <w:pPr>
        <w:ind w:left="0" w:right="0" w:firstLine="560"/>
        <w:spacing w:before="450" w:after="450" w:line="312" w:lineRule="auto"/>
      </w:pPr>
      <w:r>
        <w:rPr>
          <w:rFonts w:ascii="宋体" w:hAnsi="宋体" w:eastAsia="宋体" w:cs="宋体"/>
          <w:color w:val="000"/>
          <w:sz w:val="28"/>
          <w:szCs w:val="28"/>
        </w:rPr>
        <w:t xml:space="preserve">（三）加大激励力度。</w:t>
      </w:r>
    </w:p>
    <w:p>
      <w:pPr>
        <w:ind w:left="0" w:right="0" w:firstLine="560"/>
        <w:spacing w:before="450" w:after="450" w:line="312" w:lineRule="auto"/>
      </w:pPr>
      <w:r>
        <w:rPr>
          <w:rFonts w:ascii="宋体" w:hAnsi="宋体" w:eastAsia="宋体" w:cs="宋体"/>
          <w:color w:val="000"/>
          <w:sz w:val="28"/>
          <w:szCs w:val="28"/>
        </w:rPr>
        <w:t xml:space="preserve">1.给予必要的资金和政策支持。大力支持发展能够承接政府公共服务职能转移的社会组织；出台支持社会组织参与社会治理可操作的实施细则；设立扶持社会组织发展专项经费；推动建立公共财政对社会组织的资助和奖励机制，为社会组织提供启动资金、活动经费补助、工作经费补助等专项资金扶持；加强项目扶持，将社会力量能够承担的乡村振兴等公共服务交给社会组织承担。</w:t>
      </w:r>
    </w:p>
    <w:p>
      <w:pPr>
        <w:ind w:left="0" w:right="0" w:firstLine="560"/>
        <w:spacing w:before="450" w:after="450" w:line="312" w:lineRule="auto"/>
      </w:pPr>
      <w:r>
        <w:rPr>
          <w:rFonts w:ascii="宋体" w:hAnsi="宋体" w:eastAsia="宋体" w:cs="宋体"/>
          <w:color w:val="000"/>
          <w:sz w:val="28"/>
          <w:szCs w:val="28"/>
        </w:rPr>
        <w:t xml:space="preserve">2.完善综合监管机制。明晰部门职责，形成协同管理合力；健全社会组织退出机制，研究简化注销登记的操作办法；加强社会组织诚信征信等自律建设；加大社会组织行政执法力度。</w:t>
      </w:r>
    </w:p>
    <w:p>
      <w:pPr>
        <w:ind w:left="0" w:right="0" w:firstLine="560"/>
        <w:spacing w:before="450" w:after="450" w:line="312" w:lineRule="auto"/>
      </w:pPr>
      <w:r>
        <w:rPr>
          <w:rFonts w:ascii="宋体" w:hAnsi="宋体" w:eastAsia="宋体" w:cs="宋体"/>
          <w:color w:val="000"/>
          <w:sz w:val="28"/>
          <w:szCs w:val="28"/>
        </w:rPr>
        <w:t xml:space="preserve">3.建立健全第三方评估机制。加强第三方评估机构对社会组织的信誉、绩效和目标价值的评估，完善评估制度，并把评估结果和税费减免、星级认定等激励机制结合起来，激励社会组织更加积极地参与乡村振兴。</w:t>
      </w:r>
    </w:p>
    <w:p>
      <w:pPr>
        <w:ind w:left="0" w:right="0" w:firstLine="560"/>
        <w:spacing w:before="450" w:after="450" w:line="312" w:lineRule="auto"/>
      </w:pPr>
      <w:r>
        <w:rPr>
          <w:rFonts w:ascii="宋体" w:hAnsi="宋体" w:eastAsia="宋体" w:cs="宋体"/>
          <w:color w:val="000"/>
          <w:sz w:val="28"/>
          <w:szCs w:val="28"/>
        </w:rPr>
        <w:t xml:space="preserve">&gt;（四）大力培育农村社区社会组织。</w:t>
      </w:r>
    </w:p>
    <w:p>
      <w:pPr>
        <w:ind w:left="0" w:right="0" w:firstLine="560"/>
        <w:spacing w:before="450" w:after="450" w:line="312" w:lineRule="auto"/>
      </w:pPr>
      <w:r>
        <w:rPr>
          <w:rFonts w:ascii="宋体" w:hAnsi="宋体" w:eastAsia="宋体" w:cs="宋体"/>
          <w:color w:val="000"/>
          <w:sz w:val="28"/>
          <w:szCs w:val="28"/>
        </w:rPr>
        <w:t xml:space="preserve">1.实施培育发展计划。建设一批支持平台，对社区社会组织提供活动场地、组织运作、活动经费等综合服务；形成一套扶持政策，多渠道加大财政补助、福彩公益金资助、购买服务、公益创投、社会支持的力度，推动政府资金、社会资金等资源向农村社区社会组织和服务项目倾斜。</w:t>
      </w:r>
    </w:p>
    <w:p>
      <w:pPr>
        <w:ind w:left="0" w:right="0" w:firstLine="560"/>
        <w:spacing w:before="450" w:after="450" w:line="312" w:lineRule="auto"/>
      </w:pPr>
      <w:r>
        <w:rPr>
          <w:rFonts w:ascii="宋体" w:hAnsi="宋体" w:eastAsia="宋体" w:cs="宋体"/>
          <w:color w:val="000"/>
          <w:sz w:val="28"/>
          <w:szCs w:val="28"/>
        </w:rPr>
        <w:t xml:space="preserve">2.实施能力提升计划。加强工作指导和统筹协调，从工作力量、工作方法、工作内容和工作资源等方面给予支持，不断提升社区社会组织的组织管理和服务能力。</w:t>
      </w:r>
    </w:p>
    <w:p>
      <w:pPr>
        <w:ind w:left="0" w:right="0" w:firstLine="560"/>
        <w:spacing w:before="450" w:after="450" w:line="312" w:lineRule="auto"/>
      </w:pPr>
      <w:r>
        <w:rPr>
          <w:rFonts w:ascii="宋体" w:hAnsi="宋体" w:eastAsia="宋体" w:cs="宋体"/>
          <w:color w:val="000"/>
          <w:sz w:val="28"/>
          <w:szCs w:val="28"/>
        </w:rPr>
        <w:t xml:space="preserve">3.开展系列主题活动。开展“邻里守望”系列社区志愿服务活动、“共建共治共享”系列社区协商活动、“和谐社区”系列社区治理活动、“文化铸魂 ”系列精神文明创建活动。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乡村振兴151工作总结7</w:t>
      </w:r>
    </w:p>
    <w:p>
      <w:pPr>
        <w:ind w:left="0" w:right="0" w:firstLine="560"/>
        <w:spacing w:before="450" w:after="450" w:line="312" w:lineRule="auto"/>
      </w:pPr>
      <w:r>
        <w:rPr>
          <w:rFonts w:ascii="宋体" w:hAnsi="宋体" w:eastAsia="宋体" w:cs="宋体"/>
          <w:color w:val="000"/>
          <w:sz w:val="28"/>
          <w:szCs w:val="28"/>
        </w:rPr>
        <w:t xml:space="preserve">成立陶杨村创建示范村领导小组，靠实创建工作责任，小组成员各司其职、各负其责、密切配合。制定了《王尹镇陶杨村县级乡村振兴示范村创建实施方案》，明确示范创建目标任务、年度计划、重点内容、实施步骤、保障措施，推进乡村建设示范行动。广泛宣传动员，大力宣传乡村建设示范行动，动员广大群众投工投劳，把各方力量、各种资源汇集到乡村建设中来。</w:t>
      </w:r>
    </w:p>
    <w:p>
      <w:pPr>
        <w:ind w:left="0" w:right="0" w:firstLine="560"/>
        <w:spacing w:before="450" w:after="450" w:line="312" w:lineRule="auto"/>
      </w:pPr>
      <w:r>
        <w:rPr>
          <w:rFonts w:ascii="宋体" w:hAnsi="宋体" w:eastAsia="宋体" w:cs="宋体"/>
          <w:color w:val="000"/>
          <w:sz w:val="28"/>
          <w:szCs w:val="28"/>
        </w:rPr>
        <w:t xml:space="preserve">及时更换村卫生室设备，保证医疗设施设备配备齐全。建立了统一、规范的.村民健康档案，提供健康教育、计划免疫、传染病防治及妇幼保健、残疾人保健、老年人健康管理等基本公共卫生服务。城乡居民基本养老保险待遇发放率100%，医疗保险应保尽保，农村特困人员应养尽养。建立困难群众主动发现机制，为符合放助条件的家庭和人员提供相应教助服务。优抚对象、困难家庭、残疾人、农村留守老人妇女儿童等群体实现常态化关爱走访。举办新型职业农民素质和技能提升培训2次，收集并发布就业供求信息20余条，为就业困难人员提供就业援助。全面落实村干部值班制度，发挥好党群服务中心办公议事、教育宣传、文体娱乐、金融服务等作用，为群众提供办事全程代理服务。</w:t>
      </w:r>
    </w:p>
    <w:p>
      <w:pPr>
        <w:ind w:left="0" w:right="0" w:firstLine="560"/>
        <w:spacing w:before="450" w:after="450" w:line="312" w:lineRule="auto"/>
      </w:pPr>
      <w:r>
        <w:rPr>
          <w:rFonts w:ascii="宋体" w:hAnsi="宋体" w:eastAsia="宋体" w:cs="宋体"/>
          <w:color w:val="000"/>
          <w:sz w:val="28"/>
          <w:szCs w:val="28"/>
        </w:rPr>
        <w:t xml:space="preserve">陶杨文化广场周边宣传栏2处，依托新时代文明实践站，充分发挥基层宣传阵地作用，大力宣传党的路线、方针、政策和农村常用法律法规，组织开展中国特色社会主义、社会主义核心价值观、民族精神和时代精神、法治、形势政策等宣传教育，村民知法懂法、守法用法，爱国爱家、崇德向善，精神面貌好，农村文明程度明显提升。积极开展“美丽庭院”“五好家庭”“好媳妇”“好邻居”等文明创建活动和感恩孝亲奋进教育，邻里矛盾、婆媳矛盾等问题能够及时处理化解。完善村民自治机制，议事协商规范，村务公开透明，农民权利和惠民政策落实得到保障，村内风正气顺，没有群体性的事件，村民对村党组织和“两委”班子满意度高。修订完善村规民约，引导村民移风易俗，抵制陈规陋习，形成了“民风朴实、文明和谐，崇尚科学、反对迷信，明礼诚信、尊老爱幼，勤劳节俭、奉献社会”的乡风民俗。</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乡村振兴151工作总结8</w:t>
      </w:r>
    </w:p>
    <w:p>
      <w:pPr>
        <w:ind w:left="0" w:right="0" w:firstLine="560"/>
        <w:spacing w:before="450" w:after="450" w:line="312" w:lineRule="auto"/>
      </w:pPr>
      <w:r>
        <w:rPr>
          <w:rFonts w:ascii="宋体" w:hAnsi="宋体" w:eastAsia="宋体" w:cs="宋体"/>
          <w:color w:val="000"/>
          <w:sz w:val="28"/>
          <w:szCs w:val="28"/>
        </w:rPr>
        <w:t xml:space="preserve">20xx年，是巩固脱贫成果与乡村振兴有效衔接的第一年。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xxxx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&gt;一、今年来所做工作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xx部门及乡镇，对农村人口进行摸排工作，x月下旬又再次组织各行业部门、乡镇、村社干部开展逐村、逐户全面排查，重点围绕脱贫质量，重大政策的落实情况，特别是“两不愁、三保障”及安全饮水情况。此次摸排工作共排查农户xxxxx户、xxxxx人。其中脱贫户、低保特困户、重病慢病户、重残户xxxx户、一般农户xxxxx户，做到了摸底排查工作全覆盖。截止目前，xx区现有脱贫户、监测对象共计xxxx户、xxxx人。通过多次摸排、精准画像，今年新识别监测对象xx户xxx人（后死亡一人）。现有监测对象共计xxx户、xxx人，其中已消除风险的监测对象xx户xx人，未消除风险的监测对象xx户xx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xxxx年我区持续加大就业帮扶力度，持续巩固拓展成果，促进脱贫人口、监测人口稳定就业。截止xxxx年xx月底，xx区脱贫人口务工人数为xxxx人，其中省外务工xxx人，省内区外务工xxx人，区内务工xxx人；监测人口务工人数为xx人，其中省外务工x人，省内区外务工x人，区内务工xx人。二是公益性岗位方面，公益性岗位安置方面，提供了xxx个公益性岗位（xx乡xx个，xx镇xx个，丹洲xx个），其中脱贫人口安排公益性岗位就业xxx人，监测人口安排公益性岗位就业x人。振兴车间工作主要由区人社局牵头，今年的任务已全部完成，目前已经将岗位补贴全部打卡发放。三是教育助学方面，xxxx年我区“雨露计划”职业教育补助工作于x月正式启动，经学生申请，有关部门对贫困资格、学籍审核、各级公示等环节，全年开展春季秋季雨露计划共打卡发放资金xx万元，资助学生xxx人。四是医疗保障方面，截止xxxx年x月xx日，全区脱贫户、监测对象共xxxx人已全部参加城乡居民基本医疗保险和城镇职工基本医疗保险，脱贫户、监测户、低保特困对象、重残人员全面参保。五是住房安全方面，对全区行政村范围内所有农村房屋xxxxx栋开展了安全隐患入户调查，排查出初判存在安全隐患房屋xx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xxxx年xx月底，xx区xxxx年新增发放贷款xx笔xxx万元，均用于脱贫户产业发展需要，历年来未产生不良贷款，风险补偿金xx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xxxx年中央财政衔接资金xxx万元，专项扶贫资金xxx万元，和省级财政衔接资金xxx万元，区级配套资金xxx万元（另老区发展xx万元扶贫资金直接划拨区民政局）共计xxxx万元，我们严格按照衔接资金的管理规定，把资金和项目全部安排到乡镇和村（社），目前，大部分工程已经竣工，资金拨付达。</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x月xx日，新一轮驻村帮扶共选派x支乡村振兴驻村工作队，选派驻村帮扶工作队xx人，后盾单位xx家。xx月xx日，根据省市要求重新调整安排乡村振兴重点帮扶村、一般脱贫村、省级乡村振兴示范村、党组织软弱涣散村，驻村帮扶共选派xx支乡村振兴驻村工作队，驻村帮扶工作队xx人，后盾单位xx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xx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xx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&gt;二、亮点特色工作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xx县xx村、xx村、xx村、x村四个贫困村的对口帮扶工作，截止xxxx年x月x日，累计投资金xxxx余万元，通过基础建设，发展生态旅游等方式，不仅让贫困户脱了贫，还顺利通过了国检验收。目前x个村、家家有项目、户户有产业，人人能增收，补齐了短板，有效促进了贫困群众稳定增收，今年x月初，根据市委组织部《关于认真做好xxxx-xxxx年市派驻村工作队选派工作的.通知》要求，我区继续对口帮扶xx县x个全省乡村振兴重点帮扶村（xx镇xx村、x村、xx社区、xx村）。派驻的xx名优秀驻村干部按时间节点赴xx县开展新一轮驻村工作。今年以来，区委书记康少中，区委副书记、区长寻健，区委副书记王先波，区委常委、常务副区长林红华等领导，带领相关部门负责人前往对口帮扶的xx县xx镇开展调研多次，积极谋划今年四个村的乡村振兴建设项目，已落实资金xxxx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乡村振兴151工作总结9</w:t>
      </w:r>
    </w:p>
    <w:p>
      <w:pPr>
        <w:ind w:left="0" w:right="0" w:firstLine="560"/>
        <w:spacing w:before="450" w:after="450" w:line="312" w:lineRule="auto"/>
      </w:pPr>
      <w:r>
        <w:rPr>
          <w:rFonts w:ascii="宋体" w:hAnsi="宋体" w:eastAsia="宋体" w:cs="宋体"/>
          <w:color w:val="000"/>
          <w:sz w:val="28"/>
          <w:szCs w:val="28"/>
        </w:rPr>
        <w:t xml:space="preserve">&gt;（一）发展现代农业产业，培植乡村振兴动能</w:t>
      </w:r>
    </w:p>
    <w:p>
      <w:pPr>
        <w:ind w:left="0" w:right="0" w:firstLine="560"/>
        <w:spacing w:before="450" w:after="450" w:line="312" w:lineRule="auto"/>
      </w:pPr>
      <w:r>
        <w:rPr>
          <w:rFonts w:ascii="宋体" w:hAnsi="宋体" w:eastAsia="宋体" w:cs="宋体"/>
          <w:color w:val="000"/>
          <w:sz w:val="28"/>
          <w:szCs w:val="28"/>
        </w:rPr>
        <w:t xml:space="preserve">1、大力发展特色农业。以“三转三化”为总抓手，以农业供给侧结构性改革为主线，着力调整优化农业产业布局，构建多元化特色农业格局，不断增强特色农业产业优势。xxx镇西部地势平坦低洼为城东湖的行蓄洪区，东部为岗丘坡地区，特殊的地形地貌造就了丰富的生态特色环境资源。西部淹没区水系密集、湿地遍布、圩台众多、土地肥沃，芡实等野生水湿生作物极具特色，适合发展生态循环农业和休闲旅游产业；东部岗丘区土地资源丰富，适合发展水果种植和生态旅游。</w:t>
      </w:r>
    </w:p>
    <w:p>
      <w:pPr>
        <w:ind w:left="0" w:right="0" w:firstLine="560"/>
        <w:spacing w:before="450" w:after="450" w:line="312" w:lineRule="auto"/>
      </w:pPr>
      <w:r>
        <w:rPr>
          <w:rFonts w:ascii="宋体" w:hAnsi="宋体" w:eastAsia="宋体" w:cs="宋体"/>
          <w:color w:val="000"/>
          <w:sz w:val="28"/>
          <w:szCs w:val="28"/>
        </w:rPr>
        <w:t xml:space="preserve">2、加快农业农村产业融合。以增加农民收入为主要目标，大力培育“新六产”，实施农产品加工业提升行动，加快推进朗德鹅加工和副产品开发，推广“生产基地+加工企业+商超销售”产销模式，提高农产品附加值，促进产业链延伸、价值链提升。积极推进镇村电子商务服务体系建设，发展龙虾、皖西白鹅等一批优质农产品电商经营业户，20xx年实现镇级电子商务站点全覆盖、中心村覆盖率70%以上。到20xx年实现镇、中心村电子商务站点全覆盖。</w:t>
      </w:r>
    </w:p>
    <w:p>
      <w:pPr>
        <w:ind w:left="0" w:right="0" w:firstLine="560"/>
        <w:spacing w:before="450" w:after="450" w:line="312" w:lineRule="auto"/>
      </w:pPr>
      <w:r>
        <w:rPr>
          <w:rFonts w:ascii="宋体" w:hAnsi="宋体" w:eastAsia="宋体" w:cs="宋体"/>
          <w:color w:val="000"/>
          <w:sz w:val="28"/>
          <w:szCs w:val="28"/>
        </w:rPr>
        <w:t xml:space="preserve">3、实施质量兴农战略。坚持农业提质导向，推行农产品、畜禽养殖标准化生产，强化农产品质量安全监管。加强食药监管，每月对全镇食品药品领域进行1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4、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5、发展壮大新型经营主体。xxx镇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龙头企业+基地+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&gt;（二）建设生态美丽家园，提升乡村内涵品质</w:t>
      </w:r>
    </w:p>
    <w:p>
      <w:pPr>
        <w:ind w:left="0" w:right="0" w:firstLine="560"/>
        <w:spacing w:before="450" w:after="450" w:line="312" w:lineRule="auto"/>
      </w:pPr>
      <w:r>
        <w:rPr>
          <w:rFonts w:ascii="宋体" w:hAnsi="宋体" w:eastAsia="宋体" w:cs="宋体"/>
          <w:color w:val="000"/>
          <w:sz w:val="28"/>
          <w:szCs w:val="28"/>
        </w:rPr>
        <w:t xml:space="preserve">1、加强农村环境综合整治。大力实施农村人居环境综合整治，积极推进农村生活垃圾分类和资源化利用试点，巩固拓展镇村环卫一体化成果。深入推进农村“厕所革命”，全面完成三年改厕任务，让农民群众用上洁净厕所。深入推进农村生活污水处理工程，与发展生态农业、循环经济相结合，建立多形式、低成本、高效率的污水处理体系。深入推进美丽乡村建设，开展美丽乡村“示范村”建设，对我镇美丽乡村，进行标准化再提升，争创市级美丽乡村示范点。</w:t>
      </w:r>
    </w:p>
    <w:p>
      <w:pPr>
        <w:ind w:left="0" w:right="0" w:firstLine="560"/>
        <w:spacing w:before="450" w:after="450" w:line="312" w:lineRule="auto"/>
      </w:pPr>
      <w:r>
        <w:rPr>
          <w:rFonts w:ascii="宋体" w:hAnsi="宋体" w:eastAsia="宋体" w:cs="宋体"/>
          <w:color w:val="000"/>
          <w:sz w:val="28"/>
          <w:szCs w:val="28"/>
        </w:rPr>
        <w:t xml:space="preserve">3、突破特色小镇建设。以市场为导向、产业为基础、旅游为引擎、文化为支撑、富民为根本，利用本土的资源禀赋和产业比较优势，强调产业先导和领先的品牌定位，推动淹没区和丘岗区“山水”联动融合，体现精准扶贫的发展要求，推动农业一产接二连三与产业价值链提升，营造富有诗情画意的旅游主题形象，聚焦生态、美丽、富裕、诗意、众享的价值愿景，创建宜业、宜居、宜游、宜文的特色小镇。</w:t>
      </w:r>
    </w:p>
    <w:p>
      <w:pPr>
        <w:ind w:left="0" w:right="0" w:firstLine="560"/>
        <w:spacing w:before="450" w:after="450" w:line="312" w:lineRule="auto"/>
      </w:pPr>
      <w:r>
        <w:rPr>
          <w:rFonts w:ascii="宋体" w:hAnsi="宋体" w:eastAsia="宋体" w:cs="宋体"/>
          <w:color w:val="000"/>
          <w:sz w:val="28"/>
          <w:szCs w:val="28"/>
        </w:rPr>
        <w:t xml:space="preserve">4、全面深化河长制、湖长制。深入开展“河畅、水清、岸绿”专项行动，扎实开展弥河、石河等河道综合整治工程，建立完善水源地和“禁养区”生态保护长效机制。</w:t>
      </w:r>
    </w:p>
    <w:p>
      <w:pPr>
        <w:ind w:left="0" w:right="0" w:firstLine="560"/>
        <w:spacing w:before="450" w:after="450" w:line="312" w:lineRule="auto"/>
      </w:pPr>
      <w:r>
        <w:rPr>
          <w:rFonts w:ascii="宋体" w:hAnsi="宋体" w:eastAsia="宋体" w:cs="宋体"/>
          <w:color w:val="000"/>
          <w:sz w:val="28"/>
          <w:szCs w:val="28"/>
        </w:rPr>
        <w:t xml:space="preserve">&gt;（三）推进乡风文明建设，焕发农村文明新形象</w:t>
      </w:r>
    </w:p>
    <w:p>
      <w:pPr>
        <w:ind w:left="0" w:right="0" w:firstLine="560"/>
        <w:spacing w:before="450" w:after="450" w:line="312" w:lineRule="auto"/>
      </w:pPr>
      <w:r>
        <w:rPr>
          <w:rFonts w:ascii="宋体" w:hAnsi="宋体" w:eastAsia="宋体" w:cs="宋体"/>
          <w:color w:val="000"/>
          <w:sz w:val="28"/>
          <w:szCs w:val="28"/>
        </w:rPr>
        <w:t xml:space="preserve">1、深化乡村文明建设。坚持物质文明和精神文明一起抓，培育文明乡风、良好家风、淳朴民风，改善农民精神风貌。以社会主义核心价值观为引领，通过多种形式的`文艺活动，加强爱国主义、集体主义、社会主义教育，弘扬主旋律。深入实施公民道德建设工程，开展“道德模范”、“好媳妇”、“好婆婆”等文明评选活动，把孝文化运用到农村社会治理中，深化乡村文明行动，持续开展文明村、星级文明户评选，不断提高乡村社会文明程度。</w:t>
      </w:r>
    </w:p>
    <w:p>
      <w:pPr>
        <w:ind w:left="0" w:right="0" w:firstLine="560"/>
        <w:spacing w:before="450" w:after="450" w:line="312" w:lineRule="auto"/>
      </w:pPr>
      <w:r>
        <w:rPr>
          <w:rFonts w:ascii="宋体" w:hAnsi="宋体" w:eastAsia="宋体" w:cs="宋体"/>
          <w:color w:val="000"/>
          <w:sz w:val="28"/>
          <w:szCs w:val="28"/>
        </w:rPr>
        <w:t xml:space="preserve">2、大力发展优秀文化。开展各类书画笔会、文学交流等艺术活动，组织开展文化名人辅导、讲课等多种形式的文化培训，积极培育民间艺术团体，提升文化队伍层次水平。深入开展以歌唱、舞蹈、表演、戏曲、书画、文学创作为模块的系列文化活动，活跃群众文化生活，进一步提升群众的文化参与率和满意度。</w:t>
      </w:r>
    </w:p>
    <w:p>
      <w:pPr>
        <w:ind w:left="0" w:right="0" w:firstLine="560"/>
        <w:spacing w:before="450" w:after="450" w:line="312" w:lineRule="auto"/>
      </w:pPr>
      <w:r>
        <w:rPr>
          <w:rFonts w:ascii="宋体" w:hAnsi="宋体" w:eastAsia="宋体" w:cs="宋体"/>
          <w:color w:val="000"/>
          <w:sz w:val="28"/>
          <w:szCs w:val="28"/>
        </w:rPr>
        <w:t xml:space="preserve">3、加强基层公共文化服务体系建设。坚持一院多能、一室多用，加强村级综合性文化服务中心建设，统筹建设文化大院、农村书屋、活动中心等各类文化活动场所，进一步完善提升公共文化服务水平，确保村（街道）综合性文化服务中心建成达标率和省定扶贫工作重点村文化大院建成率达到100%。</w:t>
      </w:r>
    </w:p>
    <w:p>
      <w:pPr>
        <w:ind w:left="0" w:right="0" w:firstLine="560"/>
        <w:spacing w:before="450" w:after="450" w:line="312" w:lineRule="auto"/>
      </w:pPr>
      <w:r>
        <w:rPr>
          <w:rFonts w:ascii="宋体" w:hAnsi="宋体" w:eastAsia="宋体" w:cs="宋体"/>
          <w:color w:val="000"/>
          <w:sz w:val="28"/>
          <w:szCs w:val="28"/>
        </w:rPr>
        <w:t xml:space="preserve">4、推进移风易俗。倡导现代文明理念和生活方式，建好、用活、优化村（街道）善行义举四德榜。充分发挥村级红白理事会作用，摒弃大操大办、厚葬薄养、相互攀比等陈规陋习。加强农村科普和无神论宣传教育，抵制封建迷信活动。</w:t>
      </w:r>
    </w:p>
    <w:p>
      <w:pPr>
        <w:ind w:left="0" w:right="0" w:firstLine="560"/>
        <w:spacing w:before="450" w:after="450" w:line="312" w:lineRule="auto"/>
      </w:pPr>
      <w:r>
        <w:rPr>
          <w:rFonts w:ascii="宋体" w:hAnsi="宋体" w:eastAsia="宋体" w:cs="宋体"/>
          <w:color w:val="000"/>
          <w:sz w:val="28"/>
          <w:szCs w:val="28"/>
        </w:rPr>
        <w:t xml:space="preserve">&gt;（四）加强乡村治理，夯实基层基础</w:t>
      </w:r>
    </w:p>
    <w:p>
      <w:pPr>
        <w:ind w:left="0" w:right="0" w:firstLine="560"/>
        <w:spacing w:before="450" w:after="450" w:line="312" w:lineRule="auto"/>
      </w:pPr>
      <w:r>
        <w:rPr>
          <w:rFonts w:ascii="宋体" w:hAnsi="宋体" w:eastAsia="宋体" w:cs="宋体"/>
          <w:color w:val="000"/>
          <w:sz w:val="28"/>
          <w:szCs w:val="28"/>
        </w:rPr>
        <w:t xml:space="preserve">1、加强基层党组织建设。以推动乡村组织振兴为重点，深入推进软弱涣散基层党组织治理整顿，扎实开展“过硬支部”创建活动，提高村级管理规范化水平。持续深化“作风建设年”活动，进一步改进基层干部作风。优化提升农村带头人队伍，选好配强村“两委”班子特别是村党组织书记。加强村“两委”干部教育培训，严格党员干部队伍的建设管理，注重从新型经营主体中培养党员，注重培育农村优秀党组书记，在全镇树立一批发展壮大村集体经济示范村、领头人的典型。</w:t>
      </w:r>
    </w:p>
    <w:p>
      <w:pPr>
        <w:ind w:left="0" w:right="0" w:firstLine="560"/>
        <w:spacing w:before="450" w:after="450" w:line="312" w:lineRule="auto"/>
      </w:pPr>
      <w:r>
        <w:rPr>
          <w:rFonts w:ascii="宋体" w:hAnsi="宋体" w:eastAsia="宋体" w:cs="宋体"/>
          <w:color w:val="000"/>
          <w:sz w:val="28"/>
          <w:szCs w:val="28"/>
        </w:rPr>
        <w:t xml:space="preserve">2、完善村民自治。健全村党组织领导的充满活力的村民自治机制，完善村民自治章程和村规民约，健全村务监督委员会。扩大村级党务、村务、财务公开，持续抓好“四议两公开一监督”“阳光议事日”“三务”公开等村级基本制度落实，全面加强农村财务管理，进一步提升村级工作规范化水平。</w:t>
      </w:r>
    </w:p>
    <w:p>
      <w:pPr>
        <w:ind w:left="0" w:right="0" w:firstLine="560"/>
        <w:spacing w:before="450" w:after="450" w:line="312" w:lineRule="auto"/>
      </w:pPr>
      <w:r>
        <w:rPr>
          <w:rFonts w:ascii="宋体" w:hAnsi="宋体" w:eastAsia="宋体" w:cs="宋体"/>
          <w:color w:val="000"/>
          <w:sz w:val="28"/>
          <w:szCs w:val="28"/>
        </w:rPr>
        <w:t xml:space="preserve">3、加强农村法治建设。加快推进公共法律服务体系建设，完善镇级公共法律服务中心功能，中心村司法行政工作室实现全覆盖，落实“一村一法律顾问”制度，为群众提供优质、高效的法律服务。加强对农村宗教活动的引导，依法制止利用宗教干涉农村公共事务，形成崇法尚德、扶正祛邪的良好风气。</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乡村振兴151工作总结10</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19。67万元，20xx年xx-xx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&gt;特色亮点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乡村振兴151工作总结11</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&gt;一、着力打好“整治仗”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&gt;二、着力打好“保护仗”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&gt;三、着力打好“发展仗”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乡村振兴151工作总结12</w:t>
      </w:r>
    </w:p>
    <w:p>
      <w:pPr>
        <w:ind w:left="0" w:right="0" w:firstLine="560"/>
        <w:spacing w:before="450" w:after="450" w:line="312" w:lineRule="auto"/>
      </w:pPr>
      <w:r>
        <w:rPr>
          <w:rFonts w:ascii="宋体" w:hAnsi="宋体" w:eastAsia="宋体" w:cs="宋体"/>
          <w:color w:val="000"/>
          <w:sz w:val="28"/>
          <w:szCs w:val="28"/>
        </w:rPr>
        <w:t xml:space="preserve">围绕十抓十好工作主题开展乡村振兴工作，推进实现产业繁荣、生态宜居、乡风文明、管理有效、生活富裕的乡村振兴目标为自己的力量做出贡献，我深感荣幸。静心回顾这两年的工作生活，收货丰富，现简要总结工作情况如下：</w:t>
      </w:r>
    </w:p>
    <w:p>
      <w:pPr>
        <w:ind w:left="0" w:right="0" w:firstLine="560"/>
        <w:spacing w:before="450" w:after="450" w:line="312" w:lineRule="auto"/>
      </w:pPr>
      <w:r>
        <w:rPr>
          <w:rFonts w:ascii="宋体" w:hAnsi="宋体" w:eastAsia="宋体" w:cs="宋体"/>
          <w:color w:val="000"/>
          <w:sz w:val="28"/>
          <w:szCs w:val="28"/>
        </w:rPr>
        <w:t xml:space="preserve">一、与乡村振兴工作队的其他运动员和村两委干部合作开展疫情对策，首先与驻地组、村两委干部进行专题研究配置，积极宣传，切实做好疫情对策。组织村干部、村民积极行动，进行全面调查和宣传，通过电话、邮件、广播、悬挂警告标语等方式，及时传达各家庭的防疫信息和要求。</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提供交通运输、要素保障、预防物资协调等服务，在确保预防安全的前提下，有序推进各类企业再生产，全面有序再生产。致力于解决疫情期间再生产工作中的`突出制约问题，全力支持和推进再生产工作的有序进行，尽量减少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备工作，彻底清洁通村道路、垃圾堆积点、房屋内外、卫生死角，坚决清除我们垃圾乱扔、垃圾堆积、污水乱排等问题，实现环境卫生整备。会同驻点组和村两委加大人居环境整治工作的宣传、教育和指导。农民是维护农村人居环境整治成果的主体。要对农村人居环境整治常抓不懈，需要加大宣传、教育和引导，不断提高文明素质，牢固树立环保意识，培养健康文明生活。</w:t>
      </w:r>
    </w:p>
    <w:p>
      <w:pPr>
        <w:ind w:left="0" w:right="0" w:firstLine="560"/>
        <w:spacing w:before="450" w:after="450" w:line="312" w:lineRule="auto"/>
      </w:pPr>
      <w:r>
        <w:rPr>
          <w:rFonts w:ascii="宋体" w:hAnsi="宋体" w:eastAsia="宋体" w:cs="宋体"/>
          <w:color w:val="000"/>
          <w:sz w:val="28"/>
          <w:szCs w:val="28"/>
        </w:rPr>
        <w:t xml:space="preserve">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乡村振兴151工作总结13</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乡村振兴151工作总结14</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同乡村振兴有效衔接的基础之年，也是产业振兴的关键之年。上半年，市公安局驻花亭桥工作队严格按照局党委及各级领导的指示开展乡村振兴工作，取得了较好的工作成效，总结如下</w:t>
      </w:r>
    </w:p>
    <w:p>
      <w:pPr>
        <w:ind w:left="0" w:right="0" w:firstLine="560"/>
        <w:spacing w:before="450" w:after="450" w:line="312" w:lineRule="auto"/>
      </w:pPr>
      <w:r>
        <w:rPr>
          <w:rFonts w:ascii="宋体" w:hAnsi="宋体" w:eastAsia="宋体" w:cs="宋体"/>
          <w:color w:val="000"/>
          <w:sz w:val="28"/>
          <w:szCs w:val="28"/>
        </w:rPr>
        <w:t xml:space="preserve">&gt;一、宣传党的富民政策</w:t>
      </w:r>
    </w:p>
    <w:p>
      <w:pPr>
        <w:ind w:left="0" w:right="0" w:firstLine="560"/>
        <w:spacing w:before="450" w:after="450" w:line="312" w:lineRule="auto"/>
      </w:pPr>
      <w:r>
        <w:rPr>
          <w:rFonts w:ascii="宋体" w:hAnsi="宋体" w:eastAsia="宋体" w:cs="宋体"/>
          <w:color w:val="000"/>
          <w:sz w:val="28"/>
          <w:szCs w:val="28"/>
        </w:rPr>
        <w:t xml:space="preserve">一开年，驻村工作队在深刻领会各级领导指示精神的前提下，结合工作实际，深入到了脱贫户家中。在田间地头，在房间床头，向脱贫户宣传党的好政策，了解群众急、难、愁、盼的问题，鼓励群众勤劳致富，还就今年的“十件实事”计划征求群众的意见，恰到好处地让群众有了暖心，勤劳致富有了信心。</w:t>
      </w:r>
    </w:p>
    <w:p>
      <w:pPr>
        <w:ind w:left="0" w:right="0" w:firstLine="560"/>
        <w:spacing w:before="450" w:after="450" w:line="312" w:lineRule="auto"/>
      </w:pPr>
      <w:r>
        <w:rPr>
          <w:rFonts w:ascii="宋体" w:hAnsi="宋体" w:eastAsia="宋体" w:cs="宋体"/>
          <w:color w:val="000"/>
          <w:sz w:val="28"/>
          <w:szCs w:val="28"/>
        </w:rPr>
        <w:t xml:space="preserve">&gt;二、排查返贫问题</w:t>
      </w:r>
    </w:p>
    <w:p>
      <w:pPr>
        <w:ind w:left="0" w:right="0" w:firstLine="560"/>
        <w:spacing w:before="450" w:after="450" w:line="312" w:lineRule="auto"/>
      </w:pPr>
      <w:r>
        <w:rPr>
          <w:rFonts w:ascii="宋体" w:hAnsi="宋体" w:eastAsia="宋体" w:cs="宋体"/>
          <w:color w:val="000"/>
          <w:sz w:val="28"/>
          <w:szCs w:val="28"/>
        </w:rPr>
        <w:t xml:space="preserve">花亭桥村有脱贫户115户，467人。边缘易致贫户1户，突发严重困难户1户。按照上级指示，四月份，驻村工作队分成两个工作小组逐组、逐户上门排查返贫问题，及时掌握了相关信息，对所有脱贫户及突发严重困难户进行动态帮扶，做到了因人、因户施策，及时止损，防止出现了返贫问题。突发困难户10组村民贺柄华，因脑梗住院，在深圳打工的妻子不得不辞工回家照顾，一家5口人的生活出现困难。驻村工作队在入户了解到相关情况后，第一时间向镇、村领导反映问题，提出工作建议，多次慰问，鼓励其提高生活信心。在驻村工作队的全力呼吁和帮助下，贺柄华家两次落实解决了三个人的最低生活保障问题，大儿子也在市内找到了满意的工作。四月份，驻村工作队还按照要求，组织开展防止返贫监测和帮扶工作大排查活动。重点关注了大病重病和负担较重的慢性病患者、重度残疾人、失能老年人口等特殊群体，以及因学、因病、因灾、因意外事故等刚性支出较大或收入大幅缩减导致基本生活出现严重困难的家庭，综合分析了了其家庭收入支出状况，“两不愁三保障”及饮水安全巩固状况等因素，建立了排查台账，两批三次共入户排查40余人、户。过程中都因人因户施策开展帮扶工作，解决了一些倾向性问题。</w:t>
      </w:r>
    </w:p>
    <w:p>
      <w:pPr>
        <w:ind w:left="0" w:right="0" w:firstLine="560"/>
        <w:spacing w:before="450" w:after="450" w:line="312" w:lineRule="auto"/>
      </w:pPr>
      <w:r>
        <w:rPr>
          <w:rFonts w:ascii="宋体" w:hAnsi="宋体" w:eastAsia="宋体" w:cs="宋体"/>
          <w:color w:val="000"/>
          <w:sz w:val="28"/>
          <w:szCs w:val="28"/>
        </w:rPr>
        <w:t xml:space="preserve">&gt;三、制定“十件实事”计划</w:t>
      </w:r>
    </w:p>
    <w:p>
      <w:pPr>
        <w:ind w:left="0" w:right="0" w:firstLine="560"/>
        <w:spacing w:before="450" w:after="450" w:line="312" w:lineRule="auto"/>
      </w:pPr>
      <w:r>
        <w:rPr>
          <w:rFonts w:ascii="宋体" w:hAnsi="宋体" w:eastAsia="宋体" w:cs="宋体"/>
          <w:color w:val="000"/>
          <w:sz w:val="28"/>
          <w:szCs w:val="28"/>
        </w:rPr>
        <w:t xml:space="preserve">20xx年的“十件实事”计划是按照上级要求，在充分征求群众及村”两委”意见的基础上形成的。涵盖农业产业振兴、村级基础建设振兴、乡村文化振兴三大类的\'十个方面。旨在提高村级产能后劲，完善村级公路和灌水设施建设和完善文化健身场地设施建设。随着一系列项目的竣工，村民对乡村振兴工作的满意度和幸福指数有了很大的提升。上半年，驻村工作队还督促完工了20xx年的“十件实事”，协助拨付了项目建设资金19万元。4组启闭机闸，14组程家门前塘清淤护砌，12组宋家烟火塘清淤护砌及16组件事娱乐场地建设等一系列项目通过了相关检查验收。20xx年的“十件实事”也正在按照计划有条不紊地进行中。</w:t>
      </w:r>
    </w:p>
    <w:p>
      <w:pPr>
        <w:ind w:left="0" w:right="0" w:firstLine="560"/>
        <w:spacing w:before="450" w:after="450" w:line="312" w:lineRule="auto"/>
      </w:pPr>
      <w:r>
        <w:rPr>
          <w:rFonts w:ascii="宋体" w:hAnsi="宋体" w:eastAsia="宋体" w:cs="宋体"/>
          <w:color w:val="000"/>
          <w:sz w:val="28"/>
          <w:szCs w:val="28"/>
        </w:rPr>
        <w:t xml:space="preserve">&gt;四、推动产业振兴</w:t>
      </w:r>
    </w:p>
    <w:p>
      <w:pPr>
        <w:ind w:left="0" w:right="0" w:firstLine="560"/>
        <w:spacing w:before="450" w:after="450" w:line="312" w:lineRule="auto"/>
      </w:pPr>
      <w:r>
        <w:rPr>
          <w:rFonts w:ascii="宋体" w:hAnsi="宋体" w:eastAsia="宋体" w:cs="宋体"/>
          <w:color w:val="000"/>
          <w:sz w:val="28"/>
          <w:szCs w:val="28"/>
        </w:rPr>
        <w:t xml:space="preserve">为加快实施＂巩固拓展脱贫攻坚成果同乡村振兴有效衔接＂，市公安局主要领导深入花亭桥村开展下基层察民情解民忧暖民心实践活动。今年六月初，市副市长、市公安局局长张铨、市公安局党委副书记、政委范小亮等主要领导专程到花亭村调研产业振兴项目建设，同村干部一起座谈，共谋村级经济发展蓝图，对花亭桥村高标准茶叶加工厂项目建设提出了指导性意见，并现场拟定为茶叶加工厂项目解决配套资金25万元。目前，该项目的土地平整、晒场拓宽己开始动工。村级产业振兴项目建设正稳步推进中。</w:t>
      </w:r>
    </w:p>
    <w:p>
      <w:pPr>
        <w:ind w:left="0" w:right="0" w:firstLine="560"/>
        <w:spacing w:before="450" w:after="450" w:line="312" w:lineRule="auto"/>
      </w:pPr>
      <w:r>
        <w:rPr>
          <w:rFonts w:ascii="宋体" w:hAnsi="宋体" w:eastAsia="宋体" w:cs="宋体"/>
          <w:color w:val="000"/>
          <w:sz w:val="28"/>
          <w:szCs w:val="28"/>
        </w:rPr>
        <w:t xml:space="preserve">&gt;五、落实相关政策</w:t>
      </w:r>
    </w:p>
    <w:p>
      <w:pPr>
        <w:ind w:left="0" w:right="0" w:firstLine="560"/>
        <w:spacing w:before="450" w:after="450" w:line="312" w:lineRule="auto"/>
      </w:pPr>
      <w:r>
        <w:rPr>
          <w:rFonts w:ascii="宋体" w:hAnsi="宋体" w:eastAsia="宋体" w:cs="宋体"/>
          <w:color w:val="000"/>
          <w:sz w:val="28"/>
          <w:szCs w:val="28"/>
        </w:rPr>
        <w:t xml:space="preserve">今年年初，市公安局在自身工作经费非常紧张的情况下，着力安排慰问物资和村级产业振兴项目资金。年关，局党委几次通知帮扶干部入户问寒问暖，传递党和政府的一片爱心。驻村工作队时刻不忘初心使命与群众打成一片，在脱贫户的产业补贴、入学、就医及各项政策的落实上取到了关键作用。四组程建阶在外打工多年，家中无房可居，驻村工作队向局党委及有关部门反映情况，协助解决建房资金12万余元。二月份，程建阶可心的住房终于完工了。以上的工作如果说是成绩的话倒不如是我们应尽的职责。</w:t>
      </w:r>
    </w:p>
    <w:p>
      <w:pPr>
        <w:ind w:left="0" w:right="0" w:firstLine="560"/>
        <w:spacing w:before="450" w:after="450" w:line="312" w:lineRule="auto"/>
      </w:pPr>
      <w:r>
        <w:rPr>
          <w:rFonts w:ascii="宋体" w:hAnsi="宋体" w:eastAsia="宋体" w:cs="宋体"/>
          <w:color w:val="000"/>
          <w:sz w:val="28"/>
          <w:szCs w:val="28"/>
        </w:rPr>
        <w:t xml:space="preserve">下一步我们将以饱满的政治热情和积极的工作态度，严格按照各级领导的指示开展工作，为防止出现返贫问题，为建设一个文明、富裕、美丽的花亭桥贡献出我们的最大力量。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以有限公司为龙头，发展中药企业，带动中药种植1。2万亩。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1。5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乡村振兴151工作总结16</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&gt;一、开展调查研究，科学制定帮扶规划。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&gt;二、结合水利职能，落实帮扶项目。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二是在水利建设项目上对帮扶村倾斜，年内安排该村小农水项目资金200余万元，修复延伸灌溉渠道5000多米，全面改善该村灌溉条件，目前该项目已基本竣工；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&gt;三、落实帮扶资金，解决实际问题。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w:t>
      </w:r>
    </w:p>
    <w:p>
      <w:pPr>
        <w:ind w:left="0" w:right="0" w:firstLine="560"/>
        <w:spacing w:before="450" w:after="450" w:line="312" w:lineRule="auto"/>
      </w:pPr>
      <w:r>
        <w:rPr>
          <w:rFonts w:ascii="宋体" w:hAnsi="宋体" w:eastAsia="宋体" w:cs="宋体"/>
          <w:color w:val="000"/>
          <w:sz w:val="28"/>
          <w:szCs w:val="28"/>
        </w:rPr>
        <w:t xml:space="preserve">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在基层工作要克服急于求成的心态。</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w:t>
      </w:r>
    </w:p>
    <w:p>
      <w:pPr>
        <w:ind w:left="0" w:right="0" w:firstLine="560"/>
        <w:spacing w:before="450" w:after="450" w:line="312" w:lineRule="auto"/>
      </w:pPr>
      <w:r>
        <w:rPr>
          <w:rFonts w:ascii="宋体" w:hAnsi="宋体" w:eastAsia="宋体" w:cs="宋体"/>
          <w:color w:val="000"/>
          <w:sz w:val="28"/>
          <w:szCs w:val="28"/>
        </w:rPr>
        <w:t xml:space="preserve">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乡村振兴151工作总结17</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&gt;一、南城区实施乡村振兴战略现状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2025-06-17T00:12:46+08:00</dcterms:created>
  <dcterms:modified xsi:type="dcterms:W3CDTF">2025-06-17T00:12:46+08:00</dcterms:modified>
</cp:coreProperties>
</file>

<file path=docProps/custom.xml><?xml version="1.0" encoding="utf-8"?>
<Properties xmlns="http://schemas.openxmlformats.org/officeDocument/2006/custom-properties" xmlns:vt="http://schemas.openxmlformats.org/officeDocument/2006/docPropsVTypes"/>
</file>