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感想范本10篇总结的过程就是勤于思索的过程，提高自己能力的过程,对自己工作失误个正确的认识过程，勇于承认错误，形成批评与自我批评的良好作风的过程。下面小编给大家带来关于幼儿园期末工作总结感想，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幼儿园期末工作总结感想范本10篇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幼儿园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&gt;幼儿园期末工作总结感想篇1</w:t>
      </w:r>
    </w:p>
    <w:p>
      <w:pPr>
        <w:ind w:left="0" w:right="0" w:firstLine="560"/>
        <w:spacing w:before="450" w:after="450" w:line="312" w:lineRule="auto"/>
      </w:pPr>
      <w:r>
        <w:rPr>
          <w:rFonts w:ascii="宋体" w:hAnsi="宋体" w:eastAsia="宋体" w:cs="宋体"/>
          <w:color w:val="000"/>
          <w:sz w:val="28"/>
          <w:szCs w:val="28"/>
        </w:rPr>
        <w:t xml:space="preserve">不知不觉一学年已经过去，时间的流逝总让人感觉到自己在不断的成长中；时间的流逝让人感觉到要学的东西实在是太多了；时间的流逝让人在不断的总结自己的一学年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这一学年里，我一直以来都以幼儿园的基本要求出发，做到遵守幼儿园规章制度，一切以幼儿为基本条件出发、一切为了幼儿的安全出发、一切以幼儿的兴趣出发现在整个学年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二、教育之德：</w:t>
      </w:r>
    </w:p>
    <w:p>
      <w:pPr>
        <w:ind w:left="0" w:right="0" w:firstLine="560"/>
        <w:spacing w:before="450" w:after="450" w:line="312" w:lineRule="auto"/>
      </w:pPr>
      <w:r>
        <w:rPr>
          <w:rFonts w:ascii="宋体" w:hAnsi="宋体" w:eastAsia="宋体" w:cs="宋体"/>
          <w:color w:val="000"/>
          <w:sz w:val="28"/>
          <w:szCs w:val="28"/>
        </w:rPr>
        <w:t xml:space="preserve">（一）、在这一学年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年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年，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幼儿园期末工作总结感想篇3</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幼儿园期末工作总结感想篇4</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幼儿园期末工作总结感想篇5</w:t>
      </w:r>
    </w:p>
    <w:p>
      <w:pPr>
        <w:ind w:left="0" w:right="0" w:firstLine="560"/>
        <w:spacing w:before="450" w:after="450" w:line="312" w:lineRule="auto"/>
      </w:pPr>
      <w:r>
        <w:rPr>
          <w:rFonts w:ascii="宋体" w:hAnsi="宋体" w:eastAsia="宋体" w:cs="宋体"/>
          <w:color w:val="000"/>
          <w:sz w:val="28"/>
          <w:szCs w:val="28"/>
        </w:rPr>
        <w:t xml:space="preserve">眼见学年尾声，又是一个时间段的告别。这里，我也该整理一下我的思绪，总结过去了的工作经验，以便更好地提高自己的各项工作水平。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__幼儿园参加观摩学习，吸取他们的教学经验，让我受益非浅!在园内，积极主动参加学校组织的教学比武、演讲比赛等活动，撰写的案例荣获了__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__X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幼儿园期末工作总结感想篇7</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我还认真阅读《早期教育》等幼教专业书籍，游览__，领略其中的精华，吸取别人的经验。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幼儿园期末工作总结感想篇8</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三位教师轮流当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幼儿园期末工作总结感想篇9</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__老师作为年级组长，能以身作则，凡事想在前，做在前，努力协调与组织好年级组的各项工作，使得我们大班年级组的各项活动开展得有声有色。__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和__小学的一年级结成“好朋友班”，带幼儿去参观小学，了解哥哥姐姐的在校生活，让他们对学校有直观的认识。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 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2025-05-02T09:30:51+08:00</dcterms:created>
  <dcterms:modified xsi:type="dcterms:W3CDTF">2025-05-02T09:30:51+08:00</dcterms:modified>
</cp:coreProperties>
</file>

<file path=docProps/custom.xml><?xml version="1.0" encoding="utf-8"?>
<Properties xmlns="http://schemas.openxmlformats.org/officeDocument/2006/custom-properties" xmlns:vt="http://schemas.openxmlformats.org/officeDocument/2006/docPropsVTypes"/>
</file>