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税务202_工作总结个人</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税务20_工作总结个人(精选10篇)税务20_工作总结个人要怎么写，才更标准规范？根据多年的文秘写作经验，参考优秀的税务20_工作总结个人样本能让你事半功倍，下面分享【税务20_工作总结个人(精选10篇)】，供你选择借鉴。&gt;税务20_工作总...</w:t>
      </w:r>
    </w:p>
    <w:p>
      <w:pPr>
        <w:ind w:left="0" w:right="0" w:firstLine="560"/>
        <w:spacing w:before="450" w:after="450" w:line="312" w:lineRule="auto"/>
      </w:pPr>
      <w:r>
        <w:rPr>
          <w:rFonts w:ascii="宋体" w:hAnsi="宋体" w:eastAsia="宋体" w:cs="宋体"/>
          <w:color w:val="000"/>
          <w:sz w:val="28"/>
          <w:szCs w:val="28"/>
        </w:rPr>
        <w:t xml:space="preserve">税务20_工作总结个人(精选10篇)</w:t>
      </w:r>
    </w:p>
    <w:p>
      <w:pPr>
        <w:ind w:left="0" w:right="0" w:firstLine="560"/>
        <w:spacing w:before="450" w:after="450" w:line="312" w:lineRule="auto"/>
      </w:pPr>
      <w:r>
        <w:rPr>
          <w:rFonts w:ascii="宋体" w:hAnsi="宋体" w:eastAsia="宋体" w:cs="宋体"/>
          <w:color w:val="000"/>
          <w:sz w:val="28"/>
          <w:szCs w:val="28"/>
        </w:rPr>
        <w:t xml:space="preserve">税务20_工作总结个人要怎么写，才更标准规范？根据多年的文秘写作经验，参考优秀的税务20_工作总结个人样本能让你事半功倍，下面分享【税务20_工作总结个人(精选10篇)】，供你选择借鉴。</w:t>
      </w:r>
    </w:p>
    <w:p>
      <w:pPr>
        <w:ind w:left="0" w:right="0" w:firstLine="560"/>
        <w:spacing w:before="450" w:after="450" w:line="312" w:lineRule="auto"/>
      </w:pPr>
      <w:r>
        <w:rPr>
          <w:rFonts w:ascii="宋体" w:hAnsi="宋体" w:eastAsia="宋体" w:cs="宋体"/>
          <w:color w:val="000"/>
          <w:sz w:val="28"/>
          <w:szCs w:val="28"/>
        </w:rPr>
        <w:t xml:space="preserve">&gt;税务20_工作总结个人篇1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&gt;税务20_工作总结个人篇2</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&gt;税务20_工作总结个人篇3</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一年来，我局紧紧抓住组织收入这个中心不放松，发扬\"四铁\"精神，\"加强征管，堵塞漏洞，惩治腐败，清缴欠税\"，采取了一切措施，确保了应收尽收。我局截止__月__日共组织收入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&gt;税务20_工作总结个人篇4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&gt;税务20_工作总结个人篇5</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&gt;税务20_工作总结个人篇6</w:t>
      </w:r>
    </w:p>
    <w:p>
      <w:pPr>
        <w:ind w:left="0" w:right="0" w:firstLine="560"/>
        <w:spacing w:before="450" w:after="450" w:line="312" w:lineRule="auto"/>
      </w:pPr>
      <w:r>
        <w:rPr>
          <w:rFonts w:ascii="宋体" w:hAnsi="宋体" w:eastAsia="宋体" w:cs="宋体"/>
          <w:color w:val="000"/>
          <w:sz w:val="28"/>
          <w:szCs w:val="28"/>
        </w:rPr>
        <w:t xml:space="preserve">我叫_，到税务处工作已经有一年了，回顾在税务处一年来的工作感慨颇多，我稽查三科的同志们在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&gt;税务20_工作总结个人篇7</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&gt;税务20_工作总结个人篇8</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&gt;税务20_工作总结个人篇9</w:t>
      </w:r>
    </w:p>
    <w:p>
      <w:pPr>
        <w:ind w:left="0" w:right="0" w:firstLine="560"/>
        <w:spacing w:before="450" w:after="450" w:line="312" w:lineRule="auto"/>
      </w:pPr>
      <w:r>
        <w:rPr>
          <w:rFonts w:ascii="宋体" w:hAnsi="宋体" w:eastAsia="宋体" w:cs="宋体"/>
          <w:color w:val="000"/>
          <w:sz w:val="28"/>
          <w:szCs w:val="28"/>
        </w:rPr>
        <w:t xml:space="preserve">时间一晃而过，不知不觉加入__财务部已经有一年多的时间了。在_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4、完成了__以及南海几家门店的蔬菜免税申请。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5、参与__门店进行法人负责人变更，了解企业进行相关内容变更时，需要注意的地方。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1、20__年__64家门店上机打发票，对门店相关人员进行机打发票内容的培训，以及准备日后门店机打发票出现问题的处理资料。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5、__税友抄报税系统20__年年费缴纳的跟进。</w:t>
      </w:r>
    </w:p>
    <w:p>
      <w:pPr>
        <w:ind w:left="0" w:right="0" w:firstLine="560"/>
        <w:spacing w:before="450" w:after="450" w:line="312" w:lineRule="auto"/>
      </w:pPr>
      <w:r>
        <w:rPr>
          <w:rFonts w:ascii="宋体" w:hAnsi="宋体" w:eastAsia="宋体" w:cs="宋体"/>
          <w:color w:val="000"/>
          <w:sz w:val="28"/>
          <w:szCs w:val="28"/>
        </w:rPr>
        <w:t xml:space="preserve">6、20__年12月份报废车辆增值税免税事项的跟进。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7、__剩余门店相关内容变更的跟进。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&gt;税务20_工作总结个人篇10</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