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区慈善会工作总结(优选9篇)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区_工作总结1__年上半年，___以“关注民生、爱心双到”为工作主线，深化爱心帮扶方案，加强对__街道弱势群体进行救助，并在__街道办、街道人社局及社会各热心人士的关怀及指导下，以响应_社会常态化管理为契机，新聘两位专职工作人员并配备独立办...</w:t>
      </w:r>
    </w:p>
    <w:p>
      <w:pPr>
        <w:ind w:left="0" w:right="0" w:firstLine="560"/>
        <w:spacing w:before="450" w:after="450" w:line="312" w:lineRule="auto"/>
      </w:pPr>
      <w:r>
        <w:rPr>
          <w:rFonts w:ascii="黑体" w:hAnsi="黑体" w:eastAsia="黑体" w:cs="黑体"/>
          <w:color w:val="000000"/>
          <w:sz w:val="36"/>
          <w:szCs w:val="36"/>
          <w:b w:val="1"/>
          <w:bCs w:val="1"/>
        </w:rPr>
        <w:t xml:space="preserve">区_工作总结1</w:t>
      </w:r>
    </w:p>
    <w:p>
      <w:pPr>
        <w:ind w:left="0" w:right="0" w:firstLine="560"/>
        <w:spacing w:before="450" w:after="450" w:line="312" w:lineRule="auto"/>
      </w:pPr>
      <w:r>
        <w:rPr>
          <w:rFonts w:ascii="宋体" w:hAnsi="宋体" w:eastAsia="宋体" w:cs="宋体"/>
          <w:color w:val="000"/>
          <w:sz w:val="28"/>
          <w:szCs w:val="28"/>
        </w:rPr>
        <w:t xml:space="preserve">__年上半年，___以“关注民生、爱心双到”为工作主线，深化爱心帮扶方案，加强对__街道弱势群体进行救助，并在__街道办、街道人社局及社会各热心人士的关怀及指导下，以响应_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二、_上半年财务收支情况</w:t>
      </w:r>
    </w:p>
    <w:p>
      <w:pPr>
        <w:ind w:left="0" w:right="0" w:firstLine="560"/>
        <w:spacing w:before="450" w:after="450" w:line="312" w:lineRule="auto"/>
      </w:pPr>
      <w:r>
        <w:rPr>
          <w:rFonts w:ascii="宋体" w:hAnsi="宋体" w:eastAsia="宋体" w:cs="宋体"/>
          <w:color w:val="000"/>
          <w:sz w:val="28"/>
          <w:szCs w:val="28"/>
        </w:rPr>
        <w:t xml:space="preserve">___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_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_在上半年开展了多项慈善活动。包括春节期间，___向全街道533户民政救助对象发放价值10多万元的米、油贺年物品等慰问物品;二月底，___积极响应顺德区_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此外，在清明期间，___首次在__思源堂公墓举行“饮水思源表孝顺，助医助残献爱心”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5月18日，___响应了全国第22个助残日的活动，在__爱心超市举办了__“爱心助残”慰问物品派发活动，为全街道813户残疾人家庭每户送去大米10公斤，花生油5升，活动共开支15万元。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5月27日，___联合街道各单位组织举办“爱心六一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_的各项医疗救助工作已有条不紊地开展。__年上半年共向50名重病群众提供医疗费用援助，批出援助款合共万元。缓解了困难对象的医疗费用压力。另外___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_X_12月x__理事会会议通过《x_慈善爱心帮扶工作方案》，《方案》对x_辖区低保、五保、低保临界等困难户根据实际情况分类开展“挂钩帮扶”、“扶苗行动”、“授渔行动”等“一对一”帮扶项目。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_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为更好地做好完善___的工作，促进各项慈善活动的开展，___全体人员于5月31日至6月6日分别到__的十个村(居)进行调研，听取各村居关于社会保障和慈善工作存在的问题和意见建议。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_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_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_在__年在上半年各项工作都能有条不紊地开展，并取得较好的成效。下半年，_将继续理顺和完善好各项事务，加强与各级部门的沟通和合作。继续做好“一对一”帮扶工作，并在日常工作中积极探索拓展各种慈善帮扶的新举措，更好地发挥___在社会福利公益事业上的作用，为营造和谐幸福__献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区_工作总结2</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1、慈善救助规范化。紧抓救助**的规范化建设，严格按照规定程序进行救助。在受理白血病、尿毒症及其他重病救助报告时，严格按照村镇两级**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每月通过回访表了解老人的生活健康状况，对已到龄的高龄老人及时办理尊老补贴，做到无差错、无遗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1、“爱心超市”覆盖化。</w:t>
      </w:r>
    </w:p>
    <w:p>
      <w:pPr>
        <w:ind w:left="0" w:right="0" w:firstLine="560"/>
        <w:spacing w:before="450" w:after="450" w:line="312" w:lineRule="auto"/>
      </w:pPr>
      <w:r>
        <w:rPr>
          <w:rFonts w:ascii="宋体" w:hAnsi="宋体" w:eastAsia="宋体" w:cs="宋体"/>
          <w:color w:val="000"/>
          <w:sz w:val="28"/>
          <w:szCs w:val="28"/>
        </w:rPr>
        <w:t xml:space="preserve">做强做大“爱心超市”，在做好“四大镇”爱心超市规范化运作的基础上，将扶持帮助我县其他镇区及阜城镇8大社区的“爱心超市”建立与运作，为社区困难群体提供便捷有效的.救助*台，确保社区内的特殊困难群体不出社区能够及时得到救助。</w:t>
      </w:r>
    </w:p>
    <w:p>
      <w:pPr>
        <w:ind w:left="0" w:right="0" w:firstLine="560"/>
        <w:spacing w:before="450" w:after="450" w:line="312" w:lineRule="auto"/>
      </w:pPr>
      <w:r>
        <w:rPr>
          <w:rFonts w:ascii="宋体" w:hAnsi="宋体" w:eastAsia="宋体" w:cs="宋体"/>
          <w:color w:val="000"/>
          <w:sz w:val="28"/>
          <w:szCs w:val="28"/>
        </w:rPr>
        <w:t xml:space="preserve">2、认真做好省瑞华助孤项目工作。</w:t>
      </w:r>
    </w:p>
    <w:p>
      <w:pPr>
        <w:ind w:left="0" w:right="0" w:firstLine="560"/>
        <w:spacing w:before="450" w:after="450" w:line="312" w:lineRule="auto"/>
      </w:pPr>
      <w:r>
        <w:rPr>
          <w:rFonts w:ascii="宋体" w:hAnsi="宋体" w:eastAsia="宋体" w:cs="宋体"/>
          <w:color w:val="000"/>
          <w:sz w:val="28"/>
          <w:szCs w:val="28"/>
        </w:rPr>
        <w:t xml:space="preserve">对享受瑞华助孤项目的对象进行**摸底，认真做好救助对象的档案更新及上报工作，让瑞华助学资金顺利发放到所救助的对象手中。</w:t>
      </w:r>
    </w:p>
    <w:p>
      <w:pPr>
        <w:ind w:left="0" w:right="0" w:firstLine="560"/>
        <w:spacing w:before="450" w:after="450" w:line="312" w:lineRule="auto"/>
      </w:pPr>
      <w:r>
        <w:rPr>
          <w:rFonts w:ascii="宋体" w:hAnsi="宋体" w:eastAsia="宋体" w:cs="宋体"/>
          <w:color w:val="000"/>
          <w:sz w:val="28"/>
          <w:szCs w:val="28"/>
        </w:rPr>
        <w:t xml:space="preserve">3、积极开展贫困家庭儿童大病医疗救助。</w:t>
      </w:r>
    </w:p>
    <w:p>
      <w:pPr>
        <w:ind w:left="0" w:right="0" w:firstLine="560"/>
        <w:spacing w:before="450" w:after="450" w:line="312" w:lineRule="auto"/>
      </w:pPr>
      <w:r>
        <w:rPr>
          <w:rFonts w:ascii="宋体" w:hAnsi="宋体" w:eastAsia="宋体" w:cs="宋体"/>
          <w:color w:val="000"/>
          <w:sz w:val="28"/>
          <w:szCs w:val="28"/>
        </w:rPr>
        <w:t xml:space="preserve">根据省、市相关文件精神，出台我县贫困家庭儿童重大疾病慈善救助实施意见和细则，精心**实施儿童重大疾病慈善救助工作，严格按**核实、认定救助对象，认真审核申报，测算补助资金，做好贫困家庭儿童慈善医疗救助工作。</w:t>
      </w:r>
    </w:p>
    <w:p>
      <w:pPr>
        <w:ind w:left="0" w:right="0" w:firstLine="560"/>
        <w:spacing w:before="450" w:after="450" w:line="312" w:lineRule="auto"/>
      </w:pPr>
      <w:r>
        <w:rPr>
          <w:rFonts w:ascii="宋体" w:hAnsi="宋体" w:eastAsia="宋体" w:cs="宋体"/>
          <w:color w:val="000"/>
          <w:sz w:val="28"/>
          <w:szCs w:val="28"/>
        </w:rPr>
        <w:t xml:space="preserve">4、以四大活动为载体，开展慈善救助活动。</w:t>
      </w:r>
    </w:p>
    <w:p>
      <w:pPr>
        <w:ind w:left="0" w:right="0" w:firstLine="560"/>
        <w:spacing w:before="450" w:after="450" w:line="312" w:lineRule="auto"/>
      </w:pPr>
      <w:r>
        <w:rPr>
          <w:rFonts w:ascii="宋体" w:hAnsi="宋体" w:eastAsia="宋体" w:cs="宋体"/>
          <w:color w:val="000"/>
          <w:sz w:val="28"/>
          <w:szCs w:val="28"/>
        </w:rPr>
        <w:t xml:space="preserve">一、是开展慈善爱老助老活动。对全县70岁以上孤、寡、残、病的老人进行一次慈善慰问，并在端午、重阳节期间对集中供养的五保老人进行一次走访慰问。</w:t>
      </w:r>
    </w:p>
    <w:p>
      <w:pPr>
        <w:ind w:left="0" w:right="0" w:firstLine="560"/>
        <w:spacing w:before="450" w:after="450" w:line="312" w:lineRule="auto"/>
      </w:pPr>
      <w:r>
        <w:rPr>
          <w:rFonts w:ascii="宋体" w:hAnsi="宋体" w:eastAsia="宋体" w:cs="宋体"/>
          <w:color w:val="000"/>
          <w:sz w:val="28"/>
          <w:szCs w:val="28"/>
        </w:rPr>
        <w:t xml:space="preserve">二、是开展慈善助学活动。在九月份期间，对我县品学兼优的特困学生进行一次学业慈善救助；</w:t>
      </w:r>
    </w:p>
    <w:p>
      <w:pPr>
        <w:ind w:left="0" w:right="0" w:firstLine="560"/>
        <w:spacing w:before="450" w:after="450" w:line="312" w:lineRule="auto"/>
      </w:pPr>
      <w:r>
        <w:rPr>
          <w:rFonts w:ascii="宋体" w:hAnsi="宋体" w:eastAsia="宋体" w:cs="宋体"/>
          <w:color w:val="000"/>
          <w:sz w:val="28"/>
          <w:szCs w:val="28"/>
        </w:rPr>
        <w:t xml:space="preserve">三是开展“爱心助医”活动。对全县特困家庭中患重大疾病的对象进行慈善医疗救助；四是开展“情暖阜宁”活动。在元旦春节期间，对我县因重大疾病或突发事件造成特殊困难的群体进行慰问救助。</w:t>
      </w:r>
    </w:p>
    <w:p>
      <w:pPr>
        <w:ind w:left="0" w:right="0" w:firstLine="560"/>
        <w:spacing w:before="450" w:after="450" w:line="312" w:lineRule="auto"/>
      </w:pPr>
      <w:r>
        <w:rPr>
          <w:rFonts w:ascii="宋体" w:hAnsi="宋体" w:eastAsia="宋体" w:cs="宋体"/>
          <w:color w:val="000"/>
          <w:sz w:val="28"/>
          <w:szCs w:val="28"/>
        </w:rPr>
        <w:t xml:space="preserve">5、开展好80周岁以上老年人尊老金发放工作。</w:t>
      </w:r>
    </w:p>
    <w:p>
      <w:pPr>
        <w:ind w:left="0" w:right="0" w:firstLine="560"/>
        <w:spacing w:before="450" w:after="450" w:line="312" w:lineRule="auto"/>
      </w:pPr>
      <w:r>
        <w:rPr>
          <w:rFonts w:ascii="宋体" w:hAnsi="宋体" w:eastAsia="宋体" w:cs="宋体"/>
          <w:color w:val="000"/>
          <w:sz w:val="28"/>
          <w:szCs w:val="28"/>
        </w:rPr>
        <w:t xml:space="preserve">按照相关文件精神做好我县80周岁以上老年人尊老金发放工作，进一步提高老年人福利水*。对尊老金发放对象实行动态管理，登记造册，一人一卡，80-99按年度发放，100周岁以上老人按季度发放，建立台账，健全档案，建立定期核查、回访、公示**、确保尊老金发放工作规范有序6、扎实做好孤儿生活保障金工作。</w:t>
      </w:r>
    </w:p>
    <w:p>
      <w:pPr>
        <w:ind w:left="0" w:right="0" w:firstLine="560"/>
        <w:spacing w:before="450" w:after="450" w:line="312" w:lineRule="auto"/>
      </w:pPr>
      <w:r>
        <w:rPr>
          <w:rFonts w:ascii="宋体" w:hAnsi="宋体" w:eastAsia="宋体" w:cs="宋体"/>
          <w:color w:val="000"/>
          <w:sz w:val="28"/>
          <w:szCs w:val="28"/>
        </w:rPr>
        <w:t xml:space="preserve">根据省、市、县相关文件精神，在社会散居孤儿每人每月600元最低养育标准的基础上，做好自然增长及物价补贴发放工作，让孤儿生活得到保障。积极筹备成立孤儿福利指导中心。</w:t>
      </w:r>
    </w:p>
    <w:p>
      <w:pPr>
        <w:ind w:left="0" w:right="0" w:firstLine="560"/>
        <w:spacing w:before="450" w:after="450" w:line="312" w:lineRule="auto"/>
      </w:pPr>
      <w:r>
        <w:rPr>
          <w:rFonts w:ascii="宋体" w:hAnsi="宋体" w:eastAsia="宋体" w:cs="宋体"/>
          <w:color w:val="000"/>
          <w:sz w:val="28"/>
          <w:szCs w:val="28"/>
        </w:rPr>
        <w:t xml:space="preserve">7、**开展好“慈善宣传月”活动。</w:t>
      </w:r>
    </w:p>
    <w:p>
      <w:pPr>
        <w:ind w:left="0" w:right="0" w:firstLine="560"/>
        <w:spacing w:before="450" w:after="450" w:line="312" w:lineRule="auto"/>
      </w:pPr>
      <w:r>
        <w:rPr>
          <w:rFonts w:ascii="宋体" w:hAnsi="宋体" w:eastAsia="宋体" w:cs="宋体"/>
          <w:color w:val="000"/>
          <w:sz w:val="28"/>
          <w:szCs w:val="28"/>
        </w:rPr>
        <w:t xml:space="preserve">**开展好“慈善宣传月”活动。在9月份，召开一届六次理事会，总结五年来的慈善工作情况。在12月份，召开二届一次理事会，开展“慈善一日捐”和会员捐赠工作。通过慈善“宣传月活动”表扬在慈善领域做出突出贡献的个人、企业和团体，及时报道慈善工作动态，及时公布慈善资金使用情况，努力营造“人人可慈善，人人能慈善”的氛围，使慈善成为全民自觉行动。</w:t>
      </w:r>
    </w:p>
    <w:p>
      <w:pPr>
        <w:ind w:left="0" w:right="0" w:firstLine="560"/>
        <w:spacing w:before="450" w:after="450" w:line="312" w:lineRule="auto"/>
      </w:pPr>
      <w:r>
        <w:rPr>
          <w:rFonts w:ascii="黑体" w:hAnsi="黑体" w:eastAsia="黑体" w:cs="黑体"/>
          <w:color w:val="000000"/>
          <w:sz w:val="36"/>
          <w:szCs w:val="36"/>
          <w:b w:val="1"/>
          <w:bCs w:val="1"/>
        </w:rPr>
        <w:t xml:space="preserve">区_工作总结3</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1、慈善救助规范化。紧抓救助制度的规范化建设，严格按照规定程序进行救助。在受理白血病、尿毒症及其他重病救助报告时，严格按照村镇两级调查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政策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制度。每月通过回访表了解老人的生活健康状况，对已到龄的高龄老人及时办理尊老补贴，做到无差错、无遗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1、“爱心超市”覆盖化。</w:t>
      </w:r>
    </w:p>
    <w:p>
      <w:pPr>
        <w:ind w:left="0" w:right="0" w:firstLine="560"/>
        <w:spacing w:before="450" w:after="450" w:line="312" w:lineRule="auto"/>
      </w:pPr>
      <w:r>
        <w:rPr>
          <w:rFonts w:ascii="宋体" w:hAnsi="宋体" w:eastAsia="宋体" w:cs="宋体"/>
          <w:color w:val="000"/>
          <w:sz w:val="28"/>
          <w:szCs w:val="28"/>
        </w:rPr>
        <w:t xml:space="preserve">做强做大“爱心超市”，在做好“四大镇”爱心超市规范化运作的基础上，将扶持帮助我县其他镇区及阜城镇8大社区的“爱心超市”建立与运作，为社区困难群体提供便捷有效的救助平台，确保社区内的特殊困难群体不出社区能够及时得到救助。</w:t>
      </w:r>
    </w:p>
    <w:p>
      <w:pPr>
        <w:ind w:left="0" w:right="0" w:firstLine="560"/>
        <w:spacing w:before="450" w:after="450" w:line="312" w:lineRule="auto"/>
      </w:pPr>
      <w:r>
        <w:rPr>
          <w:rFonts w:ascii="宋体" w:hAnsi="宋体" w:eastAsia="宋体" w:cs="宋体"/>
          <w:color w:val="000"/>
          <w:sz w:val="28"/>
          <w:szCs w:val="28"/>
        </w:rPr>
        <w:t xml:space="preserve">2、认真做好省瑞华助孤项目工作。</w:t>
      </w:r>
    </w:p>
    <w:p>
      <w:pPr>
        <w:ind w:left="0" w:right="0" w:firstLine="560"/>
        <w:spacing w:before="450" w:after="450" w:line="312" w:lineRule="auto"/>
      </w:pPr>
      <w:r>
        <w:rPr>
          <w:rFonts w:ascii="宋体" w:hAnsi="宋体" w:eastAsia="宋体" w:cs="宋体"/>
          <w:color w:val="000"/>
          <w:sz w:val="28"/>
          <w:szCs w:val="28"/>
        </w:rPr>
        <w:t xml:space="preserve">对享受瑞华助孤项目的对象进行调查摸底，认真做好救助对象的档案更新及上报工作，让瑞华助学资金顺利发放到所救助的对象手中。</w:t>
      </w:r>
    </w:p>
    <w:p>
      <w:pPr>
        <w:ind w:left="0" w:right="0" w:firstLine="560"/>
        <w:spacing w:before="450" w:after="450" w:line="312" w:lineRule="auto"/>
      </w:pPr>
      <w:r>
        <w:rPr>
          <w:rFonts w:ascii="宋体" w:hAnsi="宋体" w:eastAsia="宋体" w:cs="宋体"/>
          <w:color w:val="000"/>
          <w:sz w:val="28"/>
          <w:szCs w:val="28"/>
        </w:rPr>
        <w:t xml:space="preserve">3、积极开展贫困家庭儿童大病医疗救助。</w:t>
      </w:r>
    </w:p>
    <w:p>
      <w:pPr>
        <w:ind w:left="0" w:right="0" w:firstLine="560"/>
        <w:spacing w:before="450" w:after="450" w:line="312" w:lineRule="auto"/>
      </w:pPr>
      <w:r>
        <w:rPr>
          <w:rFonts w:ascii="宋体" w:hAnsi="宋体" w:eastAsia="宋体" w:cs="宋体"/>
          <w:color w:val="000"/>
          <w:sz w:val="28"/>
          <w:szCs w:val="28"/>
        </w:rPr>
        <w:t xml:space="preserve">根据省、市相关文件精神，出台我县贫困家庭儿童重大疾病慈善救助实施意见和细则，精心组织实施儿童重大疾病慈善救助工作，严格按政策核实、认定救助对象，认真审核申报，测算补助资金，做好贫困家庭儿童慈善医疗救助工作。</w:t>
      </w:r>
    </w:p>
    <w:p>
      <w:pPr>
        <w:ind w:left="0" w:right="0" w:firstLine="560"/>
        <w:spacing w:before="450" w:after="450" w:line="312" w:lineRule="auto"/>
      </w:pPr>
      <w:r>
        <w:rPr>
          <w:rFonts w:ascii="宋体" w:hAnsi="宋体" w:eastAsia="宋体" w:cs="宋体"/>
          <w:color w:val="000"/>
          <w:sz w:val="28"/>
          <w:szCs w:val="28"/>
        </w:rPr>
        <w:t xml:space="preserve">4、以四大活动为载体，开展慈善救助活动。</w:t>
      </w:r>
    </w:p>
    <w:p>
      <w:pPr>
        <w:ind w:left="0" w:right="0" w:firstLine="560"/>
        <w:spacing w:before="450" w:after="450" w:line="312" w:lineRule="auto"/>
      </w:pPr>
      <w:r>
        <w:rPr>
          <w:rFonts w:ascii="宋体" w:hAnsi="宋体" w:eastAsia="宋体" w:cs="宋体"/>
          <w:color w:val="000"/>
          <w:sz w:val="28"/>
          <w:szCs w:val="28"/>
        </w:rPr>
        <w:t xml:space="preserve">一、是开展慈善爱老助老活动。对全县70岁以上孤、寡、残、病的老人进行一次慈善慰问，并在端午、重阳节期间对集中供养的五保老人进行一次走访慰问。</w:t>
      </w:r>
    </w:p>
    <w:p>
      <w:pPr>
        <w:ind w:left="0" w:right="0" w:firstLine="560"/>
        <w:spacing w:before="450" w:after="450" w:line="312" w:lineRule="auto"/>
      </w:pPr>
      <w:r>
        <w:rPr>
          <w:rFonts w:ascii="宋体" w:hAnsi="宋体" w:eastAsia="宋体" w:cs="宋体"/>
          <w:color w:val="000"/>
          <w:sz w:val="28"/>
          <w:szCs w:val="28"/>
        </w:rPr>
        <w:t xml:space="preserve">二、是开展慈善助学活动。在九月份期间，对我县品学兼优的特困学生进行一次学业慈善救助；</w:t>
      </w:r>
    </w:p>
    <w:p>
      <w:pPr>
        <w:ind w:left="0" w:right="0" w:firstLine="560"/>
        <w:spacing w:before="450" w:after="450" w:line="312" w:lineRule="auto"/>
      </w:pPr>
      <w:r>
        <w:rPr>
          <w:rFonts w:ascii="宋体" w:hAnsi="宋体" w:eastAsia="宋体" w:cs="宋体"/>
          <w:color w:val="000"/>
          <w:sz w:val="28"/>
          <w:szCs w:val="28"/>
        </w:rPr>
        <w:t xml:space="preserve">三是开展“爱心助医”活动。对全县特困家庭中患重大疾病的对象进行慈善医疗救助；四是开展“情暖阜宁”活动。在元旦春节期间，对我县因重大疾病或突发事件造成特殊困难的群体进行慰问救助。</w:t>
      </w:r>
    </w:p>
    <w:p>
      <w:pPr>
        <w:ind w:left="0" w:right="0" w:firstLine="560"/>
        <w:spacing w:before="450" w:after="450" w:line="312" w:lineRule="auto"/>
      </w:pPr>
      <w:r>
        <w:rPr>
          <w:rFonts w:ascii="宋体" w:hAnsi="宋体" w:eastAsia="宋体" w:cs="宋体"/>
          <w:color w:val="000"/>
          <w:sz w:val="28"/>
          <w:szCs w:val="28"/>
        </w:rPr>
        <w:t xml:space="preserve">5、开展好80周岁以上老年人尊老金发放工作。</w:t>
      </w:r>
    </w:p>
    <w:p>
      <w:pPr>
        <w:ind w:left="0" w:right="0" w:firstLine="560"/>
        <w:spacing w:before="450" w:after="450" w:line="312" w:lineRule="auto"/>
      </w:pPr>
      <w:r>
        <w:rPr>
          <w:rFonts w:ascii="宋体" w:hAnsi="宋体" w:eastAsia="宋体" w:cs="宋体"/>
          <w:color w:val="000"/>
          <w:sz w:val="28"/>
          <w:szCs w:val="28"/>
        </w:rPr>
        <w:t xml:space="preserve">按照相关文件精神做好我县80周岁以上老年人尊老金发放工作，进一步提高老年人福利水平。对尊老金发放对象实行动态管理，登记造册，一人一卡，80-99按年度发放，100周岁以上老人按季度发放，建立台账，健全档案，建立定期核查、回访、公示制度、确保尊老金发放工作规范有序6、扎实做好孤儿生活保障金工作。</w:t>
      </w:r>
    </w:p>
    <w:p>
      <w:pPr>
        <w:ind w:left="0" w:right="0" w:firstLine="560"/>
        <w:spacing w:before="450" w:after="450" w:line="312" w:lineRule="auto"/>
      </w:pPr>
      <w:r>
        <w:rPr>
          <w:rFonts w:ascii="宋体" w:hAnsi="宋体" w:eastAsia="宋体" w:cs="宋体"/>
          <w:color w:val="000"/>
          <w:sz w:val="28"/>
          <w:szCs w:val="28"/>
        </w:rPr>
        <w:t xml:space="preserve">根据省、市、县相关文件精神，在社会散居孤儿每人每月600元最低养育标准的基础上，做好自然增长及物价补贴发放工作，让孤儿生活得到保障。积极筹备成立孤儿福利指导中心。</w:t>
      </w:r>
    </w:p>
    <w:p>
      <w:pPr>
        <w:ind w:left="0" w:right="0" w:firstLine="560"/>
        <w:spacing w:before="450" w:after="450" w:line="312" w:lineRule="auto"/>
      </w:pPr>
      <w:r>
        <w:rPr>
          <w:rFonts w:ascii="宋体" w:hAnsi="宋体" w:eastAsia="宋体" w:cs="宋体"/>
          <w:color w:val="000"/>
          <w:sz w:val="28"/>
          <w:szCs w:val="28"/>
        </w:rPr>
        <w:t xml:space="preserve">7、组织开展好“慈善宣传月”活动。</w:t>
      </w:r>
    </w:p>
    <w:p>
      <w:pPr>
        <w:ind w:left="0" w:right="0" w:firstLine="560"/>
        <w:spacing w:before="450" w:after="450" w:line="312" w:lineRule="auto"/>
      </w:pPr>
      <w:r>
        <w:rPr>
          <w:rFonts w:ascii="宋体" w:hAnsi="宋体" w:eastAsia="宋体" w:cs="宋体"/>
          <w:color w:val="000"/>
          <w:sz w:val="28"/>
          <w:szCs w:val="28"/>
        </w:rPr>
        <w:t xml:space="preserve">组织开展好“慈善宣传月”活动。在9月份，召开一届六次理事会，总结五年来的慈善工作情况。在12月份，召开二届一次理事会，开展“慈善一日捐”和会员捐赠工作。通过慈善“宣传月活动”表扬在慈善领域做出突出贡献的个人、企业和团体，及时报道慈善工作动态，及时公布慈善资金使用情况，努力营造“人人可慈善，人人能慈善”的氛围，使慈善成为全民自觉行动。</w:t>
      </w:r>
    </w:p>
    <w:p>
      <w:pPr>
        <w:ind w:left="0" w:right="0" w:firstLine="560"/>
        <w:spacing w:before="450" w:after="450" w:line="312" w:lineRule="auto"/>
      </w:pPr>
      <w:r>
        <w:rPr>
          <w:rFonts w:ascii="黑体" w:hAnsi="黑体" w:eastAsia="黑体" w:cs="黑体"/>
          <w:color w:val="000000"/>
          <w:sz w:val="36"/>
          <w:szCs w:val="36"/>
          <w:b w:val="1"/>
          <w:bCs w:val="1"/>
        </w:rPr>
        <w:t xml:space="preserve">区_工作总结4</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区_工作总结5</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工委、办事处的正确**下，在各界爱心人士的鼎力**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XX年发放救助金948172元，共救助困难群众829人次，XX年1－8月份发放救助金元，共救助657人次，起到了“上为*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我会向全街道发出书面倡议一万余份，会**亲自登门拜访社会各界爱心人士，争取他们的大力**。“慈善公益日”活动，日益深入人心，凝聚了各界爱心人士对社会贫困群体扶弱济困的爱心奉献，也使慈善公益日这个品牌项目在xx街道变得家喻户晓，人们的慈善意识明显增强。在今年5月3日xx街道“5·15台州慈善公益日”活动**小组向全街道发出活动倡议书后，各村社区、企事业单位，中小学生以及社会各界爱心人士大力**，纷纷踊跃参加“5·15台州慈善公益日”爱心活动中来。宗教财务**中心、九鼎集团、台州市凯通摩托车制造有限公司、台州银行、浙江泰隆商业银行、双菱集团、太*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企业支部*员、*等共捐款元。这次活动区***、*、*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&gt;三、创新救助形式，加大救助力度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员53人次26500元，离退休老**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团委、妇联、民政等****去xx社会福利中心看望福利中心十四位孤残儿童，送给孤残儿童服装鞋帽等生活用品计***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多元。二是关爱老*****。为进一步贯彻落实**关于**上尊重、思想上关心、生活上照顾、精神上关怀老**、老*员的方针**，关爱老*****、以满腔热情、深厚感情为老同志办实事、做好事、解难事。春节期间、“七一”前夕，慈善分会专门慰问特困老*员、老**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帮助以及慈善分会理事们的共同努力下，慈善工作像一盏明灯，更加深入到百姓心中。我们帮助困难的孩子上学，为苦难的群众化解燃眉之急，为孤寡老人、孤残儿童送**暖和关爱，我们为社会**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团结的****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区_工作总结6</w:t>
      </w:r>
    </w:p>
    <w:p>
      <w:pPr>
        <w:ind w:left="0" w:right="0" w:firstLine="560"/>
        <w:spacing w:before="450" w:after="450" w:line="312" w:lineRule="auto"/>
      </w:pPr>
      <w:r>
        <w:rPr>
          <w:rFonts w:ascii="宋体" w:hAnsi="宋体" w:eastAsia="宋体" w:cs="宋体"/>
          <w:color w:val="000"/>
          <w:sz w:val="28"/>
          <w:szCs w:val="28"/>
        </w:rPr>
        <w:t xml:space="preserve">时间总是悄悄的从我身边溜过，来也匆匆，去也匆匆，转眼间1个多星期就过去了，意味着在经管实训超市行政区的实训也就这样结束了，也意味着我们班20多天的实训已经完成一半了，回忆我们忙忙碌碌工作的身影，要离开曾经熟悉的岗位，难免有些不舍，因为我已经习惯这样的工作。在这次实训中也给了我很大的启发，在经管实训超市这个大家庭里使我得到了更多的锻炼，学习了更多的知识，交了更多的朋友，积累了更多的经验，当然该走的还是要走的，在今后的日子里，就让我们携起手来迎接学业、生活各方面的挑战吧！</w:t>
      </w:r>
    </w:p>
    <w:p>
      <w:pPr>
        <w:ind w:left="0" w:right="0" w:firstLine="560"/>
        <w:spacing w:before="450" w:after="450" w:line="312" w:lineRule="auto"/>
      </w:pPr>
      <w:r>
        <w:rPr>
          <w:rFonts w:ascii="宋体" w:hAnsi="宋体" w:eastAsia="宋体" w:cs="宋体"/>
          <w:color w:val="000"/>
          <w:sz w:val="28"/>
          <w:szCs w:val="28"/>
        </w:rPr>
        <w:t xml:space="preserve">在行政区的上午班和晚班是比较轻松的，没有那些需要完成很多表格和统计工作，但每天的考核、考勤表都是要做的，刚开始我组是上晚班，22点准时下班。慢慢的轮到我们上早班的时候，大家都很不愿意也不习惯早上6点多起床，6点半就要准时开早会，在行政区中忙碌起来，起先有些人姗姗来迟，后来慢慢习惯了，大家也就每次都能准时到达。每天我还要从百威900中导出数据，经确认无误后，交给信息组组长，并由他进行统计。</w:t>
      </w:r>
    </w:p>
    <w:p>
      <w:pPr>
        <w:ind w:left="0" w:right="0" w:firstLine="560"/>
        <w:spacing w:before="450" w:after="450" w:line="312" w:lineRule="auto"/>
      </w:pPr>
      <w:r>
        <w:rPr>
          <w:rFonts w:ascii="宋体" w:hAnsi="宋体" w:eastAsia="宋体" w:cs="宋体"/>
          <w:color w:val="000"/>
          <w:sz w:val="28"/>
          <w:szCs w:val="28"/>
        </w:rPr>
        <w:t xml:space="preserve">每周还召开相关的培训，根据实习指导老师的指导及评价，就一周的问题及建议，培训内容都在会议上通过，及时的了解到实习学生的工作情况，碰到的问题哪里做的好，哪里做的不足，及时给予解决、指导。这样，他们的工作才有进步。由于自己的努力、老师的指导、同学的配合，自己的工作得到了较大的进步，而使校园超市也渐渐规范起来，采用了人性化管理；而自己每次在工作中碰到了问题、收获的东西及培训课的问题都做了如实的记载，有待以后的更大进步，特别是每次给理货员与防损员做示范时，有时自己也不知不觉收获了很多，而真正超市的管理关键在于与供应商的协调，管理好供货商，超市才能得到正常运转，带着超市的宗旨，全心全意为全院师生服务，让自己收获甚多</w:t>
      </w:r>
    </w:p>
    <w:p>
      <w:pPr>
        <w:ind w:left="0" w:right="0" w:firstLine="560"/>
        <w:spacing w:before="450" w:after="450" w:line="312" w:lineRule="auto"/>
      </w:pPr>
      <w:r>
        <w:rPr>
          <w:rFonts w:ascii="宋体" w:hAnsi="宋体" w:eastAsia="宋体" w:cs="宋体"/>
          <w:color w:val="000"/>
          <w:sz w:val="28"/>
          <w:szCs w:val="28"/>
        </w:rPr>
        <w:t xml:space="preserve">行政区的工作要比营业区更认真、细心，数据一错，统计就对不上。因此，每天都要认真核对做好的表格，确保销售数据无误才能给总经理和管财务老或者总助过目、签字。行政区是一个企业的后勤部，保证营业区的正常运作和销售系统的操作无差错，让营业区的销售数据可以传入到行政区，以确保财务室的工作。我们班经过两次盘点把之前电子1班盘点的数据错误找了出来，减小了误差，在与总经理和会计老师沟通的过程中，也懂得更多的道理，学会了营运卖场学不到的东西，让我处事更谨慎、认真。</w:t>
      </w:r>
    </w:p>
    <w:p>
      <w:pPr>
        <w:ind w:left="0" w:right="0" w:firstLine="560"/>
        <w:spacing w:before="450" w:after="450" w:line="312" w:lineRule="auto"/>
      </w:pPr>
      <w:r>
        <w:rPr>
          <w:rFonts w:ascii="宋体" w:hAnsi="宋体" w:eastAsia="宋体" w:cs="宋体"/>
          <w:color w:val="000"/>
          <w:sz w:val="28"/>
          <w:szCs w:val="28"/>
        </w:rPr>
        <w:t xml:space="preserve">伴随着行政区工作的结束，我们的实训也就到此结束了，在实训中既有收获也有付出；既有教训也有苦涩；既有喜悦也有愤怒……实训让我们学到课堂上学不到的知识，让我们增加了丰富的经验，让我发现自己和同学们身上的优点，相信在未来的发展道路上一定会散发光茫，我要努力拼搏，为自己的将来奋斗。这次实训能激励我在以后的生活道路更加顽强的拼搏奋斗，不管未来如何，我都要努力做好自己，做好人生的规划、设计，创造更美好的明天，加油，你能行！</w:t>
      </w:r>
    </w:p>
    <w:p>
      <w:pPr>
        <w:ind w:left="0" w:right="0" w:firstLine="560"/>
        <w:spacing w:before="450" w:after="450" w:line="312" w:lineRule="auto"/>
      </w:pPr>
      <w:r>
        <w:rPr>
          <w:rFonts w:ascii="黑体" w:hAnsi="黑体" w:eastAsia="黑体" w:cs="黑体"/>
          <w:color w:val="000000"/>
          <w:sz w:val="36"/>
          <w:szCs w:val="36"/>
          <w:b w:val="1"/>
          <w:bCs w:val="1"/>
        </w:rPr>
        <w:t xml:space="preserve">区_工作总结7</w:t>
      </w:r>
    </w:p>
    <w:p>
      <w:pPr>
        <w:ind w:left="0" w:right="0" w:firstLine="560"/>
        <w:spacing w:before="450" w:after="450" w:line="312" w:lineRule="auto"/>
      </w:pPr>
      <w:r>
        <w:rPr>
          <w:rFonts w:ascii="宋体" w:hAnsi="宋体" w:eastAsia="宋体" w:cs="宋体"/>
          <w:color w:val="000"/>
          <w:sz w:val="28"/>
          <w:szCs w:val="28"/>
        </w:rPr>
        <w:t xml:space="preserve">计财科在局****的正确**下，紧紧围绕着本年度卫生工作重点，迅速调整工作重心，在卫生项目工作、落实医改方案任务、财务管理等方面做了大量的工作，现将本科有关工作情况总结汇报如下：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3、做好项目储备工作。对全市各类医疗卫生单位的建设情况进行了全面的摸底，在此基础上分门别类建立了“南*市卫生项目储备库”，为陆续推出各类卫生项目做好前期准备工作。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办公会议的精神，以及本局与市直各医疗卫生单位签订的公共卫生项目责任书，认真落实市本级各医疗卫生单位的公共卫生建设项目，目前，第一医院、卫生**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报告，在设备招标过程中，有礼有节地对待前来咨询的供应商，积极协调市级设备专家做好乡镇卫生院基本诊疗设备参数，始终坚持遵循公开、公*、公正的采购原则，严格按照*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&gt;二、配合出台的医改方案，积极做好相关工作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医改方案出台后，我科认真梳理了其中涉及本科业务范</w:t>
      </w:r>
    </w:p>
    <w:p>
      <w:pPr>
        <w:ind w:left="0" w:right="0" w:firstLine="560"/>
        <w:spacing w:before="450" w:after="450" w:line="312" w:lineRule="auto"/>
      </w:pPr>
      <w:r>
        <w:rPr>
          <w:rFonts w:ascii="宋体" w:hAnsi="宋体" w:eastAsia="宋体" w:cs="宋体"/>
          <w:color w:val="000"/>
          <w:sz w:val="28"/>
          <w:szCs w:val="28"/>
        </w:rPr>
        <w:t xml:space="preserve">围的工作任务，积极配合省厅做好药品零差率试点单位**、医疗卫生单位业务量统计分析及其他工作。做好本年度25家县级县以上医疗机构“两费”的测算及考核目标下达工作。做好医改进度表的上报及监测工作，完成-20xx年的全市床位发展规划。</w:t>
      </w:r>
    </w:p>
    <w:p>
      <w:pPr>
        <w:ind w:left="0" w:right="0" w:firstLine="560"/>
        <w:spacing w:before="450" w:after="450" w:line="312" w:lineRule="auto"/>
      </w:pPr>
      <w:r>
        <w:rPr>
          <w:rFonts w:ascii="宋体" w:hAnsi="宋体" w:eastAsia="宋体" w:cs="宋体"/>
          <w:color w:val="000"/>
          <w:sz w:val="28"/>
          <w:szCs w:val="28"/>
        </w:rPr>
        <w:t xml:space="preserve">&gt;三、遵守财经纪律，做好日常财务管理工作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预算并做好年度预算执行。将卫生工作的重点和热点在预算编制中得到体现，争取的年度预算比上一年度有了较大幅度的提高。认真执行年度预算，在日常财务管理中，既要遵守相关财经**，又要将财政性资金用好、用足。为机关正常运转把好财务关，配合局办公室做好接待费、邮电费、会议费等重点指标的**，及时向局**报告资金使用情况，做好相关财务指标、运行情况的分析，做好财务公开工作。本年度机关财务运行*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方便了基层医疗卫生单位。潜心研究陆续出台的卫生项目**，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物价局、会计集中核算中心等职能部门的良好的工作联系，让*门的工作得到相关部门的理解和**。本年度顺利配合了全省公共卫生资金专项检查、**及省上多次的卫生项目督察、省审计对我市农村基层医疗卫生服务体系的专项审计，局机关治理“***”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&gt;四、做好世行贷款的结核病项目财务工作。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区_工作总结8</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XX*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3、xxx社区积极经营村庄，整治硬化道路二条，达XX余米，规划、规范工业园一处。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总之，在认真总结工作基础上，XX年我们将努力完成*工委、办事处各项工作。针对各社区实际情况作简单工作计划：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4、帮促褚庄社区投资XX万元建设恒信物流中心，预计XX年加快旧村改造步伐，拆迁几百户，进一步做大做强集体资金地积累。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560"/>
        <w:spacing w:before="450" w:after="450" w:line="312" w:lineRule="auto"/>
      </w:pPr>
      <w:r>
        <w:rPr>
          <w:rFonts w:ascii="黑体" w:hAnsi="黑体" w:eastAsia="黑体" w:cs="黑体"/>
          <w:color w:val="000000"/>
          <w:sz w:val="36"/>
          <w:szCs w:val="36"/>
          <w:b w:val="1"/>
          <w:bCs w:val="1"/>
        </w:rPr>
        <w:t xml:space="preserve">区_工作总结9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202_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