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部队五一活动总结</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部队五一活动总结5篇五一劳动节不仅会有放假，这天我们还可以体验到各种各样有趣的活动，不过制定活动需要相应的方案。写方案考验的是综合能力，一份好的方案对发展起着至关重要的作用。你是否在找正准备撰写“部队五一节活动方案”，下面小编收集了相关的素...</w:t>
      </w:r>
    </w:p>
    <w:p>
      <w:pPr>
        <w:ind w:left="0" w:right="0" w:firstLine="560"/>
        <w:spacing w:before="450" w:after="450" w:line="312" w:lineRule="auto"/>
      </w:pPr>
      <w:r>
        <w:rPr>
          <w:rFonts w:ascii="宋体" w:hAnsi="宋体" w:eastAsia="宋体" w:cs="宋体"/>
          <w:color w:val="000"/>
          <w:sz w:val="28"/>
          <w:szCs w:val="28"/>
        </w:rPr>
        <w:t xml:space="preserve">部队五一活动总结5篇</w:t>
      </w:r>
    </w:p>
    <w:p>
      <w:pPr>
        <w:ind w:left="0" w:right="0" w:firstLine="560"/>
        <w:spacing w:before="450" w:after="450" w:line="312" w:lineRule="auto"/>
      </w:pPr>
      <w:r>
        <w:rPr>
          <w:rFonts w:ascii="宋体" w:hAnsi="宋体" w:eastAsia="宋体" w:cs="宋体"/>
          <w:color w:val="000"/>
          <w:sz w:val="28"/>
          <w:szCs w:val="28"/>
        </w:rPr>
        <w:t xml:space="preserve">五一劳动节不仅会有放假，这天我们还可以体验到各种各样有趣的活动，不过制定活动需要相应的方案。写方案考验的是综合能力，一份好的方案对发展起着至关重要的作用。你是否在找正准备撰写“部队五一节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部队五一节活动方案1</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年公明办事处庆五一暨深圳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一、组织机构组织机构主办：公明党工委、办事处承办：公明文体中心协办：公明音乐学会、公明舞蹈学会</w:t>
      </w:r>
    </w:p>
    <w:p>
      <w:pPr>
        <w:ind w:left="0" w:right="0" w:firstLine="560"/>
        <w:spacing w:before="450" w:after="450" w:line="312" w:lineRule="auto"/>
      </w:pPr>
      <w:r>
        <w:rPr>
          <w:rFonts w:ascii="宋体" w:hAnsi="宋体" w:eastAsia="宋体" w:cs="宋体"/>
          <w:color w:val="000"/>
          <w:sz w:val="28"/>
          <w:szCs w:val="28"/>
        </w:rPr>
        <w:t xml:space="preserve">二、活动时间：20_年4月27日(初定)活动时间：活动地点：活动地点：公明广场</w:t>
      </w:r>
    </w:p>
    <w:p>
      <w:pPr>
        <w:ind w:left="0" w:right="0" w:firstLine="560"/>
        <w:spacing w:before="450" w:after="450" w:line="312" w:lineRule="auto"/>
      </w:pPr>
      <w:r>
        <w:rPr>
          <w:rFonts w:ascii="宋体" w:hAnsi="宋体" w:eastAsia="宋体" w:cs="宋体"/>
          <w:color w:val="000"/>
          <w:sz w:val="28"/>
          <w:szCs w:val="28"/>
        </w:rPr>
        <w:t xml:space="preserve">三、工作机构组长：马秋生(公明党工委)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1、通过各行业从业人员的职业特点、特殊的职业形象和服装，用艺术的形式展示各自的风采。鼓励原创节目。鼓励原创节目鼓励原创节目</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业：公明友邦塑胶厂以音乐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本次活动设节目表演一等奖、二等奖、三等奖各一个，创作奖1个，优秀表演奖若干。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年公明办事处庆五一深圳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1890年5月1日，欧美各国的工人阶级率先走向街头，举行盛大的__与集会，争取合法权益。从此，每逢这一天世界各国的劳动人民都要集会、_，以示庆祝。</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2)五一逛___，购物中大奖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6)5月5日“五一逛___，购物中大奖”抽奖晚会，精彩演出(内部员工)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部队五一节活动方案4</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部队五一节活动方案5</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