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五年级音乐期末总结</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五年级音乐期末总结五篇五年级的学生,抽象思维随着年龄的增长而逐步增强。接触的音乐曲目需要更加丰富,音乐体裁、音乐表演形式,音乐知识也需要增加内容。下面是小编带来的五篇五年级音乐期末总结，希望大家喜欢!五年级音乐期末总结1这学期以来，经过不懈...</w:t>
      </w:r>
    </w:p>
    <w:p>
      <w:pPr>
        <w:ind w:left="0" w:right="0" w:firstLine="560"/>
        <w:spacing w:before="450" w:after="450" w:line="312" w:lineRule="auto"/>
      </w:pPr>
      <w:r>
        <w:rPr>
          <w:rFonts w:ascii="宋体" w:hAnsi="宋体" w:eastAsia="宋体" w:cs="宋体"/>
          <w:color w:val="000"/>
          <w:sz w:val="28"/>
          <w:szCs w:val="28"/>
        </w:rPr>
        <w:t xml:space="preserve">五年级音乐期末总结五篇</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五年级的学生,抽象思维随着年龄的增长而逐步增强。接触的音乐曲目需要更加丰富,音乐体裁、音乐表演形式,音乐知识也需要增加内容。下面是小编带来的五篇五年级音乐期末总结，希望大家喜欢!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五年级音乐期末总结1</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w:t>
      </w:r>
    </w:p>
    <w:p>
      <w:pPr>
        <w:ind w:left="0" w:right="0" w:firstLine="560"/>
        <w:spacing w:before="450" w:after="450" w:line="312" w:lineRule="auto"/>
      </w:pPr>
      <w:r>
        <w:rPr>
          <w:rFonts w:ascii="宋体" w:hAnsi="宋体" w:eastAsia="宋体" w:cs="宋体"/>
          <w:color w:val="000"/>
          <w:sz w:val="28"/>
          <w:szCs w:val="28"/>
        </w:rPr>
        <w:t xml:space="preserve">作为一门学科必然有他自身的体系，音乐也不例外，音乐课是实践性很强的教学活动。这是因为音乐艺术本身所具有的基本特征所造成的。无论是音乐表演、音乐欣赏，他们都与各种形式的时间活动密不可分。就音乐教学活动而言，学生离开了延长、演奏、创作、鉴赏等音乐时间活动，就很难获得直接经验。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开学初，本人对教材进行全面分析，对教材的目的、目标都进行了正确的把握。并根据五年级学生的基础和接受能力的不同而对教材内容进行合理的取舍，合理地安排好学期教学计划。</w:t>
      </w:r>
    </w:p>
    <w:p>
      <w:pPr>
        <w:ind w:left="0" w:right="0" w:firstLine="560"/>
        <w:spacing w:before="450" w:after="450" w:line="312" w:lineRule="auto"/>
      </w:pPr>
      <w:r>
        <w:rPr>
          <w:rFonts w:ascii="宋体" w:hAnsi="宋体" w:eastAsia="宋体" w:cs="宋体"/>
          <w:color w:val="000"/>
          <w:sz w:val="28"/>
          <w:szCs w:val="28"/>
        </w:rPr>
        <w:t xml:space="preserve">在教学过程中，学生应该是从“要我学----我想学----我要学”这一过程转变的。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当然，我在教学中也存在这样和那样的不足，但我会尽最大的能力和努力改正不足的地方，进一步优化课堂教学。</w:t>
      </w:r>
    </w:p>
    <w:p>
      <w:pPr>
        <w:ind w:left="0" w:right="0" w:firstLine="560"/>
        <w:spacing w:before="450" w:after="450" w:line="312" w:lineRule="auto"/>
      </w:pPr>
      <w:r>
        <w:rPr>
          <w:rFonts w:ascii="黑体" w:hAnsi="黑体" w:eastAsia="黑体" w:cs="黑体"/>
          <w:color w:val="000000"/>
          <w:sz w:val="36"/>
          <w:szCs w:val="36"/>
          <w:b w:val="1"/>
          <w:bCs w:val="1"/>
        </w:rPr>
        <w:t xml:space="preserve">五年级音乐期末总结2</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 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五年级音乐期末总结3</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五高年级体育教学工作，扎实做好本分工作。在工作中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做好课后辅导训练工作，注意分层教学。在课后，为不同层次的学生进行相应的辅导，以满足不同层次的学生的需求，避免了一刀切的弊端，特别是对体育苗子的培养上更是下若功，让他们的特长有所发挥。坚持了一日两训练保证时间，保证质量让每一个学生的特长得到充分的发挥。此外我和体育同行一起抓好学校的篮球队，排球队，田径队的训练工作。</w:t>
      </w:r>
    </w:p>
    <w:p>
      <w:pPr>
        <w:ind w:left="0" w:right="0" w:firstLine="560"/>
        <w:spacing w:before="450" w:after="450" w:line="312" w:lineRule="auto"/>
      </w:pPr>
      <w:r>
        <w:rPr>
          <w:rFonts w:ascii="宋体" w:hAnsi="宋体" w:eastAsia="宋体" w:cs="宋体"/>
          <w:color w:val="000"/>
          <w:sz w:val="28"/>
          <w:szCs w:val="28"/>
        </w:rPr>
        <w:t xml:space="preserve">在“阳光体育活动”获得领导和同行们的赞赏。</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五年级音乐期末总结4</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五年级音乐期末总结5</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矗</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2025-05-02T09:59:55+08:00</dcterms:created>
  <dcterms:modified xsi:type="dcterms:W3CDTF">2025-05-02T09:59:55+08:00</dcterms:modified>
</cp:coreProperties>
</file>

<file path=docProps/custom.xml><?xml version="1.0" encoding="utf-8"?>
<Properties xmlns="http://schemas.openxmlformats.org/officeDocument/2006/custom-properties" xmlns:vt="http://schemas.openxmlformats.org/officeDocument/2006/docPropsVTypes"/>
</file>