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办公室文员一周工作总结模板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文员一周工作总结模板5篇人要学会常常总结自己，人生就是一个不断反省不断进步的过程，总结有利于及时找到自己的不足并改正，特别是优秀、高质的总结更能收到事半功倍的效果。以下小编在这给大家整理了一些办公室文员一周工作总结模板，希望对大家有帮...</w:t>
      </w:r>
    </w:p>
    <w:p>
      <w:pPr>
        <w:ind w:left="0" w:right="0" w:firstLine="560"/>
        <w:spacing w:before="450" w:after="450" w:line="312" w:lineRule="auto"/>
      </w:pPr>
      <w:r>
        <w:rPr>
          <w:rFonts w:ascii="宋体" w:hAnsi="宋体" w:eastAsia="宋体" w:cs="宋体"/>
          <w:color w:val="000"/>
          <w:sz w:val="28"/>
          <w:szCs w:val="28"/>
        </w:rPr>
        <w:t xml:space="preserve">办公室文员一周工作总结模板5篇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小编在这给大家整理了一些办公室文员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办公室文员一周工作总结模板1</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&gt;办公室文员一周工作总结模板2</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&gt;办公室文员一周工作总结模板3</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&gt;办公室文员一周工作总结模板4</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&gt;办公室文员一周工作总结模板5</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2025-05-02T09:48:08+08:00</dcterms:created>
  <dcterms:modified xsi:type="dcterms:W3CDTF">2025-05-02T09:48:08+08:00</dcterms:modified>
</cp:coreProperties>
</file>

<file path=docProps/custom.xml><?xml version="1.0" encoding="utf-8"?>
<Properties xmlns="http://schemas.openxmlformats.org/officeDocument/2006/custom-properties" xmlns:vt="http://schemas.openxmlformats.org/officeDocument/2006/docPropsVTypes"/>
</file>