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团工作个人工作总结(精选8篇)社团工作个人工作总结要怎么写，才更标准规范？根据多年的文秘写作经验，参考优秀的社团工作个人工作总结样本能让你事半功倍，下面分享【社团工作个人工作总结(精选8篇)】，供你选择借鉴。&gt;社团工作个人工作总结篇1期末...</w:t>
      </w:r>
    </w:p>
    <w:p>
      <w:pPr>
        <w:ind w:left="0" w:right="0" w:firstLine="560"/>
        <w:spacing w:before="450" w:after="450" w:line="312" w:lineRule="auto"/>
      </w:pPr>
      <w:r>
        <w:rPr>
          <w:rFonts w:ascii="宋体" w:hAnsi="宋体" w:eastAsia="宋体" w:cs="宋体"/>
          <w:color w:val="000"/>
          <w:sz w:val="28"/>
          <w:szCs w:val="28"/>
        </w:rPr>
        <w:t xml:space="preserve">社团工作个人工作总结(精选8篇)</w:t>
      </w:r>
    </w:p>
    <w:p>
      <w:pPr>
        <w:ind w:left="0" w:right="0" w:firstLine="560"/>
        <w:spacing w:before="450" w:after="450" w:line="312" w:lineRule="auto"/>
      </w:pPr>
      <w:r>
        <w:rPr>
          <w:rFonts w:ascii="宋体" w:hAnsi="宋体" w:eastAsia="宋体" w:cs="宋体"/>
          <w:color w:val="000"/>
          <w:sz w:val="28"/>
          <w:szCs w:val="28"/>
        </w:rPr>
        <w:t xml:space="preserve">社团工作个人工作总结要怎么写，才更标准规范？根据多年的文秘写作经验，参考优秀的社团工作个人工作总结样本能让你事半功倍，下面分享【社团工作个人工作总结(精选8篇)】，供你选择借鉴。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&gt;社团工作个人工作总结篇1</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&gt;社团工作个人工作总结篇2</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&gt;社团工作个人工作总结篇3</w:t>
      </w:r>
    </w:p>
    <w:p>
      <w:pPr>
        <w:ind w:left="0" w:right="0" w:firstLine="560"/>
        <w:spacing w:before="450" w:after="450" w:line="312" w:lineRule="auto"/>
      </w:pPr>
      <w:r>
        <w:rPr>
          <w:rFonts w:ascii="宋体" w:hAnsi="宋体" w:eastAsia="宋体" w:cs="宋体"/>
          <w:color w:val="000"/>
          <w:sz w:val="28"/>
          <w:szCs w:val="28"/>
        </w:rPr>
        <w:t xml:space="preserve">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2、密切联系_网、校报等校园媒体，积极投送新闻稿件。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_年暑假,我通过《齐鲁晚报》考试，进入《齐鲁晚报·今日泰山》报社进行了为期一个月的实习，参与信息搜集、采访、撰稿工作及报社日常工作，发表文章多篇。20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-20_年度好新闻一等奖。20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&gt;社团工作个人工作总结篇4</w:t>
      </w:r>
    </w:p>
    <w:p>
      <w:pPr>
        <w:ind w:left="0" w:right="0" w:firstLine="560"/>
        <w:spacing w:before="450" w:after="450" w:line="312" w:lineRule="auto"/>
      </w:pPr>
      <w:r>
        <w:rPr>
          <w:rFonts w:ascii="宋体" w:hAnsi="宋体" w:eastAsia="宋体" w:cs="宋体"/>
          <w:color w:val="000"/>
          <w:sz w:val="28"/>
          <w:szCs w:val="28"/>
        </w:rPr>
        <w:t xml:space="preserve">_区侨英青工志愿者协会组建于__年,成员主要来自辖区内外来务工青年和本地居民，组建的初衷是以文化广场活动和“两新”组织活动中心为平台，为外来务工人员、本地居民、流动党员、团员提供工余时间的娱乐休闲活动场所。__年在区委组织部、团区委、街道的共同努力下，“两新”组织党群活动中心在中华职业技术学校正式成立。该中心设有图书馆、阅览室、电教室、排练厅，进一步提升了__区侨英青工志愿者协会的工作环境，为今后工作更好地展开提供了硬件保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为了更好的发挥团员的工作热情，组织团员开展工作，更好的为两个精神文明建设作服务，协会于__年9月向街道团工委申请成立了__区侨英青工志愿者协会团支部。在外来务工青年聚集地成立青年自组织，并在青年自组织中成立团支部，__区侨英青工志愿者协会的这一做法成为市场经济条件下非公领域团建的有效的尝试和模式。目前，__区侨英青工志愿者协会现有__名志愿者，其中团员__人。自协会团支部成立以来，经过全体团员青年、志愿者的共同努力，在创建全国文明城市、创先争优的活动中，成绩显著，受到各级领导的好评，先后荣获“__省__-__年新长征突击队”的光荣称号和__市志愿者联合会授予的“优秀志愿者服务团队”。__年获__区优秀志愿者服务团队光荣称号。</w:t>
      </w:r>
    </w:p>
    <w:p>
      <w:pPr>
        <w:ind w:left="0" w:right="0" w:firstLine="560"/>
        <w:spacing w:before="450" w:after="450" w:line="312" w:lineRule="auto"/>
      </w:pPr>
      <w:r>
        <w:rPr>
          <w:rFonts w:ascii="宋体" w:hAnsi="宋体" w:eastAsia="宋体" w:cs="宋体"/>
          <w:color w:val="000"/>
          <w:sz w:val="28"/>
          <w:szCs w:val="28"/>
        </w:rPr>
        <w:t xml:space="preserve">二、 深入开展创先争优活动，“四抓”推动团建工作</w:t>
      </w:r>
    </w:p>
    <w:p>
      <w:pPr>
        <w:ind w:left="0" w:right="0" w:firstLine="560"/>
        <w:spacing w:before="450" w:after="450" w:line="312" w:lineRule="auto"/>
      </w:pPr>
      <w:r>
        <w:rPr>
          <w:rFonts w:ascii="宋体" w:hAnsi="宋体" w:eastAsia="宋体" w:cs="宋体"/>
          <w:color w:val="000"/>
          <w:sz w:val="28"/>
          <w:szCs w:val="28"/>
        </w:rPr>
        <w:t xml:space="preserve">(一)抓好思想教育，提升活动认识</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__区侨英青工志愿者协会团支部依托“两新”组织党群活动中心这一有效平台，定期不定期的组织团员青年学习中央、省、市的会议精神、各类法律知识，提高团员青年及志愿者的思想觉悟。在深入开展 “创先争优”活动中，志愿者党员、团员青年通过学习不断超越、不断创新、不断发展，充分发挥了青年的生力军和突击队作用。</w:t>
      </w:r>
    </w:p>
    <w:p>
      <w:pPr>
        <w:ind w:left="0" w:right="0" w:firstLine="560"/>
        <w:spacing w:before="450" w:after="450" w:line="312" w:lineRule="auto"/>
      </w:pPr>
      <w:r>
        <w:rPr>
          <w:rFonts w:ascii="宋体" w:hAnsi="宋体" w:eastAsia="宋体" w:cs="宋体"/>
          <w:color w:val="000"/>
          <w:sz w:val="28"/>
          <w:szCs w:val="28"/>
        </w:rPr>
        <w:t xml:space="preserve">(二)抓好技能培训，提高业务水平</w:t>
      </w:r>
    </w:p>
    <w:p>
      <w:pPr>
        <w:ind w:left="0" w:right="0" w:firstLine="560"/>
        <w:spacing w:before="450" w:after="450" w:line="312" w:lineRule="auto"/>
      </w:pPr>
      <w:r>
        <w:rPr>
          <w:rFonts w:ascii="宋体" w:hAnsi="宋体" w:eastAsia="宋体" w:cs="宋体"/>
          <w:color w:val="000"/>
          <w:sz w:val="28"/>
          <w:szCs w:val="28"/>
        </w:rPr>
        <w:t xml:space="preserve">__区是文教区，协会团支部利用这一优势，加强了与大中专院校、社区、企业的合作，结合志愿服务工作的实际，对志愿者进行了各类培训，努力提高团员青年及志愿者的实际工作能力。在培训过程中，团员青年通过策划组织活动、主持活动，掌握了活动的运作模式，强化了学习效果，提高了志愿者的业务水平。每年年终总结时，协会团支部组织青年团员和志愿者对照年初计划，查看自己学了哪些新知识、掌握了哪些新技能、工作中采取了哪些新方法、服务上有哪些新举措。通过不断的学习、反思、再学习，不断提升团员青年的业务水平，增强团员青年的自信心，在团员青年志愿者中形成了敢为人先的“闯劲”、上下同心的“干劲”、无私奉献的“拼劲”。</w:t>
      </w:r>
    </w:p>
    <w:p>
      <w:pPr>
        <w:ind w:left="0" w:right="0" w:firstLine="560"/>
        <w:spacing w:before="450" w:after="450" w:line="312" w:lineRule="auto"/>
      </w:pPr>
      <w:r>
        <w:rPr>
          <w:rFonts w:ascii="宋体" w:hAnsi="宋体" w:eastAsia="宋体" w:cs="宋体"/>
          <w:color w:val="000"/>
          <w:sz w:val="28"/>
          <w:szCs w:val="28"/>
        </w:rPr>
        <w:t xml:space="preserve">(三)抓好设施建设，提供成长舞台</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始终坚持把为团员、青年志愿者提供必要的学习和工作条件，营造良好的实践氛围作为促使青年志愿者尽快成才的重要环节。今年，在区委组织部，团区委，街道办事处、团工委的大力支持下，青工志愿者协会在侨英北区文化广场设立了办公室，培训室，图书阅览室，购买时事政治、创业指导、现代科学、哲学等书籍。让志愿者利用业余时间学理论、学技术，创造学习条件，建立了一个真正属于外来务工团员青年的家。还为青年团员、志愿者设立了艺术团并提供舞蹈排练厅，让志愿者艺术团提供最好的条件安心排列，出好节目，创作好的作品，出精品，为文化广场提供节目演出。</w:t>
      </w:r>
    </w:p>
    <w:p>
      <w:pPr>
        <w:ind w:left="0" w:right="0" w:firstLine="560"/>
        <w:spacing w:before="450" w:after="450" w:line="312" w:lineRule="auto"/>
      </w:pPr>
      <w:r>
        <w:rPr>
          <w:rFonts w:ascii="宋体" w:hAnsi="宋体" w:eastAsia="宋体" w:cs="宋体"/>
          <w:color w:val="000"/>
          <w:sz w:val="28"/>
          <w:szCs w:val="28"/>
        </w:rPr>
        <w:t xml:space="preserve">(四)抓好平台建设，提高组织凝聚力</w:t>
      </w:r>
    </w:p>
    <w:p>
      <w:pPr>
        <w:ind w:left="0" w:right="0" w:firstLine="560"/>
        <w:spacing w:before="450" w:after="450" w:line="312" w:lineRule="auto"/>
      </w:pPr>
      <w:r>
        <w:rPr>
          <w:rFonts w:ascii="宋体" w:hAnsi="宋体" w:eastAsia="宋体" w:cs="宋体"/>
          <w:color w:val="000"/>
          <w:sz w:val="28"/>
          <w:szCs w:val="28"/>
        </w:rPr>
        <w:t xml:space="preserve">协会团支部不断完善北区文化广场，为广大团员青年及志愿者提供一个完善的才艺展示平台。目前，北区文化广场的活动形式逐渐从重大节日举办大型文化活动转变为大型活动和日常小型多样的活动相结合，活动的频率也从一周一次增加到每周二、四、六、日都有。在节目内容上，实现了从单一的文艺演出到包含卡拉ok歌手赛、现场舞会、乐队表演、专题讲座、有奖知识问答等形式多样文化活动的转变，将文化活动和各类宣传工作结合起来。通过这一平台的有效宣传，侨英青工志愿者协会队伍日行壮大，志愿者人数从成立之初的20多人，迅猛增至当前的182人，侨英青工志愿者队伍的影响力越来越大，多次在市、区宣传文化系统开展经验交流。__电视台新闻联播“__”栏目和__电视台“十分关注”节目也进行了专题报道。</w:t>
      </w:r>
    </w:p>
    <w:p>
      <w:pPr>
        <w:ind w:left="0" w:right="0" w:firstLine="560"/>
        <w:spacing w:before="450" w:after="450" w:line="312" w:lineRule="auto"/>
      </w:pPr>
      <w:r>
        <w:rPr>
          <w:rFonts w:ascii="宋体" w:hAnsi="宋体" w:eastAsia="宋体" w:cs="宋体"/>
          <w:color w:val="000"/>
          <w:sz w:val="28"/>
          <w:szCs w:val="28"/>
        </w:rPr>
        <w:t xml:space="preserve">&gt;社团工作个人工作总结篇5</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&gt;社团工作个人工作总结篇6</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&gt;社团工作个人工作总结篇7</w:t>
      </w:r>
    </w:p>
    <w:p>
      <w:pPr>
        <w:ind w:left="0" w:right="0" w:firstLine="560"/>
        <w:spacing w:before="450" w:after="450" w:line="312" w:lineRule="auto"/>
      </w:pPr>
      <w:r>
        <w:rPr>
          <w:rFonts w:ascii="宋体" w:hAnsi="宋体" w:eastAsia="宋体" w:cs="宋体"/>
          <w:color w:val="000"/>
          <w:sz w:val="28"/>
          <w:szCs w:val="28"/>
        </w:rPr>
        <w:t xml:space="preserve">为了提高__书画协会的社团影响力，促进社团发展，充实大学生活，__书画协会在3月10日特此举办“文化与创新书法知识讲座“与“书法比赛”活动，现将具体情况汇报如下：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_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&gt;社团工作个人工作总结篇8</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金水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2025-05-02T09:14:45+08:00</dcterms:created>
  <dcterms:modified xsi:type="dcterms:W3CDTF">2025-05-02T09:14:45+08:00</dcterms:modified>
</cp:coreProperties>
</file>

<file path=docProps/custom.xml><?xml version="1.0" encoding="utf-8"?>
<Properties xmlns="http://schemas.openxmlformats.org/officeDocument/2006/custom-properties" xmlns:vt="http://schemas.openxmlformats.org/officeDocument/2006/docPropsVTypes"/>
</file>