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荆州保险扶贫工作总结(推荐4篇)</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荆州保险扶贫工作总结120__年是决战脱贫攻坚，决胜全面小康的收官之年，为全面打赢打好打响脱贫攻坚战，县人社局新农保中心按照中央和省市社保扶贫工作的总体安排部署，进一步提高政治站位、压实政治责任、狠抓工作落实，持续推进社会保险扶贫和城乡居民...</w:t>
      </w:r>
    </w:p>
    <w:p>
      <w:pPr>
        <w:ind w:left="0" w:right="0" w:firstLine="560"/>
        <w:spacing w:before="450" w:after="450" w:line="312" w:lineRule="auto"/>
      </w:pPr>
      <w:r>
        <w:rPr>
          <w:rFonts w:ascii="黑体" w:hAnsi="黑体" w:eastAsia="黑体" w:cs="黑体"/>
          <w:color w:val="000000"/>
          <w:sz w:val="36"/>
          <w:szCs w:val="36"/>
          <w:b w:val="1"/>
          <w:bCs w:val="1"/>
        </w:rPr>
        <w:t xml:space="preserve">荆州保险扶贫工作总结1</w:t>
      </w:r>
    </w:p>
    <w:p>
      <w:pPr>
        <w:ind w:left="0" w:right="0" w:firstLine="560"/>
        <w:spacing w:before="450" w:after="450" w:line="312" w:lineRule="auto"/>
      </w:pPr>
      <w:r>
        <w:rPr>
          <w:rFonts w:ascii="宋体" w:hAnsi="宋体" w:eastAsia="宋体" w:cs="宋体"/>
          <w:color w:val="000"/>
          <w:sz w:val="28"/>
          <w:szCs w:val="28"/>
        </w:rPr>
        <w:t xml:space="preserve">20__年是决战脱贫攻坚，决胜全面小康的收官之年，为全面打赢打好打响脱贫攻坚战，县人社局新农保中心按照中央和省市社保扶贫工作的总体安排部署，进一步提高政治站位、压实政治责任、狠抓工作落实，持续推进社会保险扶贫和城乡居民基本养老保险工作，有力助推脱贫攻坚。</w:t>
      </w:r>
    </w:p>
    <w:p>
      <w:pPr>
        <w:ind w:left="0" w:right="0" w:firstLine="560"/>
        <w:spacing w:before="450" w:after="450" w:line="312" w:lineRule="auto"/>
      </w:pPr>
      <w:r>
        <w:rPr>
          <w:rFonts w:ascii="宋体" w:hAnsi="宋体" w:eastAsia="宋体" w:cs="宋体"/>
          <w:color w:val="000"/>
          <w:sz w:val="28"/>
          <w:szCs w:val="28"/>
        </w:rPr>
        <w:t xml:space="preserve">一、是顶层设计，完善政策。</w:t>
      </w:r>
    </w:p>
    <w:p>
      <w:pPr>
        <w:ind w:left="0" w:right="0" w:firstLine="560"/>
        <w:spacing w:before="450" w:after="450" w:line="312" w:lineRule="auto"/>
      </w:pPr>
      <w:r>
        <w:rPr>
          <w:rFonts w:ascii="宋体" w:hAnsi="宋体" w:eastAsia="宋体" w:cs="宋体"/>
          <w:color w:val="000"/>
          <w:sz w:val="28"/>
          <w:szCs w:val="28"/>
        </w:rPr>
        <w:t xml:space="preserve">《关于切实做好社会保险扶贫工作的意见》下发后，县人社局高度重视，多次召开会议，由主要领导和分管领导，以及新农保中心负责同志及相关工作人员参加，认真组织学习相关政策规定，在学习吃透中央和省市相关政策文件的基础上，认真研究讨论，相继出台了一系列社保扶贫方面的优惠政策，切实发挥了职能作用，进一步完善了相关政策，为各项工作的开展提供了坚实的政策支撑！</w:t>
      </w:r>
    </w:p>
    <w:p>
      <w:pPr>
        <w:ind w:left="0" w:right="0" w:firstLine="560"/>
        <w:spacing w:before="450" w:after="450" w:line="312" w:lineRule="auto"/>
      </w:pPr>
      <w:r>
        <w:rPr>
          <w:rFonts w:ascii="宋体" w:hAnsi="宋体" w:eastAsia="宋体" w:cs="宋体"/>
          <w:color w:val="000"/>
          <w:sz w:val="28"/>
          <w:szCs w:val="28"/>
        </w:rPr>
        <w:t xml:space="preserve">二、是精准施策，多措并举。</w:t>
      </w:r>
    </w:p>
    <w:p>
      <w:pPr>
        <w:ind w:left="0" w:right="0" w:firstLine="560"/>
        <w:spacing w:before="450" w:after="450" w:line="312" w:lineRule="auto"/>
      </w:pPr>
      <w:r>
        <w:rPr>
          <w:rFonts w:ascii="宋体" w:hAnsi="宋体" w:eastAsia="宋体" w:cs="宋体"/>
          <w:color w:val="000"/>
          <w:sz w:val="28"/>
          <w:szCs w:val="28"/>
        </w:rPr>
        <w:t xml:space="preserve">三、是从严要求，狠抓落实。</w:t>
      </w:r>
    </w:p>
    <w:p>
      <w:pPr>
        <w:ind w:left="0" w:right="0" w:firstLine="560"/>
        <w:spacing w:before="450" w:after="450" w:line="312" w:lineRule="auto"/>
      </w:pPr>
      <w:r>
        <w:rPr>
          <w:rFonts w:ascii="宋体" w:hAnsi="宋体" w:eastAsia="宋体" w:cs="宋体"/>
          <w:color w:val="000"/>
          <w:sz w:val="28"/>
          <w:szCs w:val="28"/>
        </w:rPr>
        <w:t xml:space="preserve">社保扶贫是整个脱贫攻坚决策部署的重要组成部分，从中央、部位到省市都高度重视，县人社局从严要求，进一步提高政治站位，强化政治责任和政治担当，凝心聚力、全力以赴，坚决打赢社保扶贫攻坚战，形成了县、乡（城市管委会）、村（社区）、社四级联动，步调一致、行动统一的“命运共同体”，以超常的工作部署，派强工作力量，高强度投入，将社保扶贫特别是城乡居民养老保险工作各项措施落到实处，全面实现了帮扶对象应参尽参、应代尽代、应发尽发！</w:t>
      </w:r>
    </w:p>
    <w:p>
      <w:pPr>
        <w:ind w:left="0" w:right="0" w:firstLine="560"/>
        <w:spacing w:before="450" w:after="450" w:line="312" w:lineRule="auto"/>
      </w:pPr>
      <w:r>
        <w:rPr>
          <w:rFonts w:ascii="宋体" w:hAnsi="宋体" w:eastAsia="宋体" w:cs="宋体"/>
          <w:color w:val="000"/>
          <w:sz w:val="28"/>
          <w:szCs w:val="28"/>
        </w:rPr>
        <w:t xml:space="preserve">四、是做好服务，提质增效。</w:t>
      </w:r>
    </w:p>
    <w:p>
      <w:pPr>
        <w:ind w:left="0" w:right="0" w:firstLine="560"/>
        <w:spacing w:before="450" w:after="450" w:line="312" w:lineRule="auto"/>
      </w:pPr>
      <w:r>
        <w:rPr>
          <w:rFonts w:ascii="宋体" w:hAnsi="宋体" w:eastAsia="宋体" w:cs="宋体"/>
          <w:color w:val="000"/>
          <w:sz w:val="28"/>
          <w:szCs w:val="28"/>
        </w:rPr>
        <w:t xml:space="preserve">县新农保中心工作人员悉心指导各乡镇和城市社区业务经办人员全面学习领会社保扶贫相关知识，对在工作中出现的难点、疑点，积极交流沟通，互相学习，及时解决出现的问题，确保社保扶贫各项工作顺利开展。从强化、优化服务入手，建立社保扶贫暨基本养老保险服务跟踪精准管理机制，实现精准掌握服务对象的参保、代缴、发放等状况和动态跟踪管理，通过全方位、多层次、优质化的服务，在群众中树立良好的服务形象，赢得良好的社会口碑，真正实现了社保扶贫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荆州保险扶贫工作总结2</w:t>
      </w:r>
    </w:p>
    <w:p>
      <w:pPr>
        <w:ind w:left="0" w:right="0" w:firstLine="560"/>
        <w:spacing w:before="450" w:after="450" w:line="312" w:lineRule="auto"/>
      </w:pPr>
      <w:r>
        <w:rPr>
          <w:rFonts w:ascii="宋体" w:hAnsi="宋体" w:eastAsia="宋体" w:cs="宋体"/>
          <w:color w:val="000"/>
          <w:sz w:val="28"/>
          <w:szCs w:val="28"/>
        </w:rPr>
        <w:t xml:space="preserve">围绕县“三年跨越发展、五年全面小康”总体目标，努力推进产业扶贫、助农增收，结合贫困村脱贫规划和民生工程目标任务，全面按照扶贫开发攻坚工作相关要求，确保实现扶贫对象精准定位、脱贫成效精准到位。</w:t>
      </w:r>
    </w:p>
    <w:p>
      <w:pPr>
        <w:ind w:left="0" w:right="0" w:firstLine="560"/>
        <w:spacing w:before="450" w:after="450" w:line="312" w:lineRule="auto"/>
      </w:pPr>
      <w:r>
        <w:rPr>
          <w:rFonts w:ascii="宋体" w:hAnsi="宋体" w:eastAsia="宋体" w:cs="宋体"/>
          <w:color w:val="000"/>
          <w:sz w:val="28"/>
          <w:szCs w:val="28"/>
        </w:rPr>
        <w:t xml:space="preserve">一、领导重视，保障实施。</w:t>
      </w:r>
    </w:p>
    <w:p>
      <w:pPr>
        <w:ind w:left="0" w:right="0" w:firstLine="560"/>
        <w:spacing w:before="450" w:after="450" w:line="312" w:lineRule="auto"/>
      </w:pPr>
      <w:r>
        <w:rPr>
          <w:rFonts w:ascii="宋体" w:hAnsi="宋体" w:eastAsia="宋体" w:cs="宋体"/>
          <w:color w:val="000"/>
          <w:sz w:val="28"/>
          <w:szCs w:val="28"/>
        </w:rPr>
        <w:t xml:space="preserve">以“生产发展抓基础，生活宽裕抓产业，农民教育抓培训”为重点，局长牵头，专人负责，明确目标，规划先行。深入基层，调研指导产业扶贫工作，为进一步明确了全年的目标任务，制定了相应的措施。专门人员指导、帮扶，积极帮助建设点出主意、想办法、跑项目、争资金，有力的推动了扶贫攻坚。</w:t>
      </w:r>
    </w:p>
    <w:p>
      <w:pPr>
        <w:ind w:left="0" w:right="0" w:firstLine="560"/>
        <w:spacing w:before="450" w:after="450" w:line="312" w:lineRule="auto"/>
      </w:pPr>
      <w:r>
        <w:rPr>
          <w:rFonts w:ascii="宋体" w:hAnsi="宋体" w:eastAsia="宋体" w:cs="宋体"/>
          <w:color w:val="000"/>
          <w:sz w:val="28"/>
          <w:szCs w:val="28"/>
        </w:rPr>
        <w:t xml:space="preserve">二、加快产业重建推进扶贫攻坚工作。</w:t>
      </w:r>
    </w:p>
    <w:p>
      <w:pPr>
        <w:ind w:left="0" w:right="0" w:firstLine="560"/>
        <w:spacing w:before="450" w:after="450" w:line="312" w:lineRule="auto"/>
      </w:pPr>
      <w:r>
        <w:rPr>
          <w:rFonts w:ascii="宋体" w:hAnsi="宋体" w:eastAsia="宋体" w:cs="宋体"/>
          <w:color w:val="000"/>
          <w:sz w:val="28"/>
          <w:szCs w:val="28"/>
        </w:rPr>
        <w:t xml:space="preserve">以灾后产业重建为契机，围绕“幸福美丽新村、幸福美丽新区”建设，积极推进产村相融，助农增收，打造幸福美丽新家园。</w:t>
      </w:r>
    </w:p>
    <w:p>
      <w:pPr>
        <w:ind w:left="0" w:right="0" w:firstLine="560"/>
        <w:spacing w:before="450" w:after="450" w:line="312" w:lineRule="auto"/>
      </w:pPr>
      <w:r>
        <w:rPr>
          <w:rFonts w:ascii="宋体" w:hAnsi="宋体" w:eastAsia="宋体" w:cs="宋体"/>
          <w:color w:val="000"/>
          <w:sz w:val="28"/>
          <w:szCs w:val="28"/>
        </w:rPr>
        <w:t xml:space="preserve">(一）大力推进重建项目，促进产业发展。抓住灾后重建机遇，加快推进有机产业园区建设，以大溪乡为重点建设11300亩有机产品生产基地，生态养殖基地。配套基础设施建设及休闲农业园区打造，通过创造就业岗位，吸收周边农村劳动力。壮大产业发展的同时，提高就业率，增加项目区农户收入（以大溪乡曹家村菊花基地为例，有机菊花采摘期参与采摘的农户人均收入最高能达到200元/天）。</w:t>
      </w:r>
    </w:p>
    <w:p>
      <w:pPr>
        <w:ind w:left="0" w:right="0" w:firstLine="560"/>
        <w:spacing w:before="450" w:after="450" w:line="312" w:lineRule="auto"/>
      </w:pPr>
      <w:r>
        <w:rPr>
          <w:rFonts w:ascii="宋体" w:hAnsi="宋体" w:eastAsia="宋体" w:cs="宋体"/>
          <w:color w:val="000"/>
          <w:sz w:val="28"/>
          <w:szCs w:val="28"/>
        </w:rPr>
        <w:t xml:space="preserve">（二）加大培训力度，促进农户科技脱贫。以“走出去学、请进来教”的思路，联合院校、相关部门组织农村劳动力实用技术培训。大力普及有机种养技术，产品相关知识，提高农民的有机产品生产意识。仅今年来，县有机局通过邀请川农、西北农林专家及农业、林业等相关部门开展产业知识培训，举办培训10余期，培训技术骨干达500余人次。培训内容紧贴生产实际，突出基本技能和先进实用技术，注重培训效果；坚持培训与就业、创业相结合的原则。</w:t>
      </w:r>
    </w:p>
    <w:p>
      <w:pPr>
        <w:ind w:left="0" w:right="0" w:firstLine="560"/>
        <w:spacing w:before="450" w:after="450" w:line="312" w:lineRule="auto"/>
      </w:pPr>
      <w:r>
        <w:rPr>
          <w:rFonts w:ascii="宋体" w:hAnsi="宋体" w:eastAsia="宋体" w:cs="宋体"/>
          <w:color w:val="000"/>
          <w:sz w:val="28"/>
          <w:szCs w:val="28"/>
        </w:rPr>
        <w:t xml:space="preserve">（三）做好产业结合，促进农村劳动力转移。树立“农旅结合”理念，加快推进有机茶、中药材、果蔬、畜牧、干果、林竹“六个万亩”产业基地建设，促进乡村旅游和休闲农业融合发展。依托我县创建国家4a级旅游景区和国家级生态旅游示范区工作，引导景区周边群众经营农家乐和经销有机、生态农特产品，使农村劳动力转移到服务业，提高就业，助农增收。</w:t>
      </w:r>
    </w:p>
    <w:p>
      <w:pPr>
        <w:ind w:left="0" w:right="0" w:firstLine="560"/>
        <w:spacing w:before="450" w:after="450" w:line="312" w:lineRule="auto"/>
      </w:pPr>
      <w:r>
        <w:rPr>
          <w:rFonts w:ascii="宋体" w:hAnsi="宋体" w:eastAsia="宋体" w:cs="宋体"/>
          <w:color w:val="000"/>
          <w:sz w:val="28"/>
          <w:szCs w:val="28"/>
        </w:rPr>
        <w:t xml:space="preserve">三、认真践行帮扶活动</w:t>
      </w:r>
    </w:p>
    <w:p>
      <w:pPr>
        <w:ind w:left="0" w:right="0" w:firstLine="560"/>
        <w:spacing w:before="450" w:after="450" w:line="312" w:lineRule="auto"/>
      </w:pPr>
      <w:r>
        <w:rPr>
          <w:rFonts w:ascii="宋体" w:hAnsi="宋体" w:eastAsia="宋体" w:cs="宋体"/>
          <w:color w:val="000"/>
          <w:sz w:val="28"/>
          <w:szCs w:val="28"/>
        </w:rPr>
        <w:t xml:space="preserve">（一）明确扶贫帮扶目标。在明确规划，统筹发展的基础上，结合“八联一帮”、“两帮三送四建全覆盖”、“千名干部联万家”等活动，积极开展基础调研，健全干部职工帮扶机制。以联系村为重点，积极与村两委联系沟通，了解联系实际困难、发展瓶颈所在，并深入村组走访、排查、座谈确定重点帮扶对象，并结合我局实际情况制定帮扶计划。</w:t>
      </w:r>
    </w:p>
    <w:p>
      <w:pPr>
        <w:ind w:left="0" w:right="0" w:firstLine="560"/>
        <w:spacing w:before="450" w:after="450" w:line="312" w:lineRule="auto"/>
      </w:pPr>
      <w:r>
        <w:rPr>
          <w:rFonts w:ascii="宋体" w:hAnsi="宋体" w:eastAsia="宋体" w:cs="宋体"/>
          <w:color w:val="000"/>
          <w:sz w:val="28"/>
          <w:szCs w:val="28"/>
        </w:rPr>
        <w:t xml:space="preserve">做好扶贫帮扶工作。一是着重做好联系村困难户、贫困户帮扶工作。通过适时走访、节日慰问，重点培养恢复帮扶对象创业发展信心，培训创业技术知识，帮助寻找适合的发展项目，结合我局实际尽力解决发展资金。二是根据灵关镇磨刀村、大溪乡罗家村、烟溪村等存在实际情况及土地气候特点，积极研究发展方案、政策，积极协调当地政府及相关部门配合，配套培训、学习考察，大力支持村组发展佛手瓜、有机蔬菜等果蔬种植，积极推行有机方式生产，打造示范种植基地，纳入产业重建项目保障资金支持。其中佛手瓜基地已完成基础设施及配套标识标牌建设，现阶段正加快落实磨刀村、钟灵村蔬菜基地建设。</w:t>
      </w:r>
    </w:p>
    <w:p>
      <w:pPr>
        <w:ind w:left="0" w:right="0" w:firstLine="560"/>
        <w:spacing w:before="450" w:after="450" w:line="312" w:lineRule="auto"/>
      </w:pPr>
      <w:r>
        <w:rPr>
          <w:rFonts w:ascii="宋体" w:hAnsi="宋体" w:eastAsia="宋体" w:cs="宋体"/>
          <w:color w:val="000"/>
          <w:sz w:val="28"/>
          <w:szCs w:val="28"/>
        </w:rPr>
        <w:t xml:space="preserve">（三）支持扶贫帮扶创新机制。大力支持选派优秀工作人员，向贫困村派驻第一书记。积极做好沟通协调，保障经费，帮助解决派驻人员后顾之忧，保障工作顺利开展。建立健全帮扶工作机制，做好档案管理，做到“入门有计划、帮扶有台账，工作有成效”。</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根据县上扶贫开发攻坚工作要求，结合自身工作发展实际，坚持以灾后产业重建为主线，合理化推进我局扶贫开发攻坚工作。</w:t>
      </w:r>
    </w:p>
    <w:p>
      <w:pPr>
        <w:ind w:left="0" w:right="0" w:firstLine="560"/>
        <w:spacing w:before="450" w:after="450" w:line="312" w:lineRule="auto"/>
      </w:pPr>
      <w:r>
        <w:rPr>
          <w:rFonts w:ascii="宋体" w:hAnsi="宋体" w:eastAsia="宋体" w:cs="宋体"/>
          <w:color w:val="000"/>
          <w:sz w:val="28"/>
          <w:szCs w:val="28"/>
        </w:rPr>
        <w:t xml:space="preserve">（一）努力克服困难，完成目标任务。一是要统一思想认识，全力推进，全面落实扶贫开发工作任务。二是要抓住关键环节，发挥好派驻联系村第一书记的职能作用，实现“精准滴灌”，确保联系村加快发展。三是要主动担当责任，局领导亲自抓好攻坚工作。建立相关工作机制，将攻坚工作纳入绩效考核，保障实施。</w:t>
      </w:r>
    </w:p>
    <w:p>
      <w:pPr>
        <w:ind w:left="0" w:right="0" w:firstLine="560"/>
        <w:spacing w:before="450" w:after="450" w:line="312" w:lineRule="auto"/>
      </w:pPr>
      <w:r>
        <w:rPr>
          <w:rFonts w:ascii="宋体" w:hAnsi="宋体" w:eastAsia="宋体" w:cs="宋体"/>
          <w:color w:val="000"/>
          <w:sz w:val="28"/>
          <w:szCs w:val="28"/>
        </w:rPr>
        <w:t xml:space="preserve">（二）因地制宜实施产业扶贫，大力发展有机农业。加强建设全国有机农业示范基地，继续深化国家有机产品认证示XX县创建工作。今年目标是打好有机农业主题牌，提高产品知名度，进一步打开市场，提高产品品质和附加值。扶持相关企业、专合组织，积极培育龙头企业，引导农户从传统种植向有机种植的科学过渡，集中优势做大做强以牦牛、竹笋、果蔬、中药材等为主导产业的有机农业，实现有机产业的可持续发展，实现农户持续增收，为全县扶贫开发工作奠定好产业发展基础，为农民脱贫增收打下坚实基础。</w:t>
      </w:r>
    </w:p>
    <w:p>
      <w:pPr>
        <w:ind w:left="0" w:right="0" w:firstLine="560"/>
        <w:spacing w:before="450" w:after="450" w:line="312" w:lineRule="auto"/>
      </w:pPr>
      <w:r>
        <w:rPr>
          <w:rFonts w:ascii="宋体" w:hAnsi="宋体" w:eastAsia="宋体" w:cs="宋体"/>
          <w:color w:val="000"/>
          <w:sz w:val="28"/>
          <w:szCs w:val="28"/>
        </w:rPr>
        <w:t xml:space="preserve">（三）全力推进有机产业园区建设。以县有机产业园区建设为中心，不断扩大完善基地建设，发挥集群效应，打造县有机产业名片。</w:t>
      </w:r>
    </w:p>
    <w:p>
      <w:pPr>
        <w:ind w:left="0" w:right="0" w:firstLine="560"/>
        <w:spacing w:before="450" w:after="450" w:line="312" w:lineRule="auto"/>
      </w:pPr>
      <w:r>
        <w:rPr>
          <w:rFonts w:ascii="黑体" w:hAnsi="黑体" w:eastAsia="黑体" w:cs="黑体"/>
          <w:color w:val="000000"/>
          <w:sz w:val="36"/>
          <w:szCs w:val="36"/>
          <w:b w:val="1"/>
          <w:bCs w:val="1"/>
        </w:rPr>
        <w:t xml:space="preserve">荆州保险扶贫工作总结3</w:t>
      </w:r>
    </w:p>
    <w:p>
      <w:pPr>
        <w:ind w:left="0" w:right="0" w:firstLine="560"/>
        <w:spacing w:before="450" w:after="450" w:line="312" w:lineRule="auto"/>
      </w:pPr>
      <w:r>
        <w:rPr>
          <w:rFonts w:ascii="宋体" w:hAnsi="宋体" w:eastAsia="宋体" w:cs="宋体"/>
          <w:color w:val="000"/>
          <w:sz w:val="28"/>
          <w:szCs w:val="28"/>
        </w:rPr>
        <w:t xml:space="preserve">一、构建和谐劳动关系，保障秀洲社会平安稳定。</w:t>
      </w:r>
    </w:p>
    <w:p>
      <w:pPr>
        <w:ind w:left="0" w:right="0" w:firstLine="560"/>
        <w:spacing w:before="450" w:after="450" w:line="312" w:lineRule="auto"/>
      </w:pPr>
      <w:r>
        <w:rPr>
          <w:rFonts w:ascii="宋体" w:hAnsi="宋体" w:eastAsia="宋体" w:cs="宋体"/>
          <w:color w:val="000"/>
          <w:sz w:val="28"/>
          <w:szCs w:val="28"/>
        </w:rPr>
        <w:t xml:space="preserve">1、抓当前。做好“十八”大期间的社会稳定工作作为当前的一项重要任务来抓，重点抓好企业欠薪纠纷调处，进一步落实责任，认真排查，确保“十八”大期间无重大群体性上访事件发生，确保社会祥和稳定。</w:t>
      </w:r>
    </w:p>
    <w:p>
      <w:pPr>
        <w:ind w:left="0" w:right="0" w:firstLine="560"/>
        <w:spacing w:before="450" w:after="450" w:line="312" w:lineRule="auto"/>
      </w:pPr>
      <w:r>
        <w:rPr>
          <w:rFonts w:ascii="宋体" w:hAnsi="宋体" w:eastAsia="宋体" w:cs="宋体"/>
          <w:color w:val="000"/>
          <w:sz w:val="28"/>
          <w:szCs w:val="28"/>
        </w:rPr>
        <w:t xml:space="preserve">5、抓调处。充分发挥基层调解机构的作用，成立了劳动争议调解委员会，妥善处理群体性突发事件，维护辖区稳定。我所成功调解处理的劳资纠纷共21件,涉及劳动者人数25人，涉案金额12余万元。</w:t>
      </w:r>
    </w:p>
    <w:p>
      <w:pPr>
        <w:ind w:left="0" w:right="0" w:firstLine="560"/>
        <w:spacing w:before="450" w:after="450" w:line="312" w:lineRule="auto"/>
      </w:pPr>
      <w:r>
        <w:rPr>
          <w:rFonts w:ascii="宋体" w:hAnsi="宋体" w:eastAsia="宋体" w:cs="宋体"/>
          <w:color w:val="000"/>
          <w:sz w:val="28"/>
          <w:szCs w:val="28"/>
        </w:rPr>
        <w:t xml:space="preserve">我们社会事业所通过这“几个抓”，强化了队伍，增强了经营者和职工的劳动法意识，努力实现劳动合同签率、社会保险参保率、纠纷案件基层调处率“三上升”，矛盾纠纷总量、群体性案件数、违法用工数“三下降”的目标，真正实现“无欠薪街道”。</w:t>
      </w:r>
    </w:p>
    <w:p>
      <w:pPr>
        <w:ind w:left="0" w:right="0" w:firstLine="560"/>
        <w:spacing w:before="450" w:after="450" w:line="312" w:lineRule="auto"/>
      </w:pPr>
      <w:r>
        <w:rPr>
          <w:rFonts w:ascii="宋体" w:hAnsi="宋体" w:eastAsia="宋体" w:cs="宋体"/>
          <w:color w:val="000"/>
          <w:sz w:val="28"/>
          <w:szCs w:val="28"/>
        </w:rPr>
        <w:t xml:space="preserve">二、就业和再就业工作。</w:t>
      </w:r>
    </w:p>
    <w:p>
      <w:pPr>
        <w:ind w:left="0" w:right="0" w:firstLine="560"/>
        <w:spacing w:before="450" w:after="450" w:line="312" w:lineRule="auto"/>
      </w:pPr>
      <w:r>
        <w:rPr>
          <w:rFonts w:ascii="宋体" w:hAnsi="宋体" w:eastAsia="宋体" w:cs="宋体"/>
          <w:color w:val="000"/>
          <w:sz w:val="28"/>
          <w:szCs w:val="28"/>
        </w:rPr>
        <w:t xml:space="preserve">1、各项工作目标任务完成情况，全年新增就业人员200人，帮助城镇失业人员再就业250人，其中就业困难人员60人，农村劳动力转移60人，“4050”人员享受灵活就业社保补贴166人；发放失业救济金915人次，金额81万元，发放土征生活费8102人次,金额639万元；办理失业人员登记220人，办理《再就业援助证》110人；城镇登记失业率控制在4%以内。完成失业人员再就业培训44人，高技能人才培训30人，创业骨干培训37人，技能考核鉴定110人，完成劳动和社会保障书面审查370家.均超额完成目标任务</w:t>
      </w:r>
    </w:p>
    <w:p>
      <w:pPr>
        <w:ind w:left="0" w:right="0" w:firstLine="560"/>
        <w:spacing w:before="450" w:after="450" w:line="312" w:lineRule="auto"/>
      </w:pPr>
      <w:r>
        <w:rPr>
          <w:rFonts w:ascii="宋体" w:hAnsi="宋体" w:eastAsia="宋体" w:cs="宋体"/>
          <w:color w:val="000"/>
          <w:sz w:val="28"/>
          <w:szCs w:val="28"/>
        </w:rPr>
        <w:t xml:space="preserve">2、积极做好创建创业型城市工作。坚持以创业带动就业，按照创建工作的内容、目标和要求，积极开展创建工作。街道积极构筑创业平台，优化创业环境，落实创业扶持政策。营造了一个以群众共同参与的“蓬莱路餐饮特色街区和江南摩尔美食城”以创业带动就业的工作格局。</w:t>
      </w:r>
    </w:p>
    <w:p>
      <w:pPr>
        <w:ind w:left="0" w:right="0" w:firstLine="560"/>
        <w:spacing w:before="450" w:after="450" w:line="312" w:lineRule="auto"/>
      </w:pPr>
      <w:r>
        <w:rPr>
          <w:rFonts w:ascii="宋体" w:hAnsi="宋体" w:eastAsia="宋体" w:cs="宋体"/>
          <w:color w:val="000"/>
          <w:sz w:val="28"/>
          <w:szCs w:val="28"/>
        </w:rPr>
        <w:t xml:space="preserve">3、搭建平台，促进就业，做好企业的招用工工作。贯彻落实再就业优惠政策，重点做好失土农民和城镇失业人员的就业援助工作，通过村（社区）劳动力资源信息平台的用工信息库发布业用工需求，发放招工宣传单，组织外出务工人员和富余劳动力积极参加了区人力资源市场和新区、工业园区组织的招聘会，参加人员达到100多人。</w:t>
      </w:r>
    </w:p>
    <w:p>
      <w:pPr>
        <w:ind w:left="0" w:right="0" w:firstLine="560"/>
        <w:spacing w:before="450" w:after="450" w:line="312" w:lineRule="auto"/>
      </w:pPr>
      <w:r>
        <w:rPr>
          <w:rFonts w:ascii="宋体" w:hAnsi="宋体" w:eastAsia="宋体" w:cs="宋体"/>
          <w:color w:val="000"/>
          <w:sz w:val="28"/>
          <w:szCs w:val="28"/>
        </w:rPr>
        <w:t xml:space="preserve">三、强化社会保障服务，提升社会保障水平</w:t>
      </w:r>
    </w:p>
    <w:p>
      <w:pPr>
        <w:ind w:left="0" w:right="0" w:firstLine="560"/>
        <w:spacing w:before="450" w:after="450" w:line="312" w:lineRule="auto"/>
      </w:pPr>
      <w:r>
        <w:rPr>
          <w:rFonts w:ascii="宋体" w:hAnsi="宋体" w:eastAsia="宋体" w:cs="宋体"/>
          <w:color w:val="000"/>
          <w:sz w:val="28"/>
          <w:szCs w:val="28"/>
        </w:rPr>
        <w:t xml:space="preserve">1、为积极推进我街道养老保险工作顺利实施，进一步完善社会保障体系，实现养老保险全覆盖的目标，认真贯彻落实好省三个政策文件的延续办理工作。结合我街道实际情况，在“秀洲新城”报、村（社区）宣传栏，上门走访、发放宣传资料等多种形式广泛宣传，扩大政策影响力，调动群众的参保积极性，重点做好已参保人员的续保和未参保人员的参保工作,特别是做好低保户和低保边缘户参保工作.今年街道社会养老保险覆盖率达98%以上，(其中符合条件的低保人员城乡居保参保率达到了100%);办理农保10余人,退保金额27617元.</w:t>
      </w:r>
    </w:p>
    <w:p>
      <w:pPr>
        <w:ind w:left="0" w:right="0" w:firstLine="560"/>
        <w:spacing w:before="450" w:after="450" w:line="312" w:lineRule="auto"/>
      </w:pPr>
      <w:r>
        <w:rPr>
          <w:rFonts w:ascii="黑体" w:hAnsi="黑体" w:eastAsia="黑体" w:cs="黑体"/>
          <w:color w:val="000000"/>
          <w:sz w:val="36"/>
          <w:szCs w:val="36"/>
          <w:b w:val="1"/>
          <w:bCs w:val="1"/>
        </w:rPr>
        <w:t xml:space="preserve">荆州保险扶贫工作总结4</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领导重视，组织落实。为了认真做好学院对钨英村的扶贫开发工作，学院党委高度重视，行动迅速，认真贯彻全省扶贫开发“规划到户、责任到人”工作电视电话会议精神，积极落实省委、省政府《关于我省扶贫开发“规划到户、责任到人”工作的实施意见》，把扶贫开发工作作为一项重要政治任务抓紧抓好。一是多次召开扶贫开发工作专题会议，学习扶贫开发工作文件，研究部署扶贫开发工作任务，对扶贫开发工作作出具体的安排和指导。二是成立了由党委书记张小云同志担任组长的“规划到户、责任到人”扶贫开发工作领导小组，指导学院扶贫开发工作。三是成立了由何永进同志担任队长的扶贫开发工作队，专门负责落实学院扶贫开发工作。四是建立了扶贫开发工作制度，明确了扶贫开发工作队、责任人、联络员的职责分工和纪律要求，指定了学院组宣处负责学院扶贫开发工作对外联络和具体组织实施工作。</w:t>
      </w:r>
    </w:p>
    <w:p>
      <w:pPr>
        <w:ind w:left="0" w:right="0" w:firstLine="560"/>
        <w:spacing w:before="450" w:after="450" w:line="312" w:lineRule="auto"/>
      </w:pPr>
      <w:r>
        <w:rPr>
          <w:rFonts w:ascii="宋体" w:hAnsi="宋体" w:eastAsia="宋体" w:cs="宋体"/>
          <w:color w:val="000"/>
          <w:sz w:val="28"/>
          <w:szCs w:val="28"/>
        </w:rPr>
        <w:t xml:space="preserve">（二）措施得力，针对性强。学院以整村推进为平台，以贫困户为工作对象，以增加贫困户收入和改善其生产、生活条件为目的，因地制宜，积极采取多种有效措施，扎实推进对钨英村的各项扶贫开发工作。</w:t>
      </w:r>
    </w:p>
    <w:p>
      <w:pPr>
        <w:ind w:left="0" w:right="0" w:firstLine="560"/>
        <w:spacing w:before="450" w:after="450" w:line="312" w:lineRule="auto"/>
      </w:pPr>
      <w:r>
        <w:rPr>
          <w:rFonts w:ascii="宋体" w:hAnsi="宋体" w:eastAsia="宋体" w:cs="宋体"/>
          <w:color w:val="000"/>
          <w:sz w:val="28"/>
          <w:szCs w:val="28"/>
        </w:rPr>
        <w:t xml:space="preserve">制订工作实施方案。在学院领导以及工作队同志进村入户开展摸底调查、掌握情况、广泛听取发展意见的基础上，结合钨英村贫困现状和我院的实际情况，20_年1月14日，学院制订出台了《“规划到户、责任到人”扶贫开发工作实施方案》，制订了《扶贫开发工作职责分工》、《扶贫开发工作纪律要求》等相关文件。在学院《规划到户、责任到人》扶贫开发工作实施方案中，明确了帮扶任务、目标要求和组织领导，确定了责任分解、帮扶措施和实施步骤，严明了工作纪律、工作要求和监督检查，为确保我院扶贫开发工作顺利开展，落实完成好省委、省政府交给我院的扶贫开发工作任务提供了重要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（一）个别责任部门重视不够。学院个别承担扶贫开发工作任务的责任部门对扶贫开发工作重视不够，其主要领导至今尚未赴钨英村开展工作调研，也没有提交具体的“一户一策”帮扶措施。</w:t>
      </w:r>
    </w:p>
    <w:p>
      <w:pPr>
        <w:ind w:left="0" w:right="0" w:firstLine="560"/>
        <w:spacing w:before="450" w:after="450" w:line="312" w:lineRule="auto"/>
      </w:pPr>
      <w:r>
        <w:rPr>
          <w:rFonts w:ascii="宋体" w:hAnsi="宋体" w:eastAsia="宋体" w:cs="宋体"/>
          <w:color w:val="000"/>
          <w:sz w:val="28"/>
          <w:szCs w:val="28"/>
        </w:rPr>
        <w:t xml:space="preserve">（二）贫困户小农意识严重。由于长期贫困，信息闭塞，观念落后，钨英村贫困户缺乏自力更生、艰苦奋斗的精神，自身求发展盼富裕愿望不强，小农意识严重，小富即安，不富也安，存在“等、靠、要”的依赖思想，凡事都等着国家和社会的救济、帮助，宁愿苦熬受穷，也不愿苦干摆脱窘境，其精神和物资同样贫困。</w:t>
      </w:r>
    </w:p>
    <w:p>
      <w:pPr>
        <w:ind w:left="0" w:right="0" w:firstLine="560"/>
        <w:spacing w:before="450" w:after="450" w:line="312" w:lineRule="auto"/>
      </w:pPr>
      <w:r>
        <w:rPr>
          <w:rFonts w:ascii="宋体" w:hAnsi="宋体" w:eastAsia="宋体" w:cs="宋体"/>
          <w:color w:val="000"/>
          <w:sz w:val="28"/>
          <w:szCs w:val="28"/>
        </w:rPr>
        <w:t xml:space="preserve">（三）缺少短期见效项目。针对钨英村的实际情况，在没有其它更好措施的情况下，学院主要采取推广油单竹种植增加贫困户收入。而油单竹从种植到收获，其生长周期需要3至4年，短期难见收益，很难实现省里要求的“贫困户每年要增加收入”的目标。</w:t>
      </w:r>
    </w:p>
    <w:p>
      <w:pPr>
        <w:ind w:left="0" w:right="0" w:firstLine="560"/>
        <w:spacing w:before="450" w:after="450" w:line="312" w:lineRule="auto"/>
      </w:pPr>
      <w:r>
        <w:rPr>
          <w:rFonts w:ascii="宋体" w:hAnsi="宋体" w:eastAsia="宋体" w:cs="宋体"/>
          <w:color w:val="000"/>
          <w:sz w:val="28"/>
          <w:szCs w:val="28"/>
        </w:rPr>
        <w:t xml:space="preserve">（三）贫困人口大量存在。由于钨英村山高地瘠，自然环境恶劣，农业基础设施、生产技术和手段落后，长期以来受“靠天吃饭”的束缚，一遇自然灾害，经常有大量人口返贫致贫，贫困人口大量存在。今年3月，学院为95户贫困户发放油单竹种苗，结果其他村民意见很大，认为该村实际上不只95户贫困户，他们也很贫困，要求得到帮扶，发放油单竹种苗。这种情况不仅容易造成村民对当地班子有意见，也为学院的扶贫开发工作增加了难度。</w:t>
      </w:r>
    </w:p>
    <w:p>
      <w:pPr>
        <w:ind w:left="0" w:right="0" w:firstLine="560"/>
        <w:spacing w:before="450" w:after="450" w:line="312" w:lineRule="auto"/>
      </w:pPr>
      <w:r>
        <w:rPr>
          <w:rFonts w:ascii="宋体" w:hAnsi="宋体" w:eastAsia="宋体" w:cs="宋体"/>
          <w:color w:val="000"/>
          <w:sz w:val="28"/>
          <w:szCs w:val="28"/>
        </w:rPr>
        <w:t xml:space="preserve">三、下半年扶贫开发工作打算</w:t>
      </w:r>
    </w:p>
    <w:p>
      <w:pPr>
        <w:ind w:left="0" w:right="0" w:firstLine="560"/>
        <w:spacing w:before="450" w:after="450" w:line="312" w:lineRule="auto"/>
      </w:pPr>
      <w:r>
        <w:rPr>
          <w:rFonts w:ascii="宋体" w:hAnsi="宋体" w:eastAsia="宋体" w:cs="宋体"/>
          <w:color w:val="000"/>
          <w:sz w:val="28"/>
          <w:szCs w:val="28"/>
        </w:rPr>
        <w:t xml:space="preserve">（一）坚持“重点扶贫、平衡发展”的原则。继续坚持“重点扶贫、平衡发展”的原则，以贫困户作为重点帮扶对象，同时兼顾其他村民的实际困难，维护当地村民稳定局面，确保“规划到户、责任到人”扶贫开发工作顺利开展。</w:t>
      </w:r>
    </w:p>
    <w:p>
      <w:pPr>
        <w:ind w:left="0" w:right="0" w:firstLine="560"/>
        <w:spacing w:before="450" w:after="450" w:line="312" w:lineRule="auto"/>
      </w:pPr>
      <w:r>
        <w:rPr>
          <w:rFonts w:ascii="宋体" w:hAnsi="宋体" w:eastAsia="宋体" w:cs="宋体"/>
          <w:color w:val="000"/>
          <w:sz w:val="28"/>
          <w:szCs w:val="28"/>
        </w:rPr>
        <w:t xml:space="preserve">（二）转变贫困户观念，促进贫困户增收。通过深入细致的思想工作，转变贫困户因循守旧的思想观念和依赖政府的思想，增强自力更生、开放搞活意识，充分发挥贫困户的主观能动性，认真落实“一户一策”措施，想方设法带动贫困户发展“时间短、见效快、收益高”的特色产业，拓宽贫困户生活渠道，实现多条腿走路，促进村民短期增收。</w:t>
      </w:r>
    </w:p>
    <w:p>
      <w:pPr>
        <w:ind w:left="0" w:right="0" w:firstLine="560"/>
        <w:spacing w:before="450" w:after="450" w:line="312" w:lineRule="auto"/>
      </w:pPr>
      <w:r>
        <w:rPr>
          <w:rFonts w:ascii="宋体" w:hAnsi="宋体" w:eastAsia="宋体" w:cs="宋体"/>
          <w:color w:val="000"/>
          <w:sz w:val="28"/>
          <w:szCs w:val="28"/>
        </w:rPr>
        <w:t xml:space="preserve">（三）做好油单竹种植项目后期开发工作。继续做好油单竹种植项目的后续跟进及后期开发工作，根据油单竹种植情况和经验，力争引进社会资金支持，使当地油单竹形成一定的规模优势，成为贫困户稳定收入的重要来源。</w:t>
      </w:r>
    </w:p>
    <w:p>
      <w:pPr>
        <w:ind w:left="0" w:right="0" w:firstLine="560"/>
        <w:spacing w:before="450" w:after="450" w:line="312" w:lineRule="auto"/>
      </w:pPr>
      <w:r>
        <w:rPr>
          <w:rFonts w:ascii="宋体" w:hAnsi="宋体" w:eastAsia="宋体" w:cs="宋体"/>
          <w:color w:val="000"/>
          <w:sz w:val="28"/>
          <w:szCs w:val="28"/>
        </w:rPr>
        <w:t xml:space="preserve">（四）加强村基层党组织建设。根据省委组织部提出的“以扶贫带党建，以党建促扶贫”的工作要求，大力加强村基层党组织建设，使钨英村党支部各项活动能够正常开展，充分发挥村党支部的指导和带头作用，推动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2025-05-02T12:42:35+08:00</dcterms:created>
  <dcterms:modified xsi:type="dcterms:W3CDTF">2025-05-02T12:42:35+08:00</dcterms:modified>
</cp:coreProperties>
</file>

<file path=docProps/custom.xml><?xml version="1.0" encoding="utf-8"?>
<Properties xmlns="http://schemas.openxmlformats.org/officeDocument/2006/custom-properties" xmlns:vt="http://schemas.openxmlformats.org/officeDocument/2006/docPropsVTypes"/>
</file>