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文明积分工作总结(优选13篇)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明积分工作总结1&gt;一、加强对综治工作的领导，切实落实工作责任制村两委班子始终把社会治安综合治理工作作为本村中心工作的重中之重，坚持常抓不懈。年初，及时成立了村综合治理委员会、村人民调解委员会、村普法依法治村领导小组，村帮教安置领导小组，村...</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文明积分工作总结2</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文明积分工作总结3</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&gt;二、加强队伍思想建设，提高整体综合素质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1、加强队伍思想政治建设，开展了创建工作。学校以加强师德师风建设为主要内容，开展了教职工爱岗敬业思想。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&gt;四、群策群力，打造和谐平安校园。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_组织，无一起违法案件发生。</w:t>
      </w:r>
    </w:p>
    <w:p>
      <w:pPr>
        <w:ind w:left="0" w:right="0" w:firstLine="560"/>
        <w:spacing w:before="450" w:after="450" w:line="312" w:lineRule="auto"/>
      </w:pPr>
      <w:r>
        <w:rPr>
          <w:rFonts w:ascii="宋体" w:hAnsi="宋体" w:eastAsia="宋体" w:cs="宋体"/>
          <w:color w:val="000"/>
          <w:sz w:val="28"/>
          <w:szCs w:val="28"/>
        </w:rPr>
        <w:t xml:space="preserve">&gt;五、形式多样，寓教于乐注重实效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文明积分工作总结4</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学校现有25个教学班；学生人数998人；教职员工78名；专任教师75人，学历全部达标，大专以上学历的教师有58人；大专以上学历教师占专任教师总数的。</w:t>
      </w:r>
    </w:p>
    <w:p>
      <w:pPr>
        <w:ind w:left="0" w:right="0" w:firstLine="560"/>
        <w:spacing w:before="450" w:after="450" w:line="312" w:lineRule="auto"/>
      </w:pPr>
      <w:r>
        <w:rPr>
          <w:rFonts w:ascii="宋体" w:hAnsi="宋体" w:eastAsia="宋体" w:cs="宋体"/>
          <w:color w:val="000"/>
          <w:sz w:val="28"/>
          <w:szCs w:val="28"/>
        </w:rPr>
        <w:t xml:space="preserve">学校本着_外塑形象，内重质量，强化管理，全面提高_的办学目标，狠抓师生素质同步发展，铸造了一支事业心强，勇于创新，乐于奉献，素质高强的教师队伍，学生也得到了主动、和谐、健康的发展。</w:t>
      </w:r>
    </w:p>
    <w:p>
      <w:pPr>
        <w:ind w:left="0" w:right="0" w:firstLine="560"/>
        <w:spacing w:before="450" w:after="450" w:line="312" w:lineRule="auto"/>
      </w:pPr>
      <w:r>
        <w:rPr>
          <w:rFonts w:ascii="宋体" w:hAnsi="宋体" w:eastAsia="宋体" w:cs="宋体"/>
          <w:color w:val="000"/>
          <w:sz w:val="28"/>
          <w:szCs w:val="28"/>
        </w:rPr>
        <w:t xml:space="preserve">学校先后获得广东省美丽校园建设单位、广东省绿色学校、湛江市一级学校、湛江市文明单位、湛江市花园式单位、湛江市师德建设先进单位、徐闻县十佳学校等一系列荣誉。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我校于19xx年被授予湛江市文明单位的称号，在党的教育方针指引下，我校始终坚持以精神文明建设为动力，遵循依法治校、以德育人的办学理念，大力推进素质教育，努力实践_三个代表_重要思想及科学发展观，切实将争创文明单位摆在学校工作的重要位置，优良的校风已经形成。回顾创建市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学校建立了创建领导小组，制订了创建工作计划、安排了活动内容，营造创建工作的良好氛围，突出文明创建的中心内容。通过召开校会、主题班会、开展队活动、社区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&gt;三、主要成绩及体会</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两年多来，创建工作促使学校师生参与文明单位创建的意识更强，师生行为更加自觉，文明细胞的建设更加扎实:学校管理水平再上新台阶，正朝着更加有序、更加规范更加科学和更加扎实的方向迈进，领导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在创建过程当中，教师师德修养和业务能力得到明显提高，一些先进教师受到不同层次的表彰，近年来，获得各级荣誉的达20人次。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学生在和谐的校园里健康成长，知识得到增长，能力得到锻炼，取得了一系列成绩。</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在文明单位的创建工作中，我们必须坚持_四个必须_，即必须加强对文明单位创建工作的领导；创建工作必须和领导集体的建设有机结合，紧紧抓住_人_这个核心；创建工作必须从大处着眼，与学校的文化、品牌建设相结合；必须与学校中心工作相结合，注重实效，不走过场。</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一是学校教学设施老化严重，甚至严重落伍，特别是办公设备，学生课桌凳，教室黑板、门窗等。二是学校办学经费极其紧张，许多事都是心有余而力不足。我们只有精打细算，将每一分钱都用在刀口上，一件一件的办好事。</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师生员工的努力下，与时俱进，不断地迎接挑战，为开创海安镇中心小学美好的明天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文明积分工作总结5</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xx～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&gt;长效机制保创建</w:t>
      </w:r>
    </w:p>
    <w:p>
      <w:pPr>
        <w:ind w:left="0" w:right="0" w:firstLine="560"/>
        <w:spacing w:before="450" w:after="450" w:line="312" w:lineRule="auto"/>
      </w:pPr>
      <w:r>
        <w:rPr>
          <w:rFonts w:ascii="宋体" w:hAnsi="宋体" w:eastAsia="宋体" w:cs="宋体"/>
          <w:color w:val="000"/>
          <w:sz w:val="28"/>
          <w:szCs w:val="28"/>
        </w:rPr>
        <w:t xml:space="preserve">&gt;主题创建显特色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&gt;金融文化成亮点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文明积分工作总结6</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xx年创建文明城市工作要点》的安排布置，结合我乡实际，制定了20xx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（二）组织开展好、实施好《县20xx年创建文明城市工作要点》安排布置的各项工作。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文明积分工作总结8</w:t>
      </w:r>
    </w:p>
    <w:p>
      <w:pPr>
        <w:ind w:left="0" w:right="0" w:firstLine="560"/>
        <w:spacing w:before="450" w:after="450" w:line="312" w:lineRule="auto"/>
      </w:pPr>
      <w:r>
        <w:rPr>
          <w:rFonts w:ascii="宋体" w:hAnsi="宋体" w:eastAsia="宋体" w:cs="宋体"/>
          <w:color w:val="000"/>
          <w:sz w:val="28"/>
          <w:szCs w:val="28"/>
        </w:rPr>
        <w:t xml:space="preserve">&gt;一、整体策划，有效组织的组织保障。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牵头，教导处具体组织的工作小组，配备了校内外和门前交通管理人员。针对我校校园和社区交通环境的特点，对重点部位和重点时段实行定人、定岗、定责任的方法，确保交通安全无事故。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&gt;二、制度落实，措施得力。</w:t>
      </w:r>
    </w:p>
    <w:p>
      <w:pPr>
        <w:ind w:left="0" w:right="0" w:firstLine="560"/>
        <w:spacing w:before="450" w:after="450" w:line="312" w:lineRule="auto"/>
      </w:pPr>
      <w:r>
        <w:rPr>
          <w:rFonts w:ascii="宋体" w:hAnsi="宋体" w:eastAsia="宋体" w:cs="宋体"/>
          <w:color w:val="000"/>
          <w:sz w:val="28"/>
          <w:szCs w:val="28"/>
        </w:rPr>
        <w:t xml:space="preserve">在该项活动中，坚持“教育为主，重在防范”的指导思想。在校长和各中层干部的共同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识。增强了防范意识，人人都是交通安全监督员，人人都有监督岗，人人知晓防范措施。并开展生动活泼丰富多彩的教育活动:</w:t>
      </w:r>
    </w:p>
    <w:p>
      <w:pPr>
        <w:ind w:left="0" w:right="0" w:firstLine="560"/>
        <w:spacing w:before="450" w:after="450" w:line="312" w:lineRule="auto"/>
      </w:pPr>
      <w:r>
        <w:rPr>
          <w:rFonts w:ascii="宋体" w:hAnsi="宋体" w:eastAsia="宋体" w:cs="宋体"/>
          <w:color w:val="000"/>
          <w:sz w:val="28"/>
          <w:szCs w:val="28"/>
        </w:rPr>
        <w:t xml:space="preserve">1、交通安全主题活动月、专题班队会、国旗下讲话、墙报版画、家长一封信等，宣传发动，强化意识，促进落实。</w:t>
      </w:r>
    </w:p>
    <w:p>
      <w:pPr>
        <w:ind w:left="0" w:right="0" w:firstLine="560"/>
        <w:spacing w:before="450" w:after="450" w:line="312" w:lineRule="auto"/>
      </w:pPr>
      <w:r>
        <w:rPr>
          <w:rFonts w:ascii="宋体" w:hAnsi="宋体" w:eastAsia="宋体" w:cs="宋体"/>
          <w:color w:val="000"/>
          <w:sz w:val="28"/>
          <w:szCs w:val="28"/>
        </w:rPr>
        <w:t xml:space="preserve">2、每个班设立2名安全信息员，每天对本班学生上学和放学都要进行报告。</w:t>
      </w:r>
    </w:p>
    <w:p>
      <w:pPr>
        <w:ind w:left="0" w:right="0" w:firstLine="560"/>
        <w:spacing w:before="450" w:after="450" w:line="312" w:lineRule="auto"/>
      </w:pPr>
      <w:r>
        <w:rPr>
          <w:rFonts w:ascii="宋体" w:hAnsi="宋体" w:eastAsia="宋体" w:cs="宋体"/>
          <w:color w:val="000"/>
          <w:sz w:val="28"/>
          <w:szCs w:val="28"/>
        </w:rPr>
        <w:t xml:space="preserve">3、建立了路队制，我校辖区的6条道路选出了6个路队长，队长要对他一路的学生安全负责。</w:t>
      </w:r>
    </w:p>
    <w:p>
      <w:pPr>
        <w:ind w:left="0" w:right="0" w:firstLine="560"/>
        <w:spacing w:before="450" w:after="450" w:line="312" w:lineRule="auto"/>
      </w:pPr>
      <w:r>
        <w:rPr>
          <w:rFonts w:ascii="宋体" w:hAnsi="宋体" w:eastAsia="宋体" w:cs="宋体"/>
          <w:color w:val="000"/>
          <w:sz w:val="28"/>
          <w:szCs w:val="28"/>
        </w:rPr>
        <w:t xml:space="preserve">4、每个学生佩戴了安全信息卡。卡上记录了学生的详细信息。</w:t>
      </w:r>
    </w:p>
    <w:p>
      <w:pPr>
        <w:ind w:left="0" w:right="0" w:firstLine="560"/>
        <w:spacing w:before="450" w:after="450" w:line="312" w:lineRule="auto"/>
      </w:pPr>
      <w:r>
        <w:rPr>
          <w:rFonts w:ascii="宋体" w:hAnsi="宋体" w:eastAsia="宋体" w:cs="宋体"/>
          <w:color w:val="000"/>
          <w:sz w:val="28"/>
          <w:szCs w:val="28"/>
        </w:rPr>
        <w:t xml:space="preserve">5、组织全校学生与自己的家长签定了交通安全协议书。通过孩子的力量牵动家长，向社会宣传交通安全活动的目的意义。三、成绩显著，交通无事故。</w:t>
      </w:r>
    </w:p>
    <w:p>
      <w:pPr>
        <w:ind w:left="0" w:right="0" w:firstLine="560"/>
        <w:spacing w:before="450" w:after="450" w:line="312" w:lineRule="auto"/>
      </w:pPr>
      <w:r>
        <w:rPr>
          <w:rFonts w:ascii="宋体" w:hAnsi="宋体" w:eastAsia="宋体" w:cs="宋体"/>
          <w:color w:val="000"/>
          <w:sz w:val="28"/>
          <w:szCs w:val="28"/>
        </w:rPr>
        <w:t xml:space="preserve">尽管我校学生离校很远，交通不好，通过有组织、有计划的开展教育活动，全校师生对创建“文明交通学校”活动方案的知晓率达100%。实现了本学期交通事故零记录。</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文明积分工作总结9</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文明积分工作总结10</w:t>
      </w:r>
    </w:p>
    <w:p>
      <w:pPr>
        <w:ind w:left="0" w:right="0" w:firstLine="560"/>
        <w:spacing w:before="450" w:after="450" w:line="312" w:lineRule="auto"/>
      </w:pPr>
      <w:r>
        <w:rPr>
          <w:rFonts w:ascii="宋体" w:hAnsi="宋体" w:eastAsia="宋体" w:cs="宋体"/>
          <w:color w:val="000"/>
          <w:sz w:val="28"/>
          <w:szCs w:val="28"/>
        </w:rPr>
        <w:t xml:space="preserve">为保障国家生态安全，大力推进生态文明建设，深入贯彻落实“六大战略”精神，确保20xx年度生态文明建设战略目标任务的全面完成，一年来，我县生态文明建设工作在县委、政府的坚强领导、州级相关部门的大力支持和相关部门干部职工的共同努力下，取得了较好的成效。按照甘生领办【20xx】3号文件：关于报送20xx年度生态文明建设工作总结的通知，林草局作为县生态文明建设牵头单位，现就我县20xx年来生态文明建设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&gt;一、项目推进情况</w:t>
      </w:r>
    </w:p>
    <w:p>
      <w:pPr>
        <w:ind w:left="0" w:right="0" w:firstLine="560"/>
        <w:spacing w:before="450" w:after="450" w:line="312" w:lineRule="auto"/>
      </w:pPr>
      <w:r>
        <w:rPr>
          <w:rFonts w:ascii="宋体" w:hAnsi="宋体" w:eastAsia="宋体" w:cs="宋体"/>
          <w:color w:val="000"/>
          <w:sz w:val="28"/>
          <w:szCs w:val="28"/>
        </w:rPr>
        <w:t xml:space="preserve">1、山植树：一是编制完成了《县20xx年度国有森林抚育补贴项目作业设计》，此项目于6-8月全面开工建设，完成工程量的100%。二是按照以封为主、封育结合、因地制宜的原则，实行封、管、造多措并举的方式，在镇村完成封山育林5000亩，栽植云杉20万株，落实专人管护。完成目标任务5000亩的100%。三是在乡村完成公益林建设人工造林3000亩，栽植大云杉（带土球、高大于等于60厘米）万株，栽植小云杉万株，俄色小苗6万株。完成目标任务3000亩的100%。四是在乡竹美村，实施庭院绿化200亩，栽植云杉（带土球、米高）443株，云杉（带土球、米高）100株，大旱柳（胸径8—10厘米、高5米以上）867株，大垂柳（胸径8—10厘米、高5米以上）600株，苹果（胸径3厘米以上、高2米以上）26株，丁香（高米以上、地径1厘米以上、分三岔以上）397株，金银露梅405株。播撒孔雀草亩、斤，波斯菊亩、斤。完成目标任务200亩的100%。</w:t>
      </w:r>
    </w:p>
    <w:p>
      <w:pPr>
        <w:ind w:left="0" w:right="0" w:firstLine="560"/>
        <w:spacing w:before="450" w:after="450" w:line="312" w:lineRule="auto"/>
      </w:pPr>
      <w:r>
        <w:rPr>
          <w:rFonts w:ascii="宋体" w:hAnsi="宋体" w:eastAsia="宋体" w:cs="宋体"/>
          <w:color w:val="000"/>
          <w:sz w:val="28"/>
          <w:szCs w:val="28"/>
        </w:rPr>
        <w:t xml:space="preserve">3、森林保护：一是加强森林防火工作。积极安排部署春节、藏历新年及全国、省州“两会”期间、清明节等重要时间节点森林防火工作，全年森林火灾损失率控制在‰以内。二是加强森林火灾综合防控能力建设。三是把护林防火列入安全生产的重要内容。四是切实做好护林防火宣传教育工作，设置护林防火警示标牌，制订护林防火的相关制度。五是依法常年有效管护集体公益林万亩。完成聘用生态护林员1370名。六是与各乡镇、村、林场、作业区和管护人员签定责任书，并对我县森林管护质量进行了监督检查，积极开展国有林和集体公益林管护质量考核，11月底前将兑现集体公益林补偿资金万元，兑现率100%。</w:t>
      </w:r>
    </w:p>
    <w:p>
      <w:pPr>
        <w:ind w:left="0" w:right="0" w:firstLine="560"/>
        <w:spacing w:before="450" w:after="450" w:line="312" w:lineRule="auto"/>
      </w:pPr>
      <w:r>
        <w:rPr>
          <w:rFonts w:ascii="宋体" w:hAnsi="宋体" w:eastAsia="宋体" w:cs="宋体"/>
          <w:color w:val="000"/>
          <w:sz w:val="28"/>
          <w:szCs w:val="28"/>
        </w:rPr>
        <w:t xml:space="preserve">4、草原生态奖补政策兑现:20xx年度实施草原禁牧补助217万亩，草畜平衡奖励464万亩，总投资万元。涉及全县22个乡镇、219个行政村，层层签订政策实施责任书；兑现发放奖补资金，兑现率100%。</w:t>
      </w:r>
    </w:p>
    <w:p>
      <w:pPr>
        <w:ind w:left="0" w:right="0" w:firstLine="560"/>
        <w:spacing w:before="450" w:after="450" w:line="312" w:lineRule="auto"/>
      </w:pPr>
      <w:r>
        <w:rPr>
          <w:rFonts w:ascii="宋体" w:hAnsi="宋体" w:eastAsia="宋体" w:cs="宋体"/>
          <w:color w:val="000"/>
          <w:sz w:val="28"/>
          <w:szCs w:val="28"/>
        </w:rPr>
        <w:t xml:space="preserve">5、退牧还草工程建设：20xx年退牧还草工程建设开展划区轮牧10万亩，退化草原改良5万亩，人工饲草地建设1万亩，舍饲棚圈建设80户；该项目预算总投资1073万元，其中：中央预算内投资861万元，包括划区轮牧围栏万元，退化草原改良300万元，人工饲草地建设200万元，舍饲棚圈建设48万元，其他费用万元；地方配套资金212万元；项目建设期限20xx年-20xx年。建设地点为乡、乡、镇、乡、镇、乡、乡、乡、镇9个乡镇。截至目前，已全部完成退牧还草工程建设，完成比例为100%。</w:t>
      </w:r>
    </w:p>
    <w:p>
      <w:pPr>
        <w:ind w:left="0" w:right="0" w:firstLine="560"/>
        <w:spacing w:before="450" w:after="450" w:line="312" w:lineRule="auto"/>
      </w:pPr>
      <w:r>
        <w:rPr>
          <w:rFonts w:ascii="宋体" w:hAnsi="宋体" w:eastAsia="宋体" w:cs="宋体"/>
          <w:color w:val="000"/>
          <w:sz w:val="28"/>
          <w:szCs w:val="28"/>
        </w:rPr>
        <w:t xml:space="preserve">6、小水域水土流失综合治理项目：实施小流域水土流失综合治理项目，《20xx年省水利发展专项资金县镇格伦达沟、扎消达沟水土流失综合治理》工程，规划治理水土流失面积1030hm2，其中营造水保林，种草，封禁治理，水域，居民用地，治沟骨干工程1100m，坡面水系，田间道路整地。截止目前已完成工程量的100%。</w:t>
      </w:r>
    </w:p>
    <w:p>
      <w:pPr>
        <w:ind w:left="0" w:right="0" w:firstLine="560"/>
        <w:spacing w:before="450" w:after="450" w:line="312" w:lineRule="auto"/>
      </w:pPr>
      <w:r>
        <w:rPr>
          <w:rFonts w:ascii="宋体" w:hAnsi="宋体" w:eastAsia="宋体" w:cs="宋体"/>
          <w:color w:val="000"/>
          <w:sz w:val="28"/>
          <w:szCs w:val="28"/>
        </w:rPr>
        <w:t xml:space="preserve">&gt;二、主要推进措施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推进我县生态文明建设工作，加强对生态文明建设的领导，我县成立了由县政府主要领导任组长，分管领导任副组长，县林草局、县农牧局、县水利局等单位负责同志为成员的县生态文明建设领导小组，领导小组下设办公室在县林草局办公室，具体负责日常工作。</w:t>
      </w:r>
    </w:p>
    <w:p>
      <w:pPr>
        <w:ind w:left="0" w:right="0" w:firstLine="560"/>
        <w:spacing w:before="450" w:after="450" w:line="312" w:lineRule="auto"/>
      </w:pPr>
      <w:r>
        <w:rPr>
          <w:rFonts w:ascii="宋体" w:hAnsi="宋体" w:eastAsia="宋体" w:cs="宋体"/>
          <w:color w:val="000"/>
          <w:sz w:val="28"/>
          <w:szCs w:val="28"/>
        </w:rPr>
        <w:t xml:space="preserve">（二）认真编制方案，确保项目实施有章可循</w:t>
      </w:r>
    </w:p>
    <w:p>
      <w:pPr>
        <w:ind w:left="0" w:right="0" w:firstLine="560"/>
        <w:spacing w:before="450" w:after="450" w:line="312" w:lineRule="auto"/>
      </w:pPr>
      <w:r>
        <w:rPr>
          <w:rFonts w:ascii="宋体" w:hAnsi="宋体" w:eastAsia="宋体" w:cs="宋体"/>
          <w:color w:val="000"/>
          <w:sz w:val="28"/>
          <w:szCs w:val="28"/>
        </w:rPr>
        <w:t xml:space="preserve">相关部门在接到上级主管部门生态文明建设计划后，及时组织强有力的技术队伍，到各项目实施地，本着实事求是、适地适树、因地制宜的原则，开展好规划设计工作。结合我县实际，每个建设项目均编制了项目实施方案，落实了相关责任人，确保项目建设有序推进。</w:t>
      </w:r>
    </w:p>
    <w:p>
      <w:pPr>
        <w:ind w:left="0" w:right="0" w:firstLine="560"/>
        <w:spacing w:before="450" w:after="450" w:line="312" w:lineRule="auto"/>
      </w:pPr>
      <w:r>
        <w:rPr>
          <w:rFonts w:ascii="宋体" w:hAnsi="宋体" w:eastAsia="宋体" w:cs="宋体"/>
          <w:color w:val="000"/>
          <w:sz w:val="28"/>
          <w:szCs w:val="28"/>
        </w:rPr>
        <w:t xml:space="preserve">（三）大力宣传</w:t>
      </w:r>
    </w:p>
    <w:p>
      <w:pPr>
        <w:ind w:left="0" w:right="0" w:firstLine="560"/>
        <w:spacing w:before="450" w:after="450" w:line="312" w:lineRule="auto"/>
      </w:pPr>
      <w:r>
        <w:rPr>
          <w:rFonts w:ascii="宋体" w:hAnsi="宋体" w:eastAsia="宋体" w:cs="宋体"/>
          <w:color w:val="000"/>
          <w:sz w:val="28"/>
          <w:szCs w:val="28"/>
        </w:rPr>
        <w:t xml:space="preserve">为使政策实施过程中发挥群众主体和参与社会化监督的作用，组建了懂政策、晓业务的技术骨干队伍，深入基层，采取召开座谈会，媒体宣传报道、制作专题宣传片、发放藏汉文宣传手册等多种形式动员大会，广泛深入地开展宣传活动，使绝大部分的牧民群众基本掌握生态文明建设的精神和相关规定，有效提高农牧民的认知能力。</w:t>
      </w:r>
    </w:p>
    <w:p>
      <w:pPr>
        <w:ind w:left="0" w:right="0" w:firstLine="560"/>
        <w:spacing w:before="450" w:after="450" w:line="312" w:lineRule="auto"/>
      </w:pPr>
      <w:r>
        <w:rPr>
          <w:rFonts w:ascii="宋体" w:hAnsi="宋体" w:eastAsia="宋体" w:cs="宋体"/>
          <w:color w:val="000"/>
          <w:sz w:val="28"/>
          <w:szCs w:val="28"/>
        </w:rPr>
        <w:t xml:space="preserve">（四）严格项目管理</w:t>
      </w:r>
    </w:p>
    <w:p>
      <w:pPr>
        <w:ind w:left="0" w:right="0" w:firstLine="560"/>
        <w:spacing w:before="450" w:after="450" w:line="312" w:lineRule="auto"/>
      </w:pPr>
      <w:r>
        <w:rPr>
          <w:rFonts w:ascii="宋体" w:hAnsi="宋体" w:eastAsia="宋体" w:cs="宋体"/>
          <w:color w:val="000"/>
          <w:sz w:val="28"/>
          <w:szCs w:val="28"/>
        </w:rPr>
        <w:t xml:space="preserve">为保证今年各项目保质保量完成，各部门年初成立了检查验收组、监督指导组，实行工程成效与监督指导人员的绩效、目标奖挂勾，严格兑现奖惩。有的项目实行边设计、边施工，确保按时完成各项目建设。项目建设过程中，严格执行施工、资金、档案管理等相关规定，确保工程建设质量。</w:t>
      </w:r>
    </w:p>
    <w:p>
      <w:pPr>
        <w:ind w:left="0" w:right="0" w:firstLine="560"/>
        <w:spacing w:before="450" w:after="450" w:line="312" w:lineRule="auto"/>
      </w:pPr>
      <w:r>
        <w:rPr>
          <w:rFonts w:ascii="宋体" w:hAnsi="宋体" w:eastAsia="宋体" w:cs="宋体"/>
          <w:color w:val="000"/>
          <w:sz w:val="28"/>
          <w:szCs w:val="28"/>
        </w:rPr>
        <w:t xml:space="preserve">（五）多举措、用实招，切实解决环境突出问题</w:t>
      </w:r>
    </w:p>
    <w:p>
      <w:pPr>
        <w:ind w:left="0" w:right="0" w:firstLine="560"/>
        <w:spacing w:before="450" w:after="450" w:line="312" w:lineRule="auto"/>
      </w:pPr>
      <w:r>
        <w:rPr>
          <w:rFonts w:ascii="宋体" w:hAnsi="宋体" w:eastAsia="宋体" w:cs="宋体"/>
          <w:color w:val="000"/>
          <w:sz w:val="28"/>
          <w:szCs w:val="28"/>
        </w:rPr>
        <w:t xml:space="preserve">一是持续深化环保督察发现问题整改工作。全面排查了环境保护突出问题，对存在的死角、漏项进行排查，通过环保工作微信群等途径督促整改。二是加大环境监管力度，严格执行建设项目“三同时”制度，抓好重点项目、重点企业、重点区域的环境监督执法工作，加强环境监测，严肃查处破坏影响环境行为。</w:t>
      </w:r>
    </w:p>
    <w:p>
      <w:pPr>
        <w:ind w:left="0" w:right="0" w:firstLine="560"/>
        <w:spacing w:before="450" w:after="450" w:line="312" w:lineRule="auto"/>
      </w:pPr>
      <w:r>
        <w:rPr>
          <w:rFonts w:ascii="宋体" w:hAnsi="宋体" w:eastAsia="宋体" w:cs="宋体"/>
          <w:color w:val="000"/>
          <w:sz w:val="28"/>
          <w:szCs w:val="28"/>
        </w:rPr>
        <w:t xml:space="preserve">&gt;三、县生态扶贫特色亮点</w:t>
      </w:r>
    </w:p>
    <w:p>
      <w:pPr>
        <w:ind w:left="0" w:right="0" w:firstLine="560"/>
        <w:spacing w:before="450" w:after="450" w:line="312" w:lineRule="auto"/>
      </w:pPr>
      <w:r>
        <w:rPr>
          <w:rFonts w:ascii="宋体" w:hAnsi="宋体" w:eastAsia="宋体" w:cs="宋体"/>
          <w:color w:val="000"/>
          <w:sz w:val="28"/>
          <w:szCs w:val="28"/>
        </w:rPr>
        <w:t xml:space="preserve">一是高位推进生态扶贫，结合“全域旅游”，抢抓机遇，在格萨尔机场开通及格萨尔王城开城之际，全力实施了生态文明建设工程，使游客及广大干部群众又多了一个赏花游玩休闲娱乐的好去处，真切体会到“四季有花开，时时有花赏”的美妙意境。很好地带动了旅游业的发展，为人民提供了优美的人居生活环境，保障社会持续发展。</w:t>
      </w:r>
    </w:p>
    <w:p>
      <w:pPr>
        <w:ind w:left="0" w:right="0" w:firstLine="560"/>
        <w:spacing w:before="450" w:after="450" w:line="312" w:lineRule="auto"/>
      </w:pPr>
      <w:r>
        <w:rPr>
          <w:rFonts w:ascii="宋体" w:hAnsi="宋体" w:eastAsia="宋体" w:cs="宋体"/>
          <w:color w:val="000"/>
          <w:sz w:val="28"/>
          <w:szCs w:val="28"/>
        </w:rPr>
        <w:t xml:space="preserve">二是把生态文明建设深度融入精准扶贫，助推精准脱贫目标。20xx年，我县始终按照绿色发展理念，树立大局观、长远观、整体观，坚持保护优先，坚持节约资源和保护环境的基本国策，把生态文明建设融入经济建设、政治建设、文化建设、社会建设各方面和全过程。全力实施“山植树、路种花、河变湖”工程，着力构建“山顶戴帽子、山腰挣票子、山下饱肚子”立体生态格局战略。聚焦精准扶贫、精准脱贫目标，深入推进生态建设与保护。所有生态工程建设，全部由当地农牧民群众承建，切实破除农民参与林业生态建设障碍，加快了长江上游生态屏障建设，提高了生态建设财政性资金使用综合绩效，生态建设优势转化为农牧民群众持续增收的优势，推动了我县打赢脱贫攻坚战。</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我县历年来高度重视生态文明建设，经过多年努力，全县国土绿化和林业建设事业取得长足发展，生态状况显著改善。但是，生态环境状况仍然面临严峻形势，生态脆弱凸显，主要表现在：一是边绿化、边治理、边破坏的情况时有发生；二是森林资源总量不足、质量不高，造林灭荒、荒漠生态治理、森林提质增效、绿色惠民富民等任务还比较艰巨，城乡绿化水平不高，人均绿地资源不足的问题依然突出；三是受地理条件制约突出，达通玛片区及海拔3800米以上地区生态脆弱，自然灾害、地质灾害频繁，水土流失严重，草原沙化退化问题凸显，资源环境约束趋紧；四是生态建设投入严重不足，生态扶贫能力低下，生态文明体制机制不够完善，全社会生态、环保、节约意识不强；五是集镇、通道、村庄绿化相对滞后，城乡绿化协调性、整体性较差，绿化空间未得到充分拓展和延伸；六是有利益于推进国土绿化事业发展的产权模式和绿化机制、义务植树尽责机制、绿化考核机制等创新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一是狠抓部门衔接。进一步加强与县级相关部门的横向衔接和与上级部门的纵向衔接，主动作为，以生态文明建设助力精准脱贫，扎实推进我县生态文明建设战略稳步向前。</w:t>
      </w:r>
    </w:p>
    <w:p>
      <w:pPr>
        <w:ind w:left="0" w:right="0" w:firstLine="560"/>
        <w:spacing w:before="450" w:after="450" w:line="312" w:lineRule="auto"/>
      </w:pPr>
      <w:r>
        <w:rPr>
          <w:rFonts w:ascii="宋体" w:hAnsi="宋体" w:eastAsia="宋体" w:cs="宋体"/>
          <w:color w:val="000"/>
          <w:sz w:val="28"/>
          <w:szCs w:val="28"/>
        </w:rPr>
        <w:t xml:space="preserve">二是加强宣传引导。充分利用标语、横幅、黑板报、宣传牌、通告等宣传载体，向群众开展生态文明建设和环境保护宣传教育。通过宣传教育，使生态文明观念牢固树立、公众参与更加广泛、生态环保意识普遍提高、环保知晓率和满意度显著提升。</w:t>
      </w:r>
    </w:p>
    <w:p>
      <w:pPr>
        <w:ind w:left="0" w:right="0" w:firstLine="560"/>
        <w:spacing w:before="450" w:after="450" w:line="312" w:lineRule="auto"/>
      </w:pPr>
      <w:r>
        <w:rPr>
          <w:rFonts w:ascii="宋体" w:hAnsi="宋体" w:eastAsia="宋体" w:cs="宋体"/>
          <w:color w:val="000"/>
          <w:sz w:val="28"/>
          <w:szCs w:val="28"/>
        </w:rPr>
        <w:t xml:space="preserve">三是加强巡查。加强与_门的沟通联系，发挥卡点督查力度，加大对过往车辆检查力度，严厉打击滥砍滥伐林木、偷拉盗运木材强行闯关的违法行为，进一步强化森林资源保护管理。</w:t>
      </w:r>
    </w:p>
    <w:p>
      <w:pPr>
        <w:ind w:left="0" w:right="0" w:firstLine="560"/>
        <w:spacing w:before="450" w:after="450" w:line="312" w:lineRule="auto"/>
      </w:pPr>
      <w:r>
        <w:rPr>
          <w:rFonts w:ascii="宋体" w:hAnsi="宋体" w:eastAsia="宋体" w:cs="宋体"/>
          <w:color w:val="000"/>
          <w:sz w:val="28"/>
          <w:szCs w:val="28"/>
        </w:rPr>
        <w:t xml:space="preserve">生态文明建设关系人民福祉、关乎民族未来的大计，是实现中华民族伟大复兴的中国梦的重要内容，是实现人与自然和谐发展的必然要求。20xx年，我县将紧紧围绕美丽生态和谐小康的建设目标，切实把生态文明建设抓紧抓好，使青山常在、清水长流、空气常新，让人民群众在良好生态环境中生产生活。为建设美丽生态和谐、幸福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文明积分工作总结11</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XX信用社以争创浙江农信标杆为抓手，以先进典型为示范，以提高文明服务质量和水平为目标，紧紧围中心工作，深入开展20xx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信用社高举中国特色的社会主义伟大旗帜，认真落实科学发展观，坚决执行党的路线、方针、政策，自觉坚持“两手抓、两手都要硬”的方针，将文明单位创建摆上重要议事日程。为推进文明建设，XX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XX信用社一直把思想道德建设作为全社德育工作的重点，充分利用自身传统优势，切实加强思想道德建设，单位风气正，成员精神状态好，形成奋发向上的团队精神。今年上半年，XX社适时的积极开展“党风廉政专题教育”、“学习十八大精神”座谈会，建设“十八大”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&gt;三、学习氛围浓，文体卫生先进</w:t>
      </w:r>
    </w:p>
    <w:p>
      <w:pPr>
        <w:ind w:left="0" w:right="0" w:firstLine="560"/>
        <w:spacing w:before="450" w:after="450" w:line="312" w:lineRule="auto"/>
      </w:pPr>
      <w:r>
        <w:rPr>
          <w:rFonts w:ascii="宋体" w:hAnsi="宋体" w:eastAsia="宋体" w:cs="宋体"/>
          <w:color w:val="000"/>
          <w:sz w:val="28"/>
          <w:szCs w:val="28"/>
        </w:rPr>
        <w:t xml:space="preserve">XX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&gt;四、强民主管理 严格遵纪守法</w:t>
      </w:r>
    </w:p>
    <w:p>
      <w:pPr>
        <w:ind w:left="0" w:right="0" w:firstLine="560"/>
        <w:spacing w:before="450" w:after="450" w:line="312" w:lineRule="auto"/>
      </w:pPr>
      <w:r>
        <w:rPr>
          <w:rFonts w:ascii="宋体" w:hAnsi="宋体" w:eastAsia="宋体" w:cs="宋体"/>
          <w:color w:val="000"/>
          <w:sz w:val="28"/>
          <w:szCs w:val="28"/>
        </w:rPr>
        <w:t xml:space="preserve">XX信用社订有重大事项报告制度、议事规则，重大事项都由班子集体讨论研究决定， 始终坚持“行为规范、公正透明、运转协调、廉洁高效”的工作作风，上半年已召开2次民主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&gt;五、内外环境优美 服务工作文明</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文明积分工作总结12</w:t>
      </w:r>
    </w:p>
    <w:p>
      <w:pPr>
        <w:ind w:left="0" w:right="0" w:firstLine="560"/>
        <w:spacing w:before="450" w:after="450" w:line="312" w:lineRule="auto"/>
      </w:pPr>
      <w:r>
        <w:rPr>
          <w:rFonts w:ascii="宋体" w:hAnsi="宋体" w:eastAsia="宋体" w:cs="宋体"/>
          <w:color w:val="000"/>
          <w:sz w:val="28"/>
          <w:szCs w:val="28"/>
        </w:rPr>
        <w:t xml:space="preserve">这个20XX年XX社区精神文明工作在XX街道党工委、办事处正确领导下，认真贯彻落实党，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&gt;一、建立健全文明机构，深入开展宣传工作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&gt;二、深入开展创先争优活动，不断推进社区党建工作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X工作。建立健全X基础台帐，力争做到了四清，做好了民族团结宣传月活动，认真排摸登记了107名少数民族，开展X工作各类报表的统计及汇总。为了增强辖区X人士与社区党组织的密切联系，我们组织4次联谊活动共有272名X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&gt;三、加强公民思想道德建设，提高社区居民的文明素质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&gt;四、组织群众，提高认识，转变观念，强化社区爱国卫生工作，积极开展创建文明城区</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4条创文宣传横幅在辖属市场悬挂；张贴创文宣传标语31块；设立创文宣传栏5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2025-08-10T18:26:58+08:00</dcterms:created>
  <dcterms:modified xsi:type="dcterms:W3CDTF">2025-08-10T18:26:58+08:00</dcterms:modified>
</cp:coreProperties>
</file>

<file path=docProps/custom.xml><?xml version="1.0" encoding="utf-8"?>
<Properties xmlns="http://schemas.openxmlformats.org/officeDocument/2006/custom-properties" xmlns:vt="http://schemas.openxmlformats.org/officeDocument/2006/docPropsVTypes"/>
</file>