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招商每月工作总结(实用3篇)</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招商每月工作总结1四月来，我认真学习政治思想理论和业务知识，积极主动的履行工作职责，较好地完成了本月度的工作任务，在思想觉悟、业务素质、工作作风等方面都有了一定的提高。现将本月度的个人工作总结如下：招商引资活动方面一是参与了第十五届西洽会有...</w:t>
      </w:r>
    </w:p>
    <w:p>
      <w:pPr>
        <w:ind w:left="0" w:right="0" w:firstLine="560"/>
        <w:spacing w:before="450" w:after="450" w:line="312" w:lineRule="auto"/>
      </w:pPr>
      <w:r>
        <w:rPr>
          <w:rFonts w:ascii="黑体" w:hAnsi="黑体" w:eastAsia="黑体" w:cs="黑体"/>
          <w:color w:val="000000"/>
          <w:sz w:val="36"/>
          <w:szCs w:val="36"/>
          <w:b w:val="1"/>
          <w:bCs w:val="1"/>
        </w:rPr>
        <w:t xml:space="preserve">招商每月工作总结1</w:t>
      </w:r>
    </w:p>
    <w:p>
      <w:pPr>
        <w:ind w:left="0" w:right="0" w:firstLine="560"/>
        <w:spacing w:before="450" w:after="450" w:line="312" w:lineRule="auto"/>
      </w:pPr>
      <w:r>
        <w:rPr>
          <w:rFonts w:ascii="宋体" w:hAnsi="宋体" w:eastAsia="宋体" w:cs="宋体"/>
          <w:color w:val="000"/>
          <w:sz w:val="28"/>
          <w:szCs w:val="28"/>
        </w:rPr>
        <w:t xml:space="preserve">四月来，我认真学习政治思想理论和业务知识，积极主动的履行工作职责，较好地完成了本月度的工作任务，在思想觉悟、业务素质、工作作风等方面都有了一定的提高。现将本月度的个人工作总结如下：</w:t>
      </w:r>
    </w:p>
    <w:p>
      <w:pPr>
        <w:ind w:left="0" w:right="0" w:firstLine="560"/>
        <w:spacing w:before="450" w:after="450" w:line="312" w:lineRule="auto"/>
      </w:pPr>
      <w:r>
        <w:rPr>
          <w:rFonts w:ascii="宋体" w:hAnsi="宋体" w:eastAsia="宋体" w:cs="宋体"/>
          <w:color w:val="000"/>
          <w:sz w:val="28"/>
          <w:szCs w:val="28"/>
        </w:rPr>
        <w:t xml:space="preserve">招商引资活动方面</w:t>
      </w:r>
    </w:p>
    <w:p>
      <w:pPr>
        <w:ind w:left="0" w:right="0" w:firstLine="560"/>
        <w:spacing w:before="450" w:after="450" w:line="312" w:lineRule="auto"/>
      </w:pPr>
      <w:r>
        <w:rPr>
          <w:rFonts w:ascii="宋体" w:hAnsi="宋体" w:eastAsia="宋体" w:cs="宋体"/>
          <w:color w:val="000"/>
          <w:sz w:val="28"/>
          <w:szCs w:val="28"/>
        </w:rPr>
        <w:t xml:space="preserve">一是参与了第十五届西洽会有关工作，作为项目方面的联络员，我积极与组委会相关部门和有关方面联络，报送我省参会资料和项目资料。组织我省临夏、甘南代表近20人参加了省际交流大会专题会议——西部民族经济合作交流洽谈会。同时做好酒店会场和广告公司沟通协调，与其他同志一起做好“甘肃省投资环境暨招商项目说明会”有关工作。经过大家的共同努力，在说明会签约仪式上，共有21个项目签约，投资总额亿元，拟引资额亿元。</w:t>
      </w:r>
    </w:p>
    <w:p>
      <w:pPr>
        <w:ind w:left="0" w:right="0" w:firstLine="560"/>
        <w:spacing w:before="450" w:after="450" w:line="312" w:lineRule="auto"/>
      </w:pPr>
      <w:r>
        <w:rPr>
          <w:rFonts w:ascii="宋体" w:hAnsi="宋体" w:eastAsia="宋体" w:cs="宋体"/>
          <w:color w:val="000"/>
          <w:sz w:val="28"/>
          <w:szCs w:val="28"/>
        </w:rPr>
        <w:t xml:space="preserve">二是参与了第八届中国—东盟博览会有关工作，拜访了中国-东盟博览会秘书处、广西国际博览事务局等部门。与其他同志一起做好“甘肃投资环境说明暨葡萄酒品鉴会”有关工作，起草了部分文字材料。</w:t>
      </w:r>
    </w:p>
    <w:p>
      <w:pPr>
        <w:ind w:left="0" w:right="0" w:firstLine="560"/>
        <w:spacing w:before="450" w:after="450" w:line="312" w:lineRule="auto"/>
      </w:pPr>
      <w:r>
        <w:rPr>
          <w:rFonts w:ascii="宋体" w:hAnsi="宋体" w:eastAsia="宋体" w:cs="宋体"/>
          <w:color w:val="000"/>
          <w:sz w:val="28"/>
          <w:szCs w:val="28"/>
        </w:rPr>
        <w:t xml:space="preserve">三是与综合处吴正勇处长一起参加了在沈阳市举办的“第十二届中国西部国际博览会中国西部投资项目推介会”，与参会客商进行了“一对一”项目洽谈，吴正勇处长受局领导委托推介了我省的投资环境，介绍了我省“十二五”规划重点发展产业和重点招商引资项目情况。四是在何静副局长的率领下，参加了“河南省承接产业和技术转移合作交流洽谈会”，开拓了眼界...</w:t>
      </w:r>
    </w:p>
    <w:p>
      <w:pPr>
        <w:ind w:left="0" w:right="0" w:firstLine="560"/>
        <w:spacing w:before="450" w:after="450" w:line="312" w:lineRule="auto"/>
      </w:pPr>
      <w:r>
        <w:rPr>
          <w:rFonts w:ascii="黑体" w:hAnsi="黑体" w:eastAsia="黑体" w:cs="黑体"/>
          <w:color w:val="000000"/>
          <w:sz w:val="36"/>
          <w:szCs w:val="36"/>
          <w:b w:val="1"/>
          <w:bCs w:val="1"/>
        </w:rPr>
        <w:t xml:space="preserve">招商每月工作总结2</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狠抓招商引资这个增长源，以大招商促进了大投入、大发展。1-6月份，全镇新建、续建项目18个，完成固定资产投入亿元，招商引资合同利用外资亿元，其中境外资金20xx万美元，实际到位资金3638万元，是全年计划的倍，实现工业增加值8850万元，销售收入亿元，利税4305万元，同比分别增长、56%和。</w:t>
      </w:r>
    </w:p>
    <w:p>
      <w:pPr>
        <w:ind w:left="0" w:right="0" w:firstLine="560"/>
        <w:spacing w:before="450" w:after="450" w:line="312" w:lineRule="auto"/>
      </w:pPr>
      <w:r>
        <w:rPr>
          <w:rFonts w:ascii="宋体" w:hAnsi="宋体" w:eastAsia="宋体" w:cs="宋体"/>
          <w:color w:val="000"/>
          <w:sz w:val="28"/>
          <w:szCs w:val="28"/>
        </w:rPr>
        <w:t xml:space="preserve">&gt;一、提高认识，加强领导，把招商引资作为增加工业投入的重点来抓。</w:t>
      </w:r>
    </w:p>
    <w:p>
      <w:pPr>
        <w:ind w:left="0" w:right="0" w:firstLine="560"/>
        <w:spacing w:before="450" w:after="450" w:line="312" w:lineRule="auto"/>
      </w:pPr>
      <w:r>
        <w:rPr>
          <w:rFonts w:ascii="宋体" w:hAnsi="宋体" w:eastAsia="宋体" w:cs="宋体"/>
          <w:color w:val="000"/>
          <w:sz w:val="28"/>
          <w:szCs w:val="28"/>
        </w:rPr>
        <w:t xml:space="preserve">近几年来的实践和先进地区的经验使我们认识到，一个地区的经济要实现跨越式发展，招商引资是一条最有效、最便捷的途径。去年以来，我们在发展定位上，突出工业立镇，把招商引资作为加快发展的生命线和主旋律来对待，“一切围绕招商，一切为了招商，一切服务招商”。在领导摆布上，一方面，党政“一把手”都把主要精力放在抓招商引资上，并分工一名副书记和一名副镇长专门抓招商引资，从土地所、派出所、工商所、法庭、司法所、经济发展办公室等有关部门抽调人员组建专业招商队伍，同时把招商引资列入了镇村干部责任制，严格考核，兑现奖惩。在此基础上，我们还在镇人代会上通过了《关于加大招商引资力度促进全镇经济发展的决议》，实行全党动员、全民参与，在全镇形成人人关心招商引资、研究招商引资、参与招商引资的良好氛围。在规划布局上，我们坚持抬高起点，围绕淀粉、服装、造纸及新材料等主导产业将全镇划分为多个功能区，按产业招商，发挥好聚集效应，努力构建大产业招商的新格局。</w:t>
      </w:r>
    </w:p>
    <w:p>
      <w:pPr>
        <w:ind w:left="0" w:right="0" w:firstLine="560"/>
        <w:spacing w:before="450" w:after="450" w:line="312" w:lineRule="auto"/>
      </w:pPr>
      <w:r>
        <w:rPr>
          <w:rFonts w:ascii="宋体" w:hAnsi="宋体" w:eastAsia="宋体" w:cs="宋体"/>
          <w:color w:val="000"/>
          <w:sz w:val="28"/>
          <w:szCs w:val="28"/>
        </w:rPr>
        <w:t xml:space="preserve">&gt;二、强化措施，运用创新思维抓招商。</w:t>
      </w:r>
    </w:p>
    <w:p>
      <w:pPr>
        <w:ind w:left="0" w:right="0" w:firstLine="560"/>
        <w:spacing w:before="450" w:after="450" w:line="312" w:lineRule="auto"/>
      </w:pPr>
      <w:r>
        <w:rPr>
          <w:rFonts w:ascii="宋体" w:hAnsi="宋体" w:eastAsia="宋体" w:cs="宋体"/>
          <w:color w:val="000"/>
          <w:sz w:val="28"/>
          <w:szCs w:val="28"/>
        </w:rPr>
        <w:t xml:space="preserve">当前，全国各地都在抓招商引资，招商引资的竞争越来越激烈。面对这种形势，我们依托自身优势，突出了四种招商方式。</w:t>
      </w:r>
    </w:p>
    <w:p>
      <w:pPr>
        <w:ind w:left="0" w:right="0" w:firstLine="560"/>
        <w:spacing w:before="450" w:after="450" w:line="312" w:lineRule="auto"/>
      </w:pPr>
      <w:r>
        <w:rPr>
          <w:rFonts w:ascii="宋体" w:hAnsi="宋体" w:eastAsia="宋体" w:cs="宋体"/>
          <w:color w:val="000"/>
          <w:sz w:val="28"/>
          <w:szCs w:val="28"/>
        </w:rPr>
        <w:t xml:space="preserve">一是园区招商。我们抓住市工业经济发展布局北扩东移和青岛经济重心西移的战略机遇，高标准规划建设了兴创产业园。这个产业园占地平方公里，今年3月份规范升级为市级产业园，目前已配套了热电厂、自来水厂、污水处理厂，铺架了电力专线、供水专线和污水专线，投资2800万元的“三横六纵”园区道路工程也已尽尾声，初步拉起了产业园的框架，增强了对投资者的吸引力。目前，已有10万吨绿色埋纱纸、伟大服饰、三力钢结构、临工汽车桥箱、金东机械、中原铸钢、格林制袋等14个合资、独资项目入园经营，总投入达到亿元，吸纳外资8330万元。</w:t>
      </w:r>
    </w:p>
    <w:p>
      <w:pPr>
        <w:ind w:left="0" w:right="0" w:firstLine="560"/>
        <w:spacing w:before="450" w:after="450" w:line="312" w:lineRule="auto"/>
      </w:pPr>
      <w:r>
        <w:rPr>
          <w:rFonts w:ascii="宋体" w:hAnsi="宋体" w:eastAsia="宋体" w:cs="宋体"/>
          <w:color w:val="000"/>
          <w:sz w:val="28"/>
          <w:szCs w:val="28"/>
        </w:rPr>
        <w:t xml:space="preserve">二是产业招商。辛兴镇经过十几年的发展，工业上已初步形成了淀粉、造纸纸箱、铸造机械、建筑等几大主导产业。我们围绕进一步培强做大这些主导产业，主动拿出自己的优势项目和主导产品开展招商引资。像兴创纸业集团通过A等箱板纸项目，吸纳济南钢铁集团资金1070万元；通过绿色埋纱纸项目，引进辽阳川佳制浆造纸机械公司2600万元、天津宋大兴特种纸研究所1000万元；青岛华池造纸机械公司为格林制袋项目注入设备资金960万元，目前已累计完成投资亿元，其中引进和利用外资5630万元，占总投资的。临工汽车桥箱有限公司挂靠福田之后，年生产农用车、汽车后桥生产能力由3万套迅速扩大到6万套，以此为带动又新上了华庆、开隆等多家铸造公司，和包装机械公司，引进利用外资1500万元。</w:t>
      </w:r>
    </w:p>
    <w:p>
      <w:pPr>
        <w:ind w:left="0" w:right="0" w:firstLine="560"/>
        <w:spacing w:before="450" w:after="450" w:line="312" w:lineRule="auto"/>
      </w:pPr>
      <w:r>
        <w:rPr>
          <w:rFonts w:ascii="宋体" w:hAnsi="宋体" w:eastAsia="宋体" w:cs="宋体"/>
          <w:color w:val="000"/>
          <w:sz w:val="28"/>
          <w:szCs w:val="28"/>
        </w:rPr>
        <w:t xml:space="preserve">三是亲情招商。我们坚持“见一面就是缘分，坐成块就是朋友，投资者是上帝，有一线希望就不能放弃”。一方面，利用好辛兴在外能人这一优势，在详细调查摸底的基础上，对本地的在外能人逐个进行拜访，以“家乡人”的身份向其介绍辛兴的招商政策和投资环境，动员他们回家乡投资兴业。为便于更好地接受青岛的辐射，我们聘请在胶州工作多年，对外联系广泛的大捎铺村在外干部，担任我镇在青岛地区的招商代理人，为我们联系、推荐合作项目。另一方面，广结新朋友，利用好企业招聘的能人为我们招商。兴创纸业集团从成都聘请的首席顾问，对外联系广泛，具有很强的敬业精神，镇里的负责同志没有将其看作外人，时常关心、过问他的工作和生活情况，及时将其聘为镇里的招商代理。在他的帮助下，很快与香港中华炎黄国际投资集团的大陆机构达成了长期的战略发展合作协议，并先后与丹麦中小企业家协会、意大利亚塞利公司等几家社团、企业达成了投资合作意向，促成了与台商合资的4亿支自毁式一次性安全注射器项目。这个项目占地200亩，投资20xx万美元，其中台方投资占90%，产品全部出口，现已正式签订了合同，项目达产后，预计年销售收入亿元，利税1亿元，出口创汇4640万美元。除抓好代理招商，我们还充实了润生淀粉公司在广州办事处的工作人员，赋予其招商职能，把企业的办事处办成了全镇对外招商引资的一个窗口。</w:t>
      </w:r>
    </w:p>
    <w:p>
      <w:pPr>
        <w:ind w:left="0" w:right="0" w:firstLine="560"/>
        <w:spacing w:before="450" w:after="450" w:line="312" w:lineRule="auto"/>
      </w:pPr>
      <w:r>
        <w:rPr>
          <w:rFonts w:ascii="宋体" w:hAnsi="宋体" w:eastAsia="宋体" w:cs="宋体"/>
          <w:color w:val="000"/>
          <w:sz w:val="28"/>
          <w:szCs w:val="28"/>
        </w:rPr>
        <w:t xml:space="preserve">四是环境招商。为打造良好的招商引资硬环境，我们注重在基础设施建设上下功夫，投资10多万元，购进玉兰、樱花等名优绿化树种，本着“一条路一个特色”的原则，对镇驻地的所有主街进行了绿化美化；投资50万元，为镇内主街新安装大型组合灯、绿地灯、礼花灯100多盏；投资260万元，开工建设了幼儿园教学楼和医院门诊楼；引入市场机制，对兴中路两侧进行楼房化改造。在此基础上，我们积极进行换位思考，站在外商的角度主动为企业办实事、解难题。我们的兴创产业园在规划之初，因财力所限，原计划只修一条东西向的道路，后来了解到三力钢结构公司和临工车桥公司希望在企业附近修一条南北道路，党委政府根据企业的需要，迅速将原规划调整为“三横六纵”九条道路，并迅速组织施工，目前这几条道路已完成路基，近期即可竣工。</w:t>
      </w:r>
    </w:p>
    <w:p>
      <w:pPr>
        <w:ind w:left="0" w:right="0" w:firstLine="560"/>
        <w:spacing w:before="450" w:after="450" w:line="312" w:lineRule="auto"/>
      </w:pPr>
      <w:r>
        <w:rPr>
          <w:rFonts w:ascii="宋体" w:hAnsi="宋体" w:eastAsia="宋体" w:cs="宋体"/>
          <w:color w:val="000"/>
          <w:sz w:val="28"/>
          <w:szCs w:val="28"/>
        </w:rPr>
        <w:t xml:space="preserve">&gt;三、突出重点抓落实，巧借外力实现超常规跨越式发展。</w:t>
      </w:r>
    </w:p>
    <w:p>
      <w:pPr>
        <w:ind w:left="0" w:right="0" w:firstLine="560"/>
        <w:spacing w:before="450" w:after="450" w:line="312" w:lineRule="auto"/>
      </w:pPr>
      <w:r>
        <w:rPr>
          <w:rFonts w:ascii="宋体" w:hAnsi="宋体" w:eastAsia="宋体" w:cs="宋体"/>
          <w:color w:val="000"/>
          <w:sz w:val="28"/>
          <w:szCs w:val="28"/>
        </w:rPr>
        <w:t xml:space="preserve">对于下一步的招商引资工作，我们要建好一个园区，重点抓好三个大项目。“建好一个园区”，就是建设好兴创产业园。一方面，要严格按照产业园的规划，完善好铸造机械、服装、造纸及新材料等专业区，尽快完成“三横六纵”九条道路，配套水、电、绿化、路灯等基础设施。另一方面，超前做好园区的土地流转工作，确保入园项目及时开工建设。“三个大项目”：</w:t>
      </w:r>
    </w:p>
    <w:p>
      <w:pPr>
        <w:ind w:left="0" w:right="0" w:firstLine="560"/>
        <w:spacing w:before="450" w:after="450" w:line="312" w:lineRule="auto"/>
      </w:pPr>
      <w:r>
        <w:rPr>
          <w:rFonts w:ascii="宋体" w:hAnsi="宋体" w:eastAsia="宋体" w:cs="宋体"/>
          <w:color w:val="000"/>
          <w:sz w:val="28"/>
          <w:szCs w:val="28"/>
        </w:rPr>
        <w:t xml:space="preserve">一是山东兴创纸业集团与台商合资的4亿支自毁式一次性安全注射器项目，这个项目在市委市政府领导及市直部门的大力支持下，目前各项手续已基本办完，一旦资金到位，立即开工建设；</w:t>
      </w:r>
    </w:p>
    <w:p>
      <w:pPr>
        <w:ind w:left="0" w:right="0" w:firstLine="560"/>
        <w:spacing w:before="450" w:after="450" w:line="312" w:lineRule="auto"/>
      </w:pPr>
      <w:r>
        <w:rPr>
          <w:rFonts w:ascii="宋体" w:hAnsi="宋体" w:eastAsia="宋体" w:cs="宋体"/>
          <w:color w:val="000"/>
          <w:sz w:val="28"/>
          <w:szCs w:val="28"/>
        </w:rPr>
        <w:t xml:space="preserve">二是与青岛合资的肉类食品加工项目，总投资1900万元，其中引进外资900万元，项目达产后销售收入4600万元，利税600万元；</w:t>
      </w:r>
    </w:p>
    <w:p>
      <w:pPr>
        <w:ind w:left="0" w:right="0" w:firstLine="560"/>
        <w:spacing w:before="450" w:after="450" w:line="312" w:lineRule="auto"/>
      </w:pPr>
      <w:r>
        <w:rPr>
          <w:rFonts w:ascii="宋体" w:hAnsi="宋体" w:eastAsia="宋体" w:cs="宋体"/>
          <w:color w:val="000"/>
          <w:sz w:val="28"/>
          <w:szCs w:val="28"/>
        </w:rPr>
        <w:t xml:space="preserve">三是投资1500万元的低压电器项目，外方投资700万元，达产销售收入5000万元，利税470万元。</w:t>
      </w:r>
    </w:p>
    <w:p>
      <w:pPr>
        <w:ind w:left="0" w:right="0" w:firstLine="560"/>
        <w:spacing w:before="450" w:after="450" w:line="312" w:lineRule="auto"/>
      </w:pPr>
      <w:r>
        <w:rPr>
          <w:rFonts w:ascii="宋体" w:hAnsi="宋体" w:eastAsia="宋体" w:cs="宋体"/>
          <w:color w:val="000"/>
          <w:sz w:val="28"/>
          <w:szCs w:val="28"/>
        </w:rPr>
        <w:t xml:space="preserve">除此之外，我们坚持辛兴以外就是外，内招外引相结合，重点抓好已经初步达成投资合作意向的从广东富侨贸易有限公司引资1350万元的玉米淀粉深加工生产变性淀粉项目、从济南引资900万元的纯益服装有限公司20万套服装加工出口项目、与北京合资1000万元的高强度紧固件项目和昊宝在辛兴的扩产项目。</w:t>
      </w:r>
    </w:p>
    <w:p>
      <w:pPr>
        <w:ind w:left="0" w:right="0" w:firstLine="560"/>
        <w:spacing w:before="450" w:after="450" w:line="312" w:lineRule="auto"/>
      </w:pPr>
      <w:r>
        <w:rPr>
          <w:rFonts w:ascii="宋体" w:hAnsi="宋体" w:eastAsia="宋体" w:cs="宋体"/>
          <w:color w:val="000"/>
          <w:sz w:val="28"/>
          <w:szCs w:val="28"/>
        </w:rPr>
        <w:t xml:space="preserve">各位领导、同志们，我镇的招商引资工作虽然取得了一定的成效，但同兄弟乡镇和先进地区相比，还有很大的差距。下步，我们将以这次调度会为契机，借鉴兄弟乡镇的好经验好做法，创新思维，扎实工作，进一步加大招商引资工作的力度，推进全镇经济实现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招商每月工作总结3</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 、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2025-05-02T09:19:01+08:00</dcterms:created>
  <dcterms:modified xsi:type="dcterms:W3CDTF">2025-05-02T09:19:01+08:00</dcterms:modified>
</cp:coreProperties>
</file>

<file path=docProps/custom.xml><?xml version="1.0" encoding="utf-8"?>
<Properties xmlns="http://schemas.openxmlformats.org/officeDocument/2006/custom-properties" xmlns:vt="http://schemas.openxmlformats.org/officeDocument/2006/docPropsVTypes"/>
</file>