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北京普通钳工工作总结(必备22篇)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北京普通钳工工作总结120xx年我被公司聘为流体钳工**，即兴奋又倍感压力，流体对我来说是一个全新的领域，但是我决心克服困难，本着干一行爱一行的刻苦精神，一定要拔这项工作做好。一、加强学习，努力提高技能水*。本人有着进十年从事设备维护工作的...</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w:t>
      </w:r>
    </w:p>
    <w:p>
      <w:pPr>
        <w:ind w:left="0" w:right="0" w:firstLine="560"/>
        <w:spacing w:before="450" w:after="450" w:line="312" w:lineRule="auto"/>
      </w:pPr>
      <w:r>
        <w:rPr>
          <w:rFonts w:ascii="宋体" w:hAnsi="宋体" w:eastAsia="宋体" w:cs="宋体"/>
          <w:color w:val="000"/>
          <w:sz w:val="28"/>
          <w:szCs w:val="28"/>
        </w:rPr>
        <w:t xml:space="preserve">20xx年我被公司聘为流体钳工**，即兴奋又倍感压力，流体对我来说是一个全新的领域，但是我决心克服困难，本着干一行爱一行的刻苦精神，一定要拔这项工作做好。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炉压的，其重要性是不言而喻的，由于伺服阀上的电磁铁的工艺参数与*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降低了因为机械密封水管脱落造成的机械密封烧坏的次数，即节约了机械密封的备件成本，有降低了维修泵的工作量，一举两得。再比如炉辊轴承接油盘的制作，即解决了炉辊废油甩到钢*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北京普通钳工工作总结2</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北京普通钳工工作总结4</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北京普通钳工工作总结5</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北京普通钳工工作总结6</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北京普通钳工工作总结7</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北京普通钳工工作总结8</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虽然自己在专业知识方面较以前有所提升，但为了以后健康发展，必须近一步提升自己相关素养，否则将会成为制约自身提高的瓶XX年度的工作计划与思路通过在公司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北京普通钳工工作总结9</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w:t>
      </w:r>
    </w:p>
    <w:p>
      <w:pPr>
        <w:ind w:left="0" w:right="0" w:firstLine="560"/>
        <w:spacing w:before="450" w:after="450" w:line="312" w:lineRule="auto"/>
      </w:pPr>
      <w:r>
        <w:rPr>
          <w:rFonts w:ascii="宋体" w:hAnsi="宋体" w:eastAsia="宋体" w:cs="宋体"/>
          <w:color w:val="000"/>
          <w:sz w:val="28"/>
          <w:szCs w:val="28"/>
        </w:rPr>
        <w:t xml:space="preserve">自取得**证书后，在工作中更加努力，用心完成公司**交给的各项任务。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和新技术，使所在的车间、班组管理完善，作风严谨、技术力量过硬，能够超额完成公司交给的各项任务，用心配合其他小组的维修工作，并取得较好的经济效益。在管理方面严格执行公司下达的各项文件和管理**。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资格证以来，本人及所在管辖车间没有发生过任何违章指挥、三违事故，有力的**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工作任劳任怨，安心本职工作，遵守各项管理**，对**安排工作，尽心尽力用心完成。</w:t>
      </w:r>
    </w:p>
    <w:p>
      <w:pPr>
        <w:ind w:left="0" w:right="0" w:firstLine="560"/>
        <w:spacing w:before="450" w:after="450" w:line="312" w:lineRule="auto"/>
      </w:pPr>
      <w:r>
        <w:rPr>
          <w:rFonts w:ascii="宋体" w:hAnsi="宋体" w:eastAsia="宋体" w:cs="宋体"/>
          <w:color w:val="000"/>
          <w:sz w:val="28"/>
          <w:szCs w:val="28"/>
        </w:rPr>
        <w:t xml:space="preserve">*时工作中团结同志、遵守职业道德、无不良行为。带领职工共同维护礼貌氛围，构成互劳互助、互相督促、互相**的良好工作环境。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资格以来工作总结，在今后的工作中，我将继续不断地学习，从而提高自身业务技能水*，钻研新知识新技术，不断深入现场，在实践中增长才干。了解车间里的生产困难，解决实际问题，创造性的开展工作，充分发挥个人的所长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北京普通钳工工作总结10</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北京普通钳工工作总结11</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北京普通钳工工作总结12</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北京普通钳工工作总结13</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不新地探求新知，完整履行一个技术员的工作职责。在*时实践工作中积累了丰富的经验，也取得了优秀的成绩。*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部分之间的关系图表，即为装配系统图。对装配作业对象的组成、方法和顺序用系统图的方式来描绘，有助于指导生产和**生产。但是，有一定的复杂性存在于装配作业构件形状尺寸中。为了能够将装配的顺序和关系表示出来，可以使用方框图，它不但可以将装配单元划分反映出来，对装配工艺过程也可以直接表示出来，有利于制作装配工艺过程、**计划、**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第一，在装配很多零部件中，对互换装配法进行使用。底座为基准件，需要处理好上*面和底座底面，满足*行度和*面度的要求，对*尺和可用水*仪进行检测。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宋体" w:hAnsi="宋体" w:eastAsia="宋体" w:cs="宋体"/>
          <w:color w:val="000"/>
          <w:sz w:val="28"/>
          <w:szCs w:val="28"/>
        </w:rPr>
        <w:t xml:space="preserve">钳工**工作总结5篇（扩展3）</w:t>
      </w:r>
    </w:p>
    <w:p>
      <w:pPr>
        <w:ind w:left="0" w:right="0" w:firstLine="560"/>
        <w:spacing w:before="450" w:after="450" w:line="312" w:lineRule="auto"/>
      </w:pPr>
      <w:r>
        <w:rPr>
          <w:rFonts w:ascii="宋体" w:hAnsi="宋体" w:eastAsia="宋体" w:cs="宋体"/>
          <w:color w:val="000"/>
          <w:sz w:val="28"/>
          <w:szCs w:val="28"/>
        </w:rPr>
        <w:t xml:space="preserve">——钳工**的工作总结有哪些 (菁选3篇)</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北京普通钳工工作总结14</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北京普通钳工工作总结15</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北京普通钳工工作总结16</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北京普通钳工工作总结17</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北京普通钳工工作总结18</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在这在一年多的时间里，我在公司**、部门**及同事们的关心与帮助下圆满的完成了各项工作，在思想觉悟方面有了更进一步的提高。总结如下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北京普通钳工工作总结19</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看见我们车间主要设备板框故障率较高，我很焦急。通过我不断地观察和分析后，并咨询有关专业人士后。我对板框膜板进料情况有了一些了解。由于滤布和滤板破损，物料通过滤板的**通道进入膜板的，而我们现在的工艺是不要**的。在取得本车间**的**下，我们对进料的膜板进行清理整修。最后将**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因已有压缩空气吹干滤饼，而无需再进行**，且膜板损坏较严重。我便考虑能否取消膜板，更换配板。在得到车间**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北京普通钳工工作总结20</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2025-05-02T11:20:34+08:00</dcterms:created>
  <dcterms:modified xsi:type="dcterms:W3CDTF">2025-05-02T11:20:34+08:00</dcterms:modified>
</cp:coreProperties>
</file>

<file path=docProps/custom.xml><?xml version="1.0" encoding="utf-8"?>
<Properties xmlns="http://schemas.openxmlformats.org/officeDocument/2006/custom-properties" xmlns:vt="http://schemas.openxmlformats.org/officeDocument/2006/docPropsVTypes"/>
</file>