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重庆对口支援工作总结(实用33篇)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重庆对口支援工作总结1方旺中心学校对口支援工作总结实施教育对口支援，是国家科教兴国战略、官渡区教育局实施义务教育均衡发展的重大举措。采用先进带后进、优质学校帮助薄弱学校的形式，可以有效地发挥先进优质学校优质教育资源更大效益的辐射作用、促进薄...</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重庆对口支援工作总结2</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重庆对口支援工作总结3</w:t>
      </w:r>
    </w:p>
    <w:p>
      <w:pPr>
        <w:ind w:left="0" w:right="0" w:firstLine="560"/>
        <w:spacing w:before="450" w:after="450" w:line="312" w:lineRule="auto"/>
      </w:pPr>
      <w:r>
        <w:rPr>
          <w:rFonts w:ascii="宋体" w:hAnsi="宋体" w:eastAsia="宋体" w:cs="宋体"/>
          <w:color w:val="000"/>
          <w:sz w:val="28"/>
          <w:szCs w:val="28"/>
        </w:rPr>
        <w:t xml:space="preserve">对口支援工作是一项重要的政治任务，事关民族团结进步和维护边疆稳定、促进东西部协调发展的全局。20XX年，我们在市委、市政府的正确领导下，根据《无锡市对口支援与南北挂钩重点工作目标任务书》，紧紧围绕两地教育合作交流的目标、任务，进一步强化了组织领导，扩大合作范围，提高合作层次，教育合作交流进展顺利，完成了阶段性的对口支援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1、提高认识，全面加强组织领导</w:t>
      </w:r>
    </w:p>
    <w:p>
      <w:pPr>
        <w:ind w:left="0" w:right="0" w:firstLine="560"/>
        <w:spacing w:before="450" w:after="450" w:line="312" w:lineRule="auto"/>
      </w:pPr>
      <w:r>
        <w:rPr>
          <w:rFonts w:ascii="宋体" w:hAnsi="宋体" w:eastAsia="宋体" w:cs="宋体"/>
          <w:color w:val="000"/>
          <w:sz w:val="28"/>
          <w:szCs w:val="28"/>
        </w:rPr>
        <w:t xml:space="preserve">与新疆霍城、陕西延安以及江苏徐州开展合作交流，是市委、市政府交给我们的一项艰巨而繁重的政治任务，事关大局、职责重大。在工作中，一是全面加强组织领导。中心始终将对口支援与南北挂钩工作作为一项重要工作来抓，由一名副主任专门分管，具体负责对口支援与南北挂钩工作。二是严格处室职责落实。中心办公室作为主要工作部门，负责做好日常工作的协调、服务和联络工作，与其他职能处室一齐落实有关援助、合作项目，并将有关目标、任务落实到相关学校。三是不断健全工作机制。在工作中，我们结合实际不断健全完善工作机制，如工作例会、职责单位、教学交流等工作制度。上半年中心两次专门召开座谈会，各有关学校汇报了工作进展状况，交流了对口支援经验体会，较好地促进了工作开展。</w:t>
      </w:r>
    </w:p>
    <w:p>
      <w:pPr>
        <w:ind w:left="0" w:right="0" w:firstLine="560"/>
        <w:spacing w:before="450" w:after="450" w:line="312" w:lineRule="auto"/>
      </w:pPr>
      <w:r>
        <w:rPr>
          <w:rFonts w:ascii="宋体" w:hAnsi="宋体" w:eastAsia="宋体" w:cs="宋体"/>
          <w:color w:val="000"/>
          <w:sz w:val="28"/>
          <w:szCs w:val="28"/>
        </w:rPr>
        <w:t xml:space="preserve">2、围绕目标，广泛开展支教活动</w:t>
      </w:r>
    </w:p>
    <w:p>
      <w:pPr>
        <w:ind w:left="0" w:right="0" w:firstLine="560"/>
        <w:spacing w:before="450" w:after="450" w:line="312" w:lineRule="auto"/>
      </w:pPr>
      <w:r>
        <w:rPr>
          <w:rFonts w:ascii="宋体" w:hAnsi="宋体" w:eastAsia="宋体" w:cs="宋体"/>
          <w:color w:val="000"/>
          <w:sz w:val="28"/>
          <w:szCs w:val="28"/>
        </w:rPr>
        <w:t xml:space="preserve">围绕今年对口支教目标、任务，我们采取更加扎实措施，大力推进对口支教活动，确保各项工作落到实处。一是各有关学校选派了优秀教学业务骨干赴对口学校讲学辅导。今年上半年已组织梅村高中、市北高中、江南中学、锡师附小、实验幼儿园等学校教学业务骨干教师47人赴对口学校支教。二是继续接收对口学校领导干部、骨干教师来锡短期挂职学习。目前已接收对口学校52名干部、教师来锡短期挂职学习。三是广泛开展信息服务。各有关学校在同素互派人员的同时，还注意将教育教学改革新信息、学校管理和教育教学新经验及有关资料，透过多种形式及时寄发往对口学校。四是用心帮忙对口学校改善办学条件。虽然市属学校在教育现代化的进程中也出现诸如师资队伍不足、教学设备短缺、保障经费紧张等问题，但各校都能大局出发，用心克服自身困难，尽可能地为对口学校带给了必须的资金、物力支持，为他们多办实事、多办好事。市实验幼儿园为霍城县江苏幼儿园捐赠办公设备和大型运动器械各1套，价值3万多元，并从无锡专门请运动器械厂家到现地安装调试；锡师附小视支教为已任，年初就排好计划，把原计划用于本校的电教设备优先保障对口学校；江南中学用心筹措资金2万元为对口学校修缮校舍，对来校交流的教师给予无微不至的关心，除每人每月上千元的伙食补助外，还专门雇人负责宿舍清洁、洗衣做饭等生活细节保障；市北高中严格按照上级有关规定要求，每一天派人到指定商店采购清真食品，专门派炊事人员到“西北一家人”和青山中学“新疆班”食堂学习清真食品烹调技术；梅村高中要求支教教师在对口学校每一天务必上１节课、听３节课，每周批改２个班级作业，要让先进的教学理念和科学的教学方法在对口学校结出丰硕的教学成果。</w:t>
      </w:r>
    </w:p>
    <w:p>
      <w:pPr>
        <w:ind w:left="0" w:right="0" w:firstLine="560"/>
        <w:spacing w:before="450" w:after="450" w:line="312" w:lineRule="auto"/>
      </w:pPr>
      <w:r>
        <w:rPr>
          <w:rFonts w:ascii="宋体" w:hAnsi="宋体" w:eastAsia="宋体" w:cs="宋体"/>
          <w:color w:val="000"/>
          <w:sz w:val="28"/>
          <w:szCs w:val="28"/>
        </w:rPr>
        <w:t xml:space="preserve">3、突出重点，精心组织智力支教</w:t>
      </w:r>
    </w:p>
    <w:p>
      <w:pPr>
        <w:ind w:left="0" w:right="0" w:firstLine="560"/>
        <w:spacing w:before="450" w:after="450" w:line="312" w:lineRule="auto"/>
      </w:pPr>
      <w:r>
        <w:rPr>
          <w:rFonts w:ascii="宋体" w:hAnsi="宋体" w:eastAsia="宋体" w:cs="宋体"/>
          <w:color w:val="000"/>
          <w:sz w:val="28"/>
          <w:szCs w:val="28"/>
        </w:rPr>
        <w:t xml:space="preserve">在对口支援与南北挂钩工作中，各校在大力带给物质支持和技术援助的同时，更加重视智力援助，不断提高对口学校“造血”功能。市实验幼儿园不仅仅把秀的教师派往支教第一线，而且还敞开所有学科，让来校学习的教师一个学科一个学科轮训一遍；锡师附小的支教教师不仅仅给对口学校的学生们上课，同时还对各学科教师、班主任、教导处主任进行培训，与他们在教学_同学习最新的教育科技信息和最新的教学理念，把自我的教学经验和相关教学资料毫无保留地传授给对方；江南中学把来校交流的教师视为本校一员，与本校老师同学习、同教学、同工作、同考核，同时还组织他们到外地参观见学，扩大交流领域，丰富学习资料；市北高中为确保新疆来的教师在交流中所学的成果能适应新疆地区教学实际，主动与青山高中联系，把青山高中的“新疆班”作为交流学习的实验基地，让新疆教师在“新疆班”的讲台上检验学习成果；梅村高中在抓好双方交流学习的基础上，以教育管理、师资队伍、教学科研为抓手，并把学校建设分为党建之窗、德育在线、教海探航、国际交流、缤纷校园、教学管理、后勤管理、学生天地、招生考试等9个专题，按专题制作成光盘，为对口学校建设带给样板，全方位推动对口支援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1、计划在20XX年暑期期间，组织梅村高中、江南中学、锡师附小、实验幼儿园部分教学业务骨干赴各自对口学校进行讲学辅导。</w:t>
      </w:r>
    </w:p>
    <w:p>
      <w:pPr>
        <w:ind w:left="0" w:right="0" w:firstLine="560"/>
        <w:spacing w:before="450" w:after="450" w:line="312" w:lineRule="auto"/>
      </w:pPr>
      <w:r>
        <w:rPr>
          <w:rFonts w:ascii="宋体" w:hAnsi="宋体" w:eastAsia="宋体" w:cs="宋体"/>
          <w:color w:val="000"/>
          <w:sz w:val="28"/>
          <w:szCs w:val="28"/>
        </w:rPr>
        <w:t xml:space="preserve">2、继续接收霍城、阿合奇、延安对口学校校长、教师来锡短期挂职学习，全面完成双方交流任务。</w:t>
      </w:r>
    </w:p>
    <w:p>
      <w:pPr>
        <w:ind w:left="0" w:right="0" w:firstLine="560"/>
        <w:spacing w:before="450" w:after="450" w:line="312" w:lineRule="auto"/>
      </w:pPr>
      <w:r>
        <w:rPr>
          <w:rFonts w:ascii="宋体" w:hAnsi="宋体" w:eastAsia="宋体" w:cs="宋体"/>
          <w:color w:val="000"/>
          <w:sz w:val="28"/>
          <w:szCs w:val="28"/>
        </w:rPr>
        <w:t xml:space="preserve">3、加大信息服务力度。及时将教育教学改革新信息、学校管理和教育教学新经验及有关资料，透过多种形式带给给对口学校。</w:t>
      </w:r>
    </w:p>
    <w:p>
      <w:pPr>
        <w:ind w:left="0" w:right="0" w:firstLine="560"/>
        <w:spacing w:before="450" w:after="450" w:line="312" w:lineRule="auto"/>
      </w:pPr>
      <w:r>
        <w:rPr>
          <w:rFonts w:ascii="宋体" w:hAnsi="宋体" w:eastAsia="宋体" w:cs="宋体"/>
          <w:color w:val="000"/>
          <w:sz w:val="28"/>
          <w:szCs w:val="28"/>
        </w:rPr>
        <w:t xml:space="preserve">4、尽已所能及为对口学校带给物质支持和技术援助，中心已安排对口支援专项经费用于对口支持地区学校建设，将在20XX年暑期组织各相关单位校长赴霍城等地，具体商定对口支援工作的措施，帮忙他们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重庆对口支援工作总结5</w:t>
      </w:r>
    </w:p>
    <w:p>
      <w:pPr>
        <w:ind w:left="0" w:right="0" w:firstLine="560"/>
        <w:spacing w:before="450" w:after="450" w:line="312" w:lineRule="auto"/>
      </w:pPr>
      <w:r>
        <w:rPr>
          <w:rFonts w:ascii="宋体" w:hAnsi="宋体" w:eastAsia="宋体" w:cs="宋体"/>
          <w:color w:val="000"/>
          <w:sz w:val="28"/>
          <w:szCs w:val="28"/>
        </w:rPr>
        <w:t xml:space="preserve">“对口支援西部地区高等学校计划”和“援疆学科建设计划”是教育部为落实西部大开发战略而采取的重要举措。按照教育部关于对口支援工作的统一部署，新疆大学狠抓对口支援工作的具体落实，结合学校教学、科研和管理工作的实际需要，与西安交通大学等11所高校展开对口支援工作，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&gt;一、加强领导，提高认识，使对口支援工作成为推动学校发展的关键工程</w:t>
      </w:r>
    </w:p>
    <w:p>
      <w:pPr>
        <w:ind w:left="0" w:right="0" w:firstLine="560"/>
        <w:spacing w:before="450" w:after="450" w:line="312" w:lineRule="auto"/>
      </w:pPr>
      <w:r>
        <w:rPr>
          <w:rFonts w:ascii="宋体" w:hAnsi="宋体" w:eastAsia="宋体" w:cs="宋体"/>
          <w:color w:val="000"/>
          <w:sz w:val="28"/>
          <w:szCs w:val="28"/>
        </w:rPr>
        <w:t xml:space="preserve">教育部对口支援计划的实施对加强新疆大学的学科建设、师资队伍建设，提高学校的教学科研水平和人才培养质量，推动学校改革和发展等方面具有重要意义。新疆大学党委高度重视对口支援工作，多次召开常委会议，为加强对口支援工作的领导，成立了以校党委书记和校长为组长的“新疆大学对口支援工作领导小组”，并成立由党委（校长）办公室行政管辖，专人负责的对口支援办公室。学校各职能部门、各学院也成立了专门的工作机构，做到了对口支援工作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校党委把“加强和改进对口支援工作”作为中心组学习的重要内容，经常组织学习教育部关于对口支援工作的新精神、新安排、新部署，研究解决学校对口支援工作出现的新情况、新问题，不断提高学校各单位做好对口支援工作的积极性、主动性。在学习西安交通大学、武汉大学等高校在人才培养、学科建设、科研开发和学校管理等方面的成功经验基础上，紧紧抓住对口支援这一有利契机，促进了学校各项工作的发展。</w:t>
      </w:r>
    </w:p>
    <w:p>
      <w:pPr>
        <w:ind w:left="0" w:right="0" w:firstLine="560"/>
        <w:spacing w:before="450" w:after="450" w:line="312" w:lineRule="auto"/>
      </w:pPr>
      <w:r>
        <w:rPr>
          <w:rFonts w:ascii="宋体" w:hAnsi="宋体" w:eastAsia="宋体" w:cs="宋体"/>
          <w:color w:val="000"/>
          <w:sz w:val="28"/>
          <w:szCs w:val="28"/>
        </w:rPr>
        <w:t xml:space="preserve">&gt;二、我校开展对口支援工作情况</w:t>
      </w:r>
    </w:p>
    <w:p>
      <w:pPr>
        <w:ind w:left="0" w:right="0" w:firstLine="560"/>
        <w:spacing w:before="450" w:after="450" w:line="312" w:lineRule="auto"/>
      </w:pPr>
      <w:r>
        <w:rPr>
          <w:rFonts w:ascii="宋体" w:hAnsi="宋体" w:eastAsia="宋体" w:cs="宋体"/>
          <w:color w:val="000"/>
          <w:sz w:val="28"/>
          <w:szCs w:val="28"/>
        </w:rPr>
        <w:t xml:space="preserve">（一）西安交通大学</w:t>
      </w:r>
    </w:p>
    <w:p>
      <w:pPr>
        <w:ind w:left="0" w:right="0" w:firstLine="560"/>
        <w:spacing w:before="450" w:after="450" w:line="312" w:lineRule="auto"/>
      </w:pPr>
      <w:r>
        <w:rPr>
          <w:rFonts w:ascii="宋体" w:hAnsi="宋体" w:eastAsia="宋体" w:cs="宋体"/>
          <w:color w:val="000"/>
          <w:sz w:val="28"/>
          <w:szCs w:val="28"/>
        </w:rPr>
        <w:t xml:space="preserve">20xx年以来，西安交通大学对我校的支援工作力度不断加强。西安交通大学党委书记王建华在一年内四次访问我校，磋商对口支援工作。20xx年5月，我校领导多次带领有关部门负责人前往西安交通大学讨论对口支援工作，双方在干部挂职交流、研究生培养、师资培训、实验室建设、图书馆建设、经费保障等方面达成了一定共识。</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两校的领导经过深入细致的分析，认为加强我校的学科建设是对口支援工作最好的切入点。在20xx年全国第十批博硕士点申报工作中，西安交通大学党委书记王建华、校长郑南宁多次来新疆大学指导工作，提出了许多建设性的意见和建议，并派遣挂职干部专门负责博士点申报事宜。</w:t>
      </w:r>
    </w:p>
    <w:p>
      <w:pPr>
        <w:ind w:left="0" w:right="0" w:firstLine="560"/>
        <w:spacing w:before="450" w:after="450" w:line="312" w:lineRule="auto"/>
      </w:pPr>
      <w:r>
        <w:rPr>
          <w:rFonts w:ascii="宋体" w:hAnsi="宋体" w:eastAsia="宋体" w:cs="宋体"/>
          <w:color w:val="000"/>
          <w:sz w:val="28"/>
          <w:szCs w:val="28"/>
        </w:rPr>
        <w:t xml:space="preserve">20xx年在全国第十批博硕士学位授权审核中，我校新增7博士点，其中工科博士点4个，实现了零的突破。这与西安交通大学的大力支持和帮助密切相关。通过新增博士点、博士生导师和西安交大的专家的力量，加强了我校工科的学术团队建设，提高科研和人才培养水平。</w:t>
      </w:r>
    </w:p>
    <w:p>
      <w:pPr>
        <w:ind w:left="0" w:right="0" w:firstLine="560"/>
        <w:spacing w:before="450" w:after="450" w:line="312" w:lineRule="auto"/>
      </w:pPr>
      <w:r>
        <w:rPr>
          <w:rFonts w:ascii="宋体" w:hAnsi="宋体" w:eastAsia="宋体" w:cs="宋体"/>
          <w:color w:val="000"/>
          <w:sz w:val="28"/>
          <w:szCs w:val="28"/>
        </w:rPr>
        <w:t xml:space="preserve">2.干部挂职交流</w:t>
      </w:r>
    </w:p>
    <w:p>
      <w:pPr>
        <w:ind w:left="0" w:right="0" w:firstLine="560"/>
        <w:spacing w:before="450" w:after="450" w:line="312" w:lineRule="auto"/>
      </w:pPr>
      <w:r>
        <w:rPr>
          <w:rFonts w:ascii="宋体" w:hAnsi="宋体" w:eastAsia="宋体" w:cs="宋体"/>
          <w:color w:val="000"/>
          <w:sz w:val="28"/>
          <w:szCs w:val="28"/>
        </w:rPr>
        <w:t xml:space="preserve">20xx年3月新学期伊始，西安交通大学陆续派出4名干部来我校挂职，分别任我校数学与系统科学学院副院长、机械工程学院副院长、建筑工程学院副院长和后勤服务中心主任助理。这些挂职干部不畏艰苦、勤勉敬业，特别是在我校机械工程学院挂职任副院长的尚春阳教授，主动向组织申请继续在新疆大学工作半年，以帮助机械工程学院在学科建设方面取得较快发展。</w:t>
      </w:r>
    </w:p>
    <w:p>
      <w:pPr>
        <w:ind w:left="0" w:right="0" w:firstLine="560"/>
        <w:spacing w:before="450" w:after="450" w:line="312" w:lineRule="auto"/>
      </w:pPr>
      <w:r>
        <w:rPr>
          <w:rFonts w:ascii="宋体" w:hAnsi="宋体" w:eastAsia="宋体" w:cs="宋体"/>
          <w:color w:val="000"/>
          <w:sz w:val="28"/>
          <w:szCs w:val="28"/>
        </w:rPr>
        <w:t xml:space="preserve">为了进一步加强两校对口支援工作的深度与力度，西安交通大学党委书记王建华亲自将王小力同志送到新疆大学，担任新疆大学党委委员、常委、副校长，帮助新疆大学加强工科建设。与此同时，我校也派出2名干部赴西安交通大学分别挂职图书馆副馆长和后勤服务中心主任助理。</w:t>
      </w:r>
    </w:p>
    <w:p>
      <w:pPr>
        <w:ind w:left="0" w:right="0" w:firstLine="560"/>
        <w:spacing w:before="450" w:after="450" w:line="312" w:lineRule="auto"/>
      </w:pPr>
      <w:r>
        <w:rPr>
          <w:rFonts w:ascii="宋体" w:hAnsi="宋体" w:eastAsia="宋体" w:cs="宋体"/>
          <w:color w:val="000"/>
          <w:sz w:val="28"/>
          <w:szCs w:val="28"/>
        </w:rPr>
        <w:t xml:space="preserve">3.师资培养工作</w:t>
      </w:r>
    </w:p>
    <w:p>
      <w:pPr>
        <w:ind w:left="0" w:right="0" w:firstLine="560"/>
        <w:spacing w:before="450" w:after="450" w:line="312" w:lineRule="auto"/>
      </w:pPr>
      <w:r>
        <w:rPr>
          <w:rFonts w:ascii="宋体" w:hAnsi="宋体" w:eastAsia="宋体" w:cs="宋体"/>
          <w:color w:val="000"/>
          <w:sz w:val="28"/>
          <w:szCs w:val="28"/>
        </w:rPr>
        <w:t xml:space="preserve">20xx年11月，西安交通大学聘任我校15名教授为其博士生导师，并从20xx年春季开始在西安交通大学招收博士生。</w:t>
      </w:r>
    </w:p>
    <w:p>
      <w:pPr>
        <w:ind w:left="0" w:right="0" w:firstLine="560"/>
        <w:spacing w:before="450" w:after="450" w:line="312" w:lineRule="auto"/>
      </w:pPr>
      <w:r>
        <w:rPr>
          <w:rFonts w:ascii="宋体" w:hAnsi="宋体" w:eastAsia="宋体" w:cs="宋体"/>
          <w:color w:val="000"/>
          <w:sz w:val="28"/>
          <w:szCs w:val="28"/>
        </w:rPr>
        <w:t xml:space="preserve">20xx年西安交通大学接收了我校经管、信息和电气专业4名推免研究生，毕业后作为我校的师资。同年11月，为加强新疆大学的师资队伍建设，西安交通大学向国家学位办积极申请了30个硕士研究生招生指标，专门为我校相关专业教师单独组织考试。与此同时，我校15名被西安交通大学聘为博士生导师的教师也开始进行20xx年的博士生招生工作。20xx年春季，我校兼职导师共招收博士生13人（13人均为我校在职教师，其中物理学专业2人，机械工程专业2人，材料科学与工程专业7人，电气工程专业2人）；20xx年秋季，西安交通大学招收我校8名青年教师攻读博士学位，以单独考试方式招收我校12名青年教师攻读硕士学位。</w:t>
      </w:r>
    </w:p>
    <w:p>
      <w:pPr>
        <w:ind w:left="0" w:right="0" w:firstLine="560"/>
        <w:spacing w:before="450" w:after="450" w:line="312" w:lineRule="auto"/>
      </w:pPr>
      <w:r>
        <w:rPr>
          <w:rFonts w:ascii="宋体" w:hAnsi="宋体" w:eastAsia="宋体" w:cs="宋体"/>
          <w:color w:val="000"/>
          <w:sz w:val="28"/>
          <w:szCs w:val="28"/>
        </w:rPr>
        <w:t xml:space="preserve">4.成立西安交通大学研究生院新疆大学研究生分院</w:t>
      </w:r>
    </w:p>
    <w:p>
      <w:pPr>
        <w:ind w:left="0" w:right="0" w:firstLine="560"/>
        <w:spacing w:before="450" w:after="450" w:line="312" w:lineRule="auto"/>
      </w:pPr>
      <w:r>
        <w:rPr>
          <w:rFonts w:ascii="宋体" w:hAnsi="宋体" w:eastAsia="宋体" w:cs="宋体"/>
          <w:color w:val="000"/>
          <w:sz w:val="28"/>
          <w:szCs w:val="28"/>
        </w:rPr>
        <w:t xml:space="preserve">20xx年11月5日，西安交通大学研究生院新疆大学研究生分院揭牌仪式在新疆大学隆重举行。新疆维吾尔自治区党委副书记努尔白克力、西安交通大学党委书记王建华，新疆维吾尔自治区教育厅党组书记赵德忠、新疆大学党委书记王桐等领导同志和新疆大学师生代表共350余人参加了揭牌仪式。在揭牌仪式上，西安交通大学党委书记王建华与新疆大学党委书记王桐签订了《西安交通大学研究生院新疆大学研究生分院建设方案》。研究生分院的建立，对于进一步加强新疆大学研究生教育，争取正式成立新疆大学研究生院具有积极的推动作用。</w:t>
      </w:r>
    </w:p>
    <w:p>
      <w:pPr>
        <w:ind w:left="0" w:right="0" w:firstLine="560"/>
        <w:spacing w:before="450" w:after="450" w:line="312" w:lineRule="auto"/>
      </w:pPr>
      <w:r>
        <w:rPr>
          <w:rFonts w:ascii="宋体" w:hAnsi="宋体" w:eastAsia="宋体" w:cs="宋体"/>
          <w:color w:val="000"/>
          <w:sz w:val="28"/>
          <w:szCs w:val="28"/>
        </w:rPr>
        <w:t xml:space="preserve">5.教师讲学工作</w:t>
      </w:r>
    </w:p>
    <w:p>
      <w:pPr>
        <w:ind w:left="0" w:right="0" w:firstLine="560"/>
        <w:spacing w:before="450" w:after="450" w:line="312" w:lineRule="auto"/>
      </w:pPr>
      <w:r>
        <w:rPr>
          <w:rFonts w:ascii="宋体" w:hAnsi="宋体" w:eastAsia="宋体" w:cs="宋体"/>
          <w:color w:val="000"/>
          <w:sz w:val="28"/>
          <w:szCs w:val="28"/>
        </w:rPr>
        <w:t xml:space="preserve">西安交通大学谢友柏院士、卢秉恒教授、王兆安教授等学科带头人来我校开展学科建设研讨和学科前沿讲座。20xx年7月～20xx年7月，选派李旭祥教授到我校相关院系讲授环境工程设计及过程控制、水污染控制工程课程。西安交通大学信息学院刘仁江教授系统的给本科生讲授了自动化仪表与</w:t>
      </w:r>
    </w:p>
    <w:p>
      <w:pPr>
        <w:ind w:left="0" w:right="0" w:firstLine="560"/>
        <w:spacing w:before="450" w:after="450" w:line="312" w:lineRule="auto"/>
      </w:pPr>
      <w:r>
        <w:rPr>
          <w:rFonts w:ascii="宋体" w:hAnsi="宋体" w:eastAsia="宋体" w:cs="宋体"/>
          <w:color w:val="000"/>
          <w:sz w:val="28"/>
          <w:szCs w:val="28"/>
        </w:rPr>
        <w:t xml:space="preserve">过程控制课程，并为学院学科专业建设提出指导性意见。西安交通大学党委书记王建华教授、电气工程学院院长王兆安教授、电气工程学院索南教授等曾先后来院讲学和指导工作。</w:t>
      </w:r>
    </w:p>
    <w:p>
      <w:pPr>
        <w:ind w:left="0" w:right="0" w:firstLine="560"/>
        <w:spacing w:before="450" w:after="450" w:line="312" w:lineRule="auto"/>
      </w:pPr>
      <w:r>
        <w:rPr>
          <w:rFonts w:ascii="宋体" w:hAnsi="宋体" w:eastAsia="宋体" w:cs="宋体"/>
          <w:color w:val="000"/>
          <w:sz w:val="28"/>
          <w:szCs w:val="28"/>
        </w:rPr>
        <w:t xml:space="preserve">西安交通大学数学学院于20xx年3月至7月委派博士生导师彭济根教授来学院担任挂职副院长，为师生举办学术报告，并讲授本科生课程和负责研究生的教学与管理工作，使学院的管理和学科建设工作收益颇多。同年7月，西安交通大学副校长、博士生导师徐宗本教授也前来讲学，受到广大师生的好评。</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重庆对口支援工作总结6</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重庆对口支援工作总结7</w:t>
      </w:r>
    </w:p>
    <w:p>
      <w:pPr>
        <w:ind w:left="0" w:right="0" w:firstLine="560"/>
        <w:spacing w:before="450" w:after="450" w:line="312" w:lineRule="auto"/>
      </w:pPr>
      <w:r>
        <w:rPr>
          <w:rFonts w:ascii="宋体" w:hAnsi="宋体" w:eastAsia="宋体" w:cs="宋体"/>
          <w:color w:val="000"/>
          <w:sz w:val="28"/>
          <w:szCs w:val="28"/>
        </w:rPr>
        <w:t xml:space="preserve">实施教育对口支援，是元谋县教育局科教兴县战略的重大举措。采用先进带后进、坝区帮助山区的形式，可以有效地发挥先进发达地区优质教育资源更大效益的辐射作用、促进山区基础教育办学效益的稳步提高，通过教育对口支援，实行优质教育资源共享，可以逐步实现元谋县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经过两年的探索和实践，我们开展了主要与新华小学“结对子”的对口支援工作格局。支援教师到新华小学驻点工作，即由支援教师牵头，建立联系纽带，加强两个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（一）在教师培训提高方面给予指导：学校办学质量最主要决定因素是教师素质，平田小学在教师紧缺的情况下，</w:t>
      </w:r>
    </w:p>
    <w:p>
      <w:pPr>
        <w:ind w:left="0" w:right="0" w:firstLine="560"/>
        <w:spacing w:before="450" w:after="450" w:line="312" w:lineRule="auto"/>
      </w:pPr>
      <w:r>
        <w:rPr>
          <w:rFonts w:ascii="宋体" w:hAnsi="宋体" w:eastAsia="宋体" w:cs="宋体"/>
          <w:color w:val="000"/>
          <w:sz w:val="28"/>
          <w:szCs w:val="28"/>
        </w:rPr>
        <w:t xml:space="preserve">先后选派学校优秀教师2名到新华小学支教，参加教育教学，针对相关学科和受援学校的教师座谈研讨。力争在教学思想、育人方法、重点难点、知识解析等方面给予对方帮助。我校领导高度重视，鼓励我校教师和新华小学教师结对交友，加强联系，尽力帮助对方提高教学水平，同时也提高自己。近两年来，针对新华小学的小升初复习工作；我校先后派出多名优秀教师到新华小学进行交流研讨，从学校管理到学生管理、从学校班子建设到教师队伍建设等各个方面都进行了细致的.交流研讨。</w:t>
      </w:r>
    </w:p>
    <w:p>
      <w:pPr>
        <w:ind w:left="0" w:right="0" w:firstLine="560"/>
        <w:spacing w:before="450" w:after="450" w:line="312" w:lineRule="auto"/>
      </w:pPr>
      <w:r>
        <w:rPr>
          <w:rFonts w:ascii="宋体" w:hAnsi="宋体" w:eastAsia="宋体" w:cs="宋体"/>
          <w:color w:val="000"/>
          <w:sz w:val="28"/>
          <w:szCs w:val="28"/>
        </w:rPr>
        <w:t xml:space="preserve">（二）、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为新华小学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虽然我校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开展这一工作以来，我校开展结对帮扶薄弱学校的活动时间不长，我们的支教工作也存在着一些不足。比如过于重视毕业班的教学和小升初备考工作而忽视基础年级。对受援学校的科研工作指导力度不够，没能促使受援学校加大资金投入，进行大规模改善办学环境等。诚然，由于我校正处于发展建设时期，教学任务、建设任务依然很重，我们实在无力拿出资金、财物派出更多人员支援对方，这使的我们的对口支援工作距离上级要求还有不小的差距，我们相信，随着教育改革的进一步深化，我们的各方面条件会更好，我们会在抓好本校建设的同时，用更多的时间和精力帮助新华小学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县农村薄弱学校的办学条件，实现山区、坝区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重庆对口支援工作总结8</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重庆对口支援工作总结9</w:t>
      </w:r>
    </w:p>
    <w:p>
      <w:pPr>
        <w:ind w:left="0" w:right="0" w:firstLine="560"/>
        <w:spacing w:before="450" w:after="450" w:line="312" w:lineRule="auto"/>
      </w:pPr>
      <w:r>
        <w:rPr>
          <w:rFonts w:ascii="宋体" w:hAnsi="宋体" w:eastAsia="宋体" w:cs="宋体"/>
          <w:color w:val="000"/>
          <w:sz w:val="28"/>
          <w:szCs w:val="28"/>
        </w:rPr>
        <w:t xml:space="preserve">为提高医院综合服务能力和水平，促进城乡卫生事业全面协调可持续发展，方便群众看病就医，减轻群众经济负担，依照上级卫生行政部门的要求，我院继续加强了与XX、XX两个社区卫生服务中心的对口支援工作，并取得了良好的社会效益，现将20xx年对口支援工作总结如下：</w:t>
      </w:r>
    </w:p>
    <w:p>
      <w:pPr>
        <w:ind w:left="0" w:right="0" w:firstLine="560"/>
        <w:spacing w:before="450" w:after="450" w:line="312" w:lineRule="auto"/>
      </w:pPr>
      <w:r>
        <w:rPr>
          <w:rFonts w:ascii="宋体" w:hAnsi="宋体" w:eastAsia="宋体" w:cs="宋体"/>
          <w:color w:val="000"/>
          <w:sz w:val="28"/>
          <w:szCs w:val="28"/>
        </w:rPr>
        <w:t xml:space="preserve">在医院对口支援工作领导小组的组织协调和统筹安排下，经与XX、XX两个社区卫生服务中心分管领导的认真协商，根据受援单位的.实际和当地群众的需求，共安排内科、外科、妇产科、儿科、门诊科、心电B超、放射科等七个科室的科主任或高年资主治医师完成对口支援医院进行的驻点医疗帮扶工作，通过开设专家门诊，参加受援单位的义诊，开展临床教学和技术培训，组织临床示教、疑难病例讨论、讲课培训等各种临床带教形式开展培训，提高了受援单位的整体业务素质。全年共完成下基层医务人员?人次，累计工作时间?小时，累计接受诊疗?人次，疑难病例处理?例，开展教学查房?次，培训?次，累计培训医务人员?人次，完成读书笔记、心得体会?篇，参加社区义诊?次。</w:t>
      </w:r>
    </w:p>
    <w:p>
      <w:pPr>
        <w:ind w:left="0" w:right="0" w:firstLine="560"/>
        <w:spacing w:before="450" w:after="450" w:line="312" w:lineRule="auto"/>
      </w:pPr>
      <w:r>
        <w:rPr>
          <w:rFonts w:ascii="宋体" w:hAnsi="宋体" w:eastAsia="宋体" w:cs="宋体"/>
          <w:color w:val="000"/>
          <w:sz w:val="28"/>
          <w:szCs w:val="28"/>
        </w:rPr>
        <w:t xml:space="preserve">通过近一年与受援社区结成的对口支援协作关系，切实帮助受援医院提高服务能力和水平，改善和加强了医疗质量管理。使受援社区的学科建设、医疗技术水平、医疗服务能力等得到明显提升。但是，由于我院人员不足等客观条件限制，致使参与对口支援工作的人员有限，参与力度还不够，不能满足对口支援社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重庆对口支援工作总结10</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宋体" w:hAnsi="宋体" w:eastAsia="宋体" w:cs="宋体"/>
          <w:color w:val="000"/>
          <w:sz w:val="28"/>
          <w:szCs w:val="28"/>
        </w:rPr>
        <w:t xml:space="preserve">&gt;一、对口支援的基本情况</w:t>
      </w:r>
    </w:p>
    <w:p>
      <w:pPr>
        <w:ind w:left="0" w:right="0" w:firstLine="560"/>
        <w:spacing w:before="450" w:after="450" w:line="312" w:lineRule="auto"/>
      </w:pPr>
      <w:r>
        <w:rPr>
          <w:rFonts w:ascii="宋体" w:hAnsi="宋体" w:eastAsia="宋体" w:cs="宋体"/>
          <w:color w:val="000"/>
          <w:sz w:val="28"/>
          <w:szCs w:val="28"/>
        </w:rPr>
        <w:t xml:space="preserve">20xx年7月16日，在教育部召开的“教育部直属师范大学对口支援新疆高等师范学院工作会议”上，东北师范大学与伊犁师范学院签订了对口支援协议。20xx年6月，两校续签了对口援助学科建设的协议书。按照协议书的内容，东北师范大学对伊犁师范学院进行了全方位、有重点的支援，重点支援伊犁师范学院的生物学、教育学、马克思主义与思想政治教育和计算机科学等学科专业。</w:t>
      </w:r>
    </w:p>
    <w:p>
      <w:pPr>
        <w:ind w:left="0" w:right="0" w:firstLine="560"/>
        <w:spacing w:before="450" w:after="450" w:line="312" w:lineRule="auto"/>
      </w:pPr>
      <w:r>
        <w:rPr>
          <w:rFonts w:ascii="宋体" w:hAnsi="宋体" w:eastAsia="宋体" w:cs="宋体"/>
          <w:color w:val="000"/>
          <w:sz w:val="28"/>
          <w:szCs w:val="28"/>
        </w:rPr>
        <w:t xml:space="preserve">20xx年6月，南京大学与伊犁师范学院签订了为期5年的南京大学支援伊犁师范学院学科建设协议书，对口重点支援伊犁师范学院的数学、物理学、化学三个学科专业。其实，南京大学对伊犁师范学院的支援早在20xx年就开始了。20xx年8月江苏省与伊犁哈萨克自治州达成智力支援的合作协议后，南京大学就一直不间断地选派博士生、研究生来伊犁师范学院支教。</w:t>
      </w:r>
    </w:p>
    <w:p>
      <w:pPr>
        <w:ind w:left="0" w:right="0" w:firstLine="560"/>
        <w:spacing w:before="450" w:after="450" w:line="312" w:lineRule="auto"/>
      </w:pPr>
      <w:r>
        <w:rPr>
          <w:rFonts w:ascii="宋体" w:hAnsi="宋体" w:eastAsia="宋体" w:cs="宋体"/>
          <w:color w:val="000"/>
          <w:sz w:val="28"/>
          <w:szCs w:val="28"/>
        </w:rPr>
        <w:t xml:space="preserve">通过几年的对口支援，伊犁师范学院学科专业建设和师资队伍建设得到快速发展;学术气氛空前活跃，教师的教学科研积极性和学生的学习积极性大大提高;领导干部和各级管理干部思想观念得到提升，学院的管理水平上了新台阶。可谓成效显著，硕果累累。</w:t>
      </w:r>
    </w:p>
    <w:p>
      <w:pPr>
        <w:ind w:left="0" w:right="0" w:firstLine="560"/>
        <w:spacing w:before="450" w:after="450" w:line="312" w:lineRule="auto"/>
      </w:pPr>
      <w:r>
        <w:rPr>
          <w:rFonts w:ascii="宋体" w:hAnsi="宋体" w:eastAsia="宋体" w:cs="宋体"/>
          <w:color w:val="000"/>
          <w:sz w:val="28"/>
          <w:szCs w:val="28"/>
        </w:rPr>
        <w:t xml:space="preserve">&gt;二、对口支援的主要工作及成效</w:t>
      </w:r>
    </w:p>
    <w:p>
      <w:pPr>
        <w:ind w:left="0" w:right="0" w:firstLine="560"/>
        <w:spacing w:before="450" w:after="450" w:line="312" w:lineRule="auto"/>
      </w:pPr>
      <w:r>
        <w:rPr>
          <w:rFonts w:ascii="宋体" w:hAnsi="宋体" w:eastAsia="宋体" w:cs="宋体"/>
          <w:color w:val="000"/>
          <w:sz w:val="28"/>
          <w:szCs w:val="28"/>
        </w:rPr>
        <w:t xml:space="preserve">(一)抓住机遇培养学术骨干，提高教师的学历层次和业务素质。对口支援的中心是培养高层次的教师队伍，四年来，东北师范大学通过单列博士名额和单考硕士名额，录取了我院4名教师攻读博士研究生，47名教师攻读硕士研究生;南京大学录取了我院2名教师攻读博士研究生，6名教师攻读硕士研究生。此外，东北师范大学接受了我院25名教师访学，南京大学接受了3名教师访学。为培养后备师资，东北师范大学还接受了我院4批共25名本科生插班学习，有50%以上的学生考取了该校的研究生。</w:t>
      </w:r>
    </w:p>
    <w:p>
      <w:pPr>
        <w:ind w:left="0" w:right="0" w:firstLine="560"/>
        <w:spacing w:before="450" w:after="450" w:line="312" w:lineRule="auto"/>
      </w:pPr>
      <w:r>
        <w:rPr>
          <w:rFonts w:ascii="宋体" w:hAnsi="宋体" w:eastAsia="宋体" w:cs="宋体"/>
          <w:color w:val="000"/>
          <w:sz w:val="28"/>
          <w:szCs w:val="28"/>
        </w:rPr>
        <w:t xml:space="preserve">深造与访学期间，两校为我院的教师配备了学术造诣高、科研能力强的教授细心指导。深造与访学的教师的业务能力和水平都有了明显的提高：在东北师大攻读硕士的欧阳艳的8篇论文、何晓燕的6篇论文分别被《SCI》收录;在南大攻读博士学位的蒋中英发表的3篇论文被《SCI》收录，施津菊在专业核心期刊上发表了数篇高质量的论文。这些同志相继被自治区评为教授和副教授，真正成为学院的学科带头人和骨干教师，为学院的内涵式发展奠定了良好的基础。</w:t>
      </w:r>
    </w:p>
    <w:p>
      <w:pPr>
        <w:ind w:left="0" w:right="0" w:firstLine="560"/>
        <w:spacing w:before="450" w:after="450" w:line="312" w:lineRule="auto"/>
      </w:pPr>
      <w:r>
        <w:rPr>
          <w:rFonts w:ascii="宋体" w:hAnsi="宋体" w:eastAsia="宋体" w:cs="宋体"/>
          <w:color w:val="000"/>
          <w:sz w:val="28"/>
          <w:szCs w:val="28"/>
        </w:rPr>
        <w:t xml:space="preserve">在上述高校学习的博士研究生、硕士研究生占整个学院读学位教师的50%。考博士、考硕士对我院的师生已不再是梦想，目前，我院教师和学生学习的热情和积极性空前高涨，令人欣慰。通过这项工作，学院高学历教师所占比例也有望达到国家本科教学水平评估的要求。</w:t>
      </w:r>
    </w:p>
    <w:p>
      <w:pPr>
        <w:ind w:left="0" w:right="0" w:firstLine="560"/>
        <w:spacing w:before="450" w:after="450" w:line="312" w:lineRule="auto"/>
      </w:pPr>
      <w:r>
        <w:rPr>
          <w:rFonts w:ascii="宋体" w:hAnsi="宋体" w:eastAsia="宋体" w:cs="宋体"/>
          <w:color w:val="000"/>
          <w:sz w:val="28"/>
          <w:szCs w:val="28"/>
        </w:rPr>
        <w:t xml:space="preserve">(二)缓解教师匮乏的矛盾和压力，传播名校的教风与学风。为了给外出深造、访学的教师创造条件，缓解我院师资紧缺的所带来的压力，6年来，南京大学共派出来12批137名博士研究生、硕士研究生来我院支教，东北师范大学派出25名骨干教师来我院支教，承担了近300门课程的教学任务，累计授课超过万学时。他们带来了内地著名高校优良的教风、学风和校风，凭借严谨的治学态度、扎实的理论功底先进的教学方法，刻苦钻研的精神，赢得了边疆各民族师生员工的好评。支教教师和研究生用自己的心血和汗水谱写了一曲曲民族团结的赞歌。</w:t>
      </w:r>
    </w:p>
    <w:p>
      <w:pPr>
        <w:ind w:left="0" w:right="0" w:firstLine="560"/>
        <w:spacing w:before="450" w:after="450" w:line="312" w:lineRule="auto"/>
      </w:pPr>
      <w:r>
        <w:rPr>
          <w:rFonts w:ascii="宋体" w:hAnsi="宋体" w:eastAsia="宋体" w:cs="宋体"/>
          <w:color w:val="000"/>
          <w:sz w:val="28"/>
          <w:szCs w:val="28"/>
        </w:rPr>
        <w:t xml:space="preserve">(三)帮助我院凝练学科方向，加强优势学科建设。东北师范大学书记盛连喜教授来学院就生物学学科建设及伊犁地区生态环境研究提出了指导性的意见，校长史宁中教授先后两次来我院指导基础数学学科建设及硕士学位授予权单位的申报工作。党委副书记柳海民教授应邀来我院，就新形势下教师教育的专业化问题与我院教科系的教师进行座谈，并举办学术讲座，为我院突出师范性特色指明了努力的方向。南京大学物理系博士生导师黄以能教授来我院挂职，结合学院的实际，提出把凝聚态物理与材料设计作为今后我院重点发展的学科。经过论证，南京大学物理系同意与我院共建凝聚态物理与材料设计研究所，并捐助了150万元的仪器设备，力争使该学科达到新疆的领先水平，使之成为我院的优势特色学科。20xx年1月，我院获得了硕士学位授予权单位，实现了研究生教育零的突破，这正是对口支援高校的辛勤汗水浇灌出的艳丽花朵。</w:t>
      </w:r>
    </w:p>
    <w:p>
      <w:pPr>
        <w:ind w:left="0" w:right="0" w:firstLine="560"/>
        <w:spacing w:before="450" w:after="450" w:line="312" w:lineRule="auto"/>
      </w:pPr>
      <w:r>
        <w:rPr>
          <w:rFonts w:ascii="宋体" w:hAnsi="宋体" w:eastAsia="宋体" w:cs="宋体"/>
          <w:color w:val="000"/>
          <w:sz w:val="28"/>
          <w:szCs w:val="28"/>
        </w:rPr>
        <w:t xml:space="preserve">(四)选派优秀干部前来任职，提高我院的管理水平。加强受援学校的管理队伍建设是支援的一个重要内容。20xx年9月，经东北师范大学向教育部推荐，自治区党委任命东北师范大学副校级干部王延教授为我院党委委员、副院长。为加强我院美术专业的建设，东北师范大学派出苗根源副教授任我院艺术学院副院长;南京大学派出黄以能教授、孔敏教授分别任物理电子信息学院、数学系副院长、副主任。他们以高度的政治责任感，全身心的投入到学校的管理和建设中，带来了内地高校的办学理念，影响、感染和带动着我院干部和教职工的思想观念。我们深切感受到思想观念的转变和管理理念的提升对学院长远发展产生的深远影响，这将对我院的各项工作起到积极的推动作用。</w:t>
      </w:r>
    </w:p>
    <w:p>
      <w:pPr>
        <w:ind w:left="0" w:right="0" w:firstLine="560"/>
        <w:spacing w:before="450" w:after="450" w:line="312" w:lineRule="auto"/>
      </w:pPr>
      <w:r>
        <w:rPr>
          <w:rFonts w:ascii="宋体" w:hAnsi="宋体" w:eastAsia="宋体" w:cs="宋体"/>
          <w:color w:val="000"/>
          <w:sz w:val="28"/>
          <w:szCs w:val="28"/>
        </w:rPr>
        <w:t xml:space="preserve">(五)找准切入点，帮助我院开展科学研究工作。黄以能教授表示自己援疆任务结束后还将定期来我院指导凝聚态物理与材料设计研究工作，力争将该实验室建成自治区重点实验室，为边疆的经济发展做出贡献。东北师大历史文化学院的刘厚生教授来我院开展了锡伯族语言文化的研究，以我院和伊犁州的查布察尔锡伯族自治县为科研基地，帮助我院的人文学院获得一项锡伯族语言文化的自治区级的课题。为联合开展沙漠湿地的研究，东北师范大学生命科学学院草地所杨海军课题组捐赠了5万元的科研启动基金。前来支援的专家们在边疆找到了自然、人文科学研究的新领域，均表示愿意尽力帮助我院在这些领域取得一批前瞻性的成果，达到双赢的目的。</w:t>
      </w:r>
    </w:p>
    <w:p>
      <w:pPr>
        <w:ind w:left="0" w:right="0" w:firstLine="560"/>
        <w:spacing w:before="450" w:after="450" w:line="312" w:lineRule="auto"/>
      </w:pPr>
      <w:r>
        <w:rPr>
          <w:rFonts w:ascii="宋体" w:hAnsi="宋体" w:eastAsia="宋体" w:cs="宋体"/>
          <w:color w:val="000"/>
          <w:sz w:val="28"/>
          <w:szCs w:val="28"/>
        </w:rPr>
        <w:t xml:space="preserve">(六)动真情，办实事，给予了我院经费、设备方面的大力支持。东北师范大学为我院捐赠了24595册图书价值35万元，捐赠了25万元现金用于我院购买教学设备，捐赠了5万元的科研启动基金;为我院读博士、硕士、访学教师及插班的本科生均减免了一半的学费，四年累计减免学费共万元。为减轻我院教师负担，东北师范大学将单考硕士研究生考点设在我院，4年来，每年派3名工作人员冒着严寒，不辞万里来学院组织考试，并承担全部旅差费。20xx年3月东北师范大学还单独列预算50万元，专门用于援疆人员的旅差费及其他相关支援费用。20xx年3月，南京大学决定拨出150万元与我院共建伊犁师范学院凝聚态物理材料设计研究所，第一批100万元的设备即将投入使用，南京大学捐赠的3万元的1000册图书也即将到校。两校这种无私的援助行为令我院各族师生深深感动，成为我院师生员工传颂的佳话。</w:t>
      </w:r>
    </w:p>
    <w:p>
      <w:pPr>
        <w:ind w:left="0" w:right="0" w:firstLine="560"/>
        <w:spacing w:before="450" w:after="450" w:line="312" w:lineRule="auto"/>
      </w:pPr>
      <w:r>
        <w:rPr>
          <w:rFonts w:ascii="宋体" w:hAnsi="宋体" w:eastAsia="宋体" w:cs="宋体"/>
          <w:color w:val="000"/>
          <w:sz w:val="28"/>
          <w:szCs w:val="28"/>
        </w:rPr>
        <w:t xml:space="preserve">&gt;三、对口支援工作的经验和体会</w:t>
      </w:r>
    </w:p>
    <w:p>
      <w:pPr>
        <w:ind w:left="0" w:right="0" w:firstLine="560"/>
        <w:spacing w:before="450" w:after="450" w:line="312" w:lineRule="auto"/>
      </w:pPr>
      <w:r>
        <w:rPr>
          <w:rFonts w:ascii="宋体" w:hAnsi="宋体" w:eastAsia="宋体" w:cs="宋体"/>
          <w:color w:val="000"/>
          <w:sz w:val="28"/>
          <w:szCs w:val="28"/>
        </w:rPr>
        <w:t xml:space="preserve">(一)领导重视，机构健全，是做好对口支援工作的保证。在对口支援的4年里，东北师范大学的党委给予此项工作高度的重视，强调要从讲政治的高度，带着真情厚意援疆。党委书记盛连喜、校长史宁中先后来伊犁师范学院指导支援工作;主管此项工作的副校长、对口支援工作领导小组组长杨忠两次来伊犁师范学院，协调解决对口支援工作中存在的问题;对口支援领导小组副组长、研究生院院长苏忠民做了大量的日常工作。东北师范大学校领导先后8人次来伊犁师范学院访问和考察。南京大学副校长张大良教授对援疆工作充满政治责任感，对学院提出的困难做到了有求必应;对口支援办公室主任毛昌鉴同志尽职尽责主动与相关部门联系，落实协议内容;研究生院的王亚军老师热心负责，从研究生需求计划的发布、报名、确定人选，包括接送都给予了高度的重视和关心。伊犁师范学院党委书记洛合达尔汗、院长赵嘉麒等4位领导先后6次赴东北师范大学寻求帮助和支持，三次赴南京大学洽谈对口支援事宜。三校领导层的沟通交往，增进了彼此的感情和了解。三校都在领导小组之下成立了对口支援办公室，确保了对口支援工作的顺利有序进行。</w:t>
      </w:r>
    </w:p>
    <w:p>
      <w:pPr>
        <w:ind w:left="0" w:right="0" w:firstLine="560"/>
        <w:spacing w:before="450" w:after="450" w:line="312" w:lineRule="auto"/>
      </w:pPr>
      <w:r>
        <w:rPr>
          <w:rFonts w:ascii="宋体" w:hAnsi="宋体" w:eastAsia="宋体" w:cs="宋体"/>
          <w:color w:val="000"/>
          <w:sz w:val="28"/>
          <w:szCs w:val="28"/>
        </w:rPr>
        <w:t xml:space="preserve">(二)提高认识，统一思想，是做好对口支援工作的基础。我院与两校的领导和教职工都从讲政治的高度，带着深厚的感情认识这项工作。南京大学、东北师范大学把对口支援工作当作一项落实_西部开发战略，加强民族团结，维护祖国统一，建设和谐社会的政治任务予以高度重视。伊犁师范学院把受援工作作为历史性的机遇，作为学院发展的重要条件来加以认识。在东北师范大学学习的教师得到了众多的关心和帮助，特别是对在校学习的少数民族教师在生活上给予了细致周到的服务。每逢节假日两校都组织学习的教师和支教的教师召开座谈会和茶话会，两校教师亲如一家。</w:t>
      </w:r>
    </w:p>
    <w:p>
      <w:pPr>
        <w:ind w:left="0" w:right="0" w:firstLine="560"/>
        <w:spacing w:before="450" w:after="450" w:line="312" w:lineRule="auto"/>
      </w:pPr>
      <w:r>
        <w:rPr>
          <w:rFonts w:ascii="宋体" w:hAnsi="宋体" w:eastAsia="宋体" w:cs="宋体"/>
          <w:color w:val="000"/>
          <w:sz w:val="28"/>
          <w:szCs w:val="28"/>
        </w:rPr>
        <w:t xml:space="preserve">(三)突出重点，搭建平台，以点带面，点面结合是作好对口支援的关键。近几年，东北师范大学紧紧围绕为伊犁师范学院培养高层次的人才队伍，实施支援工作。抓住了关键，找准了切入点。从提高教师的学历水平和层次，逐步扩大到联合开展科学研究，使对口支援工作一步步向纵深发展。</w:t>
      </w:r>
    </w:p>
    <w:p>
      <w:pPr>
        <w:ind w:left="0" w:right="0" w:firstLine="560"/>
        <w:spacing w:before="450" w:after="450" w:line="312" w:lineRule="auto"/>
      </w:pPr>
      <w:r>
        <w:rPr>
          <w:rFonts w:ascii="宋体" w:hAnsi="宋体" w:eastAsia="宋体" w:cs="宋体"/>
          <w:color w:val="000"/>
          <w:sz w:val="28"/>
          <w:szCs w:val="28"/>
        </w:rPr>
        <w:t xml:space="preserve">(四)动真情、办实事、求实效是对口支援工作的目的。支援工作中涌现出很多令伊犁师院师生感动的事迹：东北师大甄艳老师身患糖尿病坚持来伊犁支教;吴琼和李君老师都是新婚不久就积极报名来伊犁师范学院支教;白华英老师推迟了婚期前来支教，除每周承担12节课的教学任务外，还为伊犁师范学院学生开设考研辅导班……东北师范大学将对口支援经费纳入预算，为学习的教师减免学费，南京大学决定捐赠150万元，与我院共建凝聚态物理与材料设计研究所，这一幕幕一桩桩无不显示出两校对边疆高等教育发展的一片真情。伊犁师院的师生都深情地说，没有这两所高校的真情支援，就没有我院今天令人瞩目的发展与变化。</w:t>
      </w:r>
    </w:p>
    <w:p>
      <w:pPr>
        <w:ind w:left="0" w:right="0" w:firstLine="560"/>
        <w:spacing w:before="450" w:after="450" w:line="312" w:lineRule="auto"/>
      </w:pPr>
      <w:r>
        <w:rPr>
          <w:rFonts w:ascii="宋体" w:hAnsi="宋体" w:eastAsia="宋体" w:cs="宋体"/>
          <w:color w:val="000"/>
          <w:sz w:val="28"/>
          <w:szCs w:val="28"/>
        </w:rPr>
        <w:t xml:space="preserve">&gt;四、今后的工作设想及建议</w:t>
      </w:r>
    </w:p>
    <w:p>
      <w:pPr>
        <w:ind w:left="0" w:right="0" w:firstLine="560"/>
        <w:spacing w:before="450" w:after="450" w:line="312" w:lineRule="auto"/>
      </w:pPr>
      <w:r>
        <w:rPr>
          <w:rFonts w:ascii="宋体" w:hAnsi="宋体" w:eastAsia="宋体" w:cs="宋体"/>
          <w:color w:val="000"/>
          <w:sz w:val="28"/>
          <w:szCs w:val="28"/>
        </w:rPr>
        <w:t xml:space="preserve">(一)高度重视我院与两校签订的援疆学科建设计划书，全面落实协议书的内容。我院制定出每年希望支援的具体计划，南京大学、东北师范大学将其列入当年的工作规划中，将计划分门别类的予以落实。每年召开对口支援工作例会，及时解决出现的新问题，使对口支援工作不断深入。</w:t>
      </w:r>
    </w:p>
    <w:p>
      <w:pPr>
        <w:ind w:left="0" w:right="0" w:firstLine="560"/>
        <w:spacing w:before="450" w:after="450" w:line="312" w:lineRule="auto"/>
      </w:pPr>
      <w:r>
        <w:rPr>
          <w:rFonts w:ascii="宋体" w:hAnsi="宋体" w:eastAsia="宋体" w:cs="宋体"/>
          <w:color w:val="000"/>
          <w:sz w:val="28"/>
          <w:szCs w:val="28"/>
        </w:rPr>
        <w:t xml:space="preserve">(二)继续加大人才培养的力度，以人才培养带动学科建设。聘请南京大学、东北师范大学的教授做我院的兼职硕导，支持学院4个硕士学位点的建设，“十一五”期间争取使伊犁师范学院再增加几个硕士学位授予点，增强自我发展的“造血能力”，全面提高伊犁师范学院的办学层次和水平。希望教育部能为南京大学、东北师范大学每年单列5名左右的博士生名额招收我院的教师攻读博士学位，同时为“少数民族高层次骨干人才”计划单列1-2名博士、3-4名硕士名额，专门用于培养我院少数民族高层次人才。通过两校的支援，使我院“十一五”期间几个学科专业和实验室能够达到自治区重点学科和重点实验室的水平。</w:t>
      </w:r>
    </w:p>
    <w:p>
      <w:pPr>
        <w:ind w:left="0" w:right="0" w:firstLine="560"/>
        <w:spacing w:before="450" w:after="450" w:line="312" w:lineRule="auto"/>
      </w:pPr>
      <w:r>
        <w:rPr>
          <w:rFonts w:ascii="宋体" w:hAnsi="宋体" w:eastAsia="宋体" w:cs="宋体"/>
          <w:color w:val="000"/>
          <w:sz w:val="28"/>
          <w:szCs w:val="28"/>
        </w:rPr>
        <w:t xml:space="preserve">(三)继续加强与两校的学术交流与合作，以科研协作促进支援工作的.可持续发展。在联合申报国家级、自治区级科研项目上下大力气，作大文章，集中力量，重点突破，并将对口支援的成果转化为现实的生产力。尤其是抓好南京大学与我院共建的凝聚态物理与材料设计研究所的工作。今后我们将和对口支援高校联合申报高层次的科研课题，希望教育部及有关部委给予政策上的倾斜。</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重庆对口支援工作总结11</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一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重庆对口支援工作总结12</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面就四年来，两校对口支援工作的执行情况总结如下：</w:t>
      </w:r>
    </w:p>
    <w:p>
      <w:pPr>
        <w:ind w:left="0" w:right="0" w:firstLine="560"/>
        <w:spacing w:before="450" w:after="450" w:line="312" w:lineRule="auto"/>
      </w:pPr>
      <w:r>
        <w:rPr>
          <w:rFonts w:ascii="宋体" w:hAnsi="宋体" w:eastAsia="宋体" w:cs="宋体"/>
          <w:color w:val="000"/>
          <w:sz w:val="28"/>
          <w:szCs w:val="28"/>
        </w:rPr>
        <w:t xml:space="preserve">&gt;一、对口支援工作的基本情况</w:t>
      </w:r>
    </w:p>
    <w:p>
      <w:pPr>
        <w:ind w:left="0" w:right="0" w:firstLine="560"/>
        <w:spacing w:before="450" w:after="450" w:line="312" w:lineRule="auto"/>
      </w:pPr>
      <w:r>
        <w:rPr>
          <w:rFonts w:ascii="宋体" w:hAnsi="宋体" w:eastAsia="宋体" w:cs="宋体"/>
          <w:color w:val="000"/>
          <w:sz w:val="28"/>
          <w:szCs w:val="28"/>
        </w:rPr>
        <w:t xml:space="preserve">我校与华东师范大学本着积极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200×-200×学年对口支援项目协议》，每学年度制定相应的《华东师范大学对口支援新疆师范大学的实施方案》，通过对口支援项目的制度化安排，热门思想汇报形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积极调动全校上下各方资源，群策群力，努力促成优质的教育资源向我校输出，从而使我校在学科发展、师资建设、人才培养、管理效率等方面都有了明显改进。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&gt;二、协议的执行情况</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积极支持我校硕士研究生培养，免费接受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能力和业务素质，起到了积极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通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积极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积极促进作用。</w:t>
      </w:r>
    </w:p>
    <w:p>
      <w:pPr>
        <w:ind w:left="0" w:right="0" w:firstLine="560"/>
        <w:spacing w:before="450" w:after="450" w:line="312" w:lineRule="auto"/>
      </w:pPr>
      <w:r>
        <w:rPr>
          <w:rFonts w:ascii="宋体" w:hAnsi="宋体" w:eastAsia="宋体" w:cs="宋体"/>
          <w:color w:val="000"/>
          <w:sz w:val="28"/>
          <w:szCs w:val="28"/>
        </w:rPr>
        <w:t xml:space="preserve">&gt;三、落实“援疆学科建设计划”工作情况</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心得体会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因此，学校非常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1、6月---12月，所进行的主要工作为：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第二、在全校范围进行广泛宣传，尤其是受援的8个学科，要求各学科认真研究自己的需求和三所院校相关学科的\'情况，积极寻找合作机会，主动与对方联系交流;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个人简历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积极帮助我们想办法、提建议，表现出积极响应国家政策的高度热情和政治觉悟。北京师范大学提出，虽然计划中所列是两个学科，但科研领域的合作和人才培养可以根据我们的需求而扩大学科领域。中国科技大学则应我校的要求将支援学科扩大到计算机科学，并在人才培养方面给以特别的政策和条件。华东师范大学将对口支援与援疆学科两个计划结合起来，对协议中的内容逐项落实。应该说我们和三所院校已经建立了良好的合作基础，随着各项计划的落实，必将对我校的学科建设发挥积极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积极联系，并得到了热情响应，如华中师范大学、武汉大学、上海师范大学、南京师范大学等，虽然没有教育部规定的对我校支援任务，但都表示了积极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积极深远的作用。</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通过两校的共同努力、默契配合，对口支援工作进展顺利，对我校的学科建设和事业发展发挥了重要作用。但由于相关因素的制约，工作总结协议中的部分内容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鉴于上述情况，为推动对口支援工作向纵深发展，在全面总结以往工作经验的基础上，我们认为今后的工作重点是：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况，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一定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(四)在目前已经开展的支援项目基础上，在未来五年内，我们将以建立双赢互利的合作平台为基础，努力加强科研领域的合作交流，促进我校科研能力的提高和学科建设的发展。</w:t>
      </w:r>
    </w:p>
    <w:p>
      <w:pPr>
        <w:ind w:left="0" w:right="0" w:firstLine="560"/>
        <w:spacing w:before="450" w:after="450" w:line="312" w:lineRule="auto"/>
      </w:pPr>
      <w:r>
        <w:rPr>
          <w:rFonts w:ascii="宋体" w:hAnsi="宋体" w:eastAsia="宋体" w:cs="宋体"/>
          <w:color w:val="000"/>
          <w:sz w:val="28"/>
          <w:szCs w:val="28"/>
        </w:rPr>
        <w:t xml:space="preserve">&gt;五、自我评价及建议</w:t>
      </w:r>
    </w:p>
    <w:p>
      <w:pPr>
        <w:ind w:left="0" w:right="0" w:firstLine="560"/>
        <w:spacing w:before="450" w:after="450" w:line="312" w:lineRule="auto"/>
      </w:pPr>
      <w:r>
        <w:rPr>
          <w:rFonts w:ascii="宋体" w:hAnsi="宋体" w:eastAsia="宋体" w:cs="宋体"/>
          <w:color w:val="000"/>
          <w:sz w:val="28"/>
          <w:szCs w:val="28"/>
        </w:rPr>
        <w:t xml:space="preserve">我校非常重视对口支援工作，认为此项工作是学校进一步发展的良好机遇，学校成立了对口支援工作领导小组，并设立了办公室负责具体工作。四年来，通过对口支援计划和援疆学科建设计划的落实，我校的师资队伍在结构和质量上都有了明显改善，学科建设有了很大发展，尤其重要的是，通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为了使对口支援工作进一步深化，各项措施能够顺利实施，根据以往的工作实践，我们建议：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能力的提高，所以，我们希望教育部能考虑单独设立有关西部地区重大研究项目的专项资金，进行专项经费投入，大力支持支援双方的科研人员联合申报，共同开展研究。通过双方合作开展科研工作，以求积极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希望教育部能够尽快将华东师范大学对口支援我校项目纳入国家正式对口支援西部高校计划中，并能考虑在经费上给予有效的支持，该经费主要用于支付双方派出人员的相关费用及各种科研合作的科研经费，从而能大力减轻双方学校教育科研经费紧缺的压力，更好地调动支援双方的积极性。这样可以在两校之间开展长期有效、形式多样的各种培训项目，定期选派我校骨干教研人员前往华东师范大学参加培训;同时也积极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希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重庆对口支援工作总结13</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重庆对口支援工作总结14</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重庆对口支援工作总结15</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重庆对口支援工作总结16</w:t>
      </w:r>
    </w:p>
    <w:p>
      <w:pPr>
        <w:ind w:left="0" w:right="0" w:firstLine="560"/>
        <w:spacing w:before="450" w:after="450" w:line="312" w:lineRule="auto"/>
      </w:pPr>
      <w:r>
        <w:rPr>
          <w:rFonts w:ascii="宋体" w:hAnsi="宋体" w:eastAsia="宋体" w:cs="宋体"/>
          <w:color w:val="000"/>
          <w:sz w:val="28"/>
          <w:szCs w:val="28"/>
        </w:rPr>
        <w:t xml:space="preserve">为了贯彻落实_《关于实施“万名医师支援农村卫生工程”的通知》和《广西壮族自治区关于城市医疗卫生机构对口支援乡镇卫生院实施方案的通知》等文件精神，在县卫生局的统一部署下，我中心深入开展对口支援祥周镇卫生院活动，为乡镇卫生院建设和发展、为构建和谐社会贡献一份自己的力量。现将我中心对口支援工作总结如下：</w:t>
      </w:r>
    </w:p>
    <w:p>
      <w:pPr>
        <w:ind w:left="0" w:right="0" w:firstLine="560"/>
        <w:spacing w:before="450" w:after="450" w:line="312" w:lineRule="auto"/>
      </w:pPr>
      <w:r>
        <w:rPr>
          <w:rFonts w:ascii="宋体" w:hAnsi="宋体" w:eastAsia="宋体" w:cs="宋体"/>
          <w:color w:val="000"/>
          <w:sz w:val="28"/>
          <w:szCs w:val="28"/>
        </w:rPr>
        <w:t xml:space="preserve">&gt;1、健全管理制度，提高医疗质量。</w:t>
      </w:r>
    </w:p>
    <w:p>
      <w:pPr>
        <w:ind w:left="0" w:right="0" w:firstLine="560"/>
        <w:spacing w:before="450" w:after="450" w:line="312" w:lineRule="auto"/>
      </w:pPr>
      <w:r>
        <w:rPr>
          <w:rFonts w:ascii="宋体" w:hAnsi="宋体" w:eastAsia="宋体" w:cs="宋体"/>
          <w:color w:val="000"/>
          <w:sz w:val="28"/>
          <w:szCs w:val="28"/>
        </w:rPr>
        <w:t xml:space="preserve">我中心在对口帮扶的过程中，把医院管理作为帮扶工作的一大重点。我中心多次和受援单位的相关人员召开医院管理座谈会，共同探讨医院科学管理的战略，协助他们从医疗、护理、防保、医技等各方面规范各项规章制度、岗位职责与操作规范，从而实现了“工作有制度、岗位有职责、操作有规范”，使医院管理工作向制度化、科学化迈进。通过管理制度的完善与实施、管理观念的转变与进步，受援医院经济效益大幅提高的同时，更是增加了巨大的社会效益，更好地满足了基层医疗卫生市场的需求。</w:t>
      </w:r>
    </w:p>
    <w:p>
      <w:pPr>
        <w:ind w:left="0" w:right="0" w:firstLine="560"/>
        <w:spacing w:before="450" w:after="450" w:line="312" w:lineRule="auto"/>
      </w:pPr>
      <w:r>
        <w:rPr>
          <w:rFonts w:ascii="宋体" w:hAnsi="宋体" w:eastAsia="宋体" w:cs="宋体"/>
          <w:color w:val="000"/>
          <w:sz w:val="28"/>
          <w:szCs w:val="28"/>
        </w:rPr>
        <w:t xml:space="preserve">&gt;2、加强培训指导，推进技术帮扶</w:t>
      </w:r>
    </w:p>
    <w:p>
      <w:pPr>
        <w:ind w:left="0" w:right="0" w:firstLine="560"/>
        <w:spacing w:before="450" w:after="450" w:line="312" w:lineRule="auto"/>
      </w:pPr>
      <w:r>
        <w:rPr>
          <w:rFonts w:ascii="宋体" w:hAnsi="宋体" w:eastAsia="宋体" w:cs="宋体"/>
          <w:color w:val="000"/>
          <w:sz w:val="28"/>
          <w:szCs w:val="28"/>
        </w:rPr>
        <w:t xml:space="preserve">针对卫生院的特点，采取了“传、帮、带”等形式，加强对常见病、多发病和传染病等重点疾病的.防治工作指导，提高乡镇卫生院的整体服务水平和服务能力，使受援单位对加强医务人员业务培训、提高医务人员业务素质的重要性和紧迫性的认识有了明显提高。受援单位的领导和员工们都认识到只有尽快提高业务人员的业务素质，才能保证卫生院基本业务的开展，为卫生院的生存和发展提供条件。同时，采取实地培训和接受进修两种方式为受援单位培养了业务骨干，为其健康和谐的发展奠定了良好的基础。</w:t>
      </w:r>
    </w:p>
    <w:p>
      <w:pPr>
        <w:ind w:left="0" w:right="0" w:firstLine="560"/>
        <w:spacing w:before="450" w:after="450" w:line="312" w:lineRule="auto"/>
      </w:pPr>
      <w:r>
        <w:rPr>
          <w:rFonts w:ascii="宋体" w:hAnsi="宋体" w:eastAsia="宋体" w:cs="宋体"/>
          <w:color w:val="000"/>
          <w:sz w:val="28"/>
          <w:szCs w:val="28"/>
        </w:rPr>
        <w:t xml:space="preserve">&gt;3、以病人为中心，转变服务意识</w:t>
      </w:r>
    </w:p>
    <w:p>
      <w:pPr>
        <w:ind w:left="0" w:right="0" w:firstLine="560"/>
        <w:spacing w:before="450" w:after="450" w:line="312" w:lineRule="auto"/>
      </w:pPr>
      <w:r>
        <w:rPr>
          <w:rFonts w:ascii="宋体" w:hAnsi="宋体" w:eastAsia="宋体" w:cs="宋体"/>
          <w:color w:val="000"/>
          <w:sz w:val="28"/>
          <w:szCs w:val="28"/>
        </w:rPr>
        <w:t xml:space="preserve">更新服务理念医院不仅把医德医风建设作为本院长抓不懈的工作重点，更是该项工作纳入到“对口扶贫”中去。为了转变“等病人看病”的惰性思想，树立“主动走出去”的服务理念，我中心主动深入各村屯，走门串户，免费为村民宣传卫生健康知识，得到当地老百姓的热烈欢迎，受援单位的业务工作量也因此有了明显增长。</w:t>
      </w:r>
    </w:p>
    <w:p>
      <w:pPr>
        <w:ind w:left="0" w:right="0" w:firstLine="560"/>
        <w:spacing w:before="450" w:after="450" w:line="312" w:lineRule="auto"/>
      </w:pPr>
      <w:r>
        <w:rPr>
          <w:rFonts w:ascii="宋体" w:hAnsi="宋体" w:eastAsia="宋体" w:cs="宋体"/>
          <w:color w:val="000"/>
          <w:sz w:val="28"/>
          <w:szCs w:val="28"/>
        </w:rPr>
        <w:t xml:space="preserve">&gt;4．经费和设备支持</w:t>
      </w:r>
    </w:p>
    <w:p>
      <w:pPr>
        <w:ind w:left="0" w:right="0" w:firstLine="560"/>
        <w:spacing w:before="450" w:after="450" w:line="312" w:lineRule="auto"/>
      </w:pPr>
      <w:r>
        <w:rPr>
          <w:rFonts w:ascii="宋体" w:hAnsi="宋体" w:eastAsia="宋体" w:cs="宋体"/>
          <w:color w:val="000"/>
          <w:sz w:val="28"/>
          <w:szCs w:val="28"/>
        </w:rPr>
        <w:t xml:space="preserve">在能力可及的范围内，提供了一定的专项经费、设备或购置适宜的新设备，支持受援对象XX卫生院的建设和发展，到目前为止，共支援10张办公台，一台冰箱，一台电视机和xxx元人民币，用于帮助该院建设计划免疫规范化门诊和环境美化工作。另外还给予XX卫生院一台冷藏冰箱，解决常规疫苗保存困难问题，以实际行动支援该院搞好免疫规划门诊工作。</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重庆对口支援工作总结17</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&gt;一、项目的组织管理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&gt;二、项目的主要做法和开展情况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&gt;三、项目取得的成效</w:t>
      </w:r>
    </w:p>
    <w:p>
      <w:pPr>
        <w:ind w:left="0" w:right="0" w:firstLine="560"/>
        <w:spacing w:before="450" w:after="450" w:line="312" w:lineRule="auto"/>
      </w:pPr>
      <w:r>
        <w:rPr>
          <w:rFonts w:ascii="宋体" w:hAnsi="宋体" w:eastAsia="宋体" w:cs="宋体"/>
          <w:color w:val="000"/>
          <w:sz w:val="28"/>
          <w:szCs w:val="28"/>
        </w:rPr>
        <w:t xml:space="preserve">从20xx年6月20日到20xx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w:t>
      </w:r>
    </w:p>
    <w:p>
      <w:pPr>
        <w:ind w:left="0" w:right="0" w:firstLine="560"/>
        <w:spacing w:before="450" w:after="450" w:line="312" w:lineRule="auto"/>
      </w:pPr>
      <w:r>
        <w:rPr>
          <w:rFonts w:ascii="宋体" w:hAnsi="宋体" w:eastAsia="宋体" w:cs="宋体"/>
          <w:color w:val="000"/>
          <w:sz w:val="28"/>
          <w:szCs w:val="28"/>
        </w:rPr>
        <w:t xml:space="preserve">我院于20xx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&gt;四、项目安排、管理及使用情况</w:t>
      </w:r>
    </w:p>
    <w:p>
      <w:pPr>
        <w:ind w:left="0" w:right="0" w:firstLine="560"/>
        <w:spacing w:before="450" w:after="450" w:line="312" w:lineRule="auto"/>
      </w:pPr>
      <w:r>
        <w:rPr>
          <w:rFonts w:ascii="宋体" w:hAnsi="宋体" w:eastAsia="宋体" w:cs="宋体"/>
          <w:color w:val="000"/>
          <w:sz w:val="28"/>
          <w:szCs w:val="28"/>
        </w:rPr>
        <w:t xml:space="preserve">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重庆对口支援工作总结18</w:t>
      </w:r>
    </w:p>
    <w:p>
      <w:pPr>
        <w:ind w:left="0" w:right="0" w:firstLine="560"/>
        <w:spacing w:before="450" w:after="450" w:line="312" w:lineRule="auto"/>
      </w:pPr>
      <w:r>
        <w:rPr>
          <w:rFonts w:ascii="宋体" w:hAnsi="宋体" w:eastAsia="宋体" w:cs="宋体"/>
          <w:color w:val="000"/>
          <w:sz w:val="28"/>
          <w:szCs w:val="28"/>
        </w:rPr>
        <w:t xml:space="preserve">根据县卫生局《舒城县20xx年支援农村卫生工作“双千工程”项目暨二级以上医疗机构对口支援乡镇卫生院项目的实施方案》要求,为提高乡镇卫生院医疗服务能力与水平,方便农村患者就医，我院和县妇幼保健院共同于20xx年5月同汤池卫生院、晓天中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5月至20xx年5月底结束。此次支援活动为所支援的二所卫生院共派出医师6名，每个乡镇卫生院3名（其中包括妇幼保健院1名），其中每位医师均对乡镇卫生院进行了为期4个月的业务指导。</w:t>
      </w:r>
    </w:p>
    <w:p>
      <w:pPr>
        <w:ind w:left="0" w:right="0" w:firstLine="560"/>
        <w:spacing w:before="450" w:after="450" w:line="312" w:lineRule="auto"/>
      </w:pPr>
      <w:r>
        <w:rPr>
          <w:rFonts w:ascii="宋体" w:hAnsi="宋体" w:eastAsia="宋体" w:cs="宋体"/>
          <w:color w:val="000"/>
          <w:sz w:val="28"/>
          <w:szCs w:val="28"/>
        </w:rPr>
        <w:t xml:space="preserve">在对汤池中心卫生院的支援中，我院与妇幼保健所分别派出了推拿科、呼吸内科、妇产科共3名医师进行了为期一年的对口帮扶。截至目前，诊疗咨询病人达20xx人次，协助手术约60余台次。同时，我院与妇幼保健所共同又派出妇产科、神经外科、感染科3名医师赴晓天卫生院开展对口支援，诊疗咨询病人达2600人次，参与手术约100余台次；他们除了对常规的医疗业务指导外，工作小组还通过手术示教、学术讲座等形式传授先进的学科知识，进一步提高了乡镇卫生院的业务水平。同时还帮助乡镇卫生院进一步健全了相关工作制度，规范了医疗服务行为。通过全年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重庆对口支援工作总结19</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2025-06-16T21:24:37+08:00</dcterms:created>
  <dcterms:modified xsi:type="dcterms:W3CDTF">2025-06-16T21:24:37+08:00</dcterms:modified>
</cp:coreProperties>
</file>

<file path=docProps/custom.xml><?xml version="1.0" encoding="utf-8"?>
<Properties xmlns="http://schemas.openxmlformats.org/officeDocument/2006/custom-properties" xmlns:vt="http://schemas.openxmlformats.org/officeDocument/2006/docPropsVTypes"/>
</file>