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澄城公益诉讼工作总结(共3篇)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澄城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澄城公益诉讼工作总结2</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