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劳动种植基地工作总结(合集8篇)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劳动种植基地工作总结1综合综合实践教学工作总结时间过得飞快，在本学期里我担任综合实践活动教学工作，特做如下总结：&gt;一、指导思想通过开展综合实践活动课，学生能够通过实践，进而增强了探究和创新意识，加强学生对知识的理解，起到了良好的效果。&gt;二、...</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劳动种植基地工作总结1</w:t>
      </w:r>
    </w:p>
    <w:p>
      <w:pPr>
        <w:ind w:left="0" w:right="0" w:firstLine="560"/>
        <w:spacing w:before="450" w:after="450" w:line="312" w:lineRule="auto"/>
      </w:pPr>
      <w:r>
        <w:rPr>
          <w:rFonts w:ascii="宋体" w:hAnsi="宋体" w:eastAsia="宋体" w:cs="宋体"/>
          <w:color w:val="000"/>
          <w:sz w:val="28"/>
          <w:szCs w:val="28"/>
        </w:rPr>
        <w:t xml:space="preserve">综合综合实践教学工作总结</w:t>
      </w:r>
    </w:p>
    <w:p>
      <w:pPr>
        <w:ind w:left="0" w:right="0" w:firstLine="560"/>
        <w:spacing w:before="450" w:after="450" w:line="312" w:lineRule="auto"/>
      </w:pPr>
      <w:r>
        <w:rPr>
          <w:rFonts w:ascii="宋体" w:hAnsi="宋体" w:eastAsia="宋体" w:cs="宋体"/>
          <w:color w:val="000"/>
          <w:sz w:val="28"/>
          <w:szCs w:val="28"/>
        </w:rPr>
        <w:t xml:space="preserve">时间过得飞快，在本学期里我担任综合实践活动教学工作，特做如下总结：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通过开展综合实践活动课，学生能够通过实践，进而增强了探究和创新意识，加强学生对知识的理解，起到了良好的效果。</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&gt;1、培养学生的创新精神和实践能力。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&gt;2、培养学生爱国主义精神，形成社会责任感加强了学校教育的针对性、实效性。</w:t>
      </w:r>
    </w:p>
    <w:p>
      <w:pPr>
        <w:ind w:left="0" w:right="0" w:firstLine="560"/>
        <w:spacing w:before="450" w:after="450" w:line="312" w:lineRule="auto"/>
      </w:pPr>
      <w:r>
        <w:rPr>
          <w:rFonts w:ascii="宋体" w:hAnsi="宋体" w:eastAsia="宋体" w:cs="宋体"/>
          <w:color w:val="000"/>
          <w:sz w:val="28"/>
          <w:szCs w:val="28"/>
        </w:rPr>
        <w:t xml:space="preserve">&gt;三、在评价中以学生自我评价为主。</w:t>
      </w:r>
    </w:p>
    <w:p>
      <w:pPr>
        <w:ind w:left="0" w:right="0" w:firstLine="560"/>
        <w:spacing w:before="450" w:after="450" w:line="312" w:lineRule="auto"/>
      </w:pPr>
      <w:r>
        <w:rPr>
          <w:rFonts w:ascii="宋体" w:hAnsi="宋体" w:eastAsia="宋体" w:cs="宋体"/>
          <w:color w:val="000"/>
          <w:sz w:val="28"/>
          <w:szCs w:val="28"/>
        </w:rPr>
        <w:t xml:space="preserve">在评价中可采用多种方式，如对书面材料的评价与对学生的口头报告、活动，展示的评价相结合，教师的评价与学生的自评，互评相结合；小组的评价与组内个人的评价相结合等，其中在教学中以学生的自我评价为主。由于让学生自我评价，其压力较小，学生可以充分地畅谈自已参与活动的体验，经验和教训，自由地交换意见，这种集体和个人的自我评价也可以使学生享受到健康的民主风气的熏陶和教育。在综合实践课上起到了预想不到的效果。</w:t>
      </w:r>
    </w:p>
    <w:p>
      <w:pPr>
        <w:ind w:left="0" w:right="0" w:firstLine="560"/>
        <w:spacing w:before="450" w:after="450" w:line="312" w:lineRule="auto"/>
      </w:pPr>
      <w:r>
        <w:rPr>
          <w:rFonts w:ascii="宋体" w:hAnsi="宋体" w:eastAsia="宋体" w:cs="宋体"/>
          <w:color w:val="000"/>
          <w:sz w:val="28"/>
          <w:szCs w:val="28"/>
        </w:rPr>
        <w:t xml:space="preserve">总之，根据综合实践活动，不仅要把握学生在生活世界中的各种关系及其处理这些关系的已有经验，而且要求学生运用他们已有的知识，通过实践活动来展开，引导学生自主参与活动并获得积极的体验，引导学生回顾活动过程和总结活动的感受。有所发现，深化活动体验，引导学生评价和反思活动的全过程，启发学生进一步探究的愿望和兴趣。</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劳动种植基地工作总结2</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劳动种植基地工作总结3</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用心推行农业产业化、标准化、规模化经营，用心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二、用心做好农业政策性保险工作，年内完成小麦保险、玉米保险，保险率为100%。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劳动种植基地工作总结4</w:t>
      </w:r>
    </w:p>
    <w:p>
      <w:pPr>
        <w:ind w:left="0" w:right="0" w:firstLine="560"/>
        <w:spacing w:before="450" w:after="450" w:line="312" w:lineRule="auto"/>
      </w:pPr>
      <w:r>
        <w:rPr>
          <w:rFonts w:ascii="宋体" w:hAnsi="宋体" w:eastAsia="宋体" w:cs="宋体"/>
          <w:color w:val="000"/>
          <w:sz w:val="28"/>
          <w:szCs w:val="28"/>
        </w:rPr>
        <w:t xml:space="preserve">20_年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劳动种植基地工作总结7</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劳动种植基地工作总结8</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春回大地，细雨飘渺，万物苏醒，一片生机盎然。随着植树节3。12的到来，衢州市柯城区新世纪学校，为激发学生爱护植物，珍惜绿色，保护生态环境和谐的意识，本周举行了“相约春天共植希望”的活动。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新世纪学校植树节开展“相约春天共植希望”的活动。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