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进口清关工作总结(实用14篇)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进口清关工作总结1首先，非常感谢公司对我的信任和支持，给了我这样一个平台！20xx年过去了，过去的一年里，我在公司领导和各位同事的帮助下工作有很大的进步，个人业务能力得到了很大提升，但还是有很多做的不到位的地方，在接下来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&gt;二、在新的一年里工作中需要注意和改进的地方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进口清关工作总结2</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进口清关工作总结3</w:t>
      </w:r>
    </w:p>
    <w:p>
      <w:pPr>
        <w:ind w:left="0" w:right="0" w:firstLine="560"/>
        <w:spacing w:before="450" w:after="450" w:line="312" w:lineRule="auto"/>
      </w:pPr>
      <w:r>
        <w:rPr>
          <w:rFonts w:ascii="宋体" w:hAnsi="宋体" w:eastAsia="宋体" w:cs="宋体"/>
          <w:color w:val="000"/>
          <w:sz w:val="28"/>
          <w:szCs w:val="28"/>
        </w:rPr>
        <w:t xml:space="preserve">&gt;一、现场人员</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&gt;二、办公室人员</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99年从事报关业务，一直在这行摸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通关单、FORM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心得体会工作。</w:t>
      </w:r>
    </w:p>
    <w:p>
      <w:pPr>
        <w:ind w:left="0" w:right="0" w:firstLine="560"/>
        <w:spacing w:before="450" w:after="450" w:line="312" w:lineRule="auto"/>
      </w:pPr>
      <w:r>
        <w:rPr>
          <w:rFonts w:ascii="宋体" w:hAnsi="宋体" w:eastAsia="宋体" w:cs="宋体"/>
          <w:color w:val="000"/>
          <w:sz w:val="28"/>
          <w:szCs w:val="28"/>
        </w:rPr>
        <w:t xml:space="preserve">建议各位，如果想在外资企业做报关且希望能做到管理职位报关员，则请将自己的外语学好（特别是英语），当然最重要的是有报关方面的管理经验，否则直接请一翻译得了。</w:t>
      </w:r>
    </w:p>
    <w:p>
      <w:pPr>
        <w:ind w:left="0" w:right="0" w:firstLine="560"/>
        <w:spacing w:before="450" w:after="450" w:line="312" w:lineRule="auto"/>
      </w:pPr>
      <w:r>
        <w:rPr>
          <w:rFonts w:ascii="宋体" w:hAnsi="宋体" w:eastAsia="宋体" w:cs="宋体"/>
          <w:color w:val="000"/>
          <w:sz w:val="28"/>
          <w:szCs w:val="28"/>
        </w:rPr>
        <w:t xml:space="preserve">&gt;很多人对报关存在认识上的误区；</w:t>
      </w:r>
    </w:p>
    <w:p>
      <w:pPr>
        <w:ind w:left="0" w:right="0" w:firstLine="560"/>
        <w:spacing w:before="450" w:after="450" w:line="312" w:lineRule="auto"/>
      </w:pPr>
      <w:r>
        <w:rPr>
          <w:rFonts w:ascii="宋体" w:hAnsi="宋体" w:eastAsia="宋体" w:cs="宋体"/>
          <w:color w:val="000"/>
          <w:sz w:val="28"/>
          <w:szCs w:val="28"/>
        </w:rPr>
        <w:t xml:space="preserve">误区一，报关不用懂外语：如果是在外资企业，特别是独资企业（一般不含港资和台资），作为报关管理职位的人需要有良好的外语，很多时候报关管理人员需要与国外的总公司进行联系，日常的邮件及电话联系是很正常的，特别是涉及到物流这一块，需要与很多的FORWARDER联系，所有的文件和资料都是英文的，甚至有的公司是由外藉管理人员间接管理报关业务，平常的沟通也必不可少。我所在的公司就是所有的文件和邮件都是纯英文的，很多时候还需要将海关、商检的一些规章制度翻译成英文，所有的业务流程也需要翻译成英文，而公司是没有专职翻译的。</w:t>
      </w:r>
    </w:p>
    <w:p>
      <w:pPr>
        <w:ind w:left="0" w:right="0" w:firstLine="560"/>
        <w:spacing w:before="450" w:after="450" w:line="312" w:lineRule="auto"/>
      </w:pPr>
      <w:r>
        <w:rPr>
          <w:rFonts w:ascii="宋体" w:hAnsi="宋体" w:eastAsia="宋体" w:cs="宋体"/>
          <w:color w:val="000"/>
          <w:sz w:val="28"/>
          <w:szCs w:val="28"/>
        </w:rPr>
        <w:t xml:space="preserve">误区二，做报关时间久就一定熟悉报关业务：此认识比较片面，由于报关业务比较广泛，如果只是单纯从事其中某一小块业务，而对全盘的业务不了解，则永远也做不到管理的职位，做的时间久并不代表了解所有的业务知识。</w:t>
      </w:r>
    </w:p>
    <w:p>
      <w:pPr>
        <w:ind w:left="0" w:right="0" w:firstLine="560"/>
        <w:spacing w:before="450" w:after="450" w:line="312" w:lineRule="auto"/>
      </w:pPr>
      <w:r>
        <w:rPr>
          <w:rFonts w:ascii="宋体" w:hAnsi="宋体" w:eastAsia="宋体" w:cs="宋体"/>
          <w:color w:val="000"/>
          <w:sz w:val="28"/>
          <w:szCs w:val="28"/>
        </w:rPr>
        <w:t xml:space="preserve">误区三，只要日常进出口报关做好了就可以了：那只是低层报关员的职责，作为管理者，还需要协调好报关部门与公司内部各部门的关系，对于海关、商检新的法律法规要能够结合公司的实际情况给领导提供有效的应对方法。</w:t>
      </w:r>
    </w:p>
    <w:p>
      <w:pPr>
        <w:ind w:left="0" w:right="0" w:firstLine="560"/>
        <w:spacing w:before="450" w:after="450" w:line="312" w:lineRule="auto"/>
      </w:pPr>
      <w:r>
        <w:rPr>
          <w:rFonts w:ascii="宋体" w:hAnsi="宋体" w:eastAsia="宋体" w:cs="宋体"/>
          <w:color w:val="000"/>
          <w:sz w:val="28"/>
          <w:szCs w:val="28"/>
        </w:rPr>
        <w:t xml:space="preserve">误区四，报关业务很简单，没有什么可学的：报关确实不复杂，但不等于不用充电，其实作为合格的报关管理者，还必须有良好的财务、税务知识，了解物流、采购操作，精通贸易业务，工作总结熟悉公司内部的业务流程和原材料及成品结构。</w:t>
      </w:r>
    </w:p>
    <w:p>
      <w:pPr>
        <w:ind w:left="0" w:right="0" w:firstLine="560"/>
        <w:spacing w:before="450" w:after="450" w:line="312" w:lineRule="auto"/>
      </w:pPr>
      <w:r>
        <w:rPr>
          <w:rFonts w:ascii="宋体" w:hAnsi="宋体" w:eastAsia="宋体" w:cs="宋体"/>
          <w:color w:val="000"/>
          <w:sz w:val="28"/>
          <w:szCs w:val="28"/>
        </w:rPr>
        <w:t xml:space="preserve">误区四，报关员有很多灰色收入，等遇好：不可否认，以前存在这种情况，现在也确实有一点，但比例较小，随着电子化报关推进及海关操作的规范，慢慢的会越来越小，如果想靠报关发财，请各位及早醒过来。所谓的报关员待遇好，完全是假的，这都是那些培训单位为骗取费用而吹出来的。（但小部份具有报关管理经验及有良好外语水平的管理者确实具有较高的薪水，可以拿到5K—7K），本人知道之前有一外资企业招一报关主管，待遇6K左右，可一直招不到合适的人，因为很多人有报关管理经验，却英文很差，有的人英文好，却没有报关管理经验。</w:t>
      </w:r>
    </w:p>
    <w:p>
      <w:pPr>
        <w:ind w:left="0" w:right="0" w:firstLine="560"/>
        <w:spacing w:before="450" w:after="450" w:line="312" w:lineRule="auto"/>
      </w:pPr>
      <w:r>
        <w:rPr>
          <w:rFonts w:ascii="宋体" w:hAnsi="宋体" w:eastAsia="宋体" w:cs="宋体"/>
          <w:color w:val="000"/>
          <w:sz w:val="28"/>
          <w:szCs w:val="28"/>
        </w:rPr>
        <w:t xml:space="preserve">应该说，现在的报关市场，低层的报关员处于供不应求的状况，而真正有管理能力和经验的报关管理人员却又不多。</w:t>
      </w:r>
    </w:p>
    <w:p>
      <w:pPr>
        <w:ind w:left="0" w:right="0" w:firstLine="560"/>
        <w:spacing w:before="450" w:after="450" w:line="312" w:lineRule="auto"/>
      </w:pPr>
      <w:r>
        <w:rPr>
          <w:rFonts w:ascii="宋体" w:hAnsi="宋体" w:eastAsia="宋体" w:cs="宋体"/>
          <w:color w:val="000"/>
          <w:sz w:val="28"/>
          <w:szCs w:val="28"/>
        </w:rPr>
        <w:t xml:space="preserve">但是随着越来越多的大学生进入这个行业，应该说整体的水平会有一定的提升，两三年后会涌现出越来越多的高层次报关管理人员，所以各位老报关员如果还想在这个行继续混下去，需要加紧时间充电，否则又要落伍了。</w:t>
      </w:r>
    </w:p>
    <w:p>
      <w:pPr>
        <w:ind w:left="0" w:right="0" w:firstLine="560"/>
        <w:spacing w:before="450" w:after="450" w:line="312" w:lineRule="auto"/>
      </w:pPr>
      <w:r>
        <w:rPr>
          <w:rFonts w:ascii="宋体" w:hAnsi="宋体" w:eastAsia="宋体" w:cs="宋体"/>
          <w:color w:val="000"/>
          <w:sz w:val="28"/>
          <w:szCs w:val="28"/>
        </w:rPr>
        <w:t xml:space="preserve">同时由于报关员越来越多，很多初入行的人为了得到一个饭碗和学到经验报关员，不惜压低工资，也导致现在的报关市场待遇很低。这也是很现实的，毕竟现在是市场经济，供过于求。</w:t>
      </w:r>
    </w:p>
    <w:p>
      <w:pPr>
        <w:ind w:left="0" w:right="0" w:firstLine="560"/>
        <w:spacing w:before="450" w:after="450" w:line="312" w:lineRule="auto"/>
      </w:pPr>
      <w:r>
        <w:rPr>
          <w:rFonts w:ascii="宋体" w:hAnsi="宋体" w:eastAsia="宋体" w:cs="宋体"/>
          <w:color w:val="000"/>
          <w:sz w:val="28"/>
          <w:szCs w:val="28"/>
        </w:rPr>
        <w:t xml:space="preserve">所以说，很多东西都是一把双刃剑，关键是事在人为。</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进口清关工作总结4</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进口清关工作总结5</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完成了xP圆筒、xP彩虹、xP共x个集装箱的出口到x，x个托盘的xP彩虹出口到x，x个托盘的xP和x彩虹到x，及x套圆筒和x套xP（REPLACEMENT）到x。</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主要负责与x公司联系关于此出口x货物的细节内容，一般通过邮件来回确认。包括三种货物的包装、结算、出货期、产品质量、木托干湿度、xx、新样品及相关产品的变动等等内容，其中大部分是协助x总来完成。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x或x。按不同要求，为客户提供图片、报价等，通过邮件反复确认。协助销售为x整理库存样品并报价；给x准备从x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&gt;四、与x订遥控铅芯</w:t>
      </w:r>
    </w:p>
    <w:p>
      <w:pPr>
        <w:ind w:left="0" w:right="0" w:firstLine="560"/>
        <w:spacing w:before="450" w:after="450" w:line="312" w:lineRule="auto"/>
      </w:pPr>
      <w:r>
        <w:rPr>
          <w:rFonts w:ascii="宋体" w:hAnsi="宋体" w:eastAsia="宋体" w:cs="宋体"/>
          <w:color w:val="000"/>
          <w:sz w:val="28"/>
          <w:szCs w:val="28"/>
        </w:rPr>
        <w:t xml:space="preserve">催x生产并尽快发货；订EMICRO的细太空，并与收到货后，对于出现的质量问题进行邮件联系。由于出口x货物的任务加重，后来都转给小毕负责。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进口清关工作总结7</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&gt;一、接收单证</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&gt;二、检查单证</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&gt;三、填制草单</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&gt;四、输机，核对</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&gt;五、申报打印</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&gt;六、接单交单</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&gt;七、审单放行</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进口清关工作总结8</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进口清关工作总结9</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&gt;海关工作总结（5）</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宋体" w:hAnsi="宋体" w:eastAsia="宋体" w:cs="宋体"/>
          <w:color w:val="000"/>
          <w:sz w:val="28"/>
          <w:szCs w:val="28"/>
        </w:rPr>
        <w:t xml:space="preserve">&gt;海关工作总结（6）</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进口清关工作总结11</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&gt;海关工作总结（11）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进口清关工作总结12</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进口清关工作总结13</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宋体" w:hAnsi="宋体" w:eastAsia="宋体" w:cs="宋体"/>
          <w:color w:val="000"/>
          <w:sz w:val="28"/>
          <w:szCs w:val="28"/>
        </w:rPr>
        <w:t xml:space="preserve">&gt;海关工作总结（2）</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&gt;海关工作总结（3）</w:t>
      </w:r>
    </w:p>
    <w:p>
      <w:pPr>
        <w:ind w:left="0" w:right="0" w:firstLine="560"/>
        <w:spacing w:before="450" w:after="450" w:line="312" w:lineRule="auto"/>
      </w:pPr>
      <w:r>
        <w:rPr>
          <w:rFonts w:ascii="宋体" w:hAnsi="宋体" w:eastAsia="宋体" w:cs="宋体"/>
          <w:color w:val="000"/>
          <w:sz w:val="28"/>
          <w:szCs w:val="28"/>
        </w:rPr>
        <w:t xml:space="preserve">尊敬的处领导、各位同事：</w:t>
      </w:r>
    </w:p>
    <w:p>
      <w:pPr>
        <w:ind w:left="0" w:right="0" w:firstLine="560"/>
        <w:spacing w:before="450" w:after="450" w:line="312" w:lineRule="auto"/>
      </w:pPr>
      <w:r>
        <w:rPr>
          <w:rFonts w:ascii="宋体" w:hAnsi="宋体" w:eastAsia="宋体" w:cs="宋体"/>
          <w:color w:val="000"/>
          <w:sz w:val="28"/>
          <w:szCs w:val="28"/>
        </w:rPr>
        <w:t xml:space="preserve">现将本科室20xx年工作简要汇报如下，不妥之处请在座各位给予批评指正。</w:t>
      </w:r>
    </w:p>
    <w:p>
      <w:pPr>
        <w:ind w:left="0" w:right="0" w:firstLine="560"/>
        <w:spacing w:before="450" w:after="450" w:line="312" w:lineRule="auto"/>
      </w:pPr>
      <w:r>
        <w:rPr>
          <w:rFonts w:ascii="宋体" w:hAnsi="宋体" w:eastAsia="宋体" w:cs="宋体"/>
          <w:color w:val="000"/>
          <w:sz w:val="28"/>
          <w:szCs w:val="28"/>
        </w:rPr>
        <w:t xml:space="preserve">一年来，本着对工作高度负责的责任感，在领导和同事们的关心和帮助下，按照接待处工作的总题要求，认真履行工作岗位职责，坚持热情周到、文明节俭、规范有序的工作宗旨，精心做好每一次接待，较好的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进口清关工作总结14</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2025-05-02T10:06:53+08:00</dcterms:created>
  <dcterms:modified xsi:type="dcterms:W3CDTF">2025-05-02T10:06:53+08:00</dcterms:modified>
</cp:coreProperties>
</file>

<file path=docProps/custom.xml><?xml version="1.0" encoding="utf-8"?>
<Properties xmlns="http://schemas.openxmlformats.org/officeDocument/2006/custom-properties" xmlns:vt="http://schemas.openxmlformats.org/officeDocument/2006/docPropsVTypes"/>
</file>