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执法中队规划工作总结(汇总11篇)</w:t>
      </w:r>
      <w:bookmarkEnd w:id="1"/>
    </w:p>
    <w:p>
      <w:pPr>
        <w:jc w:val="center"/>
        <w:spacing w:before="0" w:after="450"/>
      </w:pPr>
      <w:r>
        <w:rPr>
          <w:rFonts w:ascii="Arial" w:hAnsi="Arial" w:eastAsia="Arial" w:cs="Arial"/>
          <w:color w:val="999999"/>
          <w:sz w:val="20"/>
          <w:szCs w:val="20"/>
        </w:rPr>
        <w:t xml:space="preserve">来源：网络  作者：独影花开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执法中队规划工作总结1正文：按照省市主管部门及农业农村局党委对农业执法工作的总体要求，结合 20_ 年的工作计划，执法大队全年重点做了以下几项工作：一 、重点工作总结 （一 ）提高认识，加强领导，健全组织，协调配合 为确保农业执法工作正常进...</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按照省市主管部门及农业农村局党委对农业执法工作的总体要求，结合 20_ 年的工作计划，执法大队全年重点做了以下几项工作：</w:t>
      </w:r>
    </w:p>
    <w:p>
      <w:pPr>
        <w:ind w:left="0" w:right="0" w:firstLine="560"/>
        <w:spacing w:before="450" w:after="450" w:line="312" w:lineRule="auto"/>
      </w:pPr>
      <w:r>
        <w:rPr>
          <w:rFonts w:ascii="宋体" w:hAnsi="宋体" w:eastAsia="宋体" w:cs="宋体"/>
          <w:color w:val="000"/>
          <w:sz w:val="28"/>
          <w:szCs w:val="28"/>
        </w:rPr>
        <w:t xml:space="preserve">一 、重点工作总结</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提高认识，加强领导，健全组织，协调配合 为确保农业执法工作正常进行，县政府组织召开了农资打假专项整治工作会议，会议传达了省市文件精神，对此项工作进行了再安排、再部署，提出了新要求。进一步强化组织领导，成立了由县分管领导任组长，县农业、工商、质监、公安、工信、供销等部门为成员的农资打假联席会议领导小组，负责全县农资市场整治工作，农资打假联席会议办公室设在农业局。按照属地管理原则和联席会议成员单位各自职责范围，统筹安排好全县的农资打假工作，将专项整治工作任务层层分解，落实到具体单位和责任人，有条不紊，稳步推广进。在全县形成了上下联合、密切协作、重点突出、整体推进、齐抓共管的工作新局面。</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认真制定农资市场监管工作方案 在全年农资市场监管工作方案的基础上，结合辖区内上半年存在的突出问题和薄弱环节，制定了详细的农资市场监管工作方案，明确了任务、目标和责任，细化工作方案，工作要求和时间进度，同时，开展了一次农资生产企业，经营门店大排查，摸清了三辖区内农资生产企业，经营门店台账，认真填表写农资生产企业、经营门店情况统计表，做到了不漏一家企业，一家门店，为今后农资市场监管工作打下了坚实的工作基础。</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强化宣传，营造农资打假社会氛围 为充分发挥舆论宣传在农资市场整治中导向和监督作用，通过电视、手机报、印发明白纸、宣传单等多种形式，宣传农业法律法规。通过宣传使农民充分认识了农资识假辩假常识，正确引导了农民理性购买农资。手机报 4 期，印发宣传材料 202_ 多份。通过对坑农害农事件进行曝光，对制售假劣农资的违法行为起到了很好的震慑作用，形成了全社会关注和支持农资市场整治的社会氛围。</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突出重点，狠抓关键，加大农资市场专项整治工作力度 在加强对农资经营市场经常监管的同时，结合上半年实际情况及农资销售的特点，认真开展了专项执法检查。对全县农资生产企业、批发零售经营门店、农民专业合作社及乡村流动农资商贩等经营的种子、农药、肥料进行专项执法检查。在农资销售旺季，采取全面排查和集中抽查相结合的方式，围绕重点区域、重点市场、重点品种和大要案进行查处，严厉打击重点户、钉子户，从源头上抓起，确保全县农资市场不乱，农民群众利益不受损害。</w:t>
      </w:r>
    </w:p>
    <w:p>
      <w:pPr>
        <w:ind w:left="0" w:right="0" w:firstLine="560"/>
        <w:spacing w:before="450" w:after="450" w:line="312" w:lineRule="auto"/>
      </w:pPr>
      <w:r>
        <w:rPr>
          <w:rFonts w:ascii="宋体" w:hAnsi="宋体" w:eastAsia="宋体" w:cs="宋体"/>
          <w:color w:val="000"/>
          <w:sz w:val="28"/>
          <w:szCs w:val="28"/>
        </w:rPr>
        <w:t xml:space="preserve">1 1 ． 种子监管</w:t>
      </w:r>
    </w:p>
    <w:p>
      <w:pPr>
        <w:ind w:left="0" w:right="0" w:firstLine="560"/>
        <w:spacing w:before="450" w:after="450" w:line="312" w:lineRule="auto"/>
      </w:pPr>
      <w:r>
        <w:rPr>
          <w:rFonts w:ascii="宋体" w:hAnsi="宋体" w:eastAsia="宋体" w:cs="宋体"/>
          <w:color w:val="000"/>
          <w:sz w:val="28"/>
          <w:szCs w:val="28"/>
        </w:rPr>
        <w:t xml:space="preserve">开展种子市场大检查，整顿市场秩序、创造公平的市场</w:t>
      </w:r>
    </w:p>
    <w:p>
      <w:pPr>
        <w:ind w:left="0" w:right="0" w:firstLine="560"/>
        <w:spacing w:before="450" w:after="450" w:line="312" w:lineRule="auto"/>
      </w:pPr>
      <w:r>
        <w:rPr>
          <w:rFonts w:ascii="宋体" w:hAnsi="宋体" w:eastAsia="宋体" w:cs="宋体"/>
          <w:color w:val="000"/>
          <w:sz w:val="28"/>
          <w:szCs w:val="28"/>
        </w:rPr>
        <w:t xml:space="preserve">竞争环境。重点检查：一是检查种子标签(标注内容的真实性、合法性、完整性、规范性)；二是检查经营档案(重点检查经营证照、经营范围以及经营档案建立记载和保存情况等)；三是检查种子生产、经营备案登记情况；四是检查品种审定及授权情况(重点检查是否属于未审先推以及品种名称、审定编号、适宜种植区域、品种退出和授权品种生产商是否经品种权人许可等信息)；五是检查种子质量(按相关规定抽检或做好留种备查工作)。</w:t>
      </w:r>
    </w:p>
    <w:p>
      <w:pPr>
        <w:ind w:left="0" w:right="0" w:firstLine="560"/>
        <w:spacing w:before="450" w:after="450" w:line="312" w:lineRule="auto"/>
      </w:pPr>
      <w:r>
        <w:rPr>
          <w:rFonts w:ascii="宋体" w:hAnsi="宋体" w:eastAsia="宋体" w:cs="宋体"/>
          <w:color w:val="000"/>
          <w:sz w:val="28"/>
          <w:szCs w:val="28"/>
        </w:rPr>
        <w:t xml:space="preserve">2 2 ． 农药监管</w:t>
      </w:r>
    </w:p>
    <w:p>
      <w:pPr>
        <w:ind w:left="0" w:right="0" w:firstLine="560"/>
        <w:spacing w:before="450" w:after="450" w:line="312" w:lineRule="auto"/>
      </w:pPr>
      <w:r>
        <w:rPr>
          <w:rFonts w:ascii="宋体" w:hAnsi="宋体" w:eastAsia="宋体" w:cs="宋体"/>
          <w:color w:val="000"/>
          <w:sz w:val="28"/>
          <w:szCs w:val="28"/>
        </w:rPr>
        <w:t xml:space="preserve">重点对农药生产企业和县、乡(镇)、村农药经营门店进行抽查，抽查近年来质量、标签涉嫌存在问题的农药生产企业或农药经营店。以禁限用高毒农药、假冒产品、涉嫌存在质量或标签问题的粮食、蔬菜、果树用药等农药品种为抽查重点。坚决查处生产经营假劣农药、无登记证生产、添加未登记成分、扩大使用范围、农药标签标识、毒性标识、全面执行新规范农药名称的情况、套证或冒证、标签不符合规定以及肥料产品标称具有农药功能等违法行为。</w:t>
      </w:r>
    </w:p>
    <w:p>
      <w:pPr>
        <w:ind w:left="0" w:right="0" w:firstLine="560"/>
        <w:spacing w:before="450" w:after="450" w:line="312" w:lineRule="auto"/>
      </w:pPr>
      <w:r>
        <w:rPr>
          <w:rFonts w:ascii="宋体" w:hAnsi="宋体" w:eastAsia="宋体" w:cs="宋体"/>
          <w:color w:val="000"/>
          <w:sz w:val="28"/>
          <w:szCs w:val="28"/>
        </w:rPr>
        <w:t xml:space="preserve">3 3 ． 肥料监管</w:t>
      </w:r>
    </w:p>
    <w:p>
      <w:pPr>
        <w:ind w:left="0" w:right="0" w:firstLine="560"/>
        <w:spacing w:before="450" w:after="450" w:line="312" w:lineRule="auto"/>
      </w:pPr>
      <w:r>
        <w:rPr>
          <w:rFonts w:ascii="宋体" w:hAnsi="宋体" w:eastAsia="宋体" w:cs="宋体"/>
          <w:color w:val="000"/>
          <w:sz w:val="28"/>
          <w:szCs w:val="28"/>
        </w:rPr>
        <w:t xml:space="preserve">以复混肥、配方肥(不含叶面肥)、有机肥、微生物肥料等肥料为重点，各主要肥料经营市场为中心，重点定期进行严查有效成分不足、无肥料登记证、无生产许可证、执行标</w:t>
      </w:r>
    </w:p>
    <w:p>
      <w:pPr>
        <w:ind w:left="0" w:right="0" w:firstLine="560"/>
        <w:spacing w:before="450" w:after="450" w:line="312" w:lineRule="auto"/>
      </w:pPr>
      <w:r>
        <w:rPr>
          <w:rFonts w:ascii="宋体" w:hAnsi="宋体" w:eastAsia="宋体" w:cs="宋体"/>
          <w:color w:val="000"/>
          <w:sz w:val="28"/>
          <w:szCs w:val="28"/>
        </w:rPr>
        <w:t xml:space="preserve">准不符、包装标识不规范、夸大使用效果等违法行为。</w:t>
      </w:r>
    </w:p>
    <w:p>
      <w:pPr>
        <w:ind w:left="0" w:right="0" w:firstLine="560"/>
        <w:spacing w:before="450" w:after="450" w:line="312" w:lineRule="auto"/>
      </w:pPr>
      <w:r>
        <w:rPr>
          <w:rFonts w:ascii="宋体" w:hAnsi="宋体" w:eastAsia="宋体" w:cs="宋体"/>
          <w:color w:val="000"/>
          <w:sz w:val="28"/>
          <w:szCs w:val="28"/>
        </w:rPr>
        <w:t xml:space="preserve">4 4 ． 坚决查处制假售假的大案要案</w:t>
      </w:r>
    </w:p>
    <w:p>
      <w:pPr>
        <w:ind w:left="0" w:right="0" w:firstLine="560"/>
        <w:spacing w:before="450" w:after="450" w:line="312" w:lineRule="auto"/>
      </w:pPr>
      <w:r>
        <w:rPr>
          <w:rFonts w:ascii="宋体" w:hAnsi="宋体" w:eastAsia="宋体" w:cs="宋体"/>
          <w:color w:val="000"/>
          <w:sz w:val="28"/>
          <w:szCs w:val="28"/>
        </w:rPr>
        <w:t xml:space="preserve">严格按照“五不放过” (案情没有搞清的不放过、假冒伪劣农资的源头和流向没有查明的不放过、制假售假责任没有依法处理的不放过、该移送司法机关没有移送的不放过、包庇、纵容参与制假售假的国家公职人员没有受到追究的不放过)原则，鼓励社会举报制售假劣农资行为，做到“有报必接，接案必查，查必到底”。</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执法中队规划工作总结2</w:t>
      </w:r>
    </w:p>
    <w:p>
      <w:pPr>
        <w:ind w:left="0" w:right="0" w:firstLine="560"/>
        <w:spacing w:before="450" w:after="450" w:line="312" w:lineRule="auto"/>
      </w:pPr>
      <w:r>
        <w:rPr>
          <w:rFonts w:ascii="宋体" w:hAnsi="宋体" w:eastAsia="宋体" w:cs="宋体"/>
          <w:color w:val="000"/>
          <w:sz w:val="28"/>
          <w:szCs w:val="28"/>
        </w:rPr>
        <w:t xml:space="preserve">行政执法中队工作总结</w:t>
      </w:r>
    </w:p>
    <w:p>
      <w:pPr>
        <w:ind w:left="0" w:right="0" w:firstLine="560"/>
        <w:spacing w:before="450" w:after="450" w:line="312" w:lineRule="auto"/>
      </w:pPr>
      <w:r>
        <w:rPr>
          <w:rFonts w:ascii="宋体" w:hAnsi="宋体" w:eastAsia="宋体" w:cs="宋体"/>
          <w:color w:val="000"/>
          <w:sz w:val="28"/>
          <w:szCs w:val="28"/>
        </w:rPr>
        <w:t xml:space="preserve">行政执法中队工作总结</w:t>
      </w:r>
    </w:p>
    <w:p>
      <w:pPr>
        <w:ind w:left="0" w:right="0" w:firstLine="560"/>
        <w:spacing w:before="450" w:after="450" w:line="312" w:lineRule="auto"/>
      </w:pPr>
      <w:r>
        <w:rPr>
          <w:rFonts w:ascii="宋体" w:hAnsi="宋体" w:eastAsia="宋体" w:cs="宋体"/>
          <w:color w:val="000"/>
          <w:sz w:val="28"/>
          <w:szCs w:val="28"/>
        </w:rPr>
        <w:t xml:space="preserve">一年来，在局党委、局行政及镇党委、镇政府的正确领导下，中队紧紧围绕全局工作大局和全镇工作重心，大力加强队伍建设，努力提高依法行政管理水平，做到重点工作与日常管理统筹兼顾。现将全年工作情况总结如下： 一、主要工作与成效</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一是加强学习。中队建立了20**年度业务学习、政治学习、党风廉政建设等计划，并严格按照计划实施。</w:t>
      </w:r>
    </w:p>
    <w:p>
      <w:pPr>
        <w:ind w:left="0" w:right="0" w:firstLine="560"/>
        <w:spacing w:before="450" w:after="450" w:line="312" w:lineRule="auto"/>
      </w:pPr>
      <w:r>
        <w:rPr>
          <w:rFonts w:ascii="宋体" w:hAnsi="宋体" w:eastAsia="宋体" w:cs="宋体"/>
          <w:color w:val="000"/>
          <w:sz w:val="28"/>
          <w:szCs w:val="28"/>
        </w:rPr>
        <w:t xml:space="preserve">二是中队不断夯实队伍的规范化建设基础，实行上下班签到制度，制定执法队员考核细则，坚持考核与路段管理人员工作绩效挂钩，形成层次管理模式，落实职责分工，中队全面工作有了新的起色。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（二）执法管理</w:t>
      </w:r>
    </w:p>
    <w:p>
      <w:pPr>
        <w:ind w:left="0" w:right="0" w:firstLine="560"/>
        <w:spacing w:before="450" w:after="450" w:line="312" w:lineRule="auto"/>
      </w:pPr>
      <w:r>
        <w:rPr>
          <w:rFonts w:ascii="宋体" w:hAnsi="宋体" w:eastAsia="宋体" w:cs="宋体"/>
          <w:color w:val="000"/>
          <w:sz w:val="28"/>
          <w:szCs w:val="28"/>
        </w:rPr>
        <w:t xml:space="preserve">日常巡查与整治相结合，有效加强了镇容镇貌的管控力度，提高违章处置的效率，落实镇容镇貌长效管理机制，全方位，多途径，全面提升镇区的环境面貌。1、加强规划监察力度，严控违法建设。</w:t>
      </w:r>
    </w:p>
    <w:p>
      <w:pPr>
        <w:ind w:left="0" w:right="0" w:firstLine="560"/>
        <w:spacing w:before="450" w:after="450" w:line="312" w:lineRule="auto"/>
      </w:pPr>
      <w:r>
        <w:rPr>
          <w:rFonts w:ascii="宋体" w:hAnsi="宋体" w:eastAsia="宋体" w:cs="宋体"/>
          <w:color w:val="000"/>
          <w:sz w:val="28"/>
          <w:szCs w:val="28"/>
        </w:rPr>
        <w:t xml:space="preserve">继续坚持对违法建设查取的高压态势。中队在去年大型拆违行动的良好开端下，进一步细化巡查机制，突出对重点路段、重点区域的管理，注重加强偏辟村、厂房院里等容易被忽视部位的巡查，加强和镇规划办、国土所、派出所等部门的联动。全年来，查处各类违法建设7处，面积平方米，其中拆除两处，面积为85㎡，上报违建材料2处，其余目前都处于停工补办手续中。2、积极创建示范路。</w:t>
      </w:r>
    </w:p>
    <w:p>
      <w:pPr>
        <w:ind w:left="0" w:right="0" w:firstLine="560"/>
        <w:spacing w:before="450" w:after="450" w:line="312" w:lineRule="auto"/>
      </w:pPr>
      <w:r>
        <w:rPr>
          <w:rFonts w:ascii="宋体" w:hAnsi="宋体" w:eastAsia="宋体" w:cs="宋体"/>
          <w:color w:val="000"/>
          <w:sz w:val="28"/>
          <w:szCs w:val="28"/>
        </w:rPr>
        <w:t xml:space="preserve">今年确定创建的示范路为**路，在去年开展工作的基础上，充分发挥镇级城市化管理的高位协调职能，联合相关职责部门，及时增补去年遗漏的硬件设置，组织环境卫生综合整治，确保长效管理。中队对没有设置空调主机外罩的商户进行登记，然后按统一的标准进行了设置，保持立面空间的美观和整洁。3、加强镇容镇貌管理。</w:t>
      </w:r>
    </w:p>
    <w:p>
      <w:pPr>
        <w:ind w:left="0" w:right="0" w:firstLine="560"/>
        <w:spacing w:before="450" w:after="450" w:line="312" w:lineRule="auto"/>
      </w:pPr>
      <w:r>
        <w:rPr>
          <w:rFonts w:ascii="宋体" w:hAnsi="宋体" w:eastAsia="宋体" w:cs="宋体"/>
          <w:color w:val="000"/>
          <w:sz w:val="28"/>
          <w:szCs w:val="28"/>
        </w:rPr>
        <w:t xml:space="preserve">（1）中队加强了对流动摊贩的管理工作，共劝离流动摊贩300多起，对另外50多起不听劝阻擅自摆摊设点的违法行为进行了罚款处理，同时配合**交警部门整顿路面乱停车，疏导交通，确保道路交通畅通。为解决**路口乱停车问题，在镇政府的大力支持下，中队积极与**交警中队衔接，在该路口安装了高清违停拍摄探头，已投入使用，极大改善了该区域的交通秩序。</w:t>
      </w:r>
    </w:p>
    <w:p>
      <w:pPr>
        <w:ind w:left="0" w:right="0" w:firstLine="560"/>
        <w:spacing w:before="450" w:after="450" w:line="312" w:lineRule="auto"/>
      </w:pPr>
      <w:r>
        <w:rPr>
          <w:rFonts w:ascii="宋体" w:hAnsi="宋体" w:eastAsia="宋体" w:cs="宋体"/>
          <w:color w:val="000"/>
          <w:sz w:val="28"/>
          <w:szCs w:val="28"/>
        </w:rPr>
        <w:t xml:space="preserve">（2）对镇域内所有道路两侧的环境卫生进行集中整治，并加大巡查力度，一经发现问题，立即解决，全年五次规模较大的集中整治共清除各类垃圾200多车，清理了乱堆放300多处，清理乱张贴、乱涂写及乱吊挂500余处，使道路两侧环境焕然一新。</w:t>
      </w:r>
    </w:p>
    <w:p>
      <w:pPr>
        <w:ind w:left="0" w:right="0" w:firstLine="560"/>
        <w:spacing w:before="450" w:after="450" w:line="312" w:lineRule="auto"/>
      </w:pPr>
      <w:r>
        <w:rPr>
          <w:rFonts w:ascii="宋体" w:hAnsi="宋体" w:eastAsia="宋体" w:cs="宋体"/>
          <w:color w:val="000"/>
          <w:sz w:val="28"/>
          <w:szCs w:val="28"/>
        </w:rPr>
        <w:t xml:space="preserve">（3）开展校园周边保障工作。安排队员在上、下学高峰时段定点值守，规范机动车与非机动车的停放，疏导交通，同时取缔流动摊贩，保障学校周边的秩序顺畅。</w:t>
      </w:r>
    </w:p>
    <w:p>
      <w:pPr>
        <w:ind w:left="0" w:right="0" w:firstLine="560"/>
        <w:spacing w:before="450" w:after="450" w:line="312" w:lineRule="auto"/>
      </w:pPr>
      <w:r>
        <w:rPr>
          <w:rFonts w:ascii="宋体" w:hAnsi="宋体" w:eastAsia="宋体" w:cs="宋体"/>
          <w:color w:val="000"/>
          <w:sz w:val="28"/>
          <w:szCs w:val="28"/>
        </w:rPr>
        <w:t xml:space="preserve">（4）解决季节性苗木临时销售场所。经现场踏看后，决定将供电所围墙外临街的一面作为苗木临时销售地点，同时安排队员进行定时定点管理。此举解决了群众所需，得到了销售户与群众的肯定。</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执法中队规划工作总结3</w:t>
      </w:r>
    </w:p>
    <w:p>
      <w:pPr>
        <w:ind w:left="0" w:right="0" w:firstLine="560"/>
        <w:spacing w:before="450" w:after="450" w:line="312" w:lineRule="auto"/>
      </w:pPr>
      <w:r>
        <w:rPr>
          <w:rFonts w:ascii="宋体" w:hAnsi="宋体" w:eastAsia="宋体" w:cs="宋体"/>
          <w:color w:val="000"/>
          <w:sz w:val="28"/>
          <w:szCs w:val="28"/>
        </w:rPr>
        <w:t xml:space="preserve">20xx年，某中队以全面贯彻落实党的_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执法中队规划工作总结4</w:t>
      </w:r>
    </w:p>
    <w:p>
      <w:pPr>
        <w:ind w:left="0" w:right="0" w:firstLine="560"/>
        <w:spacing w:before="450" w:after="450" w:line="312" w:lineRule="auto"/>
      </w:pPr>
      <w:r>
        <w:rPr>
          <w:rFonts w:ascii="宋体" w:hAnsi="宋体" w:eastAsia="宋体" w:cs="宋体"/>
          <w:color w:val="000"/>
          <w:sz w:val="28"/>
          <w:szCs w:val="28"/>
        </w:rPr>
        <w:t xml:space="preserve">2.扎实推进违法建设整治。按照全市严厉打击违法用地违法建设工作安排，坚持把落实新修订《北京市城乡规划条例》及《关于立即处置在施违法建设的实施意见》作为重点，执法时限由原来 7-8 个月缩短至 3-7 天，并首次实施了征缴强制拆除费用。在属地统筹的组织下，全力推进“控新生、减存量、攻难点”，解决了一批历史遗留难点问题，实现违法建设整治工作新突破。</w:t>
      </w:r>
    </w:p>
    <w:p>
      <w:pPr>
        <w:ind w:left="0" w:right="0" w:firstLine="560"/>
        <w:spacing w:before="450" w:after="450" w:line="312" w:lineRule="auto"/>
      </w:pPr>
      <w:r>
        <w:rPr>
          <w:rFonts w:ascii="宋体" w:hAnsi="宋体" w:eastAsia="宋体" w:cs="宋体"/>
          <w:color w:val="000"/>
          <w:sz w:val="28"/>
          <w:szCs w:val="28"/>
        </w:rPr>
        <w:t xml:space="preserve">（二）坚决扛起疫情防控检查执法责任 3.加强“三类场所”检查执法。第一时间响应，第一时间组织实</w:t>
      </w:r>
    </w:p>
    <w:p>
      <w:pPr>
        <w:ind w:left="0" w:right="0" w:firstLine="560"/>
        <w:spacing w:before="450" w:after="450" w:line="312" w:lineRule="auto"/>
      </w:pPr>
      <w:r>
        <w:rPr>
          <w:rFonts w:ascii="宋体" w:hAnsi="宋体" w:eastAsia="宋体" w:cs="宋体"/>
          <w:color w:val="000"/>
          <w:sz w:val="28"/>
          <w:szCs w:val="28"/>
        </w:rPr>
        <w:t xml:space="preserve">施，及时召开全队会议，分析疫情防控严峻形势，全员停休上岗、强化宣传等机制措施，在疫情防控大局中发挥了城管执法队伍作用。及时清理农贸市场及道路沿线占道的流动摊贩，避免造成人群聚集；全力投入到“三类场所”检查执法工作。企业复工复产后，逐户上门检查各餐饮门店卫生及堂食情况。要求经营户每天定时消杀，营业时佩戴口罩。共检查辖区商铺门店、“三类场所”等疫情防控共计累计检查 4100 余家次，未按照规定履行防控要求的，开具《疫情防控监督检查公示书》159 起。</w:t>
      </w:r>
    </w:p>
    <w:p>
      <w:pPr>
        <w:ind w:left="0" w:right="0" w:firstLine="560"/>
        <w:spacing w:before="450" w:after="450" w:line="312" w:lineRule="auto"/>
      </w:pPr>
      <w:r>
        <w:rPr>
          <w:rFonts w:ascii="宋体" w:hAnsi="宋体" w:eastAsia="宋体" w:cs="宋体"/>
          <w:color w:val="000"/>
          <w:sz w:val="28"/>
          <w:szCs w:val="28"/>
        </w:rPr>
        <w:t xml:space="preserve">（三）不断强化生活垃圾分类执法工作 4.开展生活垃圾分类专项整治。一是按照市生活垃圾分类推进工作指挥部统一部署，聚焦重点围绕运输企业混装混运，及机关、企事业单位、宾馆餐馆等不设置垃圾分类容器、不分类投放等违法行为，针对桶站设置、混装混运、个人违法投放等开展执法处罚。二是加强生活垃圾分类投放、收集、运输、处置等环节的执法力度，稳步有序推进生活垃圾分类工作。加大针对对物业、运输企业和个人典型违法行为的处罚力度，以强有力的执法保障推动文明习惯养成。三是结合辖区实际情况，对“三类场所”负责人开展普法宣传，要求责任人建立生活垃圾分类日常管理制度、建立生活垃圾管理台账，强化部门联动，促进管理与执法有效衔接，加强对生活垃圾分类管理责任履职情况的监管。四是聚焦生活垃圾分类热点难点问题，在辖区内广泛开展政策法规和执法工作宣传，督促引导社会单位和居民自觉落实垃圾分类责任，用实际行动践行垃圾分类“新时尚”。截止目前，共开展执</w:t>
      </w:r>
    </w:p>
    <w:p>
      <w:pPr>
        <w:ind w:left="0" w:right="0" w:firstLine="560"/>
        <w:spacing w:before="450" w:after="450" w:line="312" w:lineRule="auto"/>
      </w:pPr>
      <w:r>
        <w:rPr>
          <w:rFonts w:ascii="宋体" w:hAnsi="宋体" w:eastAsia="宋体" w:cs="宋体"/>
          <w:color w:val="000"/>
          <w:sz w:val="28"/>
          <w:szCs w:val="28"/>
        </w:rPr>
        <w:t xml:space="preserve">法检查 1000 余次，对辖区超市、餐饮、企事业单位实施全覆盖检查。共检查投放环节各类单位 2200 家次，教育劝阻相企事业单位、餐饮等 1540 起，共立案 192 起，罚款 17790 万元。</w:t>
      </w:r>
    </w:p>
    <w:p>
      <w:pPr>
        <w:ind w:left="0" w:right="0" w:firstLine="560"/>
        <w:spacing w:before="450" w:after="450" w:line="312" w:lineRule="auto"/>
      </w:pPr>
      <w:r>
        <w:rPr>
          <w:rFonts w:ascii="宋体" w:hAnsi="宋体" w:eastAsia="宋体" w:cs="宋体"/>
          <w:color w:val="000"/>
          <w:sz w:val="28"/>
          <w:szCs w:val="28"/>
        </w:rPr>
        <w:t xml:space="preserve">（四）积极开展燃气安全专项执法行动 5.全面排查燃气安全隐患，督促商户落实用气责任，落实安全生产主体责任，加大宣传力度，强化源头治理，建立长效机制，切实保障人民群众生命财产安全。一是加强组织领导，落实责任。邀请区专业人员进行用气安全培训，全面了解企业及商户安全风险隐患情况，要求企业和商户同步形成主要负责人一手抓、安全分管领导具体抓、各安全人员抓落实的工作格局，建立完整的安全生产工作责任体系。二是制定工作方案，深化部署。制定《关于开展燃气及相关领域安全专项整治的方案》，成立燃气安全企业督查检查组，由街道领导带队对相关企业开展定期的检查。三是建立隐患清单，全面整改。建立清单，定人、定责、定时限、定标准、定措施整改，特别是对于检查出的燃气皮管老化等问题严格落实，确保整改到位。对于存在重大隐患或非法违法行为的，联合市监、应急管理等部门严格执法，加大违法打击力度。截至目前，检查餐饮公服用户 202_ 家次，开具燃气安全类责改通知书 36 份，消除安全隐患 230 处，立案 16 起，罚款 2890元。</w:t>
      </w:r>
    </w:p>
    <w:p>
      <w:pPr>
        <w:ind w:left="0" w:right="0" w:firstLine="560"/>
        <w:spacing w:before="450" w:after="450" w:line="312" w:lineRule="auto"/>
      </w:pPr>
      <w:r>
        <w:rPr>
          <w:rFonts w:ascii="宋体" w:hAnsi="宋体" w:eastAsia="宋体" w:cs="宋体"/>
          <w:color w:val="000"/>
          <w:sz w:val="28"/>
          <w:szCs w:val="28"/>
        </w:rPr>
        <w:t xml:space="preserve">（五）坚决打赢大气污染防治攻坚战 6.聚焦施工扬尘、道路扬尘、因烧致尘、街头无照售煤等源头问</w:t>
      </w:r>
    </w:p>
    <w:p>
      <w:pPr>
        <w:ind w:left="0" w:right="0" w:firstLine="560"/>
        <w:spacing w:before="450" w:after="450" w:line="312" w:lineRule="auto"/>
      </w:pPr>
      <w:r>
        <w:rPr>
          <w:rFonts w:ascii="宋体" w:hAnsi="宋体" w:eastAsia="宋体" w:cs="宋体"/>
          <w:color w:val="000"/>
          <w:sz w:val="28"/>
          <w:szCs w:val="28"/>
        </w:rPr>
        <w:t xml:space="preserve">题，落实清洁空气行动计划各阶段任务目标。一是持续加大降尘执法力度。全面加强空气重污染应急准备工作，出现雾霾、大风等不利气象条件，及时启动应急措施，迅速落实组织开展对施工扬尘、道路遗撒等违法行为的执法检查，针对拒不执行空气重污染防控措施的行为，依法依规加大处罚力度。二是巩固多部门联动的综合治理模式，探索非现场执法等方式，重点做好施工工地、运输车辆、渣土消纳以及露天烧烤、露天焚烧的执法检查工作。全面严格落实大气污染综合治理攻坚行动部署，持续保持大气污染综合治理攻坚态势，积极响应打赢“蓝天保卫战”。共检查餐饮服务单位 1000 家次，开展联合执法 130余次，对餐饮服务单位宣传教育 1800 余次，检查“三类场所”新建、改建、扩建产生油烟、异味、废气的餐饮服务项目 1600 家次，开展露天烧烤执法检查 532 次。</w:t>
      </w:r>
    </w:p>
    <w:p>
      <w:pPr>
        <w:ind w:left="0" w:right="0" w:firstLine="560"/>
        <w:spacing w:before="450" w:after="450" w:line="312" w:lineRule="auto"/>
      </w:pPr>
      <w:r>
        <w:rPr>
          <w:rFonts w:ascii="宋体" w:hAnsi="宋体" w:eastAsia="宋体" w:cs="宋体"/>
          <w:color w:val="000"/>
          <w:sz w:val="28"/>
          <w:szCs w:val="28"/>
        </w:rPr>
        <w:t xml:space="preserve">（六）认真落实行政执法职权下放工作安排 7.按照市工作部署，自 20xx 年 431 项行政执法相关职权将以街道办事处名义集中行使，共涉及 5 个部门。xx 街道执法队把握住关键节点，积极做好此项工作，确保职权下放工作完成。一是加强学习，聘请专业人士为执法人员培训职权下放后的各项法条、“三项制度”，梳理职权录，确定共用职权划分标准，避免职权交叉或执法空白。二是规范使用综合行政执法有关文书、印章、票据等使用，确保下沉后的执法工作规范有序。三是建立行政执法信息共享和协调配合机制。在符合保密规定要求的前提下，与各相关部门实现执法对象基本信息、管理信息和行业信息共享。积极与司法部门的沟通，做好立案案卷，</w:t>
      </w:r>
    </w:p>
    <w:p>
      <w:pPr>
        <w:ind w:left="0" w:right="0" w:firstLine="560"/>
        <w:spacing w:before="450" w:after="450" w:line="312" w:lineRule="auto"/>
      </w:pPr>
      <w:r>
        <w:rPr>
          <w:rFonts w:ascii="宋体" w:hAnsi="宋体" w:eastAsia="宋体" w:cs="宋体"/>
          <w:color w:val="000"/>
          <w:sz w:val="28"/>
          <w:szCs w:val="28"/>
        </w:rPr>
        <w:t xml:space="preserve">并交由司法局统一存档备案。四是充分利用下放的职权，提升基层执法效能，解决执法部门“头重脚轻”，基层执法力量不足问题。确保权力“放得下、接得住、管得好”。</w:t>
      </w:r>
    </w:p>
    <w:p>
      <w:pPr>
        <w:ind w:left="0" w:right="0" w:firstLine="560"/>
        <w:spacing w:before="450" w:after="450" w:line="312" w:lineRule="auto"/>
      </w:pPr>
      <w:r>
        <w:rPr>
          <w:rFonts w:ascii="宋体" w:hAnsi="宋体" w:eastAsia="宋体" w:cs="宋体"/>
          <w:color w:val="000"/>
          <w:sz w:val="28"/>
          <w:szCs w:val="28"/>
        </w:rPr>
        <w:t xml:space="preserve">20xx 年工作计划 （一）打造队伍建设完善，树立工作“高标准” 一是加强思想道德教育。开展经常性的思想道德教育工作，对执法人员进行艰苦奋斗、人生观、价值观、权力观教育，树立“以人为本、执法为民”的执法工作理念。二是强化业务培训工作。加强执法人员和协管员相关法律法规的学习，不断提高执法人员依法行政的能力和本领。针对城市管理行政执法中的典型案例，认真进行剖析、分析违法的具体原因，以及处理的依据和程序，有效提高执法人员业务能力和工作水平。三是开展反腐倡廉宣传教育。将《廉政准则》学习教育活动列入了年度考核和党风廉政建设考核范畴，不断加大反腐倡廉宣传工作力度，推进队内廉政文化建设。</w:t>
      </w:r>
    </w:p>
    <w:p>
      <w:pPr>
        <w:ind w:left="0" w:right="0" w:firstLine="560"/>
        <w:spacing w:before="450" w:after="450" w:line="312" w:lineRule="auto"/>
      </w:pPr>
      <w:r>
        <w:rPr>
          <w:rFonts w:ascii="宋体" w:hAnsi="宋体" w:eastAsia="宋体" w:cs="宋体"/>
          <w:color w:val="000"/>
          <w:sz w:val="28"/>
          <w:szCs w:val="28"/>
        </w:rPr>
        <w:t xml:space="preserve">（二）巩固疫情防控效果，锻造安全“定心丸” 积极适应疫情防控常态化新形势,紧盯“三类场所”疫情防控执法检查不放松。针对传染高发时段，提前做好“三类场所”防控安排，保持较高的检查频率，严格防疫措施和闭环管理，重点加强中小型场所、门店执法检查，督促落实主体责任。</w:t>
      </w:r>
    </w:p>
    <w:p>
      <w:pPr>
        <w:ind w:left="0" w:right="0" w:firstLine="560"/>
        <w:spacing w:before="450" w:after="450" w:line="312" w:lineRule="auto"/>
      </w:pPr>
      <w:r>
        <w:rPr>
          <w:rFonts w:ascii="宋体" w:hAnsi="宋体" w:eastAsia="宋体" w:cs="宋体"/>
          <w:color w:val="000"/>
          <w:sz w:val="28"/>
          <w:szCs w:val="28"/>
        </w:rPr>
        <w:t xml:space="preserve">（三）坚定制违拆违目标，筑牢辖区“防火墙”</w:t>
      </w:r>
    </w:p>
    <w:p>
      <w:pPr>
        <w:ind w:left="0" w:right="0" w:firstLine="560"/>
        <w:spacing w:before="450" w:after="450" w:line="312" w:lineRule="auto"/>
      </w:pPr>
      <w:r>
        <w:rPr>
          <w:rFonts w:ascii="宋体" w:hAnsi="宋体" w:eastAsia="宋体" w:cs="宋体"/>
          <w:color w:val="000"/>
          <w:sz w:val="28"/>
          <w:szCs w:val="28"/>
        </w:rPr>
        <w:t xml:space="preserve">坚持日常巡查管理制度，落实制违工作责任，健全完善属地管理、以块为主、条块结合、上下联动、齐抓共管的制违工作机制，同时强化协调协作，把违建遏制在萌芽状态。以遏制居住小区私搭乱建为重点，严厉打击新生违法建设行为。逐步减少存量，坚决拆除上账违法建设。</w:t>
      </w:r>
    </w:p>
    <w:p>
      <w:pPr>
        <w:ind w:left="0" w:right="0" w:firstLine="560"/>
        <w:spacing w:before="450" w:after="450" w:line="312" w:lineRule="auto"/>
      </w:pPr>
      <w:r>
        <w:rPr>
          <w:rFonts w:ascii="宋体" w:hAnsi="宋体" w:eastAsia="宋体" w:cs="宋体"/>
          <w:color w:val="000"/>
          <w:sz w:val="28"/>
          <w:szCs w:val="28"/>
        </w:rPr>
        <w:t xml:space="preserve">（四）实现环境整治提升，画好城乡“工笔画” 强化宣传，营造氛围，争取市民的理解和支持;开展违规广告牌调查摸底;强化检查，加强督促，对沿街影响市容市貌的广告牌和违法搭盖坚决予以拆除。开展露天焚烧、露天烧烤等专项执法检查行动，针对辖区工地进行全面巡查，加大违法行为行政处罚力度。</w:t>
      </w:r>
    </w:p>
    <w:p>
      <w:pPr>
        <w:ind w:left="0" w:right="0" w:firstLine="560"/>
        <w:spacing w:before="450" w:after="450" w:line="312" w:lineRule="auto"/>
      </w:pPr>
      <w:r>
        <w:rPr>
          <w:rFonts w:ascii="宋体" w:hAnsi="宋体" w:eastAsia="宋体" w:cs="宋体"/>
          <w:color w:val="000"/>
          <w:sz w:val="28"/>
          <w:szCs w:val="28"/>
        </w:rPr>
        <w:t xml:space="preserve">（五）突破履职难点问题，跑出整治“加速度” 在巩固原有工作成效的基础上，推动执法工作向全面履行各项职能的方向转变。按既定的整治方案，继续加大对“滴、洒、漏”车辆的查处力度，决不手软;切实解决因破路施工及路段路口封闭所造成的交通压力、影响市容、影响居民生活等问题，进一步完善道路施工的审批制度和管理监督制度。</w:t>
      </w:r>
    </w:p>
    <w:p>
      <w:pPr>
        <w:ind w:left="0" w:right="0" w:firstLine="560"/>
        <w:spacing w:before="450" w:after="450" w:line="312" w:lineRule="auto"/>
      </w:pPr>
      <w:r>
        <w:rPr>
          <w:rFonts w:ascii="宋体" w:hAnsi="宋体" w:eastAsia="宋体" w:cs="宋体"/>
          <w:color w:val="000"/>
          <w:sz w:val="28"/>
          <w:szCs w:val="28"/>
        </w:rPr>
        <w:t xml:space="preserve">（六）夯实安全防范建设，打好长效“组合拳” 继续做好垃圾分类检查、燃气安全检查工作，重点检查社会单位、餐饮、大型超市、果蔬店等情况，严厉查处生活垃圾分类投放、分类收集、分类运输、分类处置等四个环节的违法行为。开展安全隐患排查专项行动，坚持“把隐患当问题处理”，聚焦燃气安全管理、占压</w:t>
      </w:r>
    </w:p>
    <w:p>
      <w:pPr>
        <w:ind w:left="0" w:right="0" w:firstLine="560"/>
        <w:spacing w:before="450" w:after="450" w:line="312" w:lineRule="auto"/>
      </w:pPr>
      <w:r>
        <w:rPr>
          <w:rFonts w:ascii="宋体" w:hAnsi="宋体" w:eastAsia="宋体" w:cs="宋体"/>
          <w:color w:val="000"/>
          <w:sz w:val="28"/>
          <w:szCs w:val="28"/>
        </w:rPr>
        <w:t xml:space="preserve">市政管线问题、街面利用液化石油气违法经营问题，深入细致开展安全隐患大排查大整理行动，大查处力度，切实构筑安全底线。</w:t>
      </w:r>
    </w:p>
    <w:p>
      <w:pPr>
        <w:ind w:left="0" w:right="0" w:firstLine="560"/>
        <w:spacing w:before="450" w:after="450" w:line="312" w:lineRule="auto"/>
      </w:pPr>
      <w:r>
        <w:rPr>
          <w:rFonts w:ascii="宋体" w:hAnsi="宋体" w:eastAsia="宋体" w:cs="宋体"/>
          <w:color w:val="000"/>
          <w:sz w:val="28"/>
          <w:szCs w:val="28"/>
        </w:rPr>
        <w:t xml:space="preserve">（七）提升服务群众水平，共筑相通“连心桥” 按照“民有所呼、我有所应”工作要求，针对群众反映的环境秩序问题，坚持接诉即办和主动治理相结合，不断提高市民群众获得感、幸福感、安全感。一是加强群众诉求办理，强化对夜间施工扰民、公共区域卫生秩序、扬尘等六类突出问题的跟踪解决力度，切实解决群众反映强烈的重难点问题，落实我为群众办实事。二是加强主动治理，聚焦群众关注的高频问题，开展针对性整治工作，努力实现“未诉先办”。对群众举报做到“接”得住，“办”得好，有报必查，经查必果。</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执法中队规划工作总结5</w:t>
      </w:r>
    </w:p>
    <w:p>
      <w:pPr>
        <w:ind w:left="0" w:right="0" w:firstLine="560"/>
        <w:spacing w:before="450" w:after="450" w:line="312" w:lineRule="auto"/>
      </w:pPr>
      <w:r>
        <w:rPr>
          <w:rFonts w:ascii="宋体" w:hAnsi="宋体" w:eastAsia="宋体" w:cs="宋体"/>
          <w:color w:val="000"/>
          <w:sz w:val="28"/>
          <w:szCs w:val="28"/>
        </w:rPr>
        <w:t xml:space="preserve">为进一步规范行政执法行为，切实解决执法人员在思想、作风、纪律和执法活动方面存在的突出问题，加强行政执法工作，我局决定从10月中旬开始，利用三个月时间，开展以“规范执法、廉洁高效”为主题的行政执法队伍作风整顿活动，认真查找在执法工作上存在的问题和不足，精心制定了今后的整改措施，进一步强化了机关干部的工作行为，转变了工作作风，机关干部的精神面貌有了明显变化，责任意识、服务意识明显提高，机关的凝聚力、创造力、战斗力明显增强，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加强对机关行政执法队伍作风整顿活动的组织领导，我局成立了由党组书记、局长任组长，党组成员、纪检员任副组长，各股室负责人为成员的领导小组，办公室设在局办公室，负责活动的具体组织实施。同时，结合我局工作实际，制定了《民宗局行政执法队伍作风整顿活动实施方案》，进一步明确了各阶段的任务目标。</w:t>
      </w:r>
    </w:p>
    <w:p>
      <w:pPr>
        <w:ind w:left="0" w:right="0" w:firstLine="560"/>
        <w:spacing w:before="450" w:after="450" w:line="312" w:lineRule="auto"/>
      </w:pPr>
      <w:r>
        <w:rPr>
          <w:rFonts w:ascii="宋体" w:hAnsi="宋体" w:eastAsia="宋体" w:cs="宋体"/>
          <w:color w:val="000"/>
          <w:sz w:val="28"/>
          <w:szCs w:val="28"/>
        </w:rPr>
        <w:t xml:space="preserve">&gt;二、整顿主要内容和对象</w:t>
      </w:r>
    </w:p>
    <w:p>
      <w:pPr>
        <w:ind w:left="0" w:right="0" w:firstLine="560"/>
        <w:spacing w:before="450" w:after="450" w:line="312" w:lineRule="auto"/>
      </w:pPr>
      <w:r>
        <w:rPr>
          <w:rFonts w:ascii="宋体" w:hAnsi="宋体" w:eastAsia="宋体" w:cs="宋体"/>
          <w:color w:val="000"/>
          <w:sz w:val="28"/>
          <w:szCs w:val="28"/>
        </w:rPr>
        <w:t xml:space="preserve">作为民宗局行政审批牵涉行政执法，执法对象是行政审批股分管领导及股室所有工作人员。结合民宗部门工作实际，主要从执法人员是否滥用职权、执法是否公正、行政执法是否不作为乱作为、执法是否规范，执法是否文明等五方面进行整顿。</w:t>
      </w:r>
    </w:p>
    <w:p>
      <w:pPr>
        <w:ind w:left="0" w:right="0" w:firstLine="560"/>
        <w:spacing w:before="450" w:after="450" w:line="312" w:lineRule="auto"/>
      </w:pPr>
      <w:r>
        <w:rPr>
          <w:rFonts w:ascii="宋体" w:hAnsi="宋体" w:eastAsia="宋体" w:cs="宋体"/>
          <w:color w:val="000"/>
          <w:sz w:val="28"/>
          <w:szCs w:val="28"/>
        </w:rPr>
        <w:t xml:space="preserve">&gt;三、深入查摆问题，把整改落到实处</w:t>
      </w:r>
    </w:p>
    <w:p>
      <w:pPr>
        <w:ind w:left="0" w:right="0" w:firstLine="560"/>
        <w:spacing w:before="450" w:after="450" w:line="312" w:lineRule="auto"/>
      </w:pPr>
      <w:r>
        <w:rPr>
          <w:rFonts w:ascii="宋体" w:hAnsi="宋体" w:eastAsia="宋体" w:cs="宋体"/>
          <w:color w:val="000"/>
          <w:sz w:val="28"/>
          <w:szCs w:val="28"/>
        </w:rPr>
        <w:t xml:space="preserve">按照市委、市政府安排部署，分四个阶段积极开展抓整顿活动，卓有成效。</w:t>
      </w:r>
    </w:p>
    <w:p>
      <w:pPr>
        <w:ind w:left="0" w:right="0" w:firstLine="560"/>
        <w:spacing w:before="450" w:after="450" w:line="312" w:lineRule="auto"/>
      </w:pPr>
      <w:r>
        <w:rPr>
          <w:rFonts w:ascii="宋体" w:hAnsi="宋体" w:eastAsia="宋体" w:cs="宋体"/>
          <w:color w:val="000"/>
          <w:sz w:val="28"/>
          <w:szCs w:val="28"/>
        </w:rPr>
        <w:t xml:space="preserve">1、加大宣传 10月21日下午召开了行政执法队伍作风整顿活动动员会。同时，成立了领导小组，制定了《XX市民宗局行政执法队伍作风整顿活动实施方案》。</w:t>
      </w:r>
    </w:p>
    <w:p>
      <w:pPr>
        <w:ind w:left="0" w:right="0" w:firstLine="560"/>
        <w:spacing w:before="450" w:after="450" w:line="312" w:lineRule="auto"/>
      </w:pPr>
      <w:r>
        <w:rPr>
          <w:rFonts w:ascii="宋体" w:hAnsi="宋体" w:eastAsia="宋体" w:cs="宋体"/>
          <w:color w:val="000"/>
          <w:sz w:val="28"/>
          <w:szCs w:val="28"/>
        </w:rPr>
        <w:t xml:space="preserve">2、措施具体 10月25日至11月10日，民宗局针对执法人员滥用职权、执法不公正、行政执法不作为乱作为、执法不规范、执法不文明五方面整顿内容，采取设置公开举报箱、发放意见征求表、召开专题会等方式，针对民宗行政执法及执法人员在思想、作风、纪律和执法活动等方面存在的问题，多渠道、多层面征求群众意见，切实查找问题，转变执法人员工作作风。发放意见征求表117张，召开专题会2次，阶段结束整理，查找出问题2条。</w:t>
      </w:r>
    </w:p>
    <w:p>
      <w:pPr>
        <w:ind w:left="0" w:right="0" w:firstLine="560"/>
        <w:spacing w:before="450" w:after="450" w:line="312" w:lineRule="auto"/>
      </w:pPr>
      <w:r>
        <w:rPr>
          <w:rFonts w:ascii="宋体" w:hAnsi="宋体" w:eastAsia="宋体" w:cs="宋体"/>
          <w:color w:val="000"/>
          <w:sz w:val="28"/>
          <w:szCs w:val="28"/>
        </w:rPr>
        <w:t xml:space="preserve">3、认真整改 11月11日至12月10日，针对第二阶段查找出的问题2条，进行了大讨论，制定了整改措施，并落实了责任。通过整改，切实转变了作风，整改收到了实际效果。</w:t>
      </w:r>
    </w:p>
    <w:p>
      <w:pPr>
        <w:ind w:left="0" w:right="0" w:firstLine="560"/>
        <w:spacing w:before="450" w:after="450" w:line="312" w:lineRule="auto"/>
      </w:pPr>
      <w:r>
        <w:rPr>
          <w:rFonts w:ascii="宋体" w:hAnsi="宋体" w:eastAsia="宋体" w:cs="宋体"/>
          <w:color w:val="000"/>
          <w:sz w:val="28"/>
          <w:szCs w:val="28"/>
        </w:rPr>
        <w:t xml:space="preserve">4、建立制度 12月11日至12月31日，按照民宗局行政执法情况，制定相应的《XX市民宗局行政执法责任追究制》，要求执法人员不定期地开展岗位培训，并落实错案追究制度，健全权责明确、行政规范、监督有效、保障有力的行政执法责任制，做到依法行政、程序严格、作为规范、违法必究，建立长效工作机制。针对存在的问题，从制度上查找原因和漏洞，进一步完善了各种规章制度，加强了对机关干部的管理，建立了长效工作机制，不断巩固和扩大整改成果。</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执法中队规划工作总结6</w:t>
      </w:r>
    </w:p>
    <w:p>
      <w:pPr>
        <w:ind w:left="0" w:right="0" w:firstLine="560"/>
        <w:spacing w:before="450" w:after="450" w:line="312" w:lineRule="auto"/>
      </w:pPr>
      <w:r>
        <w:rPr>
          <w:rFonts w:ascii="宋体" w:hAnsi="宋体" w:eastAsia="宋体" w:cs="宋体"/>
          <w:color w:val="000"/>
          <w:sz w:val="28"/>
          <w:szCs w:val="28"/>
        </w:rPr>
        <w:t xml:space="preserve">今年以来，在单位领导的正确领导下，圆满地完成了自己所承担的工作任务，在政治思想觉悟和业务工作能力等方面都取得了一定的进步，为今后的工作和学习打下了良好的基础。现将个人一年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学习和贯彻党和国家制定的各项路线、方针、政策，保持政治上的清醒和坚定。牢固树立共产主义的远大理想和社会主义的坚定信念牢记全心全意为人民服务的宗旨，把全心全意为人民服务作为开展工作出发点和落脚点。学习城市管理相关的法律、法规、规章和执法队伍内部管理规定，并熟练掌握和运用，以提高自己的执法技能和水平，做到依法行政。平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二是勤奋敬业，始终坚持艰苦奋斗的作风。能够认真遵守局里制定的各项规章制度，努力提高工作效率和工作质量；能够做到尊重领导、团结同事，协调好各方面的人际关系；能够以正确的态度对待各项工作任务，热爱本职工作，认真学习党和国家制定的各项方针、政策并努力贯彻到实际</w:t>
      </w:r>
    </w:p>
    <w:p>
      <w:pPr>
        <w:ind w:left="0" w:right="0" w:firstLine="560"/>
        <w:spacing w:before="450" w:after="450" w:line="312" w:lineRule="auto"/>
      </w:pPr>
      <w:r>
        <w:rPr>
          <w:rFonts w:ascii="宋体" w:hAnsi="宋体" w:eastAsia="宋体" w:cs="宋体"/>
          <w:color w:val="000"/>
          <w:sz w:val="28"/>
          <w:szCs w:val="28"/>
        </w:rPr>
        <w:t xml:space="preserve">工作中去。尽心尽力，不折不扣地完成工作任务。严格按照上级的部署和要求，全力以赴、任劳任怨，及时完成交办的各项工作，认真履行自己的岗位职责。通过努力，个人综合素质有了较大的提高。</w:t>
      </w:r>
    </w:p>
    <w:p>
      <w:pPr>
        <w:ind w:left="0" w:right="0" w:firstLine="560"/>
        <w:spacing w:before="450" w:after="450" w:line="312" w:lineRule="auto"/>
      </w:pPr>
      <w:r>
        <w:rPr>
          <w:rFonts w:ascii="宋体" w:hAnsi="宋体" w:eastAsia="宋体" w:cs="宋体"/>
          <w:color w:val="000"/>
          <w:sz w:val="28"/>
          <w:szCs w:val="28"/>
        </w:rPr>
        <w:t xml:space="preserve">去年5月23日，按上级领导要求下派至某社区，在社区工作的这段时间里，始终与社区两委班子保持一致，配合书记、主任完成好上级下达的各项工作任务。在每个敏感期间配合社区参加维稳工作，为了加强流动人口的管理，与社区工作人员一同进行入户登记，做好了流动人口一人一档工作。积极参加各种流动人口清查清理工作。为迎接首届“亚欧博览会”的顺利召开，积极响应市委、区委的号召，在辖区内开展清理卫生大干30天的活动。和社区工作人员、社区志愿者、红领巾志愿者等进行义务劳动，清运垃圾，为居民创造干净整洁的生活环境。在亚欧博览会前夕，参加社区开展的各项维护稳定工作，清查出租房屋及流动人口，与社区工作人员一起在辖区巡逻，宣传维护稳定及各项政策，关注社情民意。为了使社区儿童一个不漏的免费接种“脊髓灰质炎疫苗”我配合社区工作人员不辞辛苦先后四次进行摸底，并挨家挨户的送服。</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社区领导和群众肯定。我在思想上、学习上、工作上取得了新的进步，但我也认识到自己的不足之处，主要是：改革创新的精神还不够，理论知识水平还比较低。对新时期搞好城市管理理念还不新，工作中还缺乏主动性和创造性，缺乏对业务知识的钻研性。这些有待于自己在今后进一步加强学习，更新理念，百尺竿头，更上一步。力争在实际工作取得更多的成绩和认可；继续发扬无私奉献精神，真实、高质、高效地完成领导安排的各项工作任务，做一名优秀的执法队员，为建设美好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执法中队规划工作总结7</w:t>
      </w:r>
    </w:p>
    <w:p>
      <w:pPr>
        <w:ind w:left="0" w:right="0" w:firstLine="560"/>
        <w:spacing w:before="450" w:after="450" w:line="312" w:lineRule="auto"/>
      </w:pPr>
      <w:r>
        <w:rPr>
          <w:rFonts w:ascii="宋体" w:hAnsi="宋体" w:eastAsia="宋体" w:cs="宋体"/>
          <w:color w:val="000"/>
          <w:sz w:val="28"/>
          <w:szCs w:val="28"/>
        </w:rPr>
        <w:t xml:space="preserve">20xx年，XX执法队在街道办事处的正确领导下，在市、区城管执法局的大力支持下，紧紧围绕“城市管理治理年”工作精神要求，以建设美丽XX，打造最干净辖区为主线，以市容环境综合考核工作为抓手，带动其他工作，进一步严格执法，严肃队伍管理，强化责任，通过扎实有效的工作，确保了辖区市容环境面貌的优化提升和各项重点工作的稳步推进。</w:t>
      </w:r>
    </w:p>
    <w:p>
      <w:pPr>
        <w:ind w:left="0" w:right="0" w:firstLine="560"/>
        <w:spacing w:before="450" w:after="450" w:line="312" w:lineRule="auto"/>
      </w:pPr>
      <w:r>
        <w:rPr>
          <w:rFonts w:ascii="宋体" w:hAnsi="宋体" w:eastAsia="宋体" w:cs="宋体"/>
          <w:color w:val="000"/>
          <w:sz w:val="28"/>
          <w:szCs w:val="28"/>
        </w:rPr>
        <w:t xml:space="preserve">&gt;一、积极探索长效管理机制，以良好的市容状况迎接市容环境综合考核。</w:t>
      </w:r>
    </w:p>
    <w:p>
      <w:pPr>
        <w:ind w:left="0" w:right="0" w:firstLine="560"/>
        <w:spacing w:before="450" w:after="450" w:line="312" w:lineRule="auto"/>
      </w:pPr>
      <w:r>
        <w:rPr>
          <w:rFonts w:ascii="宋体" w:hAnsi="宋体" w:eastAsia="宋体" w:cs="宋体"/>
          <w:color w:val="000"/>
          <w:sz w:val="28"/>
          <w:szCs w:val="28"/>
        </w:rPr>
        <w:t xml:space="preserve">20xx年，执法队全面加强执法业务建设，加大执法查处力度，认真履行街道综合执法各项职责，出色地完成了各项工作任务。截止20xx年10月31日，共办理一般行政处罚案件135宗，为去年同期130%。第一、二季度在XX区市容环境综合考核中排名第三，第三季度排名第一。</w:t>
      </w:r>
    </w:p>
    <w:p>
      <w:pPr>
        <w:ind w:left="0" w:right="0" w:firstLine="560"/>
        <w:spacing w:before="450" w:after="450" w:line="312" w:lineRule="auto"/>
      </w:pPr>
      <w:r>
        <w:rPr>
          <w:rFonts w:ascii="宋体" w:hAnsi="宋体" w:eastAsia="宋体" w:cs="宋体"/>
          <w:color w:val="000"/>
          <w:sz w:val="28"/>
          <w:szCs w:val="28"/>
        </w:rPr>
        <w:t xml:space="preserve">1、完善外包服务单位管理规范，提升服务和履约能力。为发挥外包服务单位积极作用，结合XX区加强市容环境外包服务企业合同履约监管工作方案，街道加强外包服务单位监管力度，完善外包服务单位日常工作监督制度和考核制度，制定《XX街道市容秩序辅助服务考核扣分扣款标准》、《XX街道市容环境外包单位考核扣分标准》等系列文件，明确外包服务单位工作职责、服务项目、工作流程、扣分扣款标准等。实行区考核、街道考核与社区考核、科技视频监控与市民定期评议相结合的考核机制，加强外包服务单位履约考核，有力督促外包服务公司按协议和承诺书约定履行辅助管理工作责任，切实提高服务质量。</w:t>
      </w:r>
    </w:p>
    <w:p>
      <w:pPr>
        <w:ind w:left="0" w:right="0" w:firstLine="560"/>
        <w:spacing w:before="450" w:after="450" w:line="312" w:lineRule="auto"/>
      </w:pPr>
      <w:r>
        <w:rPr>
          <w:rFonts w:ascii="宋体" w:hAnsi="宋体" w:eastAsia="宋体" w:cs="宋体"/>
          <w:color w:val="000"/>
          <w:sz w:val="28"/>
          <w:szCs w:val="28"/>
        </w:rPr>
        <w:t xml:space="preserve">2、建立部门联动机制。辖区市容环境卫生管理工作涉及多个单位、多个部门，为切实做好市容环境整治工作，执法队注重加强与各部门的沟通协调，定期召开市容环境综合整治联席工作会议，听取工作意见、制定工作计划、部署工作任务，开展联合行动，发挥合力作用。20xx年，执法队多次协同社区工作站、交警、派出所等部门开展洪湖西路整治行动、禁摩限电专项行动、城中村整治等联合整治行动。</w:t>
      </w:r>
    </w:p>
    <w:p>
      <w:pPr>
        <w:ind w:left="0" w:right="0" w:firstLine="560"/>
        <w:spacing w:before="450" w:after="450" w:line="312" w:lineRule="auto"/>
      </w:pPr>
      <w:r>
        <w:rPr>
          <w:rFonts w:ascii="宋体" w:hAnsi="宋体" w:eastAsia="宋体" w:cs="宋体"/>
          <w:color w:val="000"/>
          <w:sz w:val="28"/>
          <w:szCs w:val="28"/>
        </w:rPr>
        <w:t xml:space="preserve">&gt;二、深入开展“垃圾不落地，深圳更美丽”工作，大力改善城区卫生环境，展现辖区文明形象。</w:t>
      </w:r>
    </w:p>
    <w:p>
      <w:pPr>
        <w:ind w:left="0" w:right="0" w:firstLine="560"/>
        <w:spacing w:before="450" w:after="450" w:line="312" w:lineRule="auto"/>
      </w:pPr>
      <w:r>
        <w:rPr>
          <w:rFonts w:ascii="宋体" w:hAnsi="宋体" w:eastAsia="宋体" w:cs="宋体"/>
          <w:color w:val="000"/>
          <w:sz w:val="28"/>
          <w:szCs w:val="28"/>
        </w:rPr>
        <w:t xml:space="preserve">1、开展专题宣传，加强宣传教育，全面推广“垃圾不落地”行动。每月利用宣传栏曝光乱倒、乱扔垃圾执法情况；每周定期播放“垃圾不落地·深圳更美丽”、“爱护环境，人人有责”、“进入深圳，请勿乱抛垃圾”等公益广告和温馨提示；在住宅小区的宣传栏张贴“垃圾不落地”公共文明宣传海报。</w:t>
      </w:r>
    </w:p>
    <w:p>
      <w:pPr>
        <w:ind w:left="0" w:right="0" w:firstLine="560"/>
        <w:spacing w:before="450" w:after="450" w:line="312" w:lineRule="auto"/>
      </w:pPr>
      <w:r>
        <w:rPr>
          <w:rFonts w:ascii="宋体" w:hAnsi="宋体" w:eastAsia="宋体" w:cs="宋体"/>
          <w:color w:val="000"/>
          <w:sz w:val="28"/>
          <w:szCs w:val="28"/>
        </w:rPr>
        <w:t xml:space="preserve">2、大力加强环卫执法工作，依法处罚违反市容环境条例和文明条例的行为。执法队每天组织执法人员、协管员、购买服务人员等执法力量在辖区主要路段巡查，对发现的乱扔果皮、纸屑废弃物，乱倒生活垃圾、污水等不文明或违法行为及时进行教育劝导。执法队每周定期前往公交站台、社区公园等人流量大的区域开展专项执法行动，通过加强巡查执法力度，进一步强化辖区居民的环境卫生意识。据统计，今年共组织开展专项行动60多次，劝诫教育市民260多人次，对172名随地乱扔废弃物的违法当事人进行了处罚，促进商家和市民良好行为习惯的自觉养成，提高了辖区公共文明指数和公众满意度。</w:t>
      </w:r>
    </w:p>
    <w:p>
      <w:pPr>
        <w:ind w:left="0" w:right="0" w:firstLine="560"/>
        <w:spacing w:before="450" w:after="450" w:line="312" w:lineRule="auto"/>
      </w:pPr>
      <w:r>
        <w:rPr>
          <w:rFonts w:ascii="宋体" w:hAnsi="宋体" w:eastAsia="宋体" w:cs="宋体"/>
          <w:color w:val="000"/>
          <w:sz w:val="28"/>
          <w:szCs w:val="28"/>
        </w:rPr>
        <w:t xml:space="preserve">&gt;三、全面推进“深度洁净，精细管理”专项整治工作，实现辖区城市管理水平新提升、环境大变样。</w:t>
      </w:r>
    </w:p>
    <w:p>
      <w:pPr>
        <w:ind w:left="0" w:right="0" w:firstLine="560"/>
        <w:spacing w:before="450" w:after="450" w:line="312" w:lineRule="auto"/>
      </w:pPr>
      <w:r>
        <w:rPr>
          <w:rFonts w:ascii="宋体" w:hAnsi="宋体" w:eastAsia="宋体" w:cs="宋体"/>
          <w:color w:val="000"/>
          <w:sz w:val="28"/>
          <w:szCs w:val="28"/>
        </w:rPr>
        <w:t xml:space="preserve">根据上级部门工作部署，全面深化“深度洁净，精细管理”工作，把工作重心由治标转向标本兼治，结合辖区实际，以推进制度建设、创新管理机制为抓手，对辖区市容环境秩序进行重点整治，对城中村主次干道和背街小巷、边角偏僻地段等环境卫生和市容秩序薄弱区域进行全面梳理，查漏补缺，消除市容环境管理的薄弱环节。通过专项整治行动，建立执法力量入村巡查的常态机制，对城中村乱堆放、乱挂晒、乱涂画行为加强治理，确保辖区范围内的“六乱”行为得到有效控制。规范乱摆卖、超门线经营，清理户外破损广告，确保公共场地无乱搭建，楼宇之间无乱拉架空管线，建筑物无“破损墙面户外广告”。20xx年共清理超线经营1200余宗，乱摆卖900余宗，清理乱堆放120余宗，私搭乱建雨棚等23处，夜间烧烤摊档40余宗，拆除乱搭建3宗，面积约30平方米，清理乱张贴、乱涂写5000余处次，实施电话停机、追呼30多宗，大大改善了城中村市容环境、设施水平，提升了城中村品质。3月份，XX区“深度洁净，精细管理”现场会在我街道召开。</w:t>
      </w:r>
    </w:p>
    <w:p>
      <w:pPr>
        <w:ind w:left="0" w:right="0" w:firstLine="560"/>
        <w:spacing w:before="450" w:after="450" w:line="312" w:lineRule="auto"/>
      </w:pPr>
      <w:r>
        <w:rPr>
          <w:rFonts w:ascii="宋体" w:hAnsi="宋体" w:eastAsia="宋体" w:cs="宋体"/>
          <w:color w:val="000"/>
          <w:sz w:val="28"/>
          <w:szCs w:val="28"/>
        </w:rPr>
        <w:t xml:space="preserve">&gt;四、全力遏制违法建筑，做到违法建筑“零增量、减存量”。</w:t>
      </w:r>
    </w:p>
    <w:p>
      <w:pPr>
        <w:ind w:left="0" w:right="0" w:firstLine="560"/>
        <w:spacing w:before="450" w:after="450" w:line="312" w:lineRule="auto"/>
      </w:pPr>
      <w:r>
        <w:rPr>
          <w:rFonts w:ascii="宋体" w:hAnsi="宋体" w:eastAsia="宋体" w:cs="宋体"/>
          <w:color w:val="000"/>
          <w:sz w:val="28"/>
          <w:szCs w:val="28"/>
        </w:rPr>
        <w:t xml:space="preserve">根据《深圳市“拓展空间保障发展”十大专项行动责任书》和《XX区违法建筑疏导专项行动实施方案》相关工作要求，执法队进一步落实查违“1+2”文件精神，坚决全面控停、依法拆除新增违建，规范各类建设行为，推动历史遗留违建处理，确保新增违建“零增长”、存量违建“负增长”。20xx年，执法队共组织清拆行动36次，拆除面积约5800平方米，其中历史存量建筑面积4xx0平方米（围岭公园入口处临时建筑、布心工业区汽车修配厂、围栏公寓石古坑原环卫工人宿舍临时建筑）；组织开展住建部卫片、市半年卫片等卫片图斑执法检查工作，核查图斑20处；积极开展存量违建排查工作，共排查辖区存量违建100多处，圆满完成街道20xx年历史违建减存量25920平方米工作任务。</w:t>
      </w:r>
    </w:p>
    <w:p>
      <w:pPr>
        <w:ind w:left="0" w:right="0" w:firstLine="560"/>
        <w:spacing w:before="450" w:after="450" w:line="312" w:lineRule="auto"/>
      </w:pPr>
      <w:r>
        <w:rPr>
          <w:rFonts w:ascii="宋体" w:hAnsi="宋体" w:eastAsia="宋体" w:cs="宋体"/>
          <w:color w:val="000"/>
          <w:sz w:val="28"/>
          <w:szCs w:val="28"/>
        </w:rPr>
        <w:t xml:space="preserve">&gt;五、狠抓行政执法改革，建立律师驻队机制。</w:t>
      </w:r>
    </w:p>
    <w:p>
      <w:pPr>
        <w:ind w:left="0" w:right="0" w:firstLine="560"/>
        <w:spacing w:before="450" w:after="450" w:line="312" w:lineRule="auto"/>
      </w:pPr>
      <w:r>
        <w:rPr>
          <w:rFonts w:ascii="宋体" w:hAnsi="宋体" w:eastAsia="宋体" w:cs="宋体"/>
          <w:color w:val="000"/>
          <w:sz w:val="28"/>
          <w:szCs w:val="28"/>
        </w:rPr>
        <w:t xml:space="preserve">20xx年6月开始，我街道执法队在区城管局的支持下，与深圳广和律师事务所签订协议，通过购买服务方式，聘请专业律师进驻我队，为执法队提供法律监督，为执法过程中遇到的法律疑难问题提供专业意见。通过组织内部法制培训，增强队员的法律意识和法律知识，同时完善案卷归档，提升案件质量。律师定时随执法人员外出执法，参与综合执法行动，遇到暴力抗法、阻碍执法的情况，由律师介入，协调跟进派出所处理，大大减少了暴力抗法的情形的发生。</w:t>
      </w:r>
    </w:p>
    <w:p>
      <w:pPr>
        <w:ind w:left="0" w:right="0" w:firstLine="560"/>
        <w:spacing w:before="450" w:after="450" w:line="312" w:lineRule="auto"/>
      </w:pPr>
      <w:r>
        <w:rPr>
          <w:rFonts w:ascii="宋体" w:hAnsi="宋体" w:eastAsia="宋体" w:cs="宋体"/>
          <w:color w:val="000"/>
          <w:sz w:val="28"/>
          <w:szCs w:val="28"/>
        </w:rPr>
        <w:t xml:space="preserve">&gt;六、抓好执法队伍及协管队伍的管理，提高队伍综合水平</w:t>
      </w:r>
    </w:p>
    <w:p>
      <w:pPr>
        <w:ind w:left="0" w:right="0" w:firstLine="560"/>
        <w:spacing w:before="450" w:after="450" w:line="312" w:lineRule="auto"/>
      </w:pPr>
      <w:r>
        <w:rPr>
          <w:rFonts w:ascii="宋体" w:hAnsi="宋体" w:eastAsia="宋体" w:cs="宋体"/>
          <w:color w:val="000"/>
          <w:sz w:val="28"/>
          <w:szCs w:val="28"/>
        </w:rPr>
        <w:t xml:space="preserve">为进一步提高执法队伍综合素质，实现执法管理的规范化，执法队：</w:t>
      </w:r>
    </w:p>
    <w:p>
      <w:pPr>
        <w:ind w:left="0" w:right="0" w:firstLine="560"/>
        <w:spacing w:before="450" w:after="450" w:line="312" w:lineRule="auto"/>
      </w:pPr>
      <w:r>
        <w:rPr>
          <w:rFonts w:ascii="宋体" w:hAnsi="宋体" w:eastAsia="宋体" w:cs="宋体"/>
          <w:color w:val="000"/>
          <w:sz w:val="28"/>
          <w:szCs w:val="28"/>
        </w:rPr>
        <w:t xml:space="preserve">一是坚持文明执法，牢记执法就是服务的宗旨。采取人性化措施，对行政相对人以教育为主，促其接受处罚，改正错误，建立健全规章制度，从制度上保证公正公平执法，同时加强督查，确保城管执法到位，服务到位；</w:t>
      </w:r>
    </w:p>
    <w:p>
      <w:pPr>
        <w:ind w:left="0" w:right="0" w:firstLine="560"/>
        <w:spacing w:before="450" w:after="450" w:line="312" w:lineRule="auto"/>
      </w:pPr>
      <w:r>
        <w:rPr>
          <w:rFonts w:ascii="宋体" w:hAnsi="宋体" w:eastAsia="宋体" w:cs="宋体"/>
          <w:color w:val="000"/>
          <w:sz w:val="28"/>
          <w:szCs w:val="28"/>
        </w:rPr>
        <w:t xml:space="preserve">二是加强廉政纪律教育，每月定期召开纪律教育会议，及时传达上级文件精神，及时通报相关单位发生的违纪违法问题，举一反三，杜绝违纪违法不良行为的发生；</w:t>
      </w:r>
    </w:p>
    <w:p>
      <w:pPr>
        <w:ind w:left="0" w:right="0" w:firstLine="560"/>
        <w:spacing w:before="450" w:after="450" w:line="312" w:lineRule="auto"/>
      </w:pPr>
      <w:r>
        <w:rPr>
          <w:rFonts w:ascii="宋体" w:hAnsi="宋体" w:eastAsia="宋体" w:cs="宋体"/>
          <w:color w:val="000"/>
          <w:sz w:val="28"/>
          <w:szCs w:val="28"/>
        </w:rPr>
        <w:t xml:space="preserve">三是加强队伍的业务学习，积极选派执法人员参加市区两级举办的各类业务培训班，提高执法人员工作责任心，提高履职能力。</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执法中队规划工作总结8</w:t>
      </w:r>
    </w:p>
    <w:p>
      <w:pPr>
        <w:ind w:left="0" w:right="0" w:firstLine="560"/>
        <w:spacing w:before="450" w:after="450" w:line="312" w:lineRule="auto"/>
      </w:pPr>
      <w:r>
        <w:rPr>
          <w:rFonts w:ascii="宋体" w:hAnsi="宋体" w:eastAsia="宋体" w:cs="宋体"/>
          <w:color w:val="000"/>
          <w:sz w:val="28"/>
          <w:szCs w:val="28"/>
        </w:rPr>
        <w:t xml:space="preserve">常言道：“警民关系即为鱼水关系”，此话说得言简意赅，表面意思不难让人理解，其实含义深重。随着社会日新月异的发展，随之也对公安交通管理工作提出了新的要求。面对当前严峻的形势，如何有效维护广大人民利益，执法为民，做好交通管理工作，便显的尤为重要。下面就交警实际工作，结合“执法为民”，浅析个人看法。</w:t>
      </w:r>
    </w:p>
    <w:p>
      <w:pPr>
        <w:ind w:left="0" w:right="0" w:firstLine="560"/>
        <w:spacing w:before="450" w:after="450" w:line="312" w:lineRule="auto"/>
      </w:pPr>
      <w:r>
        <w:rPr>
          <w:rFonts w:ascii="宋体" w:hAnsi="宋体" w:eastAsia="宋体" w:cs="宋体"/>
          <w:color w:val="000"/>
          <w:sz w:val="28"/>
          <w:szCs w:val="28"/>
        </w:rPr>
        <w:t xml:space="preserve">&gt;一、交通管理现状以其警民引发矛盾的根源。</w:t>
      </w:r>
    </w:p>
    <w:p>
      <w:pPr>
        <w:ind w:left="0" w:right="0" w:firstLine="560"/>
        <w:spacing w:before="450" w:after="450" w:line="312" w:lineRule="auto"/>
      </w:pPr>
      <w:r>
        <w:rPr>
          <w:rFonts w:ascii="宋体" w:hAnsi="宋体" w:eastAsia="宋体" w:cs="宋体"/>
          <w:color w:val="000"/>
          <w:sz w:val="28"/>
          <w:szCs w:val="28"/>
        </w:rPr>
        <w:t xml:space="preserve">结合城区分析，交警每天除了承担城区各岗区交通秩序外还担负着城区巡逻工作，由于当前车流量大，警力不足等各方面原因，因此有些驾驶人只要在没有交警执勤的路段或路口，无视交通信号存在，随意行车，有的甚至为逃避违章时监控的抓拍，故意用光盘遮挡住车牌。尽管城区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引发矛盾。</w:t>
      </w:r>
    </w:p>
    <w:p>
      <w:pPr>
        <w:ind w:left="0" w:right="0" w:firstLine="560"/>
        <w:spacing w:before="450" w:after="450" w:line="312" w:lineRule="auto"/>
      </w:pPr>
      <w:r>
        <w:rPr>
          <w:rFonts w:ascii="宋体" w:hAnsi="宋体" w:eastAsia="宋体" w:cs="宋体"/>
          <w:color w:val="000"/>
          <w:sz w:val="28"/>
          <w:szCs w:val="28"/>
        </w:rPr>
        <w:t xml:space="preserve">&gt;二、采取各项措施方法，把“执法为民”融入到整体工作中去。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个民警执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比较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执法中队规划工作总结9</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执法中队规划工作总结10</w:t>
      </w:r>
    </w:p>
    <w:p>
      <w:pPr>
        <w:ind w:left="0" w:right="0" w:firstLine="560"/>
        <w:spacing w:before="450" w:after="450" w:line="312" w:lineRule="auto"/>
      </w:pPr>
      <w:r>
        <w:rPr>
          <w:rFonts w:ascii="宋体" w:hAnsi="宋体" w:eastAsia="宋体" w:cs="宋体"/>
          <w:color w:val="000"/>
          <w:sz w:val="28"/>
          <w:szCs w:val="28"/>
        </w:rPr>
        <w:t xml:space="preserve">20xx年3月，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以下是我对20xx年3月的工作作出的总结。</w:t>
      </w:r>
    </w:p>
    <w:p>
      <w:pPr>
        <w:ind w:left="0" w:right="0" w:firstLine="560"/>
        <w:spacing w:before="450" w:after="450" w:line="312" w:lineRule="auto"/>
      </w:pPr>
      <w:r>
        <w:rPr>
          <w:rFonts w:ascii="宋体" w:hAnsi="宋体" w:eastAsia="宋体" w:cs="宋体"/>
          <w:color w:val="000"/>
          <w:sz w:val="28"/>
          <w:szCs w:val="28"/>
        </w:rPr>
        <w:t xml:space="preserve">&gt;一、注重自身的执法者形象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一支队伍的风气，从队员的自身形象上就能够得到很好的体现，换句话说队员的形象，就代表了队伍的形象，所以，做一个整洁、礼貌的执法队员，能够使老百姓对城管执法队员有一个好的第一印象。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&gt;二、提高自身的思想觉悟</w:t>
      </w:r>
    </w:p>
    <w:p>
      <w:pPr>
        <w:ind w:left="0" w:right="0" w:firstLine="560"/>
        <w:spacing w:before="450" w:after="450" w:line="312" w:lineRule="auto"/>
      </w:pPr>
      <w:r>
        <w:rPr>
          <w:rFonts w:ascii="宋体" w:hAnsi="宋体" w:eastAsia="宋体" w:cs="宋体"/>
          <w:color w:val="000"/>
          <w:sz w:val="28"/>
          <w:szCs w:val="28"/>
        </w:rPr>
        <w:t xml:space="preserve">首先，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&gt;三、廉洁奉公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20xx新的一年即将到来，在新一年的工作中我将更好的做好本职工作，不断提高自身素质，为服务于xx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执法中队规划工作总结11</w:t>
      </w:r>
    </w:p>
    <w:p>
      <w:pPr>
        <w:ind w:left="0" w:right="0" w:firstLine="560"/>
        <w:spacing w:before="450" w:after="450" w:line="312" w:lineRule="auto"/>
      </w:pPr>
      <w:r>
        <w:rPr>
          <w:rFonts w:ascii="宋体" w:hAnsi="宋体" w:eastAsia="宋体" w:cs="宋体"/>
          <w:color w:val="000"/>
          <w:sz w:val="28"/>
          <w:szCs w:val="28"/>
        </w:rPr>
        <w:t xml:space="preserve">&gt;一、回顾一年来的主要工作：</w:t>
      </w:r>
    </w:p>
    <w:p>
      <w:pPr>
        <w:ind w:left="0" w:right="0" w:firstLine="560"/>
        <w:spacing w:before="450" w:after="450" w:line="312" w:lineRule="auto"/>
      </w:pPr>
      <w:r>
        <w:rPr>
          <w:rFonts w:ascii="宋体" w:hAnsi="宋体" w:eastAsia="宋体" w:cs="宋体"/>
          <w:color w:val="000"/>
          <w:sz w:val="28"/>
          <w:szCs w:val="28"/>
        </w:rPr>
        <w:t xml:space="preserve">在大队的正确领导和支持下，我中队坚持文明执法、公平执法、人性化执法理念。综合执法工作面广、繁杂、日常工作量大结合工作实际情况，我们理清思路、明确目标、细致安排努力完成。全年完成各种行政处罚X万余元，收取公路赔补费X万余元。在专项打黑行动中查扣非法营运车辆X台；危险物品运输车辆X台；搅拌车辆X台；吊装车辆X台。在治理公路抛洒专项活动中纠正检查车辆X余辆/次，行政处罚违法车辆X台。坚持每周两次路政巡查，清理非公路标志X余块，清理路障X处、在公路控制区内施工行政许可X项。排查客运车辆、出租车辆X余次，纠正超员行为X余次很好的维护了客运市场秩序。在监管维修企业、驾校方面，我辖区取缔了X家不合法企业，纠正、行政处罚了X家不达标的企业维护了市场秩序正常发展。</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我们今年工作虽然成绩斐然，但在工作中还存在一些问题。各别队员存在工作上有畏难情绪，中队业务整体能力有待提升，服务意识淡薄，在今后工作中我们要加强管理、提高认识、转变观念，加强学习相关法律、法规，提高综合能力，在交通执法管理中自觉思在前、学在前、用在前。</w:t>
      </w:r>
    </w:p>
    <w:p>
      <w:pPr>
        <w:ind w:left="0" w:right="0" w:firstLine="560"/>
        <w:spacing w:before="450" w:after="450" w:line="312" w:lineRule="auto"/>
      </w:pPr>
      <w:r>
        <w:rPr>
          <w:rFonts w:ascii="宋体" w:hAnsi="宋体" w:eastAsia="宋体" w:cs="宋体"/>
          <w:color w:val="000"/>
          <w:sz w:val="28"/>
          <w:szCs w:val="28"/>
        </w:rPr>
        <w:t xml:space="preserve">&gt;三、加强队伍建设管理工作，提高队伍综合执法能力</w:t>
      </w:r>
    </w:p>
    <w:p>
      <w:pPr>
        <w:ind w:left="0" w:right="0" w:firstLine="560"/>
        <w:spacing w:before="450" w:after="450" w:line="312" w:lineRule="auto"/>
      </w:pPr>
      <w:r>
        <w:rPr>
          <w:rFonts w:ascii="宋体" w:hAnsi="宋体" w:eastAsia="宋体" w:cs="宋体"/>
          <w:color w:val="000"/>
          <w:sz w:val="28"/>
          <w:szCs w:val="28"/>
        </w:rPr>
        <w:t xml:space="preserve">今年是X队提出来队伍建设管理年，我接触执法工作时间短，通过一年来的工作学习认识到，队伍建设是提高一只队伍质量的关键，是增强队员之间的凝聚力，促进执法工作的核心。今年大队组织几次培训，我都认真组织落实，整理好学习资料发给每名队员学习，和队员们相互学习互相提高，在大队几次组织考评中队员都能认真学习提高自己取得较好成绩。使我中队整体执法能力得到了提升。同时我们重视队伍的团结和谐。再精悍的.队伍，如果不团结那也是一盘散沙形不成战斗力。就是要狠抓思想教育，在中队内树立正气，树立集体荣誉感，一腕水端平让脚踏实地、埋头苦干的同志抬得起头、直得起腰。当个别队员思想有波动或者家庭有困难时，我就主动找他谈心，解决思想或家庭困难。使同志们安心工作。力争建设成为一支行动迅速、业务能力强执法队伍。</w:t>
      </w:r>
    </w:p>
    <w:p>
      <w:pPr>
        <w:ind w:left="0" w:right="0" w:firstLine="560"/>
        <w:spacing w:before="450" w:after="450" w:line="312" w:lineRule="auto"/>
      </w:pPr>
      <w:r>
        <w:rPr>
          <w:rFonts w:ascii="宋体" w:hAnsi="宋体" w:eastAsia="宋体" w:cs="宋体"/>
          <w:color w:val="000"/>
          <w:sz w:val="28"/>
          <w:szCs w:val="28"/>
        </w:rPr>
        <w:t xml:space="preserve">&gt;四、今后工作努力的方向</w:t>
      </w:r>
    </w:p>
    <w:p>
      <w:pPr>
        <w:ind w:left="0" w:right="0" w:firstLine="560"/>
        <w:spacing w:before="450" w:after="450" w:line="312" w:lineRule="auto"/>
      </w:pPr>
      <w:r>
        <w:rPr>
          <w:rFonts w:ascii="宋体" w:hAnsi="宋体" w:eastAsia="宋体" w:cs="宋体"/>
          <w:color w:val="000"/>
          <w:sz w:val="28"/>
          <w:szCs w:val="28"/>
        </w:rPr>
        <w:t xml:space="preserve">我们要在今后的工作中，继续发扬艰苦朴素的工作作风。改变工作思维变被动为主动，科学安合理排工作生活把大队的各项工作更好在完成。同时建议大队增加培训次数，提升我们的执法能力，完善执法证件。</w:t>
      </w:r>
    </w:p>
    <w:p>
      <w:pPr>
        <w:ind w:left="0" w:right="0" w:firstLine="560"/>
        <w:spacing w:before="450" w:after="450" w:line="312" w:lineRule="auto"/>
      </w:pPr>
      <w:r>
        <w:rPr>
          <w:rFonts w:ascii="宋体" w:hAnsi="宋体" w:eastAsia="宋体" w:cs="宋体"/>
          <w:color w:val="000"/>
          <w:sz w:val="28"/>
          <w:szCs w:val="28"/>
        </w:rPr>
        <w:t xml:space="preserve">我们将以更加饱满热情投入到新的工作中，为交通事业再添光彩。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2025-07-08T18:01:07+08:00</dcterms:created>
  <dcterms:modified xsi:type="dcterms:W3CDTF">2025-07-08T18:01:07+08:00</dcterms:modified>
</cp:coreProperties>
</file>

<file path=docProps/custom.xml><?xml version="1.0" encoding="utf-8"?>
<Properties xmlns="http://schemas.openxmlformats.org/officeDocument/2006/custom-properties" xmlns:vt="http://schemas.openxmlformats.org/officeDocument/2006/docPropsVTypes"/>
</file>