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原纸工业工作总结(必备6篇)</w:t>
      </w:r>
      <w:bookmarkEnd w:id="1"/>
    </w:p>
    <w:p>
      <w:pPr>
        <w:jc w:val="center"/>
        <w:spacing w:before="0" w:after="450"/>
      </w:pPr>
      <w:r>
        <w:rPr>
          <w:rFonts w:ascii="Arial" w:hAnsi="Arial" w:eastAsia="Arial" w:cs="Arial"/>
          <w:color w:val="999999"/>
          <w:sz w:val="20"/>
          <w:szCs w:val="20"/>
        </w:rPr>
        <w:t xml:space="preserve">来源：网络  作者：天地有情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原纸工业工作总结1工作总结就是把一个时间段的工作进行一次全面系统的总检查、总评价、总分析、总研究，并分析成绩的不足，从而得出引以为戒的经验。总结是应用写作的一种，是对已经做过的工作进行理性的思考。以下是由时间飞逝，不知不觉中，充满希望的20...</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工作总结就是把一个时间段的工作进行一次全面系统的总检查、总评价、总分析、总研究，并分析成绩的不足，从而得出引以为戒的经验。总结是应用写作的一种，是对已经做过的工作进行理性的思考。以下是由</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__年就将画上圆满的句号。回首20__年的工作，有收获的喜悦，有与同事协同作战的艰辛，也有遇到困难和挫折时惆怅，总体而言，到江海的这半年是愉快的。__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__年6月正式加入江海证券的，回首这半年来的工作，基本上达到了公司一个普通员工的标准，共开了25个有效户，销售了15万的基金，不过自己所开发的客户资产量都比较小，所以托管资产的数额比较小，这也是我20__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__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__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原纸工业工作总结2</w:t>
      </w:r>
    </w:p>
    <w:p>
      <w:pPr>
        <w:ind w:left="0" w:right="0" w:firstLine="560"/>
        <w:spacing w:before="450" w:after="450" w:line="312" w:lineRule="auto"/>
      </w:pPr>
      <w:r>
        <w:rPr>
          <w:rFonts w:ascii="宋体" w:hAnsi="宋体" w:eastAsia="宋体" w:cs="宋体"/>
          <w:color w:val="000"/>
          <w:sz w:val="28"/>
          <w:szCs w:val="28"/>
        </w:rPr>
        <w:t xml:space="preserve">在公司领导及各部门的支持与帮助、同事的齐心协力的奋斗下，按照公司的要求、部署，较好地完成了部门的职能工作。通过一年来的学习与工作，工作模式上有了新的突破，工作方法有了较大的改变，现将仓库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一、管理各仓库入库、出库工作，按操作程序和管理制度做好各项工作及记录。严把质量关，配合各部门的领料工作，及时打印领料单，核准现场物料等，做到帐目清晰，可查。发现问题及时汇报，改正。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把确保公司生产经营所需物资的供应作为仓库首要的、基本的任务，切实抓紧抓好。为了做好这项工作，我把管理的重点放在物资采购计划的编制、下达和控制上；配合各部门物料的申购工作，及时向采购部提交审核的物料申购单，了解物料入库情况及原因；与各部门研讨调整相关流程，一年来，在我和全仓库人员的共同努力下，物资供应较好地保证了全公司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三、把降低物资采购成本作为仓库重中之重的工作来抓。今年以来，我把自己的很大一部分精力和时间都放在了如何降低物资采购价格上，每月最少两次与相关人员到菜、调料市场去实地考察询价；根据各种物资的具体情况，减少库房租用、严格控制采购数量和质量等措施，今年，无论是在采购资金占用上，还是费用支出上都有大幅降低。</w:t>
      </w:r>
    </w:p>
    <w:p>
      <w:pPr>
        <w:ind w:left="0" w:right="0" w:firstLine="560"/>
        <w:spacing w:before="450" w:after="450" w:line="312" w:lineRule="auto"/>
      </w:pPr>
      <w:r>
        <w:rPr>
          <w:rFonts w:ascii="宋体" w:hAnsi="宋体" w:eastAsia="宋体" w:cs="宋体"/>
          <w:color w:val="000"/>
          <w:sz w:val="28"/>
          <w:szCs w:val="28"/>
        </w:rPr>
        <w:t xml:space="preserve">四、把加强仓库内部管理、充分发挥和调动职工的工作主动性、创造性作为一项长期的、基础的工作来抓。一是加大了内部工作的检查考核力度，调动了职工的工作主动性、主动性；二是按财务管理要求，进一步加强了部门各物料的控制，以旧换新，精打细算。</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主动自学和参加企业举办的各种培训，不断提高个人的工作能力和水平；二是以“认认真真做人，踏踏实实做事”的工作态度，勤勤恳恳地做好自己的本职工作，遇事勤动脑、勤动手，属于自己职责范围内的事，不推委，不拖延；</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度帮助下，我将会更加努力，认真学习，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原纸工业工作总结3</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原纸工业工作总结4</w:t>
      </w:r>
    </w:p>
    <w:p>
      <w:pPr>
        <w:ind w:left="0" w:right="0" w:firstLine="560"/>
        <w:spacing w:before="450" w:after="450" w:line="312" w:lineRule="auto"/>
      </w:pPr>
      <w:r>
        <w:rPr>
          <w:rFonts w:ascii="宋体" w:hAnsi="宋体" w:eastAsia="宋体" w:cs="宋体"/>
          <w:color w:val="000"/>
          <w:sz w:val="28"/>
          <w:szCs w:val="28"/>
        </w:rPr>
        <w:t xml:space="preserve">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w:t>
      </w:r>
    </w:p>
    <w:p>
      <w:pPr>
        <w:ind w:left="0" w:right="0" w:firstLine="560"/>
        <w:spacing w:before="450" w:after="450" w:line="312" w:lineRule="auto"/>
      </w:pPr>
      <w:r>
        <w:rPr>
          <w:rFonts w:ascii="宋体" w:hAnsi="宋体" w:eastAsia="宋体" w:cs="宋体"/>
          <w:color w:val="000"/>
          <w:sz w:val="28"/>
          <w:szCs w:val="28"/>
        </w:rPr>
        <w:t xml:space="preserve">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w:t>
      </w:r>
    </w:p>
    <w:p>
      <w:pPr>
        <w:ind w:left="0" w:right="0" w:firstLine="560"/>
        <w:spacing w:before="450" w:after="450" w:line="312" w:lineRule="auto"/>
      </w:pPr>
      <w:r>
        <w:rPr>
          <w:rFonts w:ascii="宋体" w:hAnsi="宋体" w:eastAsia="宋体" w:cs="宋体"/>
          <w:color w:val="000"/>
          <w:sz w:val="28"/>
          <w:szCs w:val="28"/>
        </w:rPr>
        <w:t xml:space="preserve">目前我们在谈的模式有股权＋债权、信托收益权转让、股权收益权转让、债权转让、委托贷款转让、并购贷款、融资性保函、成立平台公司、股权质押d款、应收按揭款质押d款、成立房地产投资基金等等，不管哪种模式，都是在符合相关监管法规的前提下，取得各方权益的平衡点；不管哪种模式，在资金成本允许的情况下，只要可以获取资金都可以尝试去做。但是，从长远考虑，为了形成规模上的效应，应该选取简洁、易操作而且具备复制能力、（原有模式基础上）拓展能力的模式，在形成一些固化模式可以使用的基础上，再去做一些新的尝试。</w:t>
      </w:r>
    </w:p>
    <w:p>
      <w:pPr>
        <w:ind w:left="0" w:right="0" w:firstLine="560"/>
        <w:spacing w:before="450" w:after="450" w:line="312" w:lineRule="auto"/>
      </w:pPr>
      <w:r>
        <w:rPr>
          <w:rFonts w:ascii="宋体" w:hAnsi="宋体" w:eastAsia="宋体" w:cs="宋体"/>
          <w:color w:val="000"/>
          <w:sz w:val="28"/>
          <w:szCs w:val="28"/>
        </w:rPr>
        <w:t xml:space="preserve">有一种合作模式，我认为很好：与大的金融机构合作成立平台公司进行房地产项目的投资，他们为了获取收益，不会干涉项目的开发经营，交易结构稳定，时间长，可以规避行业发展周期，而且可以获取金融机构不见断的金融支持，规模可以做到很大，如果能够向公众开放申购和赎回就更好了。</w:t>
      </w:r>
    </w:p>
    <w:p>
      <w:pPr>
        <w:ind w:left="0" w:right="0" w:firstLine="560"/>
        <w:spacing w:before="450" w:after="450" w:line="312" w:lineRule="auto"/>
      </w:pPr>
      <w:r>
        <w:rPr>
          <w:rFonts w:ascii="宋体" w:hAnsi="宋体" w:eastAsia="宋体" w:cs="宋体"/>
          <w:color w:val="000"/>
          <w:sz w:val="28"/>
          <w:szCs w:val="28"/>
        </w:rPr>
        <w:t xml:space="preserve">目前，最具备复制能力的融资模式是使用集团持有的项目公司股权进行质押，借道信托公司，从银行或市场上获取资金，这种融资模式，简便易操作，只要我们拿出项目公司的股权，评估价值可以协商，单笔的融资规模虽然不会太大，但是总体规模会比较可观，至于成本可以争取控制在9％以内，如果可以撇开银行来做，则成本会更低。</w:t>
      </w:r>
    </w:p>
    <w:p>
      <w:pPr>
        <w:ind w:left="0" w:right="0" w:firstLine="560"/>
        <w:spacing w:before="450" w:after="450" w:line="312" w:lineRule="auto"/>
      </w:pPr>
      <w:r>
        <w:rPr>
          <w:rFonts w:ascii="宋体" w:hAnsi="宋体" w:eastAsia="宋体" w:cs="宋体"/>
          <w:color w:val="000"/>
          <w:sz w:val="28"/>
          <w:szCs w:val="28"/>
        </w:rPr>
        <w:t xml:space="preserve">3．初步建立工作的组织保障</w:t>
      </w:r>
    </w:p>
    <w:p>
      <w:pPr>
        <w:ind w:left="0" w:right="0" w:firstLine="560"/>
        <w:spacing w:before="450" w:after="450" w:line="312" w:lineRule="auto"/>
      </w:pPr>
      <w:r>
        <w:rPr>
          <w:rFonts w:ascii="宋体" w:hAnsi="宋体" w:eastAsia="宋体" w:cs="宋体"/>
          <w:color w:val="000"/>
          <w:sz w:val="28"/>
          <w:szCs w:val="28"/>
        </w:rPr>
        <w:t xml:space="preserve">现有人员隶属7个部门，有各自的工作，在工作时间和工作精力上会有冲突，某种程度上会影响工作的推进效率，最好能有相对专职的人员来共同从事本项工作，以投入更多的时间和精力。</w:t>
      </w:r>
    </w:p>
    <w:p>
      <w:pPr>
        <w:ind w:left="0" w:right="0" w:firstLine="560"/>
        <w:spacing w:before="450" w:after="450" w:line="312" w:lineRule="auto"/>
      </w:pPr>
      <w:r>
        <w:rPr>
          <w:rFonts w:ascii="宋体" w:hAnsi="宋体" w:eastAsia="宋体" w:cs="宋体"/>
          <w:color w:val="000"/>
          <w:sz w:val="28"/>
          <w:szCs w:val="28"/>
        </w:rPr>
        <w:t xml:space="preserve">4．制订必要的考核评价激励制度</w:t>
      </w:r>
    </w:p>
    <w:p>
      <w:pPr>
        <w:ind w:left="0" w:right="0" w:firstLine="560"/>
        <w:spacing w:before="450" w:after="450" w:line="312" w:lineRule="auto"/>
      </w:pPr>
      <w:r>
        <w:rPr>
          <w:rFonts w:ascii="宋体" w:hAnsi="宋体" w:eastAsia="宋体" w:cs="宋体"/>
          <w:color w:val="000"/>
          <w:sz w:val="28"/>
          <w:szCs w:val="28"/>
        </w:rPr>
        <w:t xml:space="preserve">创新是一项前无古人的工作，前景并不明朗，没有现成的案例可以参考，涉及众多的人、事、法律法规、地方实际，纷繁复杂艰巨细致，没有必要的激励措施不行，现在参与人员本身有其他本职工作，需要激励措施来调动积极性，如果是专职来做，就更需要激励措施了。</w:t>
      </w:r>
    </w:p>
    <w:p>
      <w:pPr>
        <w:ind w:left="0" w:right="0" w:firstLine="560"/>
        <w:spacing w:before="450" w:after="450" w:line="312" w:lineRule="auto"/>
      </w:pPr>
      <w:r>
        <w:rPr>
          <w:rFonts w:ascii="宋体" w:hAnsi="宋体" w:eastAsia="宋体" w:cs="宋体"/>
          <w:color w:val="000"/>
          <w:sz w:val="28"/>
          <w:szCs w:val="28"/>
        </w:rPr>
        <w:t xml:space="preserve">5．提升项目自身的素质</w:t>
      </w:r>
    </w:p>
    <w:p>
      <w:pPr>
        <w:ind w:left="0" w:right="0" w:firstLine="560"/>
        <w:spacing w:before="450" w:after="450" w:line="312" w:lineRule="auto"/>
      </w:pPr>
      <w:r>
        <w:rPr>
          <w:rFonts w:ascii="宋体" w:hAnsi="宋体" w:eastAsia="宋体" w:cs="宋体"/>
          <w:color w:val="000"/>
          <w:sz w:val="28"/>
          <w:szCs w:val="28"/>
        </w:rPr>
        <w:t xml:space="preserve">优化项目拓展时的股权设置、地域分布、地价目标等，使之具备融资合作的基本条件。建议公司考虑有意识地根据信托融资的需要来拓展项目，而不是有了项目再来找信托融资。</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原纸工业工作总结5</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&gt;2、材料入库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原纸工业工作总结6</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2025-05-01T18:32:10+08:00</dcterms:created>
  <dcterms:modified xsi:type="dcterms:W3CDTF">2025-05-01T18:32:10+08:00</dcterms:modified>
</cp:coreProperties>
</file>

<file path=docProps/custom.xml><?xml version="1.0" encoding="utf-8"?>
<Properties xmlns="http://schemas.openxmlformats.org/officeDocument/2006/custom-properties" xmlns:vt="http://schemas.openxmlformats.org/officeDocument/2006/docPropsVTypes"/>
</file>