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市政施工工地工作总结(合集41篇)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市政施工工地工作总结120xx年6月我由织金公路管理段调来毕节融达路桥公司，我怀着远大的理想，求真务实的态度来到毕节市关门山隧道改扩建工程项目部，光阴似梭，忙碌中才意识到我们又走过了一年，学习成长的20xx年已即将成为过去，充满奋斗的20x...</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w:t>
      </w:r>
    </w:p>
    <w:p>
      <w:pPr>
        <w:ind w:left="0" w:right="0" w:firstLine="560"/>
        <w:spacing w:before="450" w:after="450" w:line="312" w:lineRule="auto"/>
      </w:pPr>
      <w:r>
        <w:rPr>
          <w:rFonts w:ascii="宋体" w:hAnsi="宋体" w:eastAsia="宋体" w:cs="宋体"/>
          <w:color w:val="000"/>
          <w:sz w:val="28"/>
          <w:szCs w:val="28"/>
        </w:rPr>
        <w:t xml:space="preserve">20xx年6月我由织金公路管理段调来毕节融达路桥公司，我怀着远大的理想，求真务实的态度来到毕节市关门山隧道改扩建工程项目部，光阴似梭，忙碌中才意识到我们又走过了一年，学习成长的20xx年已即将成为过去，充满奋斗的20xx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人尽其才。</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工，早晚会被社会所淘汰。所以对待这些工作我都一丝不苟，认真完成。配合其他部门及同事完成相关工作是现场人员测量人员必须尽的一个义务，同时每一个现场人员测量人员必须做好一切记录，避免数据不对，或者因人员变动造成不必要的麻烦。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我们公司的开拓年，它对我们来说也意味着新的起点，新的机遇，新的挑战，20xx年我仍然一如既往坚定信念，积极向上，认真对待工作。公司在进步，个人在成长，公司开发面积也在不断扩张，在公司领导的努力下，我想20xx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市政施工工地工作总结2</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等问题，本公司克服了重重困难。在复杂多变的市场经济条件下，经受住了严峻考验。一年来，本公司管理人大胆开拓，勇于实践，奋力拼搏，搭建了坚实的发展平台，使公司逐步向科学化、规范化、标准化、专业化发展。总结一年来的工作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&gt;一、努力拓宽经营范围，全年产值实现新突破。</w:t>
      </w:r>
    </w:p>
    <w:p>
      <w:pPr>
        <w:ind w:left="0" w:right="0" w:firstLine="560"/>
        <w:spacing w:before="450" w:after="450" w:line="312" w:lineRule="auto"/>
      </w:pPr>
      <w:r>
        <w:rPr>
          <w:rFonts w:ascii="宋体" w:hAnsi="宋体" w:eastAsia="宋体" w:cs="宋体"/>
          <w:color w:val="000"/>
          <w:sz w:val="28"/>
          <w:szCs w:val="28"/>
        </w:rPr>
        <w:t xml:space="preserve">多年来，龙水市政工程建设有限公司，围绕着给水行业谋发展，在总公司的大力支持下，有了很大的进步，积累了一定的流动资金和固定资产，基本保证了职工工资。但是，随着形势的发展，工资起来越高，行业差距起来越大。加之工程任务有限，公司的发面面临着新的挑战。</w:t>
      </w:r>
    </w:p>
    <w:p>
      <w:pPr>
        <w:ind w:left="0" w:right="0" w:firstLine="560"/>
        <w:spacing w:before="450" w:after="450" w:line="312" w:lineRule="auto"/>
      </w:pPr>
      <w:r>
        <w:rPr>
          <w:rFonts w:ascii="宋体" w:hAnsi="宋体" w:eastAsia="宋体" w:cs="宋体"/>
          <w:color w:val="000"/>
          <w:sz w:val="28"/>
          <w:szCs w:val="28"/>
        </w:rPr>
        <w:t xml:space="preserve">为了打开新的局面，20xx年初公司领导班子开会研究决定开拓思路，立足创新，大胆探索施工领域。在坚持主业的同时，面向市场要效益，经营局面力争实现新突破。全年龙水市政工程建设有限公司实现经营收入1056万元，缴纳税金58。08万元。按时缴纳职工养老保险金和医疗保险金，固定资产投资达到百万以上，利润达到4。2万元。</w:t>
      </w:r>
    </w:p>
    <w:p>
      <w:pPr>
        <w:ind w:left="0" w:right="0" w:firstLine="560"/>
        <w:spacing w:before="450" w:after="450" w:line="312" w:lineRule="auto"/>
      </w:pPr>
      <w:r>
        <w:rPr>
          <w:rFonts w:ascii="宋体" w:hAnsi="宋体" w:eastAsia="宋体" w:cs="宋体"/>
          <w:color w:val="000"/>
          <w:sz w:val="28"/>
          <w:szCs w:val="28"/>
        </w:rPr>
        <w:t xml:space="preserve">一年来主要完了以下工程量：完成给水管线施工11691。8米。其中：DN600PE管线施工337米；DN500PE管线施工1303。88米；DN4PE管线施工1774。92米；DN300PE管线施工3672米；DN150PE管线施工72米；DN300PVC管线施工1952米；DN150PVC管线施工156米；DN500球墨铸铁管管线施工1600米；DN400球墨铸铁管管线施工780米；DN300球墨铸铁管管线施工200米。</w:t>
      </w:r>
    </w:p>
    <w:p>
      <w:pPr>
        <w:ind w:left="0" w:right="0" w:firstLine="560"/>
        <w:spacing w:before="450" w:after="450" w:line="312" w:lineRule="auto"/>
      </w:pPr>
      <w:r>
        <w:rPr>
          <w:rFonts w:ascii="宋体" w:hAnsi="宋体" w:eastAsia="宋体" w:cs="宋体"/>
          <w:color w:val="000"/>
          <w:sz w:val="28"/>
          <w:szCs w:val="28"/>
        </w:rPr>
        <w:t xml:space="preserve">通过投标争取到北辰路排水工程为此引进新型机器泥水平衡顶进，工程量为1000钢承口混凝土管1002米；1200钢承口混凝土管1422米，排水检查井27座。</w:t>
      </w:r>
    </w:p>
    <w:p>
      <w:pPr>
        <w:ind w:left="0" w:right="0" w:firstLine="560"/>
        <w:spacing w:before="450" w:after="450" w:line="312" w:lineRule="auto"/>
      </w:pPr>
      <w:r>
        <w:rPr>
          <w:rFonts w:ascii="宋体" w:hAnsi="宋体" w:eastAsia="宋体" w:cs="宋体"/>
          <w:color w:val="000"/>
          <w:sz w:val="28"/>
          <w:szCs w:val="28"/>
        </w:rPr>
        <w:t xml:space="preserve">通过建设争取到民兴胡同、教堂西胡同道路改造工程施工任务。累计完成混凝土路面施工3227。71，排水管道施工159m，排水检查井及雨水井砌筑30座。保质保量完成了施工任务，得到居民群众及市领导的表扬。</w:t>
      </w:r>
    </w:p>
    <w:p>
      <w:pPr>
        <w:ind w:left="0" w:right="0" w:firstLine="560"/>
        <w:spacing w:before="450" w:after="450" w:line="312" w:lineRule="auto"/>
      </w:pPr>
      <w:r>
        <w:rPr>
          <w:rFonts w:ascii="宋体" w:hAnsi="宋体" w:eastAsia="宋体" w:cs="宋体"/>
          <w:color w:val="000"/>
          <w:sz w:val="28"/>
          <w:szCs w:val="28"/>
        </w:rPr>
        <w:t xml:space="preserve">通过以上工程施工，不仅仅是创造了产值，更为重要的是实现了观念的更新，思路的拓宽，强化了职工的市场观念，锻炼了职工队伍。</w:t>
      </w:r>
    </w:p>
    <w:p>
      <w:pPr>
        <w:ind w:left="0" w:right="0" w:firstLine="560"/>
        <w:spacing w:before="450" w:after="450" w:line="312" w:lineRule="auto"/>
      </w:pPr>
      <w:r>
        <w:rPr>
          <w:rFonts w:ascii="宋体" w:hAnsi="宋体" w:eastAsia="宋体" w:cs="宋体"/>
          <w:color w:val="000"/>
          <w:sz w:val="28"/>
          <w:szCs w:val="28"/>
        </w:rPr>
        <w:t xml:space="preserve">&gt;二、夯实基础，硬件突破，固定资产投资创历史最高水平。</w:t>
      </w:r>
    </w:p>
    <w:p>
      <w:pPr>
        <w:ind w:left="0" w:right="0" w:firstLine="560"/>
        <w:spacing w:before="450" w:after="450" w:line="312" w:lineRule="auto"/>
      </w:pPr>
      <w:r>
        <w:rPr>
          <w:rFonts w:ascii="宋体" w:hAnsi="宋体" w:eastAsia="宋体" w:cs="宋体"/>
          <w:color w:val="000"/>
          <w:sz w:val="28"/>
          <w:szCs w:val="28"/>
        </w:rPr>
        <w:t xml:space="preserve">随着时代的发展，科学技术的进步，施工技术和施工设备的更新速度越来越快。可是我们的施工技术和施工设备还停留在上个世纪八、九十年代的水平，根本不适应现代化的需要。为了公司的发展，为了增强企业后劲，经过公司集体讨论，领导批准，我们在固定资产上迈出了新的步。北辰排水工程任务承包下来以后，为了按期完成1000、1200钢承口混凝土排水管施工任务，投资购买泥浆泵、泥水平衡顶进机器。</w:t>
      </w:r>
    </w:p>
    <w:p>
      <w:pPr>
        <w:ind w:left="0" w:right="0" w:firstLine="560"/>
        <w:spacing w:before="450" w:after="450" w:line="312" w:lineRule="auto"/>
      </w:pPr>
      <w:r>
        <w:rPr>
          <w:rFonts w:ascii="宋体" w:hAnsi="宋体" w:eastAsia="宋体" w:cs="宋体"/>
          <w:color w:val="000"/>
          <w:sz w:val="28"/>
          <w:szCs w:val="28"/>
        </w:rPr>
        <w:t xml:space="preserve">&gt;三、坚持安全第一思想，强化安全控制，实现了一年内没有安全事故发生。</w:t>
      </w:r>
    </w:p>
    <w:p>
      <w:pPr>
        <w:ind w:left="0" w:right="0" w:firstLine="560"/>
        <w:spacing w:before="450" w:after="450" w:line="312" w:lineRule="auto"/>
      </w:pPr>
      <w:r>
        <w:rPr>
          <w:rFonts w:ascii="宋体" w:hAnsi="宋体" w:eastAsia="宋体" w:cs="宋体"/>
          <w:color w:val="000"/>
          <w:sz w:val="28"/>
          <w:szCs w:val="28"/>
        </w:rPr>
        <w:t xml:space="preserve">年初在公司职代会上我们就确定了消灭一切安全事故的工作目标。为了确保目标的实现，一年来公司多次召开会议研究部署安全生产工作，具体做了以下工作：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1、坚持安全第一，预防为主的方针。每项工程开工前我们都发召开专题会议，部署安全生产工作，确定安全工作重点。根据工程特点进行安全教育，做好技术交底、安全交底工作，做到安全工作先行。</w:t>
      </w:r>
    </w:p>
    <w:p>
      <w:pPr>
        <w:ind w:left="0" w:right="0" w:firstLine="560"/>
        <w:spacing w:before="450" w:after="450" w:line="312" w:lineRule="auto"/>
      </w:pPr>
      <w:r>
        <w:rPr>
          <w:rFonts w:ascii="宋体" w:hAnsi="宋体" w:eastAsia="宋体" w:cs="宋体"/>
          <w:color w:val="000"/>
          <w:sz w:val="28"/>
          <w:szCs w:val="28"/>
        </w:rPr>
        <w:t xml:space="preserve">2、完善安全生产保证体系，认真落实安全逐级负责制。工程项目开工后，定期到现场检查安全生产工作；公司安全、技术专职人员到现场跟班作业，进行安全、技术指导，随时处理现场发现的问题；班组长作为现场安全生产具体负责人，对施工现场安全负全责。从组织措施上保证了安全生产。</w:t>
      </w:r>
    </w:p>
    <w:p>
      <w:pPr>
        <w:ind w:left="0" w:right="0" w:firstLine="560"/>
        <w:spacing w:before="450" w:after="450" w:line="312" w:lineRule="auto"/>
      </w:pPr>
      <w:r>
        <w:rPr>
          <w:rFonts w:ascii="宋体" w:hAnsi="宋体" w:eastAsia="宋体" w:cs="宋体"/>
          <w:color w:val="000"/>
          <w:sz w:val="28"/>
          <w:szCs w:val="28"/>
        </w:rPr>
        <w:t xml:space="preserve">3、加大安全生产资金投入，从硬件上保证安全生产。由于20xx年我们承揽的工作项目，多数在比较繁华的街道施工，因此如何保证施工安全，行人车辆交通安全，如何处理好与临街居民、商家、政府机关的关系，成为施工安全的关键问题。</w:t>
      </w:r>
    </w:p>
    <w:p>
      <w:pPr>
        <w:ind w:left="0" w:right="0" w:firstLine="560"/>
        <w:spacing w:before="450" w:after="450" w:line="312" w:lineRule="auto"/>
      </w:pPr>
      <w:r>
        <w:rPr>
          <w:rFonts w:ascii="宋体" w:hAnsi="宋体" w:eastAsia="宋体" w:cs="宋体"/>
          <w:color w:val="000"/>
          <w:sz w:val="28"/>
          <w:szCs w:val="28"/>
        </w:rPr>
        <w:t xml:space="preserve">为此，我们制作了彩钢板防护围栏600；购置20厚钢板15吨；200槽钢20吨；累计投入资金15万元。从而实现了现场全封闭施工，保证了作业区安全；顶管作业坑槽钢、跳板全方位支撑防护，保证了施工作业人员安全；重点机关商家门前沟槽上铺钢板，保证车辆、行人安全。</w:t>
      </w:r>
    </w:p>
    <w:p>
      <w:pPr>
        <w:ind w:left="0" w:right="0" w:firstLine="560"/>
        <w:spacing w:before="450" w:after="450" w:line="312" w:lineRule="auto"/>
      </w:pPr>
      <w:r>
        <w:rPr>
          <w:rFonts w:ascii="宋体" w:hAnsi="宋体" w:eastAsia="宋体" w:cs="宋体"/>
          <w:color w:val="000"/>
          <w:sz w:val="28"/>
          <w:szCs w:val="28"/>
        </w:rPr>
        <w:t xml:space="preserve">&gt;四、抓好职工教育培训，不断提高职工的思想、技术、业务水平。</w:t>
      </w:r>
    </w:p>
    <w:p>
      <w:pPr>
        <w:ind w:left="0" w:right="0" w:firstLine="560"/>
        <w:spacing w:before="450" w:after="450" w:line="312" w:lineRule="auto"/>
      </w:pPr>
      <w:r>
        <w:rPr>
          <w:rFonts w:ascii="宋体" w:hAnsi="宋体" w:eastAsia="宋体" w:cs="宋体"/>
          <w:color w:val="000"/>
          <w:sz w:val="28"/>
          <w:szCs w:val="28"/>
        </w:rPr>
        <w:t xml:space="preserve">当今的企业竞争，最终是人才的竞争。因此打造一支过硬的职工队伍也是一个企业的根本任务之一。在职工教育方面我们主要做了以下工作：</w:t>
      </w:r>
    </w:p>
    <w:p>
      <w:pPr>
        <w:ind w:left="0" w:right="0" w:firstLine="560"/>
        <w:spacing w:before="450" w:after="450" w:line="312" w:lineRule="auto"/>
      </w:pPr>
      <w:r>
        <w:rPr>
          <w:rFonts w:ascii="宋体" w:hAnsi="宋体" w:eastAsia="宋体" w:cs="宋体"/>
          <w:color w:val="000"/>
          <w:sz w:val="28"/>
          <w:szCs w:val="28"/>
        </w:rPr>
        <w:t xml:space="preserve">1、20xx年初，我们利用冬闲季节，组织职工进行了职业道德、创业意识、礼仪公关知识、股份制改革等多方面知识教育，使职工开阔了视野，增长了知识，提高了文化素养。</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市政施工工地工作总结3</w:t>
      </w:r>
    </w:p>
    <w:p>
      <w:pPr>
        <w:ind w:left="0" w:right="0" w:firstLine="560"/>
        <w:spacing w:before="450" w:after="450" w:line="312" w:lineRule="auto"/>
      </w:pPr>
      <w:r>
        <w:rPr>
          <w:rFonts w:ascii="宋体" w:hAnsi="宋体" w:eastAsia="宋体" w:cs="宋体"/>
          <w:color w:val="000"/>
          <w:sz w:val="28"/>
          <w:szCs w:val="28"/>
        </w:rPr>
        <w:t xml:space="preserve">本人刘鹏，24岁，20xx年6月毕业于新疆大学，于新疆城建（集团）股份有限公司工程事业部第九项目部任职技术员，现已工作一年。</w:t>
      </w:r>
    </w:p>
    <w:p>
      <w:pPr>
        <w:ind w:left="0" w:right="0" w:firstLine="560"/>
        <w:spacing w:before="450" w:after="450" w:line="312" w:lineRule="auto"/>
      </w:pPr>
      <w:r>
        <w:rPr>
          <w:rFonts w:ascii="宋体" w:hAnsi="宋体" w:eastAsia="宋体" w:cs="宋体"/>
          <w:color w:val="000"/>
          <w:sz w:val="28"/>
          <w:szCs w:val="28"/>
        </w:rPr>
        <w:t xml:space="preserve">本人自参加工作以来，认真工作，苦练本领，在各位前辈和师傅们的指导和帮助下，已成长为一个具有较强业务能力的技术人员，以下是本人的一点心得：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二、小心推敲、认真求证在测量和试验工作中，非常需要“小心推敲、认真求证”的工作精神，因为这不但是工作作风的问题，还直接关系到工作的质量问题。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取“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社会在进步，时代在发展，只有不断学习，才能与时俱进。各种新的施工材料和施工机具不断地应用到路桥施工中来，相对的，也出现了更多的施工工艺和施工方法，各项规范也跟着发展。不能自我提高，就只有落后，就不能适应路桥建设工作的发展。</w:t>
      </w:r>
    </w:p>
    <w:p>
      <w:pPr>
        <w:ind w:left="0" w:right="0" w:firstLine="560"/>
        <w:spacing w:before="450" w:after="450" w:line="312" w:lineRule="auto"/>
      </w:pPr>
      <w:r>
        <w:rPr>
          <w:rFonts w:ascii="宋体" w:hAnsi="宋体" w:eastAsia="宋体" w:cs="宋体"/>
          <w:color w:val="000"/>
          <w:sz w:val="28"/>
          <w:szCs w:val="28"/>
        </w:rPr>
        <w:t xml:space="preserve">三、结合实际、推陈出新在工作中，要不断地总结经验和教训，不断提高，并把学到的知识结合实际运用到工作中，以提高工作效率。如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四、纳百家之长，补自家之短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五、严密谨慎、考虑周全在工作中，考虑问题一定要严密、周到，对设计中没有提到的地方，要结合现行规范和实际情况进行考虑。目前本项目部在施工程为红光山会展大道二期工程，道路累计长度为1875米，包含道路、雨水、污水、给水、电力、再生水管线工程，现管线工程已完成90%以上，正在进行人行道路面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4.在项目总工的指导下，沟通施工人员、现场监理人员、建设单位人员，对项目工程的技术管理及执行情况，进行解释与改进工作。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为做好一名技术管理人员，在按照以上职责内容工作的同时，还应该在技术管理及施工过程管理中重点加强：在相关技术管理方面</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市政施工工地工作总结4</w:t>
      </w:r>
    </w:p>
    <w:p>
      <w:pPr>
        <w:ind w:left="0" w:right="0" w:firstLine="560"/>
        <w:spacing w:before="450" w:after="450" w:line="312" w:lineRule="auto"/>
      </w:pPr>
      <w:r>
        <w:rPr>
          <w:rFonts w:ascii="宋体" w:hAnsi="宋体" w:eastAsia="宋体" w:cs="宋体"/>
          <w:color w:val="000"/>
          <w:sz w:val="28"/>
          <w:szCs w:val="28"/>
        </w:rPr>
        <w:t xml:space="preserve">20xx年度个人总结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担任过的主要专业技术工作</w:t>
      </w:r>
    </w:p>
    <w:p>
      <w:pPr>
        <w:ind w:left="0" w:right="0" w:firstLine="560"/>
        <w:spacing w:before="450" w:after="450" w:line="312" w:lineRule="auto"/>
      </w:pPr>
      <w:r>
        <w:rPr>
          <w:rFonts w:ascii="宋体" w:hAnsi="宋体" w:eastAsia="宋体" w:cs="宋体"/>
          <w:color w:val="000"/>
          <w:sz w:val="28"/>
          <w:szCs w:val="28"/>
        </w:rPr>
        <w:t xml:space="preserve">123感谢领导精心栽培，通过多个项目的工作，我从原来能运用计价系统软件，到现在的能熟练运用《天津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二、工作心得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四、下步的打算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市政施工工地工作总结5</w:t>
      </w:r>
    </w:p>
    <w:p>
      <w:pPr>
        <w:ind w:left="0" w:right="0" w:firstLine="560"/>
        <w:spacing w:before="450" w:after="450" w:line="312" w:lineRule="auto"/>
      </w:pPr>
      <w:r>
        <w:rPr>
          <w:rFonts w:ascii="宋体" w:hAnsi="宋体" w:eastAsia="宋体" w:cs="宋体"/>
          <w:color w:val="000"/>
          <w:sz w:val="28"/>
          <w:szCs w:val="28"/>
        </w:rPr>
        <w:t xml:space="preserve">现就20_年度由市人社局牵头实施的城镇居民基本医疗保险和农民工技能培训两项民生工程（以下简称两项民生工程）考核工作，根据《市人民政府关于20_年实施36项民生工程的通知》黄政〔20_〕25号）和省人力资源和社会保障厅、民生工程协调小组办公室印发的关于印发〈20_年度人社部门两项民生工程考核办法〉通知》皖人社秘〔20_〕322号）要求。制定本办法。</w:t>
      </w:r>
    </w:p>
    <w:p>
      <w:pPr>
        <w:ind w:left="0" w:right="0" w:firstLine="560"/>
        <w:spacing w:before="450" w:after="450" w:line="312" w:lineRule="auto"/>
      </w:pPr>
      <w:r>
        <w:rPr>
          <w:rFonts w:ascii="宋体" w:hAnsi="宋体" w:eastAsia="宋体" w:cs="宋体"/>
          <w:color w:val="000"/>
          <w:sz w:val="28"/>
          <w:szCs w:val="28"/>
        </w:rPr>
        <w:t xml:space="preserve">市人力资源和社会保障局民生工程协调领导小组负责两项民生工程的组织实施和年度考核工作，第一条按照市政府与各区县政府签订的目标责任书和市政府办公厅印发的市20_年城镇居民基本医疗保险实施办法》市20_年农民工技能培训实施办法》黄政办〔20_〕12号）要求。局医疗保险科、职业能力建设科按照各自职责，具体抓好落实。</w:t>
      </w:r>
    </w:p>
    <w:p>
      <w:pPr>
        <w:ind w:left="0" w:right="0" w:firstLine="560"/>
        <w:spacing w:before="450" w:after="450" w:line="312" w:lineRule="auto"/>
      </w:pPr>
      <w:r>
        <w:rPr>
          <w:rFonts w:ascii="宋体" w:hAnsi="宋体" w:eastAsia="宋体" w:cs="宋体"/>
          <w:color w:val="000"/>
          <w:sz w:val="28"/>
          <w:szCs w:val="28"/>
        </w:rPr>
        <w:t xml:space="preserve">牵头并统筹做好两项民生工程的宣传、信息、统计报送等基础工作，第二条市人社局民生办（设在医疗保险科）具体负责两项民生工程的日常协调、联络。会同责任科室对基础和日常工作进行考核。责任科室根据工作需要，可适时组织开展单项督查、考核。</w:t>
      </w:r>
    </w:p>
    <w:p>
      <w:pPr>
        <w:ind w:left="0" w:right="0" w:firstLine="560"/>
        <w:spacing w:before="450" w:after="450" w:line="312" w:lineRule="auto"/>
      </w:pPr>
      <w:r>
        <w:rPr>
          <w:rFonts w:ascii="宋体" w:hAnsi="宋体" w:eastAsia="宋体" w:cs="宋体"/>
          <w:color w:val="000"/>
          <w:sz w:val="28"/>
          <w:szCs w:val="28"/>
        </w:rPr>
        <w:t xml:space="preserve">由市、县（区）分级负责。市人社局负责考核各区县两项民生工程实施情况。各区县人社部门负责对所辖乡镇、街道（社区）进行考核。第三条两项民生工程的考核。</w:t>
      </w:r>
    </w:p>
    <w:p>
      <w:pPr>
        <w:ind w:left="0" w:right="0" w:firstLine="560"/>
        <w:spacing w:before="450" w:after="450" w:line="312" w:lineRule="auto"/>
      </w:pPr>
      <w:r>
        <w:rPr>
          <w:rFonts w:ascii="宋体" w:hAnsi="宋体" w:eastAsia="宋体" w:cs="宋体"/>
          <w:color w:val="000"/>
          <w:sz w:val="28"/>
          <w:szCs w:val="28"/>
        </w:rPr>
        <w:t xml:space="preserve">不列入市对各区县的考核范围。各区县自行安排实施的有关人力资源、社会保障方面的民生工程项目。</w:t>
      </w:r>
    </w:p>
    <w:p>
      <w:pPr>
        <w:ind w:left="0" w:right="0" w:firstLine="560"/>
        <w:spacing w:before="450" w:after="450" w:line="312" w:lineRule="auto"/>
      </w:pPr>
      <w:r>
        <w:rPr>
          <w:rFonts w:ascii="宋体" w:hAnsi="宋体" w:eastAsia="宋体" w:cs="宋体"/>
          <w:color w:val="000"/>
          <w:sz w:val="28"/>
          <w:szCs w:val="28"/>
        </w:rPr>
        <w:t xml:space="preserve">考核各区县两项民生工程完成情况，第四条考核工作主要以市政府与各区县政府签订的民生工程目标责任书所确定的工作目标和有关要求为依据。政策、资金、待遇落实情况和实施效果。主要内容包括：</w:t>
      </w:r>
    </w:p>
    <w:p>
      <w:pPr>
        <w:ind w:left="0" w:right="0" w:firstLine="560"/>
        <w:spacing w:before="450" w:after="450" w:line="312" w:lineRule="auto"/>
      </w:pPr>
      <w:r>
        <w:rPr>
          <w:rFonts w:ascii="宋体" w:hAnsi="宋体" w:eastAsia="宋体" w:cs="宋体"/>
          <w:color w:val="000"/>
          <w:sz w:val="28"/>
          <w:szCs w:val="28"/>
        </w:rPr>
        <w:t xml:space="preserve">1.市政府下达各区县本年度两项民生工程目标任务完成情况；</w:t>
      </w:r>
    </w:p>
    <w:p>
      <w:pPr>
        <w:ind w:left="0" w:right="0" w:firstLine="560"/>
        <w:spacing w:before="450" w:after="450" w:line="312" w:lineRule="auto"/>
      </w:pPr>
      <w:r>
        <w:rPr>
          <w:rFonts w:ascii="宋体" w:hAnsi="宋体" w:eastAsia="宋体" w:cs="宋体"/>
          <w:color w:val="000"/>
          <w:sz w:val="28"/>
          <w:szCs w:val="28"/>
        </w:rPr>
        <w:t xml:space="preserve">2.相关政策措施和工作制度的制定、执行与落实情况；</w:t>
      </w:r>
    </w:p>
    <w:p>
      <w:pPr>
        <w:ind w:left="0" w:right="0" w:firstLine="560"/>
        <w:spacing w:before="450" w:after="450" w:line="312" w:lineRule="auto"/>
      </w:pPr>
      <w:r>
        <w:rPr>
          <w:rFonts w:ascii="宋体" w:hAnsi="宋体" w:eastAsia="宋体" w:cs="宋体"/>
          <w:color w:val="000"/>
          <w:sz w:val="28"/>
          <w:szCs w:val="28"/>
        </w:rPr>
        <w:t xml:space="preserve">3.组织领导、部门协调配合和内部工作机制落实情况；</w:t>
      </w:r>
    </w:p>
    <w:p>
      <w:pPr>
        <w:ind w:left="0" w:right="0" w:firstLine="560"/>
        <w:spacing w:before="450" w:after="450" w:line="312" w:lineRule="auto"/>
      </w:pPr>
      <w:r>
        <w:rPr>
          <w:rFonts w:ascii="宋体" w:hAnsi="宋体" w:eastAsia="宋体" w:cs="宋体"/>
          <w:color w:val="000"/>
          <w:sz w:val="28"/>
          <w:szCs w:val="28"/>
        </w:rPr>
        <w:t xml:space="preserve">4.医保经办、培训机构和信息系统、基层平台建设情况；</w:t>
      </w:r>
    </w:p>
    <w:p>
      <w:pPr>
        <w:ind w:left="0" w:right="0" w:firstLine="560"/>
        <w:spacing w:before="450" w:after="450" w:line="312" w:lineRule="auto"/>
      </w:pPr>
      <w:r>
        <w:rPr>
          <w:rFonts w:ascii="宋体" w:hAnsi="宋体" w:eastAsia="宋体" w:cs="宋体"/>
          <w:color w:val="000"/>
          <w:sz w:val="28"/>
          <w:szCs w:val="28"/>
        </w:rPr>
        <w:t xml:space="preserve">5.财政补助、补贴资金的位、发放和待遇支付情况；</w:t>
      </w:r>
    </w:p>
    <w:p>
      <w:pPr>
        <w:ind w:left="0" w:right="0" w:firstLine="560"/>
        <w:spacing w:before="450" w:after="450" w:line="312" w:lineRule="auto"/>
      </w:pPr>
      <w:r>
        <w:rPr>
          <w:rFonts w:ascii="宋体" w:hAnsi="宋体" w:eastAsia="宋体" w:cs="宋体"/>
          <w:color w:val="000"/>
          <w:sz w:val="28"/>
          <w:szCs w:val="28"/>
        </w:rPr>
        <w:t xml:space="preserve">6.统计月报、基础台帐和信息报送、政策宣传等工作情况。</w:t>
      </w:r>
    </w:p>
    <w:p>
      <w:pPr>
        <w:ind w:left="0" w:right="0" w:firstLine="560"/>
        <w:spacing w:before="450" w:after="450" w:line="312" w:lineRule="auto"/>
      </w:pPr>
      <w:r>
        <w:rPr>
          <w:rFonts w:ascii="宋体" w:hAnsi="宋体" w:eastAsia="宋体" w:cs="宋体"/>
          <w:color w:val="000"/>
          <w:sz w:val="28"/>
          <w:szCs w:val="28"/>
        </w:rPr>
        <w:t xml:space="preserve">建立健全基础台帐，第五条两项民生工程实行按月报送实施进展情况和通报、督办等制度。各区县人社局民生办和相关科室应确定专人。按要求及时向市人社局民生办和相关科室对口上报工作进展情况，市人社局民生办负责汇总并及时报送市民生办。同时，市和各区县人社部门应定期或不定期编发工作简报，加强信息交流和情况通报，加大对区县工作指导和监督检查力度。</w:t>
      </w:r>
    </w:p>
    <w:p>
      <w:pPr>
        <w:ind w:left="0" w:right="0" w:firstLine="560"/>
        <w:spacing w:before="450" w:after="450" w:line="312" w:lineRule="auto"/>
      </w:pPr>
      <w:r>
        <w:rPr>
          <w:rFonts w:ascii="宋体" w:hAnsi="宋体" w:eastAsia="宋体" w:cs="宋体"/>
          <w:color w:val="000"/>
          <w:sz w:val="28"/>
          <w:szCs w:val="28"/>
        </w:rPr>
        <w:t xml:space="preserve">由市人社局民生办会同相关科室进行考核。对各区县两项民生工程统计月报、基础台帐、信息简报、宣传报道、文件备案等工作情况，各地两项民生工程统计月报和信息、宣传材料的上报情况。分别给予相应的考核计分（分值等详见附表）</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市政施工工地工作总结6</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市政施工工地工作总结7</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&gt;一、工作当中的态度</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我身着强烈的主人翁意识，随时关注公司发展，切身想到公司、项目部的利益，坚信公司会不断的发展、壮大，对公司的未来充满了热情与期望。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施工任务。</w:t>
      </w:r>
    </w:p>
    <w:p>
      <w:pPr>
        <w:ind w:left="0" w:right="0" w:firstLine="560"/>
        <w:spacing w:before="450" w:after="450" w:line="312" w:lineRule="auto"/>
      </w:pPr>
      <w:r>
        <w:rPr>
          <w:rFonts w:ascii="宋体" w:hAnsi="宋体" w:eastAsia="宋体" w:cs="宋体"/>
          <w:color w:val="000"/>
          <w:sz w:val="28"/>
          <w:szCs w:val="28"/>
        </w:rPr>
        <w:t xml:space="preserve">&gt;二、具体工作总结</w:t>
      </w:r>
    </w:p>
    <w:p>
      <w:pPr>
        <w:ind w:left="0" w:right="0" w:firstLine="560"/>
        <w:spacing w:before="450" w:after="450" w:line="312" w:lineRule="auto"/>
      </w:pPr>
      <w:r>
        <w:rPr>
          <w:rFonts w:ascii="宋体" w:hAnsi="宋体" w:eastAsia="宋体" w:cs="宋体"/>
          <w:color w:val="000"/>
          <w:sz w:val="28"/>
          <w:szCs w:val="28"/>
        </w:rPr>
        <w:t xml:space="preserve">我是经一路项目部的一名技术员，负责施工及技术资料。在过去的一年的工作中，我积极响应公司领导号召，服从公司领导安排，认真工作，尽职尽责，团结同事，能够做到紧盯工地现场，并且保证技术资料、变更资料紧跟施工进度，避免损失。</w:t>
      </w:r>
    </w:p>
    <w:p>
      <w:pPr>
        <w:ind w:left="0" w:right="0" w:firstLine="560"/>
        <w:spacing w:before="450" w:after="450" w:line="312" w:lineRule="auto"/>
      </w:pPr>
      <w:r>
        <w:rPr>
          <w:rFonts w:ascii="宋体" w:hAnsi="宋体" w:eastAsia="宋体" w:cs="宋体"/>
          <w:color w:val="000"/>
          <w:sz w:val="28"/>
          <w:szCs w:val="28"/>
        </w:rPr>
        <w:t xml:space="preserve">在工作中，我自始至终坚持保证施工质量、保证施工安全、保证施工进度、控制施工成本这样一个原则，希望能够给业主一个满意答复，从而为公司盈利，为公司添光。</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XXXXX集团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市政施工工地工作总结8</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作为工程施工人员，不但要用到大量的专业知识，还需一定的现场经验和必要的业务能力来支配和协调劳务班组，这一年多的施工现场的管理工作使我受益匪浅。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工程施工已进入交房验收阶段的工作，在此阶段我根本没有经历过交房验收，只能稳扎稳打、小心谨慎的前进，且根据领导指示组织与劳务单位、甲方单位在工程完工后进行工程预验收，查找工程尾项、漏项、质量缺陷及时安排落实完善，这是保证工程顺利通过正式验收的有力措施。</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一共十三条，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孙经理、李处、刘处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&gt;二、施工质量方面。</w:t>
      </w:r>
    </w:p>
    <w:p>
      <w:pPr>
        <w:ind w:left="0" w:right="0" w:firstLine="560"/>
        <w:spacing w:before="450" w:after="450" w:line="312" w:lineRule="auto"/>
      </w:pPr>
      <w:r>
        <w:rPr>
          <w:rFonts w:ascii="宋体" w:hAnsi="宋体" w:eastAsia="宋体" w:cs="宋体"/>
          <w:color w:val="000"/>
          <w:sz w:val="28"/>
          <w:szCs w:val="28"/>
        </w:rPr>
        <w:t xml:space="preserve">&gt;三、现场施工管理。</w:t>
      </w:r>
    </w:p>
    <w:p>
      <w:pPr>
        <w:ind w:left="0" w:right="0" w:firstLine="560"/>
        <w:spacing w:before="450" w:after="450" w:line="312" w:lineRule="auto"/>
      </w:pPr>
      <w:r>
        <w:rPr>
          <w:rFonts w:ascii="宋体" w:hAnsi="宋体" w:eastAsia="宋体" w:cs="宋体"/>
          <w:color w:val="000"/>
          <w:sz w:val="28"/>
          <w:szCs w:val="28"/>
        </w:rPr>
        <w:t xml:space="preserve">&gt;四、专业基础工作。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&gt;五、图纸、设备管理工作。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市政施工工地工作总结10</w:t>
      </w:r>
    </w:p>
    <w:p>
      <w:pPr>
        <w:ind w:left="0" w:right="0" w:firstLine="560"/>
        <w:spacing w:before="450" w:after="450" w:line="312" w:lineRule="auto"/>
      </w:pPr>
      <w:r>
        <w:rPr>
          <w:rFonts w:ascii="宋体" w:hAnsi="宋体" w:eastAsia="宋体" w:cs="宋体"/>
          <w:color w:val="000"/>
          <w:sz w:val="28"/>
          <w:szCs w:val="28"/>
        </w:rPr>
        <w:t xml:space="preserve">我公司承建的苏州工业园区三星家电厂房室外市政工程，位于苏州工业园区出口加工区B区，西靠界浦路，北临沪宁高速公路，南靠西气东输天然气管道。在施工过程中我司本着“安全第一，质量为本”的施工精神，克服了各种施工和技术上的困难，再业主单位、监理单位及各家施工单位的积极配合下，圆满完成了合同规定的各项内容，得到了业主单位、监理单位及各家施工单位的肯定，在此表示感谢。</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苏州工业园区三星家电厂房室外市政工程为出口加工区B区三星家电工程市政及附属工程，工程范围为市政部分（室外道路及场地，雨、污水管道）、土建部分（室外桁架，电缆沟，围墙、大门）和安装部分（电气、室外给水、弱电过路管）。</w:t>
      </w:r>
    </w:p>
    <w:p>
      <w:pPr>
        <w:ind w:left="0" w:right="0" w:firstLine="560"/>
        <w:spacing w:before="450" w:after="450" w:line="312" w:lineRule="auto"/>
      </w:pPr>
      <w:r>
        <w:rPr>
          <w:rFonts w:ascii="宋体" w:hAnsi="宋体" w:eastAsia="宋体" w:cs="宋体"/>
          <w:color w:val="000"/>
          <w:sz w:val="28"/>
          <w:szCs w:val="28"/>
        </w:rPr>
        <w:t xml:space="preserve">（一）、市政部分</w:t>
      </w:r>
    </w:p>
    <w:p>
      <w:pPr>
        <w:ind w:left="0" w:right="0" w:firstLine="560"/>
        <w:spacing w:before="450" w:after="450" w:line="312" w:lineRule="auto"/>
      </w:pPr>
      <w:r>
        <w:rPr>
          <w:rFonts w:ascii="宋体" w:hAnsi="宋体" w:eastAsia="宋体" w:cs="宋体"/>
          <w:color w:val="000"/>
          <w:sz w:val="28"/>
          <w:szCs w:val="28"/>
        </w:rPr>
        <w:t xml:space="preserve">1、室外道路及场地：道路及停车场的结构层为3cm细粒式沥青砼+7cm中粒式沥青砼+20cmC25商品砼（内配φ12@200双向钢筋）+30cm碎石垫层（粒径80-150）+60cm6%石灰土；卸货平台结构层为20cmC25商品砼（内配φ12@200双向钢筋）+10cm碎石垫层（粒径50-60）+30cm碎石垫层（粒径80-150）+60cm6%石灰土；其中沥青路面共计36585平方米，砼卸货平台等共计2546平方米，安砌预制C20砼平石4264米、侧石3924米。</w:t>
      </w:r>
    </w:p>
    <w:p>
      <w:pPr>
        <w:ind w:left="0" w:right="0" w:firstLine="560"/>
        <w:spacing w:before="450" w:after="450" w:line="312" w:lineRule="auto"/>
      </w:pPr>
      <w:r>
        <w:rPr>
          <w:rFonts w:ascii="宋体" w:hAnsi="宋体" w:eastAsia="宋体" w:cs="宋体"/>
          <w:color w:val="000"/>
          <w:sz w:val="28"/>
          <w:szCs w:val="28"/>
        </w:rPr>
        <w:t xml:space="preserve">2、污水工程：污水管采用DN75、DN100、DN160、DN300UPVC双壁波纹管其中DN75管62米，DN100管310米，DN160管39米，DN300管2124米。基础为15cm中粗沙垫层，满沟槽回填中粗沙至管顶15cm。污水井采用600x600砖砌不落底窨井共计132座，道路上采用重型铸铁井盖座，绿化带上采用轻型铸铁井盖座。钢筋砼隔油池1座，锅炉排污降温池1座，钢筋砼毛发集污井2座。</w:t>
      </w:r>
    </w:p>
    <w:p>
      <w:pPr>
        <w:ind w:left="0" w:right="0" w:firstLine="560"/>
        <w:spacing w:before="450" w:after="450" w:line="312" w:lineRule="auto"/>
      </w:pPr>
      <w:r>
        <w:rPr>
          <w:rFonts w:ascii="宋体" w:hAnsi="宋体" w:eastAsia="宋体" w:cs="宋体"/>
          <w:color w:val="000"/>
          <w:sz w:val="28"/>
          <w:szCs w:val="28"/>
        </w:rPr>
        <w:t xml:space="preserve">3、雨水工程：雨水管采用DN100、DN160UPVC双壁波纹管及DN200、DN250、DN300、DN400、DN500、DN600HDPE双壁波纹管和DN800、DN1000、DN1200钢筋砼企口管，其中DN100管818米，DN160管113米，DN200管55米，DN250管482米，DN300管1664米，DN400管927米，DN500管45米，DN600管300，DN800管323米，DN1000管279米，DN1200管20米。UPVC双壁波纹管及HDPE双壁波纹管基础为15cm中粗沙垫层，满沟槽回填中粗沙至管顶15cm。砖砌落底窨井174座，雨水边井137座。沥青路面上采用方形重型铸铁井盖座，绿化带里采用方形轻型铸铁井盖座。钢筋砼雨水井4座。钢筋砼排水沟131米。</w:t>
      </w:r>
    </w:p>
    <w:p>
      <w:pPr>
        <w:ind w:left="0" w:right="0" w:firstLine="560"/>
        <w:spacing w:before="450" w:after="450" w:line="312" w:lineRule="auto"/>
      </w:pPr>
      <w:r>
        <w:rPr>
          <w:rFonts w:ascii="宋体" w:hAnsi="宋体" w:eastAsia="宋体" w:cs="宋体"/>
          <w:color w:val="000"/>
          <w:sz w:val="28"/>
          <w:szCs w:val="28"/>
        </w:rPr>
        <w:t xml:space="preserve">（二）土建部分</w:t>
      </w:r>
    </w:p>
    <w:p>
      <w:pPr>
        <w:ind w:left="0" w:right="0" w:firstLine="560"/>
        <w:spacing w:before="450" w:after="450" w:line="312" w:lineRule="auto"/>
      </w:pPr>
      <w:r>
        <w:rPr>
          <w:rFonts w:ascii="宋体" w:hAnsi="宋体" w:eastAsia="宋体" w:cs="宋体"/>
          <w:color w:val="000"/>
          <w:sz w:val="28"/>
          <w:szCs w:val="28"/>
        </w:rPr>
        <w:t xml:space="preserve">1、室外桁架分为上部结构和下部结构，其中下部结构为C30钢筋砼矩形柱，C15砼基础垫层，C30砼基础。上部结构为Q235BH型钢柱和钢梁。</w:t>
      </w:r>
    </w:p>
    <w:p>
      <w:pPr>
        <w:ind w:left="0" w:right="0" w:firstLine="560"/>
        <w:spacing w:before="450" w:after="450" w:line="312" w:lineRule="auto"/>
      </w:pPr>
      <w:r>
        <w:rPr>
          <w:rFonts w:ascii="宋体" w:hAnsi="宋体" w:eastAsia="宋体" w:cs="宋体"/>
          <w:color w:val="000"/>
          <w:sz w:val="28"/>
          <w:szCs w:val="28"/>
        </w:rPr>
        <w:t xml:space="preserve">2、电缆沟全长米，其中宽米深米的长171米，宽米深米的长328米，宽1米深米的长米。结构为10cm碎石垫层，10cm厚C10砼垫层，三七砖砌墙体，15cm高C25砼圈梁，10cm厚C25砼盖板。每50米设1座的集水井。</w:t>
      </w:r>
    </w:p>
    <w:p>
      <w:pPr>
        <w:ind w:left="0" w:right="0" w:firstLine="560"/>
        <w:spacing w:before="450" w:after="450" w:line="312" w:lineRule="auto"/>
      </w:pPr>
      <w:r>
        <w:rPr>
          <w:rFonts w:ascii="宋体" w:hAnsi="宋体" w:eastAsia="宋体" w:cs="宋体"/>
          <w:color w:val="000"/>
          <w:sz w:val="28"/>
          <w:szCs w:val="28"/>
        </w:rPr>
        <w:t xml:space="preserve">（三）安装部分</w:t>
      </w:r>
    </w:p>
    <w:p>
      <w:pPr>
        <w:ind w:left="0" w:right="0" w:firstLine="560"/>
        <w:spacing w:before="450" w:after="450" w:line="312" w:lineRule="auto"/>
      </w:pPr>
      <w:r>
        <w:rPr>
          <w:rFonts w:ascii="宋体" w:hAnsi="宋体" w:eastAsia="宋体" w:cs="宋体"/>
          <w:color w:val="000"/>
          <w:sz w:val="28"/>
          <w:szCs w:val="28"/>
        </w:rPr>
        <w:t xml:space="preserve">1、电气安装工程：单臂式立杆道路灯共计104套，投光灯共计33套，路灯电源配电箱AT1-LD计1台，雨水泵电源配电箱AT1-YSB及1台，电力电缆共计米，电气明配焊接钢管米，电气暗配焊接钢管2635米，电力手孔井13座。</w:t>
      </w:r>
    </w:p>
    <w:p>
      <w:pPr>
        <w:ind w:left="0" w:right="0" w:firstLine="560"/>
        <w:spacing w:before="450" w:after="450" w:line="312" w:lineRule="auto"/>
      </w:pPr>
      <w:r>
        <w:rPr>
          <w:rFonts w:ascii="宋体" w:hAnsi="宋体" w:eastAsia="宋体" w:cs="宋体"/>
          <w:color w:val="000"/>
          <w:sz w:val="28"/>
          <w:szCs w:val="28"/>
        </w:rPr>
        <w:t xml:space="preserve">2、室外给水安装工程给水工程主要供厂区内日常使用和消防。管道安装完毕后进行管道密闭性试验，达到设计和验收规范要求。</w:t>
      </w:r>
    </w:p>
    <w:p>
      <w:pPr>
        <w:ind w:left="0" w:right="0" w:firstLine="560"/>
        <w:spacing w:before="450" w:after="450" w:line="312" w:lineRule="auto"/>
      </w:pPr>
      <w:r>
        <w:rPr>
          <w:rFonts w:ascii="宋体" w:hAnsi="宋体" w:eastAsia="宋体" w:cs="宋体"/>
          <w:color w:val="000"/>
          <w:sz w:val="28"/>
          <w:szCs w:val="28"/>
        </w:rPr>
        <w:t xml:space="preserve">（1）、室外市政给水：主要采用DN100、DN150及DN200球墨铸铁管共计米，环氧树脂给水钢管共计306米，阀门34个，水表13组，砖砌阀门井2座，水表井13座。</w:t>
      </w:r>
    </w:p>
    <w:p>
      <w:pPr>
        <w:ind w:left="0" w:right="0" w:firstLine="560"/>
        <w:spacing w:before="450" w:after="450" w:line="312" w:lineRule="auto"/>
      </w:pPr>
      <w:r>
        <w:rPr>
          <w:rFonts w:ascii="宋体" w:hAnsi="宋体" w:eastAsia="宋体" w:cs="宋体"/>
          <w:color w:val="000"/>
          <w:sz w:val="28"/>
          <w:szCs w:val="28"/>
        </w:rPr>
        <w:t xml:space="preserve">（2）室外消防栓给水：主要采用DN100、DN150及DN200球墨铸铁管共计2540米，消防给水镀锌钢管共计米，阀门42个，砖砌阀门井64座，消防栓40个。</w:t>
      </w:r>
    </w:p>
    <w:p>
      <w:pPr>
        <w:ind w:left="0" w:right="0" w:firstLine="560"/>
        <w:spacing w:before="450" w:after="450" w:line="312" w:lineRule="auto"/>
      </w:pPr>
      <w:r>
        <w:rPr>
          <w:rFonts w:ascii="宋体" w:hAnsi="宋体" w:eastAsia="宋体" w:cs="宋体"/>
          <w:color w:val="000"/>
          <w:sz w:val="28"/>
          <w:szCs w:val="28"/>
        </w:rPr>
        <w:t xml:space="preserve">（3）室外消防喷淋给水：主要采用DN100、DN150及DN250球墨铸铁管共计1458米，喷淋给水镀锌钢管共计36米，阀门6个，砖砌阀门井6座，消防水泵接合器8套。</w:t>
      </w:r>
    </w:p>
    <w:p>
      <w:pPr>
        <w:ind w:left="0" w:right="0" w:firstLine="560"/>
        <w:spacing w:before="450" w:after="450" w:line="312" w:lineRule="auto"/>
      </w:pPr>
      <w:r>
        <w:rPr>
          <w:rFonts w:ascii="宋体" w:hAnsi="宋体" w:eastAsia="宋体" w:cs="宋体"/>
          <w:color w:val="000"/>
          <w:sz w:val="28"/>
          <w:szCs w:val="28"/>
        </w:rPr>
        <w:t xml:space="preserve">（4）雨水泵4套，弱电过路钢套管452米。</w:t>
      </w:r>
    </w:p>
    <w:p>
      <w:pPr>
        <w:ind w:left="0" w:right="0" w:firstLine="560"/>
        <w:spacing w:before="450" w:after="450" w:line="312" w:lineRule="auto"/>
      </w:pPr>
      <w:r>
        <w:rPr>
          <w:rFonts w:ascii="宋体" w:hAnsi="宋体" w:eastAsia="宋体" w:cs="宋体"/>
          <w:color w:val="000"/>
          <w:sz w:val="28"/>
          <w:szCs w:val="28"/>
        </w:rPr>
        <w:t xml:space="preserve">&gt;二、完成施组计划保证措施</w:t>
      </w:r>
    </w:p>
    <w:p>
      <w:pPr>
        <w:ind w:left="0" w:right="0" w:firstLine="560"/>
        <w:spacing w:before="450" w:after="450" w:line="312" w:lineRule="auto"/>
      </w:pPr>
      <w:r>
        <w:rPr>
          <w:rFonts w:ascii="宋体" w:hAnsi="宋体" w:eastAsia="宋体" w:cs="宋体"/>
          <w:color w:val="000"/>
          <w:sz w:val="28"/>
          <w:szCs w:val="28"/>
        </w:rPr>
        <w:t xml:space="preserve">为确保安全、优质、高效地完成施工任务，保证月、周计划实现，我项目部制定了有效的质量保证措施、安全保证措施和工期保证措施。</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⑴严格工程质量奖惩制度，认真推行全面质量管理，以ISO9000作为标准，提高全员质量意识，精心组织合理安排。</w:t>
      </w:r>
    </w:p>
    <w:p>
      <w:pPr>
        <w:ind w:left="0" w:right="0" w:firstLine="560"/>
        <w:spacing w:before="450" w:after="450" w:line="312" w:lineRule="auto"/>
      </w:pPr>
      <w:r>
        <w:rPr>
          <w:rFonts w:ascii="宋体" w:hAnsi="宋体" w:eastAsia="宋体" w:cs="宋体"/>
          <w:color w:val="000"/>
          <w:sz w:val="28"/>
          <w:szCs w:val="28"/>
        </w:rPr>
        <w:t xml:space="preserve">⑵严格按照路基工程施工工艺和工程规范组织施工，项目上场后立即结合工程特点和创优计划，制定各类工艺和技术质量标准细则。</w:t>
      </w:r>
    </w:p>
    <w:p>
      <w:pPr>
        <w:ind w:left="0" w:right="0" w:firstLine="560"/>
        <w:spacing w:before="450" w:after="450" w:line="312" w:lineRule="auto"/>
      </w:pPr>
      <w:r>
        <w:rPr>
          <w:rFonts w:ascii="宋体" w:hAnsi="宋体" w:eastAsia="宋体" w:cs="宋体"/>
          <w:color w:val="000"/>
          <w:sz w:val="28"/>
          <w:szCs w:val="28"/>
        </w:rPr>
        <w:t xml:space="preserve">⑶坚持设计文件图纸分级会审和技术交底制度。重点工程由总工程师、主管工程师审核；一般工程由专业工程师审核，每份图纸必须经过两名以上技术干部审核并填写审核意见。在严格审核的基础上由技术人员向施工单位进行四交底：施工方案交底，设计意图交底，质量标准交底，创优措施交底，并有记录。同时，应认真核对现场，并与监理、设计、建设等单位一道优化设计。</w:t>
      </w:r>
    </w:p>
    <w:p>
      <w:pPr>
        <w:ind w:left="0" w:right="0" w:firstLine="560"/>
        <w:spacing w:before="450" w:after="450" w:line="312" w:lineRule="auto"/>
      </w:pPr>
      <w:r>
        <w:rPr>
          <w:rFonts w:ascii="宋体" w:hAnsi="宋体" w:eastAsia="宋体" w:cs="宋体"/>
          <w:color w:val="000"/>
          <w:sz w:val="28"/>
          <w:szCs w:val="28"/>
        </w:rPr>
        <w:t xml:space="preserve">⑷认真贯彻ISO9002标准，质量管理与国际标准化接轨。工程施工中做到每个施工环节都处于受控状态，每个过程都有《质量记录》，施工全过程有可追溯性，要定期召开质量专题会，发现问题及时纠正，以推进和改善质量管理工作，使质量管理走向国际标准化。</w:t>
      </w:r>
    </w:p>
    <w:p>
      <w:pPr>
        <w:ind w:left="0" w:right="0" w:firstLine="560"/>
        <w:spacing w:before="450" w:after="450" w:line="312" w:lineRule="auto"/>
      </w:pPr>
      <w:r>
        <w:rPr>
          <w:rFonts w:ascii="宋体" w:hAnsi="宋体" w:eastAsia="宋体" w:cs="宋体"/>
          <w:color w:val="000"/>
          <w:sz w:val="28"/>
          <w:szCs w:val="28"/>
        </w:rPr>
        <w:t xml:space="preserve">⑸技术资料和施工控制资料详实，能够正确反映施工全过程并和施工同步，同时满足竣工验交的要求。</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市政施工工地工作总结11</w:t>
      </w:r>
    </w:p>
    <w:p>
      <w:pPr>
        <w:ind w:left="0" w:right="0" w:firstLine="560"/>
        <w:spacing w:before="450" w:after="450" w:line="312" w:lineRule="auto"/>
      </w:pPr>
      <w:r>
        <w:rPr>
          <w:rFonts w:ascii="宋体" w:hAnsi="宋体" w:eastAsia="宋体" w:cs="宋体"/>
          <w:color w:val="000"/>
          <w:sz w:val="28"/>
          <w:szCs w:val="28"/>
        </w:rPr>
        <w:t xml:space="preserve">20xx年上半年在领导的正确安排以及布置和指导下，工作有序开展，现将20xx年上半年工作总结如下：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市政施工工地工作总结12</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市政施工工地工作总结13</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市政施工工地工作总结14</w:t>
      </w:r>
    </w:p>
    <w:p>
      <w:pPr>
        <w:ind w:left="0" w:right="0" w:firstLine="560"/>
        <w:spacing w:before="450" w:after="450" w:line="312" w:lineRule="auto"/>
      </w:pPr>
      <w:r>
        <w:rPr>
          <w:rFonts w:ascii="宋体" w:hAnsi="宋体" w:eastAsia="宋体" w:cs="宋体"/>
          <w:color w:val="000"/>
          <w:sz w:val="28"/>
          <w:szCs w:val="28"/>
        </w:rPr>
        <w:t xml:space="preserve">不知不觉间，来到独山县已经有半年光阴了，在工作中，阅历了许多，认识了许多良师良友，得到了许多经验教训，感谢领导给了我发展的空间、勇气和信心。在这半年的光阴里，通过自身的不懈尽力，在工作上取得了必然的成果，但也发明了诸多不够。回首曩昔的六个月，现将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这半年的光阴里，因刚开始打仗市政工程，不熟悉不了解，遇见不少难关，通过领导与同事的赞助，垂垂找到方法措施去办理难题，机器冲桩在我工作6年的光阴内第一次打仗和了解，颠末6个月光阴的学习，从一无所知、闻所未闻到现在了解其工作原理及工作规程及实际操作，我始终抱着学习的态度工作着，兢兢业业，吃苦刻苦。在完本钱职工作的同时，学习着工程施工方面的知识。希望在工地这种有利于本身发展的情况中，可以或许更多的学到书本上面学不到的器械。至目前为止北环大道工程已完成54%的量，总计金额达到个亿，这些都与项目部同事，人人的尽力密弗成分，通过配合的尽力，我相信北环大道工程必然会顺利竣工，并在独山县留下我们贵州路桥团体的隽誉。</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&gt;二、在工作中主要存在的问题有&gt;：</w:t>
      </w:r>
    </w:p>
    <w:p>
      <w:pPr>
        <w:ind w:left="0" w:right="0" w:firstLine="560"/>
        <w:spacing w:before="450" w:after="450" w:line="312" w:lineRule="auto"/>
      </w:pPr>
      <w:r>
        <w:rPr>
          <w:rFonts w:ascii="宋体" w:hAnsi="宋体" w:eastAsia="宋体" w:cs="宋体"/>
          <w:color w:val="000"/>
          <w:sz w:val="28"/>
          <w:szCs w:val="28"/>
        </w:rPr>
        <w:t xml:space="preserve">1、有时候对工作认识不敷，短缺全局看念，对工程治理还缺少了解和阐发，对工作定位认识不够。不过我相信，在以后的工作中，我会赓续的学习和思考，从而增强对工作的认知才能，尽力地做好本身本职的工作。赓续的了解新技巧及新科技，赓续的富厚本身的经历及见识。</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然则对付工作的细节，本身感觉做的还不敷，如有些领导交卸的工作，不能很好地全部完成。在以后的工作中，我尽力做到千锤百炼，处置惩罚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1、在工作生活中，我和同事的相处异常慎密和蔼，在这个历程中我强化了最贵重也是最紧张的团队意识。在信任本身和他人的根基上，思想统一，行动一致，这样的团队必然会攻无不克、百战百胜。</w:t>
      </w:r>
    </w:p>
    <w:p>
      <w:pPr>
        <w:ind w:left="0" w:right="0" w:firstLine="560"/>
        <w:spacing w:before="450" w:after="450" w:line="312" w:lineRule="auto"/>
      </w:pPr>
      <w:r>
        <w:rPr>
          <w:rFonts w:ascii="宋体" w:hAnsi="宋体" w:eastAsia="宋体" w:cs="宋体"/>
          <w:color w:val="000"/>
          <w:sz w:val="28"/>
          <w:szCs w:val="28"/>
        </w:rPr>
        <w:t xml:space="preserve">2、工作的每一步都要精准过细，力争精细化。现在的我常常岑寂的阐发本身，认清本身的地位，问问本身支付了若干；时刻记得工作内容要精细化、准确化，个人得失要模糊盘算；遇到风险要实时规避，出了问题要勇于担当。赓续的学习让我们了解到本钱是工程的最主要的因素之一，只有通过各个科室的赓续的交流及共同能力有效的节制施工历程中的本钱节制，能力在工程竣工时体现出整个团队的代价，在这半年光阴内，赓续增强本身的本钱意识，赓续的去学习新器械，赓续了解项目盈亏及责任本钱和实际本钱间的区别及治理利润和经营利润的区别，我发明我正在一步步的完善本身充足本身，尽力让本身变得加倍的多样化，相信在往后的工作中能在各个科室间学到不合的事物。</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作为第一个施工的单体，同时结构和2#楼一样，严格要求木工、钢筋工、泥工班组按图纸施工，并且预留下影象资料(照片等)，要求其他单体的班组负责人上来观看，提出自己意见，并且要求其他单体按照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市政施工工地工作总结16</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市政施工工地工作总结17</w:t>
      </w:r>
    </w:p>
    <w:p>
      <w:pPr>
        <w:ind w:left="0" w:right="0" w:firstLine="560"/>
        <w:spacing w:before="450" w:after="450" w:line="312" w:lineRule="auto"/>
      </w:pPr>
      <w:r>
        <w:rPr>
          <w:rFonts w:ascii="宋体" w:hAnsi="宋体" w:eastAsia="宋体" w:cs="宋体"/>
          <w:color w:val="000"/>
          <w:sz w:val="28"/>
          <w:szCs w:val="28"/>
        </w:rPr>
        <w:t xml:space="preserve">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市政施工工地工作总结18</w:t>
      </w:r>
    </w:p>
    <w:p>
      <w:pPr>
        <w:ind w:left="0" w:right="0" w:firstLine="560"/>
        <w:spacing w:before="450" w:after="450" w:line="312" w:lineRule="auto"/>
      </w:pPr>
      <w:r>
        <w:rPr>
          <w:rFonts w:ascii="宋体" w:hAnsi="宋体" w:eastAsia="宋体" w:cs="宋体"/>
          <w:color w:val="000"/>
          <w:sz w:val="28"/>
          <w:szCs w:val="28"/>
        </w:rPr>
        <w:t xml:space="preserve">20xx年认真贯彻执行国家和行业法律法规及和公司制度，从一个市政行业的“门外汉”到现在专业技术管理能力全面成熟的技术管理人员，努力为城市建设发展献计献策，贡献出自己的一份力量。并先后承担万州区新万安大桥、北滨大道、南滨大道、王牌路市政道路建设施工，武汉地铁二号线施工，宜昌市周家冲安置房小区道路、公交三公司停车场项目施工建设。现将本人多年来从事市政工作内容简要总结如下：</w:t>
      </w:r>
    </w:p>
    <w:p>
      <w:pPr>
        <w:ind w:left="0" w:right="0" w:firstLine="560"/>
        <w:spacing w:before="450" w:after="450" w:line="312" w:lineRule="auto"/>
      </w:pPr>
      <w:r>
        <w:rPr>
          <w:rFonts w:ascii="宋体" w:hAnsi="宋体" w:eastAsia="宋体" w:cs="宋体"/>
          <w:color w:val="000"/>
          <w:sz w:val="28"/>
          <w:szCs w:val="28"/>
        </w:rPr>
        <w:t xml:space="preserve">&gt;一、积极响应国家政策，致力于城市建设</w:t>
      </w:r>
    </w:p>
    <w:p>
      <w:pPr>
        <w:ind w:left="0" w:right="0" w:firstLine="560"/>
        <w:spacing w:before="450" w:after="450" w:line="312" w:lineRule="auto"/>
      </w:pPr>
      <w:r>
        <w:rPr>
          <w:rFonts w:ascii="宋体" w:hAnsi="宋体" w:eastAsia="宋体" w:cs="宋体"/>
          <w:color w:val="000"/>
          <w:sz w:val="28"/>
          <w:szCs w:val="28"/>
        </w:rPr>
        <w:t xml:space="preserve">市政是城市的大颜面、发展的排头兵，在国家推动城市建设的政策下，为促进城市和谐社会发展，推动两个文明建设为己任，扫描城市建设发展动态、展示城市建设创新方略、弘扬城市文化为使命，以可持续发展的视角展现和谐社会及城市魅力，通过建设工程对城市人居环境进行改造，对城市系统内各物质设施进行建设，为管理城市创造良好条件的基础性、阶段性工作，是过程性和周期性比较明显的一种特殊经济工作。城市经过规划、建设后投入运行并发挥功能，提供服务，真正为市民创造良好的人居环境，保障市民正常生活，服务城市运行及经济社会发展。在工作过程中，我时时关注国家的基础建设战略方针，认真学习党的各项政治理论、路线、政策，特别是^v^理论、“三个代表”重要思想和科学发展观等的学习，不断提高自己，充实自己，树立正确的世界观、人生观和价值观，廉洁自律，积极投身于文明城市建设过程中来。</w:t>
      </w:r>
    </w:p>
    <w:p>
      <w:pPr>
        <w:ind w:left="0" w:right="0" w:firstLine="560"/>
        <w:spacing w:before="450" w:after="450" w:line="312" w:lineRule="auto"/>
      </w:pPr>
      <w:r>
        <w:rPr>
          <w:rFonts w:ascii="宋体" w:hAnsi="宋体" w:eastAsia="宋体" w:cs="宋体"/>
          <w:color w:val="000"/>
          <w:sz w:val="28"/>
          <w:szCs w:val="28"/>
        </w:rPr>
        <w:t xml:space="preserve">&gt;二、坚守工作岗位、保持良好工作作风</w:t>
      </w:r>
    </w:p>
    <w:p>
      <w:pPr>
        <w:ind w:left="0" w:right="0" w:firstLine="560"/>
        <w:spacing w:before="450" w:after="450" w:line="312" w:lineRule="auto"/>
      </w:pPr>
      <w:r>
        <w:rPr>
          <w:rFonts w:ascii="宋体" w:hAnsi="宋体" w:eastAsia="宋体" w:cs="宋体"/>
          <w:color w:val="000"/>
          <w:sz w:val="28"/>
          <w:szCs w:val="28"/>
        </w:rPr>
        <w:t xml:space="preserve">最近在新闻接二连三的出现了城市路面突然塌陷的报道，不仅给国家和人民造成了严重的经济损失与安全隐患，也带来了严重不良社会影响，最直接的原因是人为工程质量事故，在工程建设思想品德和职业道德的培养尤为重要，在工作过程中我始终坚持以有关建设工程有关的法律、法规、规章、制度和规范、标准、图集为依据，专业化的技术力量为保障，学习和熟悉常用技术规范：《公路交通安全设施设计规范》、《公路交通安全设施施工技术规范》、《公路工程质量检验评定标准》、《道路交通表现质量要求和检测方法》等。工作认真负责，时刻保持客观严谨的工作态度，爱岗敬业，遵守规章制度，工作上一丝不苟，服从领导安排，积极主动完成各项工作任务。作为一个项目经理，质量、安全、效益是密不可分的，工程建设依靠的不是个人的力量，必须有较高的团队意识，把各项施工任务、每一道工序都按照规范和要求密切结合，提高工作质量与工作效率，在工作过程中细心严谨，不断积累经验、虚心好学、刻苦专研，不断加强理论知识学习，把知识经验融为一体。同时加强对项目管理知识的学习，定时参加各种继续教育活动以及专家讲座，学习各类现代办公软件，实现与现代技术、信息的接轨，更快更好的服务于城市建设。</w:t>
      </w:r>
    </w:p>
    <w:p>
      <w:pPr>
        <w:ind w:left="0" w:right="0" w:firstLine="560"/>
        <w:spacing w:before="450" w:after="450" w:line="312" w:lineRule="auto"/>
      </w:pPr>
      <w:r>
        <w:rPr>
          <w:rFonts w:ascii="宋体" w:hAnsi="宋体" w:eastAsia="宋体" w:cs="宋体"/>
          <w:color w:val="000"/>
          <w:sz w:val="28"/>
          <w:szCs w:val="28"/>
        </w:rPr>
        <w:t xml:space="preserve">&gt;三、铸精品工程、创工作新业绩</w:t>
      </w:r>
    </w:p>
    <w:p>
      <w:pPr>
        <w:ind w:left="0" w:right="0" w:firstLine="560"/>
        <w:spacing w:before="450" w:after="450" w:line="312" w:lineRule="auto"/>
      </w:pPr>
      <w:r>
        <w:rPr>
          <w:rFonts w:ascii="宋体" w:hAnsi="宋体" w:eastAsia="宋体" w:cs="宋体"/>
          <w:color w:val="000"/>
          <w:sz w:val="28"/>
          <w:szCs w:val="28"/>
        </w:rPr>
        <w:t xml:space="preserve">市政工程看似简单，对测量技术的要求非常高，地下管线及相邻建筑物复杂，特别城市道路改造项目，既不影响车流通行又不影响正常施工的情况下如何布置施工方案，给水排水工程、软土地基处理施工方案、高边坡和深基坑安全防护措施、桥涵施工技术措施、车行井</w:t>
      </w:r>
    </w:p>
    <w:p>
      <w:pPr>
        <w:ind w:left="0" w:right="0" w:firstLine="560"/>
        <w:spacing w:before="450" w:after="450" w:line="312" w:lineRule="auto"/>
      </w:pPr>
      <w:r>
        <w:rPr>
          <w:rFonts w:ascii="宋体" w:hAnsi="宋体" w:eastAsia="宋体" w:cs="宋体"/>
          <w:color w:val="000"/>
          <w:sz w:val="28"/>
          <w:szCs w:val="28"/>
        </w:rPr>
        <w:t xml:space="preserve">盖施工、地下管线施工、路面工程施工、地下通道暗挖工程等。我通过多年来不断的接触与之相关的很多技术问题，以及新技术、新设备的安装与应用，把管理和技术相结合，严把技术质量关，创建了一批又一批的精品市政项目：</w:t>
      </w:r>
    </w:p>
    <w:p>
      <w:pPr>
        <w:ind w:left="0" w:right="0" w:firstLine="560"/>
        <w:spacing w:before="450" w:after="450" w:line="312" w:lineRule="auto"/>
      </w:pPr>
      <w:r>
        <w:rPr>
          <w:rFonts w:ascii="宋体" w:hAnsi="宋体" w:eastAsia="宋体" w:cs="宋体"/>
          <w:color w:val="000"/>
          <w:sz w:val="28"/>
          <w:szCs w:val="28"/>
        </w:rPr>
        <w:t xml:space="preserve">1、xxxx年参加万安大桥建设，该坐大桥全长324米，采用顶推法施工工艺，使用该工艺机具设备简便，无需大型起吊设备，节省施工用地，工厂化制作，能保证构件质量，模板可周转，不影响通航，节约劳力，施工安全。</w:t>
      </w:r>
    </w:p>
    <w:p>
      <w:pPr>
        <w:ind w:left="0" w:right="0" w:firstLine="560"/>
        <w:spacing w:before="450" w:after="450" w:line="312" w:lineRule="auto"/>
      </w:pPr>
      <w:r>
        <w:rPr>
          <w:rFonts w:ascii="宋体" w:hAnsi="宋体" w:eastAsia="宋体" w:cs="宋体"/>
          <w:color w:val="000"/>
          <w:sz w:val="28"/>
          <w:szCs w:val="28"/>
        </w:rPr>
        <w:t xml:space="preserve">主桥主孔为三联4×65m的预应力混凝土等高度连续梁，桥面宽12m，主梁为单箱单室梯形箱梁，混凝土标号为C50和C40两种，预应力体系为24Φ5高强钢丝辅以F氏锚和镦头锚。每联箱梁共分17个节段预制，除首尾两个节段各长8、125m外，其余15个中间节段均为16、25m。当第一节段底板预制时，同时将导梁下弦在平台滑道上拼好，以求导梁下弦与箱梁底标高相等且平顺；每一节段混凝土分二次浇筑。采用多点拉杆式顶推装置进行逐段预制、逐段顶推的方法。每次顶推的有效行程约50～55cm每次周期顶推的距离等于16、25m，约需4～6小时。为减少顶推过程中主梁的受力，在梁体前端设有导梁，跨中设有临时墩。由于全桥共为三联预应力混凝土连续梁，每联之间在施工中无连接。为此，全联预应力混凝土梁预制完毕后，需装上尾导梁，作长距离的，全联顶推至预定的孔跨。全联顶推到位后，拆除首尾导梁，即按设计步骤张拉后期束，先期，临时束拆除，各临时墩支点卸载。后期束张拉完毕后，根据设计允许相邻墩高差1cm的条件，分墩顶起箱梁拆除滑道，安装支座。新万安桥还荣获第四届重庆市市政工程金杯奖、巴渝杯优质工程奖。</w:t>
      </w:r>
    </w:p>
    <w:p>
      <w:pPr>
        <w:ind w:left="0" w:right="0" w:firstLine="560"/>
        <w:spacing w:before="450" w:after="450" w:line="312" w:lineRule="auto"/>
      </w:pPr>
      <w:r>
        <w:rPr>
          <w:rFonts w:ascii="宋体" w:hAnsi="宋体" w:eastAsia="宋体" w:cs="宋体"/>
          <w:color w:val="000"/>
          <w:sz w:val="28"/>
          <w:szCs w:val="28"/>
        </w:rPr>
        <w:t xml:space="preserve">2、北滨大二段位于万州长江沿岸中心经济区，该项目改造工程</w:t>
      </w:r>
    </w:p>
    <w:p>
      <w:pPr>
        <w:ind w:left="0" w:right="0" w:firstLine="560"/>
        <w:spacing w:before="450" w:after="450" w:line="312" w:lineRule="auto"/>
      </w:pPr>
      <w:r>
        <w:rPr>
          <w:rFonts w:ascii="宋体" w:hAnsi="宋体" w:eastAsia="宋体" w:cs="宋体"/>
          <w:color w:val="000"/>
          <w:sz w:val="28"/>
          <w:szCs w:val="28"/>
        </w:rPr>
        <w:t xml:space="preserve">湿软地基处理是施工的关键，软土地基常用处理方法为：地基处理包括垫层法，抛石挤淤法，排水固结法，粒科桩、加固土桩、水泥粉煤灰碎石桩等处理方法，该项目采用水泥粉煤灰碎石桩施工方案，既能达到设计要求的处理效果，并进一步降低了工程造价，CFG桩施工施工优先采用间隔打法。</w:t>
      </w:r>
    </w:p>
    <w:p>
      <w:pPr>
        <w:ind w:left="0" w:right="0" w:firstLine="560"/>
        <w:spacing w:before="450" w:after="450" w:line="312" w:lineRule="auto"/>
      </w:pPr>
      <w:r>
        <w:rPr>
          <w:rFonts w:ascii="宋体" w:hAnsi="宋体" w:eastAsia="宋体" w:cs="宋体"/>
          <w:color w:val="000"/>
          <w:sz w:val="28"/>
          <w:szCs w:val="28"/>
        </w:rPr>
        <w:t xml:space="preserve">长螺旋钻管内泵压混合料灌注施工步骤：CFG桩钻机就位、校正—混合料搅拌—钻进成孔—灌注及拔管—移机。质量控制</w:t>
      </w:r>
    </w:p>
    <w:p>
      <w:pPr>
        <w:ind w:left="0" w:right="0" w:firstLine="560"/>
        <w:spacing w:before="450" w:after="450" w:line="312" w:lineRule="auto"/>
      </w:pPr>
      <w:r>
        <w:rPr>
          <w:rFonts w:ascii="宋体" w:hAnsi="宋体" w:eastAsia="宋体" w:cs="宋体"/>
          <w:color w:val="000"/>
          <w:sz w:val="28"/>
          <w:szCs w:val="28"/>
        </w:rPr>
        <w:t xml:space="preserve">⑴为检验CFG桩施工工艺、机械性能及质量控制，核对地质资料，在工程桩施工前，应先做不少于2根试验桩，并在竖向全长钻取芯样，检查桩身混凝土密实度、强度和桩身垂直度，根据发现的问题修订施工工艺。</w:t>
      </w:r>
    </w:p>
    <w:p>
      <w:pPr>
        <w:ind w:left="0" w:right="0" w:firstLine="560"/>
        <w:spacing w:before="450" w:after="450" w:line="312" w:lineRule="auto"/>
      </w:pPr>
      <w:r>
        <w:rPr>
          <w:rFonts w:ascii="宋体" w:hAnsi="宋体" w:eastAsia="宋体" w:cs="宋体"/>
          <w:color w:val="000"/>
          <w:sz w:val="28"/>
          <w:szCs w:val="28"/>
        </w:rPr>
        <w:t xml:space="preserve">⑵桩的数量、布置形式及间距符合设计要求。</w:t>
      </w:r>
    </w:p>
    <w:p>
      <w:pPr>
        <w:ind w:left="0" w:right="0" w:firstLine="560"/>
        <w:spacing w:before="450" w:after="450" w:line="312" w:lineRule="auto"/>
      </w:pPr>
      <w:r>
        <w:rPr>
          <w:rFonts w:ascii="宋体" w:hAnsi="宋体" w:eastAsia="宋体" w:cs="宋体"/>
          <w:color w:val="000"/>
          <w:sz w:val="28"/>
          <w:szCs w:val="28"/>
        </w:rPr>
        <w:t xml:space="preserve">⑶桩长、桩顶标高及直径应符合设计要求。</w:t>
      </w:r>
    </w:p>
    <w:p>
      <w:pPr>
        <w:ind w:left="0" w:right="0" w:firstLine="560"/>
        <w:spacing w:before="450" w:after="450" w:line="312" w:lineRule="auto"/>
      </w:pPr>
      <w:r>
        <w:rPr>
          <w:rFonts w:ascii="宋体" w:hAnsi="宋体" w:eastAsia="宋体" w:cs="宋体"/>
          <w:color w:val="000"/>
          <w:sz w:val="28"/>
          <w:szCs w:val="28"/>
        </w:rPr>
        <w:t xml:space="preserve">⑷桩施工中，每台班均须制作检查试件，进行28d强度检验，成桩28d后应及时进行单桩承载力或复合地基承载力试验，其承载力、变形模量应符合设计要求。</w:t>
      </w:r>
    </w:p>
    <w:p>
      <w:pPr>
        <w:ind w:left="0" w:right="0" w:firstLine="560"/>
        <w:spacing w:before="450" w:after="450" w:line="312" w:lineRule="auto"/>
      </w:pPr>
      <w:r>
        <w:rPr>
          <w:rFonts w:ascii="宋体" w:hAnsi="宋体" w:eastAsia="宋体" w:cs="宋体"/>
          <w:color w:val="000"/>
          <w:sz w:val="28"/>
          <w:szCs w:val="28"/>
        </w:rPr>
        <w:t xml:space="preserve">⑸通常桩顶混凝土密实度差，强度低，对此采取桩顶以下2、5m内进行振动捣固的措施。</w:t>
      </w:r>
    </w:p>
    <w:p>
      <w:pPr>
        <w:ind w:left="0" w:right="0" w:firstLine="560"/>
        <w:spacing w:before="450" w:after="450" w:line="312" w:lineRule="auto"/>
      </w:pPr>
      <w:r>
        <w:rPr>
          <w:rFonts w:ascii="宋体" w:hAnsi="宋体" w:eastAsia="宋体" w:cs="宋体"/>
          <w:color w:val="000"/>
          <w:sz w:val="28"/>
          <w:szCs w:val="28"/>
        </w:rPr>
        <w:t xml:space="preserve">⑹为保证施工中混合料的顺利输送，施工中采取强制式搅拌机。</w:t>
      </w:r>
    </w:p>
    <w:p>
      <w:pPr>
        <w:ind w:left="0" w:right="0" w:firstLine="560"/>
        <w:spacing w:before="450" w:after="450" w:line="312" w:lineRule="auto"/>
      </w:pPr>
      <w:r>
        <w:rPr>
          <w:rFonts w:ascii="宋体" w:hAnsi="宋体" w:eastAsia="宋体" w:cs="宋体"/>
          <w:color w:val="000"/>
          <w:sz w:val="28"/>
          <w:szCs w:val="28"/>
        </w:rPr>
        <w:t xml:space="preserve">⑺桩身每方混合料掺加粉煤灰量及坍落度控制根据设计和采用的施工方法按工艺试验确定并经监理工程师批准的参数进行控制。原地面处理钻机移位均匀拔钻至桩顶泵送混合料停钻钻进至设计深度钻机就位测量放线</w:t>
      </w:r>
    </w:p>
    <w:p>
      <w:pPr>
        <w:ind w:left="0" w:right="0" w:firstLine="560"/>
        <w:spacing w:before="450" w:after="450" w:line="312" w:lineRule="auto"/>
      </w:pPr>
      <w:r>
        <w:rPr>
          <w:rFonts w:ascii="宋体" w:hAnsi="宋体" w:eastAsia="宋体" w:cs="宋体"/>
          <w:color w:val="000"/>
          <w:sz w:val="28"/>
          <w:szCs w:val="28"/>
        </w:rPr>
        <w:t xml:space="preserve">⑻清土和截桩时，不得造成桩顶标高以下桩身断裂和扰动桩间土。</w:t>
      </w:r>
    </w:p>
    <w:p>
      <w:pPr>
        <w:ind w:left="0" w:right="0" w:firstLine="560"/>
        <w:spacing w:before="450" w:after="450" w:line="312" w:lineRule="auto"/>
      </w:pPr>
      <w:r>
        <w:rPr>
          <w:rFonts w:ascii="宋体" w:hAnsi="宋体" w:eastAsia="宋体" w:cs="宋体"/>
          <w:color w:val="000"/>
          <w:sz w:val="28"/>
          <w:szCs w:val="28"/>
        </w:rPr>
        <w:t xml:space="preserve">⑼冬期施工时混合料入孔温度不得低于5℃，对桩头和桩间土应采取保温措施。</w:t>
      </w:r>
    </w:p>
    <w:p>
      <w:pPr>
        <w:ind w:left="0" w:right="0" w:firstLine="560"/>
        <w:spacing w:before="450" w:after="450" w:line="312" w:lineRule="auto"/>
      </w:pPr>
      <w:r>
        <w:rPr>
          <w:rFonts w:ascii="宋体" w:hAnsi="宋体" w:eastAsia="宋体" w:cs="宋体"/>
          <w:color w:val="000"/>
          <w:sz w:val="28"/>
          <w:szCs w:val="28"/>
        </w:rPr>
        <w:t xml:space="preserve">⑽跳打施工时应及时清除成桩时排出的弃土，否则会影响施工进度。</w:t>
      </w:r>
    </w:p>
    <w:p>
      <w:pPr>
        <w:ind w:left="0" w:right="0" w:firstLine="560"/>
        <w:spacing w:before="450" w:after="450" w:line="312" w:lineRule="auto"/>
      </w:pPr>
      <w:r>
        <w:rPr>
          <w:rFonts w:ascii="宋体" w:hAnsi="宋体" w:eastAsia="宋体" w:cs="宋体"/>
          <w:color w:val="000"/>
          <w:sz w:val="28"/>
          <w:szCs w:val="28"/>
        </w:rPr>
        <w:t xml:space="preserve">⑾整个施工过程中，安排质检人员旁站监督，并作好施工原始记录，记录钻压电流值、孔深、单孔混合料灌入量、堵管及处理措施等。⑿桩施工属隐蔽工程，施工完毕报监</w:t>
      </w:r>
    </w:p>
    <w:p>
      <w:pPr>
        <w:ind w:left="0" w:right="0" w:firstLine="560"/>
        <w:spacing w:before="450" w:after="450" w:line="312" w:lineRule="auto"/>
      </w:pPr>
      <w:r>
        <w:rPr>
          <w:rFonts w:ascii="宋体" w:hAnsi="宋体" w:eastAsia="宋体" w:cs="宋体"/>
          <w:color w:val="000"/>
          <w:sz w:val="28"/>
          <w:szCs w:val="28"/>
        </w:rPr>
        <w:t xml:space="preserve">理签认后方可进行下一道工序施工。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市政施工工地工作总结19</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市政施工工地工作总结20</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东大街管道及道路铺设工程，上家巷道路铺设工程等；三是认真完成了年初的“三为”主题活动工作，对学习性活动做到认真记录，活动中进行认真讨论，认真总结等；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二、严于律已，自觉遵守各项制度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切实做好开展“三查三进三解”主题教育活动“三查三进三解”主题教育活动是“三为”主题实践活动的继续和深化，是深入推进“千帮千”活动的必然要求，也是强化干部思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虽然二O一x年有所收获，但是自身仍有不足之处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w:t>
      </w:r>
    </w:p>
    <w:p>
      <w:pPr>
        <w:ind w:left="0" w:right="0" w:firstLine="560"/>
        <w:spacing w:before="450" w:after="450" w:line="312" w:lineRule="auto"/>
      </w:pPr>
      <w:r>
        <w:rPr>
          <w:rFonts w:ascii="宋体" w:hAnsi="宋体" w:eastAsia="宋体" w:cs="宋体"/>
          <w:color w:val="000"/>
          <w:sz w:val="28"/>
          <w:szCs w:val="28"/>
        </w:rPr>
        <w:t xml:space="preserve">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二O一x年是充满期待的一年。在二O一x年完成单位安排工程管理任务的基础上，二O一x年是一个新的起点。对于我刚步入工程组半年多来，作为其中的一员有义务、有责任、有目标、有理想地去做好本部门的工作，做好自己工作分内的事情。二O一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市政施工工地工作总结21</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xx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2025-05-01T22:09:06+08:00</dcterms:created>
  <dcterms:modified xsi:type="dcterms:W3CDTF">2025-05-01T22:09:06+08:00</dcterms:modified>
</cp:coreProperties>
</file>

<file path=docProps/custom.xml><?xml version="1.0" encoding="utf-8"?>
<Properties xmlns="http://schemas.openxmlformats.org/officeDocument/2006/custom-properties" xmlns:vt="http://schemas.openxmlformats.org/officeDocument/2006/docPropsVTypes"/>
</file>